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15"/>
        <w:tblW w:w="0" w:type="auto"/>
        <w:tblLook w:val="04A0" w:firstRow="1" w:lastRow="0" w:firstColumn="1" w:lastColumn="0" w:noHBand="0" w:noVBand="1"/>
      </w:tblPr>
      <w:tblGrid>
        <w:gridCol w:w="2870"/>
        <w:gridCol w:w="536"/>
        <w:gridCol w:w="539"/>
        <w:gridCol w:w="599"/>
        <w:gridCol w:w="543"/>
        <w:gridCol w:w="545"/>
        <w:gridCol w:w="474"/>
        <w:gridCol w:w="519"/>
        <w:gridCol w:w="572"/>
        <w:gridCol w:w="510"/>
        <w:gridCol w:w="563"/>
        <w:gridCol w:w="572"/>
        <w:gridCol w:w="554"/>
      </w:tblGrid>
      <w:tr w:rsidR="00A23A62" w:rsidRPr="009D6B31" w14:paraId="16A1A59D" w14:textId="77777777" w:rsidTr="00A23A62">
        <w:tc>
          <w:tcPr>
            <w:tcW w:w="2870" w:type="dxa"/>
          </w:tcPr>
          <w:p w14:paraId="0AA20B49" w14:textId="3B25A505" w:rsidR="00A23A62" w:rsidRDefault="00A23A62" w:rsidP="00A23A62">
            <w:pPr>
              <w:ind w:firstLine="720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</w:pPr>
          </w:p>
          <w:p w14:paraId="263EF362" w14:textId="7658AFAF" w:rsidR="00A23A62" w:rsidRDefault="00A23A62" w:rsidP="00A23A62">
            <w:pPr>
              <w:ind w:firstLine="720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Année 2026</w:t>
            </w:r>
          </w:p>
          <w:p w14:paraId="2CDFB7BA" w14:textId="58E5DE38" w:rsidR="00A23A62" w:rsidRPr="00A23A62" w:rsidRDefault="00A23A62" w:rsidP="00A23A62">
            <w:pPr>
              <w:ind w:firstLine="720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536" w:type="dxa"/>
          </w:tcPr>
          <w:p w14:paraId="48D33039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1D9832B0" w14:textId="2E3881AA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JAN</w:t>
            </w:r>
          </w:p>
        </w:tc>
        <w:tc>
          <w:tcPr>
            <w:tcW w:w="539" w:type="dxa"/>
          </w:tcPr>
          <w:p w14:paraId="064D988E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72DD54CA" w14:textId="68EDCFE6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FEV</w:t>
            </w:r>
          </w:p>
        </w:tc>
        <w:tc>
          <w:tcPr>
            <w:tcW w:w="599" w:type="dxa"/>
          </w:tcPr>
          <w:p w14:paraId="23C855C4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300AB4D5" w14:textId="69E22593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MAR</w:t>
            </w:r>
          </w:p>
        </w:tc>
        <w:tc>
          <w:tcPr>
            <w:tcW w:w="543" w:type="dxa"/>
          </w:tcPr>
          <w:p w14:paraId="2404566B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25C81524" w14:textId="578F001E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AVR</w:t>
            </w:r>
          </w:p>
        </w:tc>
        <w:tc>
          <w:tcPr>
            <w:tcW w:w="545" w:type="dxa"/>
          </w:tcPr>
          <w:p w14:paraId="5E3DEFA8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07DFBDAE" w14:textId="55740057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MAI</w:t>
            </w:r>
          </w:p>
        </w:tc>
        <w:tc>
          <w:tcPr>
            <w:tcW w:w="474" w:type="dxa"/>
          </w:tcPr>
          <w:p w14:paraId="283AB790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2D7C6725" w14:textId="091FE902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JUI</w:t>
            </w:r>
          </w:p>
        </w:tc>
        <w:tc>
          <w:tcPr>
            <w:tcW w:w="519" w:type="dxa"/>
          </w:tcPr>
          <w:p w14:paraId="0706FDEB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188DD35B" w14:textId="6FA0CDE0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JUL</w:t>
            </w:r>
          </w:p>
        </w:tc>
        <w:tc>
          <w:tcPr>
            <w:tcW w:w="572" w:type="dxa"/>
          </w:tcPr>
          <w:p w14:paraId="0920F74D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13F20687" w14:textId="3247D772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AOU</w:t>
            </w:r>
          </w:p>
        </w:tc>
        <w:tc>
          <w:tcPr>
            <w:tcW w:w="510" w:type="dxa"/>
          </w:tcPr>
          <w:p w14:paraId="553FF092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46F132EC" w14:textId="50BBF201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SEP</w:t>
            </w:r>
          </w:p>
        </w:tc>
        <w:tc>
          <w:tcPr>
            <w:tcW w:w="563" w:type="dxa"/>
          </w:tcPr>
          <w:p w14:paraId="5318FC68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2E3B6552" w14:textId="10FCF393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OCT</w:t>
            </w:r>
          </w:p>
        </w:tc>
        <w:tc>
          <w:tcPr>
            <w:tcW w:w="572" w:type="dxa"/>
          </w:tcPr>
          <w:p w14:paraId="64A4F183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37AACF9C" w14:textId="00980FDB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NOV</w:t>
            </w:r>
          </w:p>
        </w:tc>
        <w:tc>
          <w:tcPr>
            <w:tcW w:w="554" w:type="dxa"/>
          </w:tcPr>
          <w:p w14:paraId="6842FFEA" w14:textId="77777777" w:rsid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</w:p>
          <w:p w14:paraId="2EEB5ED4" w14:textId="26D22E32" w:rsidR="00A23A62" w:rsidRPr="00A23A62" w:rsidRDefault="00A23A62" w:rsidP="00A23A6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DEC</w:t>
            </w:r>
          </w:p>
        </w:tc>
      </w:tr>
      <w:tr w:rsidR="00A23A62" w:rsidRPr="004D0D6A" w14:paraId="5B0C8189" w14:textId="77777777" w:rsidTr="00A23A62">
        <w:tc>
          <w:tcPr>
            <w:tcW w:w="2870" w:type="dxa"/>
          </w:tcPr>
          <w:p w14:paraId="525B2D29" w14:textId="04130236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de taille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7</w:t>
            </w:r>
            <w:r w:rsidR="004D0D6A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0,5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0EE04F6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39" w:type="dxa"/>
          </w:tcPr>
          <w:p w14:paraId="4E53875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757B519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16F70BC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1E8B314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5CEF1B4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5BF77259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3EEAB991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4DDDC57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4FED659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615FE36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36A4603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4D0D6A" w14:paraId="5EC8749C" w14:textId="77777777" w:rsidTr="00A23A62">
        <w:tc>
          <w:tcPr>
            <w:tcW w:w="2870" w:type="dxa"/>
          </w:tcPr>
          <w:p w14:paraId="09D25743" w14:textId="0C1A28E6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de bras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44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656A6DCB" w14:textId="04FA519C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29,5</w:t>
            </w:r>
          </w:p>
        </w:tc>
        <w:tc>
          <w:tcPr>
            <w:tcW w:w="539" w:type="dxa"/>
          </w:tcPr>
          <w:p w14:paraId="3F02F76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6FD9675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025EF87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106E77A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78F0D84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4AA6C6E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7B299050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04924BB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7B6E9E3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5DB97B4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2FBC1D9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4D0D6A" w14:paraId="15600F34" w14:textId="77777777" w:rsidTr="00A23A62">
        <w:tc>
          <w:tcPr>
            <w:tcW w:w="2870" w:type="dxa"/>
          </w:tcPr>
          <w:p w14:paraId="4B2E7271" w14:textId="41D8BB2C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de poitrine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11</w:t>
            </w:r>
            <w:r w:rsidR="004D0D6A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5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4FE936DC" w14:textId="5989A3EF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89</w:t>
            </w:r>
          </w:p>
        </w:tc>
        <w:tc>
          <w:tcPr>
            <w:tcW w:w="539" w:type="dxa"/>
          </w:tcPr>
          <w:p w14:paraId="40EA7FA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7F2FC21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6635F4C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3EFD2D7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11C63BFF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7CF8729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6250D33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51C4909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7CECE5D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273A979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0DD73D8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9D6B31" w14:paraId="3A289C0B" w14:textId="77777777" w:rsidTr="00A23A62">
        <w:tc>
          <w:tcPr>
            <w:tcW w:w="2870" w:type="dxa"/>
          </w:tcPr>
          <w:p w14:paraId="2134095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d’épaule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116,5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64574B6F" w14:textId="664ADEDB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112</w:t>
            </w:r>
          </w:p>
        </w:tc>
        <w:tc>
          <w:tcPr>
            <w:tcW w:w="539" w:type="dxa"/>
          </w:tcPr>
          <w:p w14:paraId="03F5D2B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08A0A35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15A6648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2B6B131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45C82BD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2B47238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632A1FD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621497B4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4B0CC65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4422757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790118F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4D0D6A" w14:paraId="323B391B" w14:textId="77777777" w:rsidTr="00A23A62">
        <w:tc>
          <w:tcPr>
            <w:tcW w:w="2870" w:type="dxa"/>
          </w:tcPr>
          <w:p w14:paraId="42F72ED5" w14:textId="25EE7133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d’avant-bras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44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1FCC7D3E" w14:textId="7D5E69B8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26</w:t>
            </w:r>
          </w:p>
        </w:tc>
        <w:tc>
          <w:tcPr>
            <w:tcW w:w="539" w:type="dxa"/>
          </w:tcPr>
          <w:p w14:paraId="02ED818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6C8ECEE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3DA3D92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51CF3D6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1672AE9F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48A1D151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02E7FC2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18C2057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66588C2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6E04E664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4D0775B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4D0D6A" w14:paraId="484B2899" w14:textId="77777777" w:rsidTr="00A23A62">
        <w:tc>
          <w:tcPr>
            <w:tcW w:w="2870" w:type="dxa"/>
          </w:tcPr>
          <w:p w14:paraId="250A9BEC" w14:textId="3176D05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de cuisse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="00BB186A" w:rsidRPr="00BB186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72</w:t>
            </w:r>
            <w:r w:rsidR="008763A5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230C81C8" w14:textId="2879449F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51,5</w:t>
            </w:r>
          </w:p>
        </w:tc>
        <w:tc>
          <w:tcPr>
            <w:tcW w:w="539" w:type="dxa"/>
          </w:tcPr>
          <w:p w14:paraId="31DB8F5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4F17444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4AA3A77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035D7A19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3421C51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0E9292B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2813596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0958FBD1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35C1340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4FF5C5B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22AFAB4B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4D0D6A" w14:paraId="093E8B1F" w14:textId="77777777" w:rsidTr="00A23A62">
        <w:tc>
          <w:tcPr>
            <w:tcW w:w="2870" w:type="dxa"/>
          </w:tcPr>
          <w:p w14:paraId="066152F2" w14:textId="1791E420" w:rsidR="00F50EF6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Tour de hanche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116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5EB7CDD4" w14:textId="6496D1F8" w:rsidR="00A23A62" w:rsidRPr="009D6B31" w:rsidRDefault="00800DD7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89</w:t>
            </w:r>
          </w:p>
        </w:tc>
        <w:tc>
          <w:tcPr>
            <w:tcW w:w="539" w:type="dxa"/>
          </w:tcPr>
          <w:p w14:paraId="4C60158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1D26E23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77C2243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6DF41497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47C6D120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3151A499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2424519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205B80D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716AE0F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2C465A2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21FD309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9D6B31" w14:paraId="06C8F1B2" w14:textId="77777777" w:rsidTr="00A23A62">
        <w:tc>
          <w:tcPr>
            <w:tcW w:w="2870" w:type="dxa"/>
          </w:tcPr>
          <w:p w14:paraId="3F6BCB73" w14:textId="13F72DB3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Mollet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44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2568D48B" w14:textId="7AE47090" w:rsidR="00A23A62" w:rsidRPr="009D6B31" w:rsidRDefault="004D0D6A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32,5</w:t>
            </w:r>
          </w:p>
        </w:tc>
        <w:tc>
          <w:tcPr>
            <w:tcW w:w="539" w:type="dxa"/>
          </w:tcPr>
          <w:p w14:paraId="41AEA33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63B7B909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1A42827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04949E5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548A905F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62D16B8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1716B37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5CEEE5FE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53FA2959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3F1120A3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0F1DD6DF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  <w:tr w:rsidR="00A23A62" w:rsidRPr="009D6B31" w14:paraId="0DC92CB1" w14:textId="77777777" w:rsidTr="00A23A62">
        <w:tc>
          <w:tcPr>
            <w:tcW w:w="2870" w:type="dxa"/>
          </w:tcPr>
          <w:p w14:paraId="65ECF47B" w14:textId="11499972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A23A6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Cou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 (Objectif : </w:t>
            </w:r>
            <w:r w:rsidR="008763A5"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44</w:t>
            </w:r>
            <w:r w:rsidRPr="00A23A62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cm</w:t>
            </w: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)</w:t>
            </w:r>
          </w:p>
        </w:tc>
        <w:tc>
          <w:tcPr>
            <w:tcW w:w="536" w:type="dxa"/>
          </w:tcPr>
          <w:p w14:paraId="4E6C0313" w14:textId="6A654A09" w:rsidR="00A23A62" w:rsidRPr="009D6B31" w:rsidRDefault="00800DD7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36</w:t>
            </w:r>
          </w:p>
        </w:tc>
        <w:tc>
          <w:tcPr>
            <w:tcW w:w="539" w:type="dxa"/>
          </w:tcPr>
          <w:p w14:paraId="20BEDB6D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99" w:type="dxa"/>
          </w:tcPr>
          <w:p w14:paraId="54F4B12C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3" w:type="dxa"/>
          </w:tcPr>
          <w:p w14:paraId="4A3DD740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45" w:type="dxa"/>
          </w:tcPr>
          <w:p w14:paraId="41778C2A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474" w:type="dxa"/>
          </w:tcPr>
          <w:p w14:paraId="2248FFE6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9" w:type="dxa"/>
          </w:tcPr>
          <w:p w14:paraId="658DEFD2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11364041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10" w:type="dxa"/>
          </w:tcPr>
          <w:p w14:paraId="694BC5D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3" w:type="dxa"/>
          </w:tcPr>
          <w:p w14:paraId="1AF1CD3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72" w:type="dxa"/>
          </w:tcPr>
          <w:p w14:paraId="495A26A5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54" w:type="dxa"/>
          </w:tcPr>
          <w:p w14:paraId="22897138" w14:textId="77777777" w:rsidR="00A23A62" w:rsidRPr="009D6B31" w:rsidRDefault="00A23A62" w:rsidP="00A23A62">
            <w:pPr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</w:p>
        </w:tc>
      </w:tr>
    </w:tbl>
    <w:p w14:paraId="1613B155" w14:textId="3BC4E13B" w:rsidR="009D6B31" w:rsidRPr="00A23A62" w:rsidRDefault="00A23A62" w:rsidP="00A23A62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A23A62">
        <w:rPr>
          <w:rFonts w:ascii="Times New Roman" w:hAnsi="Times New Roman" w:cs="Times New Roman"/>
          <w:b/>
          <w:bCs/>
          <w:u w:val="single"/>
          <w:lang w:val="fr-FR"/>
        </w:rPr>
        <w:t>SUIVIE D’EVOLUTION D’OBJECTIFS DE MUSCULATION</w:t>
      </w:r>
    </w:p>
    <w:sectPr w:rsidR="009D6B31" w:rsidRPr="00A23A6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31"/>
    <w:rsid w:val="00164147"/>
    <w:rsid w:val="004D0D6A"/>
    <w:rsid w:val="00800DD7"/>
    <w:rsid w:val="008763A5"/>
    <w:rsid w:val="009D6B31"/>
    <w:rsid w:val="00A23A62"/>
    <w:rsid w:val="00B92431"/>
    <w:rsid w:val="00BB186A"/>
    <w:rsid w:val="00C65372"/>
    <w:rsid w:val="00D01D23"/>
    <w:rsid w:val="00ED0F60"/>
    <w:rsid w:val="00F5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A533"/>
  <w15:chartTrackingRefBased/>
  <w15:docId w15:val="{07CBCEC7-4681-450A-9546-B4456387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B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6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Abel-Noël N'gbandaman</dc:creator>
  <cp:keywords/>
  <dc:description/>
  <cp:lastModifiedBy>Abel-Noël N'gbandaman</cp:lastModifiedBy>
  <cp:revision>4</cp:revision>
  <dcterms:created xsi:type="dcterms:W3CDTF">2025-12-06T19:14:00Z</dcterms:created>
  <dcterms:modified xsi:type="dcterms:W3CDTF">2026-02-01T10:15:00Z</dcterms:modified>
</cp:coreProperties>
</file>