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AFF7" w14:textId="56720D39" w:rsidR="006A36D5" w:rsidRDefault="007C4B05">
      <w:pPr>
        <w:rPr>
          <w:b/>
          <w:bCs/>
          <w:u w:val="single"/>
        </w:rPr>
      </w:pPr>
      <w:r>
        <w:rPr>
          <w:b/>
          <w:bCs/>
          <w:u w:val="single"/>
        </w:rPr>
        <w:t>Get Strategy Together</w:t>
      </w:r>
    </w:p>
    <w:p w14:paraId="707225A3" w14:textId="661AC790" w:rsidR="007C4B05" w:rsidRDefault="007C4B05">
      <w:pPr>
        <w:rPr>
          <w:b/>
          <w:bCs/>
          <w:u w:val="single"/>
        </w:rPr>
      </w:pPr>
    </w:p>
    <w:p w14:paraId="2C66C824" w14:textId="6BA52640" w:rsidR="007C4B05" w:rsidRDefault="007C4B05" w:rsidP="007C4B05">
      <w:pPr>
        <w:pStyle w:val="ListParagraph"/>
        <w:numPr>
          <w:ilvl w:val="0"/>
          <w:numId w:val="1"/>
        </w:numPr>
      </w:pPr>
      <w:r>
        <w:t>Visualize Data</w:t>
      </w:r>
    </w:p>
    <w:p w14:paraId="39B9515F" w14:textId="1E1E2C37" w:rsidR="007C4B05" w:rsidRDefault="007C4B05" w:rsidP="007C4B05">
      <w:pPr>
        <w:pStyle w:val="ListParagraph"/>
        <w:numPr>
          <w:ilvl w:val="1"/>
          <w:numId w:val="1"/>
        </w:numPr>
      </w:pPr>
      <w:r>
        <w:t>Look for historical hole in data</w:t>
      </w:r>
    </w:p>
    <w:p w14:paraId="0692ED9C" w14:textId="65A41823" w:rsidR="007C4B05" w:rsidRDefault="007C4B05" w:rsidP="007C4B05">
      <w:pPr>
        <w:pStyle w:val="ListParagraph"/>
        <w:numPr>
          <w:ilvl w:val="1"/>
          <w:numId w:val="1"/>
        </w:numPr>
      </w:pPr>
      <w:r>
        <w:t xml:space="preserve">Who has </w:t>
      </w:r>
      <w:proofErr w:type="spellStart"/>
      <w:r>
        <w:t>vegas</w:t>
      </w:r>
      <w:proofErr w:type="spellEnd"/>
      <w:r>
        <w:t xml:space="preserve"> been wrong about in 2019 thus far? Why is that?</w:t>
      </w:r>
    </w:p>
    <w:p w14:paraId="633EF318" w14:textId="62DBD79B" w:rsidR="007C4B05" w:rsidRDefault="007C4B05" w:rsidP="007C4B05">
      <w:pPr>
        <w:pStyle w:val="ListParagraph"/>
        <w:numPr>
          <w:ilvl w:val="1"/>
          <w:numId w:val="1"/>
        </w:numPr>
      </w:pPr>
      <w:r>
        <w:t xml:space="preserve">What is a more stable bet, amongst Spread, </w:t>
      </w:r>
      <w:proofErr w:type="spellStart"/>
      <w:r>
        <w:t>Moneyline</w:t>
      </w:r>
      <w:proofErr w:type="spellEnd"/>
      <w:r>
        <w:t xml:space="preserve">, and </w:t>
      </w:r>
      <w:proofErr w:type="gramStart"/>
      <w:r>
        <w:t>Total</w:t>
      </w:r>
      <w:proofErr w:type="gramEnd"/>
    </w:p>
    <w:p w14:paraId="26EB3512" w14:textId="0A555CF4" w:rsidR="007C4B05" w:rsidRDefault="007C4B05" w:rsidP="007C4B05">
      <w:pPr>
        <w:pStyle w:val="ListParagraph"/>
        <w:numPr>
          <w:ilvl w:val="2"/>
          <w:numId w:val="1"/>
        </w:numPr>
      </w:pPr>
      <w:r>
        <w:t>How do the ups and downs of a game (score-wise) help predict the totals?</w:t>
      </w:r>
    </w:p>
    <w:p w14:paraId="4A15B8AB" w14:textId="2A366423" w:rsidR="007C4B05" w:rsidRDefault="007C4B05" w:rsidP="007C4B05">
      <w:pPr>
        <w:pStyle w:val="ListParagraph"/>
        <w:numPr>
          <w:ilvl w:val="0"/>
          <w:numId w:val="1"/>
        </w:numPr>
      </w:pPr>
      <w:r>
        <w:t>Simple regressions to get a sense of what is driving what</w:t>
      </w:r>
    </w:p>
    <w:p w14:paraId="03AC5CBF" w14:textId="2C87FDE6" w:rsidR="007C4B05" w:rsidRDefault="007C4B05" w:rsidP="007C4B05">
      <w:pPr>
        <w:pStyle w:val="ListParagraph"/>
        <w:numPr>
          <w:ilvl w:val="0"/>
          <w:numId w:val="1"/>
        </w:numPr>
      </w:pPr>
      <w:r>
        <w:t>Think about ML</w:t>
      </w:r>
    </w:p>
    <w:p w14:paraId="78242004" w14:textId="2667E65B" w:rsidR="007C4B05" w:rsidRDefault="007C4B05" w:rsidP="007C4B05">
      <w:pPr>
        <w:pStyle w:val="ListParagraph"/>
        <w:numPr>
          <w:ilvl w:val="1"/>
          <w:numId w:val="1"/>
        </w:numPr>
      </w:pPr>
      <w:r>
        <w:t>Maybe start with PCA to narrow down variables contributing to win? Will want data on teams prior to that game they play to get a sense of what everyone else is thinking?</w:t>
      </w:r>
    </w:p>
    <w:p w14:paraId="7AFCFCF5" w14:textId="2653609E" w:rsidR="0032108A" w:rsidRDefault="0032108A" w:rsidP="0032108A">
      <w:pPr>
        <w:pStyle w:val="ListParagraph"/>
        <w:numPr>
          <w:ilvl w:val="0"/>
          <w:numId w:val="1"/>
        </w:numPr>
      </w:pPr>
      <w:r>
        <w:t xml:space="preserve">What (lagged) level of time makes the most sense to </w:t>
      </w:r>
      <w:proofErr w:type="gramStart"/>
      <w:r>
        <w:t>look into</w:t>
      </w:r>
      <w:proofErr w:type="gramEnd"/>
      <w:r>
        <w:t xml:space="preserve"> as we’re doing this?</w:t>
      </w:r>
    </w:p>
    <w:p w14:paraId="11BFB9AE" w14:textId="2B803D74" w:rsidR="0032108A" w:rsidRDefault="0032108A" w:rsidP="0032108A">
      <w:pPr>
        <w:pStyle w:val="ListParagraph"/>
        <w:numPr>
          <w:ilvl w:val="1"/>
          <w:numId w:val="1"/>
        </w:numPr>
      </w:pPr>
      <w:r>
        <w:t xml:space="preserve">Is it best to look at team performance in last 3 games? 4 games? What is </w:t>
      </w:r>
      <w:proofErr w:type="spellStart"/>
      <w:r>
        <w:t>vegas</w:t>
      </w:r>
      <w:proofErr w:type="spellEnd"/>
      <w:r>
        <w:t xml:space="preserve"> doing? Where are they </w:t>
      </w:r>
      <w:proofErr w:type="gramStart"/>
      <w:r>
        <w:t>off..?</w:t>
      </w:r>
      <w:proofErr w:type="gramEnd"/>
    </w:p>
    <w:p w14:paraId="71C2641E" w14:textId="7E68B27B" w:rsidR="0032108A" w:rsidRDefault="0032108A" w:rsidP="0032108A">
      <w:pPr>
        <w:pStyle w:val="ListParagraph"/>
        <w:numPr>
          <w:ilvl w:val="0"/>
          <w:numId w:val="1"/>
        </w:numPr>
      </w:pPr>
      <w:r>
        <w:t>Something worth confirming: Is Pinnacle generally pretty close to PGW on a given night? Want to make sure of this or else using Pinnacle data isn’t the right move (should use another company)</w:t>
      </w:r>
    </w:p>
    <w:p w14:paraId="692AD215" w14:textId="0B53DBAC" w:rsidR="0032108A" w:rsidRDefault="0032108A" w:rsidP="0032108A">
      <w:pPr>
        <w:pStyle w:val="ListParagraph"/>
        <w:numPr>
          <w:ilvl w:val="0"/>
          <w:numId w:val="1"/>
        </w:numPr>
      </w:pPr>
      <w:r>
        <w:t>What is the confidence interval of spread? When does it make sense to jump in?</w:t>
      </w:r>
    </w:p>
    <w:p w14:paraId="2B1F1BC5" w14:textId="02C7C5FD" w:rsidR="00240AD7" w:rsidRDefault="00240AD7" w:rsidP="0032108A">
      <w:pPr>
        <w:pStyle w:val="ListParagraph"/>
        <w:numPr>
          <w:ilvl w:val="0"/>
          <w:numId w:val="1"/>
        </w:numPr>
      </w:pPr>
      <w:r>
        <w:t xml:space="preserve">Does Vegas predictions get better over time within the </w:t>
      </w:r>
      <w:proofErr w:type="gramStart"/>
      <w:r>
        <w:t>same</w:t>
      </w:r>
      <w:proofErr w:type="gramEnd"/>
      <w:r>
        <w:t xml:space="preserve"> </w:t>
      </w:r>
    </w:p>
    <w:p w14:paraId="4503271E" w14:textId="5CB704A6" w:rsidR="00240AD7" w:rsidRDefault="00240AD7" w:rsidP="00240AD7">
      <w:pPr>
        <w:pStyle w:val="ListParagraph"/>
        <w:numPr>
          <w:ilvl w:val="1"/>
          <w:numId w:val="1"/>
        </w:numPr>
      </w:pPr>
      <w:r>
        <w:t>Visualize</w:t>
      </w:r>
    </w:p>
    <w:p w14:paraId="743A4F18" w14:textId="5AAD5418" w:rsidR="00240AD7" w:rsidRDefault="00240AD7" w:rsidP="00240AD7">
      <w:pPr>
        <w:pStyle w:val="ListParagraph"/>
        <w:numPr>
          <w:ilvl w:val="1"/>
          <w:numId w:val="1"/>
        </w:numPr>
      </w:pPr>
      <w:r>
        <w:t>Run Regression (controlling for year</w:t>
      </w:r>
      <w:r w:rsidR="004C1990">
        <w:t>)</w:t>
      </w:r>
      <w:r>
        <w:t xml:space="preserve"> to see if there is a </w:t>
      </w:r>
      <w:r w:rsidR="004C1990">
        <w:t>decrease in incorrect predictions for Vegas from beginning of season to end.</w:t>
      </w:r>
    </w:p>
    <w:p w14:paraId="467FFEF3" w14:textId="77777777" w:rsidR="004C1990" w:rsidRDefault="004C1990" w:rsidP="004C199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0E8DF58" w14:textId="0EB85F8C" w:rsidR="0096796C" w:rsidRDefault="0096796C" w:rsidP="0096796C"/>
    <w:p w14:paraId="52363455" w14:textId="04827CBF" w:rsidR="0096796C" w:rsidRDefault="0096796C" w:rsidP="0096796C"/>
    <w:p w14:paraId="1CF85307" w14:textId="7D95EA63" w:rsidR="0096796C" w:rsidRDefault="0096796C" w:rsidP="0096796C"/>
    <w:p w14:paraId="7B4DD6AA" w14:textId="31B4BCA5" w:rsidR="0096796C" w:rsidRDefault="0096796C" w:rsidP="0096796C">
      <w:pPr>
        <w:rPr>
          <w:b/>
          <w:bCs/>
          <w:u w:val="single"/>
        </w:rPr>
      </w:pPr>
      <w:r>
        <w:rPr>
          <w:b/>
          <w:bCs/>
          <w:u w:val="single"/>
        </w:rPr>
        <w:t>Helpful Links</w:t>
      </w:r>
    </w:p>
    <w:p w14:paraId="77B19564" w14:textId="77777777" w:rsidR="0096796C" w:rsidRPr="0096796C" w:rsidRDefault="008C12BE" w:rsidP="0096796C">
      <w:pPr>
        <w:rPr>
          <w:rFonts w:ascii="Times New Roman" w:eastAsia="Times New Roman" w:hAnsi="Times New Roman" w:cs="Times New Roman"/>
        </w:rPr>
      </w:pPr>
      <w:hyperlink r:id="rId5" w:history="1">
        <w:r w:rsidR="0096796C" w:rsidRPr="0096796C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https://towardsdatascience.com/which-nba-players-are-most-similar-machine-learning-provides-the-answers-r-project-b903f9b2fe1f</w:t>
        </w:r>
      </w:hyperlink>
    </w:p>
    <w:p w14:paraId="7DB5E0FA" w14:textId="72BD1E47" w:rsidR="0096796C" w:rsidRDefault="0096796C" w:rsidP="0096796C">
      <w:pPr>
        <w:rPr>
          <w:b/>
          <w:bCs/>
          <w:u w:val="single"/>
        </w:rPr>
      </w:pPr>
    </w:p>
    <w:p w14:paraId="77105A07" w14:textId="77777777" w:rsidR="001E7782" w:rsidRPr="001E7782" w:rsidRDefault="008C12BE" w:rsidP="001E7782">
      <w:pPr>
        <w:rPr>
          <w:rFonts w:ascii="Times New Roman" w:eastAsia="Times New Roman" w:hAnsi="Times New Roman" w:cs="Times New Roman"/>
        </w:rPr>
      </w:pPr>
      <w:hyperlink r:id="rId6" w:history="1">
        <w:r w:rsidR="001E7782" w:rsidRPr="001E7782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https://towardsdatascience.com/making-big-bucks-with-a-data-driven-sports-betting-strategy-6c21a6869171</w:t>
        </w:r>
      </w:hyperlink>
    </w:p>
    <w:p w14:paraId="5C3F7ADC" w14:textId="495AB41B" w:rsidR="0096796C" w:rsidRDefault="0096796C" w:rsidP="0096796C">
      <w:pPr>
        <w:rPr>
          <w:b/>
          <w:bCs/>
          <w:u w:val="single"/>
        </w:rPr>
      </w:pPr>
    </w:p>
    <w:p w14:paraId="37BC4980" w14:textId="77777777" w:rsidR="001E7782" w:rsidRPr="0096796C" w:rsidRDefault="001E7782" w:rsidP="0096796C">
      <w:pPr>
        <w:rPr>
          <w:b/>
          <w:bCs/>
          <w:u w:val="single"/>
        </w:rPr>
      </w:pPr>
    </w:p>
    <w:sectPr w:rsidR="001E7782" w:rsidRPr="0096796C" w:rsidSect="007B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F2EDF"/>
    <w:multiLevelType w:val="hybridMultilevel"/>
    <w:tmpl w:val="E67CA7A6"/>
    <w:lvl w:ilvl="0" w:tplc="9FB216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05"/>
    <w:rsid w:val="001E7782"/>
    <w:rsid w:val="00240AD7"/>
    <w:rsid w:val="0032108A"/>
    <w:rsid w:val="004C1990"/>
    <w:rsid w:val="006A36D5"/>
    <w:rsid w:val="007B38CE"/>
    <w:rsid w:val="007C4B05"/>
    <w:rsid w:val="008C12BE"/>
    <w:rsid w:val="0096796C"/>
    <w:rsid w:val="009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110"/>
  <w15:chartTrackingRefBased/>
  <w15:docId w15:val="{B980DFEB-B316-BC41-B78C-24B6481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king-big-bucks-with-a-data-driven-sports-betting-strategy-6c21a6869171" TargetMode="External"/><Relationship Id="rId5" Type="http://schemas.openxmlformats.org/officeDocument/2006/relationships/hyperlink" Target="https://towardsdatascience.com/which-nba-players-are-most-similar-machine-learning-provides-the-answers-r-project-b903f9b2fe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Basch</dc:creator>
  <cp:keywords/>
  <dc:description/>
  <cp:lastModifiedBy>Nathan Basch</cp:lastModifiedBy>
  <cp:revision>4</cp:revision>
  <dcterms:created xsi:type="dcterms:W3CDTF">2019-12-05T20:15:00Z</dcterms:created>
  <dcterms:modified xsi:type="dcterms:W3CDTF">2019-12-10T22:29:00Z</dcterms:modified>
</cp:coreProperties>
</file>