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AFF7" w14:textId="56720D39" w:rsidR="006A36D5" w:rsidRDefault="007C4B05">
      <w:pPr>
        <w:rPr>
          <w:b/>
          <w:bCs/>
          <w:u w:val="single"/>
        </w:rPr>
      </w:pPr>
      <w:r>
        <w:rPr>
          <w:b/>
          <w:bCs/>
          <w:u w:val="single"/>
        </w:rPr>
        <w:t>Get Strategy Together</w:t>
      </w:r>
    </w:p>
    <w:p w14:paraId="707225A3" w14:textId="661AC790" w:rsidR="007C4B05" w:rsidRDefault="007C4B05">
      <w:pPr>
        <w:rPr>
          <w:b/>
          <w:bCs/>
          <w:u w:val="single"/>
        </w:rPr>
      </w:pPr>
    </w:p>
    <w:p w14:paraId="2C66C824" w14:textId="6BA52640" w:rsidR="007C4B05" w:rsidRDefault="007C4B05" w:rsidP="007C4B05">
      <w:pPr>
        <w:pStyle w:val="ListParagraph"/>
        <w:numPr>
          <w:ilvl w:val="0"/>
          <w:numId w:val="1"/>
        </w:numPr>
      </w:pPr>
      <w:r>
        <w:t>Visualize Data</w:t>
      </w:r>
    </w:p>
    <w:p w14:paraId="39B9515F" w14:textId="1E1E2C37" w:rsidR="007C4B05" w:rsidRDefault="007C4B05" w:rsidP="007C4B05">
      <w:pPr>
        <w:pStyle w:val="ListParagraph"/>
        <w:numPr>
          <w:ilvl w:val="1"/>
          <w:numId w:val="1"/>
        </w:numPr>
      </w:pPr>
      <w:r>
        <w:t>Look for historical hole in data</w:t>
      </w:r>
    </w:p>
    <w:p w14:paraId="0692ED9C" w14:textId="65A41823" w:rsidR="007C4B05" w:rsidRDefault="007C4B05" w:rsidP="007C4B05">
      <w:pPr>
        <w:pStyle w:val="ListParagraph"/>
        <w:numPr>
          <w:ilvl w:val="1"/>
          <w:numId w:val="1"/>
        </w:numPr>
      </w:pPr>
      <w:r>
        <w:t xml:space="preserve">Who has </w:t>
      </w:r>
      <w:proofErr w:type="spellStart"/>
      <w:r>
        <w:t>vegas</w:t>
      </w:r>
      <w:proofErr w:type="spellEnd"/>
      <w:r>
        <w:t xml:space="preserve"> been wrong about in 2019 thus far? Why is that?</w:t>
      </w:r>
    </w:p>
    <w:p w14:paraId="633EF318" w14:textId="62DBD79B" w:rsidR="007C4B05" w:rsidRDefault="007C4B05" w:rsidP="007C4B05">
      <w:pPr>
        <w:pStyle w:val="ListParagraph"/>
        <w:numPr>
          <w:ilvl w:val="1"/>
          <w:numId w:val="1"/>
        </w:numPr>
      </w:pPr>
      <w:r>
        <w:t xml:space="preserve">What is a more stable bet, amongst Spread, </w:t>
      </w:r>
      <w:proofErr w:type="spellStart"/>
      <w:r>
        <w:t>Moneyline</w:t>
      </w:r>
      <w:proofErr w:type="spellEnd"/>
      <w:r>
        <w:t xml:space="preserve">, and </w:t>
      </w:r>
      <w:proofErr w:type="gramStart"/>
      <w:r>
        <w:t>Total</w:t>
      </w:r>
      <w:proofErr w:type="gramEnd"/>
    </w:p>
    <w:p w14:paraId="26EB3512" w14:textId="0A555CF4" w:rsidR="007C4B05" w:rsidRDefault="007C4B05" w:rsidP="007C4B05">
      <w:pPr>
        <w:pStyle w:val="ListParagraph"/>
        <w:numPr>
          <w:ilvl w:val="2"/>
          <w:numId w:val="1"/>
        </w:numPr>
      </w:pPr>
      <w:r>
        <w:t>How do the ups and downs of a game (score-wise) help predict the totals?</w:t>
      </w:r>
    </w:p>
    <w:p w14:paraId="4A15B8AB" w14:textId="2A366423" w:rsidR="007C4B05" w:rsidRDefault="007C4B05" w:rsidP="007C4B05">
      <w:pPr>
        <w:pStyle w:val="ListParagraph"/>
        <w:numPr>
          <w:ilvl w:val="0"/>
          <w:numId w:val="1"/>
        </w:numPr>
      </w:pPr>
      <w:r>
        <w:t>Simple regressions to get a sense of what is driving what</w:t>
      </w:r>
    </w:p>
    <w:p w14:paraId="03AC5CBF" w14:textId="2C87FDE6" w:rsidR="007C4B05" w:rsidRDefault="007C4B05" w:rsidP="007C4B05">
      <w:pPr>
        <w:pStyle w:val="ListParagraph"/>
        <w:numPr>
          <w:ilvl w:val="0"/>
          <w:numId w:val="1"/>
        </w:numPr>
      </w:pPr>
      <w:r>
        <w:t>Think about ML</w:t>
      </w:r>
    </w:p>
    <w:p w14:paraId="78242004" w14:textId="2667E65B" w:rsidR="007C4B05" w:rsidRDefault="007C4B05" w:rsidP="007C4B05">
      <w:pPr>
        <w:pStyle w:val="ListParagraph"/>
        <w:numPr>
          <w:ilvl w:val="1"/>
          <w:numId w:val="1"/>
        </w:numPr>
      </w:pPr>
      <w:r>
        <w:t>Maybe start with PCA to narrow down variables contributing to win? Will want data on teams prior to that game they play to get a sense of what everyone else is thinking?</w:t>
      </w:r>
    </w:p>
    <w:p w14:paraId="7AFCFCF5" w14:textId="2653609E" w:rsidR="0032108A" w:rsidRDefault="0032108A" w:rsidP="0032108A">
      <w:pPr>
        <w:pStyle w:val="ListParagraph"/>
        <w:numPr>
          <w:ilvl w:val="0"/>
          <w:numId w:val="1"/>
        </w:numPr>
      </w:pPr>
      <w:r>
        <w:t xml:space="preserve">What (lagged) level of time makes the most sense to </w:t>
      </w:r>
      <w:proofErr w:type="gramStart"/>
      <w:r>
        <w:t>look into</w:t>
      </w:r>
      <w:proofErr w:type="gramEnd"/>
      <w:r>
        <w:t xml:space="preserve"> as we’re doing this?</w:t>
      </w:r>
    </w:p>
    <w:p w14:paraId="11BFB9AE" w14:textId="2B803D74" w:rsidR="0032108A" w:rsidRDefault="0032108A" w:rsidP="0032108A">
      <w:pPr>
        <w:pStyle w:val="ListParagraph"/>
        <w:numPr>
          <w:ilvl w:val="1"/>
          <w:numId w:val="1"/>
        </w:numPr>
      </w:pPr>
      <w:r>
        <w:t xml:space="preserve">Is it best to look at team performance in last 3 games? 4 games? What is </w:t>
      </w:r>
      <w:proofErr w:type="spellStart"/>
      <w:r>
        <w:t>vegas</w:t>
      </w:r>
      <w:proofErr w:type="spellEnd"/>
      <w:r>
        <w:t xml:space="preserve"> doing? Where are they </w:t>
      </w:r>
      <w:proofErr w:type="gramStart"/>
      <w:r>
        <w:t>off..?</w:t>
      </w:r>
      <w:proofErr w:type="gramEnd"/>
    </w:p>
    <w:p w14:paraId="71C2641E" w14:textId="7E68B27B" w:rsidR="0032108A" w:rsidRDefault="0032108A" w:rsidP="0032108A">
      <w:pPr>
        <w:pStyle w:val="ListParagraph"/>
        <w:numPr>
          <w:ilvl w:val="0"/>
          <w:numId w:val="1"/>
        </w:numPr>
      </w:pPr>
      <w:r>
        <w:t>Something worth confirming: Is Pinnacle generally pretty close to PGW on a given night? Want to make sure of this or else using Pinnacle data isn’t the right move (should use another company)</w:t>
      </w:r>
    </w:p>
    <w:p w14:paraId="692AD215" w14:textId="0B53DBAC" w:rsidR="0032108A" w:rsidRDefault="0032108A" w:rsidP="0032108A">
      <w:pPr>
        <w:pStyle w:val="ListParagraph"/>
        <w:numPr>
          <w:ilvl w:val="0"/>
          <w:numId w:val="1"/>
        </w:numPr>
      </w:pPr>
      <w:r>
        <w:t>What is the confidence interval of spread? When does it make sense to jump in?</w:t>
      </w:r>
    </w:p>
    <w:p w14:paraId="2B1F1BC5" w14:textId="02C7C5FD" w:rsidR="00240AD7" w:rsidRDefault="00240AD7" w:rsidP="0032108A">
      <w:pPr>
        <w:pStyle w:val="ListParagraph"/>
        <w:numPr>
          <w:ilvl w:val="0"/>
          <w:numId w:val="1"/>
        </w:numPr>
      </w:pPr>
      <w:r>
        <w:t xml:space="preserve">Does Vegas predictions get better over time within the </w:t>
      </w:r>
      <w:proofErr w:type="gramStart"/>
      <w:r>
        <w:t>same</w:t>
      </w:r>
      <w:proofErr w:type="gramEnd"/>
      <w:r>
        <w:t xml:space="preserve"> </w:t>
      </w:r>
    </w:p>
    <w:p w14:paraId="4503271E" w14:textId="5CB704A6" w:rsidR="00240AD7" w:rsidRDefault="00240AD7" w:rsidP="00240AD7">
      <w:pPr>
        <w:pStyle w:val="ListParagraph"/>
        <w:numPr>
          <w:ilvl w:val="1"/>
          <w:numId w:val="1"/>
        </w:numPr>
      </w:pPr>
      <w:r>
        <w:t>Visualize</w:t>
      </w:r>
    </w:p>
    <w:p w14:paraId="743A4F18" w14:textId="5AAD5418" w:rsidR="00240AD7" w:rsidRDefault="00240AD7" w:rsidP="00240AD7">
      <w:pPr>
        <w:pStyle w:val="ListParagraph"/>
        <w:numPr>
          <w:ilvl w:val="1"/>
          <w:numId w:val="1"/>
        </w:numPr>
      </w:pPr>
      <w:r>
        <w:t>Run Regression (controlling for year</w:t>
      </w:r>
      <w:r w:rsidR="004C1990">
        <w:t>)</w:t>
      </w:r>
      <w:r>
        <w:t xml:space="preserve"> to see if there is a </w:t>
      </w:r>
      <w:r w:rsidR="004C1990">
        <w:t>decrease in incorrect predictions for Vegas from beginning of season to end.</w:t>
      </w:r>
    </w:p>
    <w:p w14:paraId="467FFEF3" w14:textId="5F28F689" w:rsidR="004C1990" w:rsidRDefault="004C1990" w:rsidP="001D14AE"/>
    <w:p w14:paraId="4186C8E6" w14:textId="6AD6054E" w:rsidR="001D14AE" w:rsidRPr="001D14AE" w:rsidRDefault="001D14AE" w:rsidP="001D14AE">
      <w:pPr>
        <w:rPr>
          <w:b/>
          <w:bCs/>
          <w:u w:val="single"/>
        </w:rPr>
      </w:pPr>
    </w:p>
    <w:p w14:paraId="2F9674CD" w14:textId="4E1A65D2" w:rsidR="001D14AE" w:rsidRPr="001D14AE" w:rsidRDefault="001D14AE" w:rsidP="001D14AE">
      <w:pPr>
        <w:rPr>
          <w:b/>
          <w:bCs/>
          <w:u w:val="single"/>
        </w:rPr>
      </w:pPr>
      <w:r w:rsidRPr="001D14AE">
        <w:rPr>
          <w:b/>
          <w:bCs/>
          <w:u w:val="single"/>
        </w:rPr>
        <w:t>Betting on things that are inherently more predictive</w:t>
      </w:r>
    </w:p>
    <w:p w14:paraId="37180C61" w14:textId="1BE430F0" w:rsidR="001D14AE" w:rsidRPr="001D14AE" w:rsidRDefault="001D14AE" w:rsidP="001D14A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Totals seem like a good place</w:t>
      </w:r>
      <w:proofErr w:type="gramStart"/>
      <w:r>
        <w:t xml:space="preserve"> ..</w:t>
      </w:r>
      <w:proofErr w:type="gramEnd"/>
      <w:r>
        <w:t xml:space="preserve"> function of offensive/defensive ability of both teams without worrying about last 2 minutes</w:t>
      </w:r>
    </w:p>
    <w:p w14:paraId="1C361725" w14:textId="3460B061" w:rsidR="001D14AE" w:rsidRPr="001D14AE" w:rsidRDefault="001D14AE" w:rsidP="001D14A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Random Forest on TRUE/FALSE of whether bet will hit.</w:t>
      </w:r>
    </w:p>
    <w:p w14:paraId="7C5B3CD2" w14:textId="773B2D69" w:rsidR="001D14AE" w:rsidRPr="001D14AE" w:rsidRDefault="001D14AE" w:rsidP="001D14A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D14AE">
        <w:rPr>
          <w:b/>
          <w:bCs/>
        </w:rPr>
        <w:t>Model to predict final spread</w:t>
      </w:r>
      <w:r>
        <w:rPr>
          <w:b/>
          <w:bCs/>
        </w:rPr>
        <w:t>/total</w:t>
      </w:r>
      <w:r w:rsidRPr="001D14AE">
        <w:rPr>
          <w:b/>
          <w:bCs/>
        </w:rPr>
        <w:t xml:space="preserve"> given spread</w:t>
      </w:r>
      <w:r>
        <w:rPr>
          <w:b/>
          <w:bCs/>
        </w:rPr>
        <w:t>/total</w:t>
      </w:r>
      <w:r w:rsidRPr="001D14AE">
        <w:rPr>
          <w:b/>
          <w:bCs/>
        </w:rPr>
        <w:t xml:space="preserve"> in x minute of x quarter</w:t>
      </w:r>
      <w:r>
        <w:rPr>
          <w:b/>
          <w:bCs/>
        </w:rPr>
        <w:t xml:space="preserve"> (live betting)</w:t>
      </w:r>
    </w:p>
    <w:p w14:paraId="4AFCCFA0" w14:textId="77777777" w:rsidR="001D14AE" w:rsidRDefault="001D14AE" w:rsidP="001D14AE">
      <w:pPr>
        <w:pStyle w:val="ListParagraph"/>
        <w:numPr>
          <w:ilvl w:val="1"/>
          <w:numId w:val="1"/>
        </w:numPr>
      </w:pPr>
      <w:r>
        <w:t xml:space="preserve">Q’s: </w:t>
      </w:r>
    </w:p>
    <w:p w14:paraId="725A5EBA" w14:textId="0894AEA6" w:rsidR="001D14AE" w:rsidRPr="001D14AE" w:rsidRDefault="001D14AE" w:rsidP="001D14AE">
      <w:pPr>
        <w:pStyle w:val="ListParagraph"/>
        <w:numPr>
          <w:ilvl w:val="2"/>
          <w:numId w:val="1"/>
        </w:numPr>
      </w:pPr>
      <w:r w:rsidRPr="001D14AE">
        <w:t>When’s the best time to take a live bet?</w:t>
      </w:r>
    </w:p>
    <w:p w14:paraId="63D90FFC" w14:textId="77777777" w:rsidR="001D14AE" w:rsidRPr="001D14AE" w:rsidRDefault="001D14AE" w:rsidP="001D14A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Input: </w:t>
      </w:r>
    </w:p>
    <w:p w14:paraId="4850DF15" w14:textId="621C1E4F" w:rsidR="001D14AE" w:rsidRPr="001D14AE" w:rsidRDefault="001D14AE" w:rsidP="001D14AE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Original spread/total + weighting of who is betting on what</w:t>
      </w:r>
    </w:p>
    <w:p w14:paraId="6BC39DCE" w14:textId="551180C1" w:rsidR="001D14AE" w:rsidRPr="001D14AE" w:rsidRDefault="001D14AE" w:rsidP="001D14AE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>Look at players who are doing well vs not. Who is playing minutes? Does the team have ability to turn it around? Will they regress?</w:t>
      </w:r>
    </w:p>
    <w:p w14:paraId="1B855D2F" w14:textId="55D63C95" w:rsidR="001D14AE" w:rsidRPr="001D14AE" w:rsidRDefault="001D14AE" w:rsidP="001D14AE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t xml:space="preserve">Have some specific team/year fixed effect to control for certain iterations of teams that are </w:t>
      </w:r>
      <w:proofErr w:type="gramStart"/>
      <w:r>
        <w:t>really good/bad</w:t>
      </w:r>
      <w:proofErr w:type="gramEnd"/>
      <w:r>
        <w:t xml:space="preserve"> that </w:t>
      </w:r>
      <w:proofErr w:type="spellStart"/>
      <w:r>
        <w:t>yr</w:t>
      </w:r>
      <w:proofErr w:type="spellEnd"/>
    </w:p>
    <w:p w14:paraId="1562E32D" w14:textId="29DB1716" w:rsidR="001D14AE" w:rsidRPr="001D14AE" w:rsidRDefault="001D14AE" w:rsidP="001D14A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Nearest neighbors might be good. Find a game this year where the team came back in a similar situation (e.g., they were down 10 points in 1</w:t>
      </w:r>
      <w:r w:rsidRPr="001D14AE">
        <w:rPr>
          <w:vertAlign w:val="superscript"/>
        </w:rPr>
        <w:t>st</w:t>
      </w:r>
      <w:r>
        <w:t xml:space="preserve"> </w:t>
      </w:r>
      <w:proofErr w:type="gramStart"/>
      <w:r>
        <w:t>quarter</w:t>
      </w:r>
      <w:proofErr w:type="gramEnd"/>
      <w:r>
        <w:t xml:space="preserve"> but Paul Pierce wasn’t playing well and had similar minutes (might be too specific)</w:t>
      </w:r>
    </w:p>
    <w:p w14:paraId="1CBE2A86" w14:textId="16DEF819" w:rsidR="001D14AE" w:rsidRPr="001D14AE" w:rsidRDefault="001D14AE" w:rsidP="001D14AE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Random Forest to choose which variables are important and not overweight </w:t>
      </w:r>
    </w:p>
    <w:p w14:paraId="054241C9" w14:textId="56E23BDD" w:rsidR="001D14AE" w:rsidRPr="003B1961" w:rsidRDefault="003B1961" w:rsidP="003B196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lastRenderedPageBreak/>
        <w:t>This goes well with the visualization of the margins for wins and losses for each game</w:t>
      </w:r>
    </w:p>
    <w:p w14:paraId="401F7B35" w14:textId="6F84714A" w:rsidR="003B1961" w:rsidRPr="003B1961" w:rsidRDefault="003B1961" w:rsidP="003B196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B1961">
        <w:rPr>
          <w:b/>
          <w:bCs/>
        </w:rPr>
        <w:t xml:space="preserve">Model to assess “good” or “bad” </w:t>
      </w:r>
      <w:proofErr w:type="spellStart"/>
      <w:r w:rsidR="00287867">
        <w:rPr>
          <w:b/>
          <w:bCs/>
        </w:rPr>
        <w:t>Moneyline</w:t>
      </w:r>
      <w:proofErr w:type="spellEnd"/>
      <w:r w:rsidR="00287867">
        <w:rPr>
          <w:b/>
          <w:bCs/>
        </w:rPr>
        <w:t xml:space="preserve"> </w:t>
      </w:r>
      <w:r w:rsidRPr="003B1961">
        <w:rPr>
          <w:b/>
          <w:bCs/>
        </w:rPr>
        <w:t>odds</w:t>
      </w:r>
      <w:r>
        <w:rPr>
          <w:b/>
          <w:bCs/>
        </w:rPr>
        <w:t xml:space="preserve"> (pregame)</w:t>
      </w:r>
      <w:r w:rsidRPr="003B1961">
        <w:rPr>
          <w:b/>
          <w:bCs/>
        </w:rPr>
        <w:t>. Would be especially helpful if it could give a probability that those live odds would change mid-game</w:t>
      </w:r>
      <w:r>
        <w:rPr>
          <w:b/>
          <w:bCs/>
        </w:rPr>
        <w:t xml:space="preserve"> given that team and how they handle margin through the games</w:t>
      </w:r>
      <w:r w:rsidRPr="003B1961">
        <w:rPr>
          <w:b/>
          <w:bCs/>
        </w:rPr>
        <w:t xml:space="preserve"> so we could hedge.</w:t>
      </w:r>
    </w:p>
    <w:p w14:paraId="1015B5D7" w14:textId="2A0E4F72" w:rsidR="003B1961" w:rsidRPr="003B1961" w:rsidRDefault="003B1961" w:rsidP="003B196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Idea here is to take advantage of movements in spread mid-game to hedge bet pregame</w:t>
      </w:r>
    </w:p>
    <w:p w14:paraId="020A87BC" w14:textId="6497CA7F" w:rsidR="003B1961" w:rsidRPr="003B1961" w:rsidRDefault="003B1961" w:rsidP="003B196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A </w:t>
      </w:r>
      <w:proofErr w:type="gramStart"/>
      <w:r>
        <w:t>really cool</w:t>
      </w:r>
      <w:proofErr w:type="gramEnd"/>
      <w:r>
        <w:t xml:space="preserve"> output would be for it to tell you where the odds would need to get to jump on and ensure some level of profit. </w:t>
      </w:r>
      <w:proofErr w:type="gramStart"/>
      <w:r>
        <w:t>Also</w:t>
      </w:r>
      <w:proofErr w:type="gramEnd"/>
      <w:r>
        <w:t xml:space="preserve"> would be cool if it assessed risk</w:t>
      </w:r>
    </w:p>
    <w:p w14:paraId="399490FE" w14:textId="08E54F85" w:rsidR="003B1961" w:rsidRPr="008000A3" w:rsidRDefault="003B1961" w:rsidP="003B196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This is good in that it takes little basketball knowledge to set up this </w:t>
      </w:r>
      <w:proofErr w:type="gramStart"/>
      <w:r>
        <w:t>model..</w:t>
      </w:r>
      <w:proofErr w:type="gramEnd"/>
      <w:r>
        <w:t xml:space="preserve"> you’re just playing the odds (and looking at some historical data to predict the chance the team playing will score x amount)</w:t>
      </w:r>
    </w:p>
    <w:p w14:paraId="60285744" w14:textId="347143EB" w:rsidR="008000A3" w:rsidRPr="003B1961" w:rsidRDefault="008000A3" w:rsidP="003B196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>Maybe the output could be the % chance a team has a chance to hit a certain margin in the second quarter.</w:t>
      </w:r>
    </w:p>
    <w:p w14:paraId="029EFB6E" w14:textId="5D219E66" w:rsidR="003B1961" w:rsidRDefault="003B1961" w:rsidP="003B1961">
      <w:pPr>
        <w:pStyle w:val="ListParagraph"/>
        <w:numPr>
          <w:ilvl w:val="1"/>
          <w:numId w:val="1"/>
        </w:numPr>
        <w:rPr>
          <w:u w:val="single"/>
        </w:rPr>
      </w:pPr>
      <w:r w:rsidRPr="003B1961">
        <w:rPr>
          <w:u w:val="single"/>
        </w:rPr>
        <w:t>Example walkthrough:</w:t>
      </w:r>
    </w:p>
    <w:p w14:paraId="6AA2303C" w14:textId="15FC08B1" w:rsidR="00287867" w:rsidRPr="00287867" w:rsidRDefault="003B1961" w:rsidP="003B1961">
      <w:pPr>
        <w:pStyle w:val="ListParagraph"/>
        <w:numPr>
          <w:ilvl w:val="2"/>
          <w:numId w:val="1"/>
        </w:numPr>
        <w:rPr>
          <w:u w:val="single"/>
        </w:rPr>
      </w:pPr>
      <w:r>
        <w:rPr>
          <w:i/>
          <w:iCs/>
        </w:rPr>
        <w:t xml:space="preserve">Let’s say </w:t>
      </w:r>
      <w:r w:rsidR="00BC4C72">
        <w:rPr>
          <w:i/>
          <w:iCs/>
        </w:rPr>
        <w:t xml:space="preserve">we want to assess the night’s slate of games. We see that the Celtics are </w:t>
      </w:r>
      <w:r w:rsidR="00287867">
        <w:rPr>
          <w:i/>
          <w:iCs/>
        </w:rPr>
        <w:t>+250</w:t>
      </w:r>
      <w:r w:rsidR="00BC4C72">
        <w:rPr>
          <w:i/>
          <w:iCs/>
        </w:rPr>
        <w:t xml:space="preserve"> against the Knicks at home. We know that the Celtics often </w:t>
      </w:r>
      <w:r w:rsidR="00287867">
        <w:rPr>
          <w:i/>
          <w:iCs/>
        </w:rPr>
        <w:t>go up</w:t>
      </w:r>
      <w:r w:rsidR="00BC4C72">
        <w:rPr>
          <w:i/>
          <w:iCs/>
        </w:rPr>
        <w:t xml:space="preserve"> early, and the Knicks often go </w:t>
      </w:r>
      <w:r w:rsidR="00287867">
        <w:rPr>
          <w:i/>
          <w:iCs/>
        </w:rPr>
        <w:t>down</w:t>
      </w:r>
      <w:r w:rsidR="00BC4C72">
        <w:rPr>
          <w:i/>
          <w:iCs/>
        </w:rPr>
        <w:t xml:space="preserve"> early. We run the model and gives a prediction of what the margins might be after each minute (or </w:t>
      </w:r>
      <w:r w:rsidR="00287867">
        <w:rPr>
          <w:i/>
          <w:iCs/>
        </w:rPr>
        <w:t xml:space="preserve">what the possible variance of the point spread will be in the game). </w:t>
      </w:r>
    </w:p>
    <w:p w14:paraId="6DC6A3F1" w14:textId="646EC087" w:rsidR="003B1961" w:rsidRPr="00287867" w:rsidRDefault="00287867" w:rsidP="003B1961">
      <w:pPr>
        <w:pStyle w:val="ListParagraph"/>
        <w:numPr>
          <w:ilvl w:val="2"/>
          <w:numId w:val="1"/>
        </w:numPr>
        <w:rPr>
          <w:u w:val="single"/>
        </w:rPr>
      </w:pPr>
      <w:r>
        <w:rPr>
          <w:i/>
          <w:iCs/>
        </w:rPr>
        <w:t xml:space="preserve">We conclude via some model that the </w:t>
      </w:r>
      <w:r w:rsidR="008000A3">
        <w:rPr>
          <w:i/>
          <w:iCs/>
        </w:rPr>
        <w:t>Knicks</w:t>
      </w:r>
      <w:r>
        <w:rPr>
          <w:i/>
          <w:iCs/>
        </w:rPr>
        <w:t xml:space="preserve"> have a good chance to be </w:t>
      </w:r>
      <w:r w:rsidR="008000A3">
        <w:rPr>
          <w:i/>
          <w:iCs/>
        </w:rPr>
        <w:t>down</w:t>
      </w:r>
      <w:r>
        <w:rPr>
          <w:i/>
          <w:iCs/>
        </w:rPr>
        <w:t xml:space="preserve"> 10 (or maybe </w:t>
      </w:r>
      <w:r w:rsidR="008000A3">
        <w:rPr>
          <w:i/>
          <w:iCs/>
        </w:rPr>
        <w:t>+1</w:t>
      </w:r>
      <w:r>
        <w:rPr>
          <w:i/>
          <w:iCs/>
        </w:rPr>
        <w:t xml:space="preserve"> (-110) in live spread) in the second quarter of the game.</w:t>
      </w:r>
    </w:p>
    <w:p w14:paraId="4A867114" w14:textId="685131EE" w:rsidR="00287867" w:rsidRPr="00287867" w:rsidRDefault="00287867" w:rsidP="003B1961">
      <w:pPr>
        <w:pStyle w:val="ListParagraph"/>
        <w:numPr>
          <w:ilvl w:val="2"/>
          <w:numId w:val="1"/>
        </w:numPr>
        <w:rPr>
          <w:u w:val="single"/>
        </w:rPr>
      </w:pPr>
      <w:r>
        <w:t>We decide to put in $100 on Celtics pregame ($250 payout). Then wait for 2</w:t>
      </w:r>
      <w:r w:rsidRPr="00287867">
        <w:rPr>
          <w:vertAlign w:val="superscript"/>
        </w:rPr>
        <w:t>nd</w:t>
      </w:r>
      <w:r>
        <w:t xml:space="preserve"> quarter to put $</w:t>
      </w:r>
      <w:r w:rsidR="008000A3">
        <w:t>110</w:t>
      </w:r>
      <w:r>
        <w:t xml:space="preserve"> on </w:t>
      </w:r>
      <w:r w:rsidR="008000A3">
        <w:t>Knicks in second quarter ($100 payout</w:t>
      </w:r>
      <w:proofErr w:type="gramStart"/>
      <w:r w:rsidR="008000A3">
        <w:t xml:space="preserve">) </w:t>
      </w:r>
      <w:r>
        <w:t>.</w:t>
      </w:r>
      <w:proofErr w:type="gramEnd"/>
    </w:p>
    <w:p w14:paraId="4AAE219D" w14:textId="031646EA" w:rsidR="00287867" w:rsidRPr="00BC4C72" w:rsidRDefault="008000A3" w:rsidP="003B1961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If the Celtics </w:t>
      </w:r>
      <w:proofErr w:type="gramStart"/>
      <w:r>
        <w:t>win</w:t>
      </w:r>
      <w:proofErr w:type="gramEnd"/>
      <w:r>
        <w:t xml:space="preserve"> I make $150. If the Celtics </w:t>
      </w:r>
      <w:proofErr w:type="gramStart"/>
      <w:r>
        <w:t>lose</w:t>
      </w:r>
      <w:proofErr w:type="gramEnd"/>
      <w:r>
        <w:t xml:space="preserve"> I make $0. You can switch the $ around to balance things out a bit more.</w:t>
      </w:r>
    </w:p>
    <w:p w14:paraId="6BBC4B3F" w14:textId="77777777" w:rsidR="00BC4C72" w:rsidRPr="00287867" w:rsidRDefault="00BC4C72" w:rsidP="00287867">
      <w:pPr>
        <w:ind w:left="1800"/>
        <w:rPr>
          <w:u w:val="single"/>
        </w:rPr>
      </w:pPr>
    </w:p>
    <w:p w14:paraId="2D684431" w14:textId="77777777" w:rsidR="001D14AE" w:rsidRPr="001D14AE" w:rsidRDefault="001D14AE" w:rsidP="001D14AE">
      <w:pPr>
        <w:ind w:left="360"/>
        <w:rPr>
          <w:b/>
          <w:bCs/>
          <w:u w:val="single"/>
        </w:rPr>
      </w:pPr>
    </w:p>
    <w:p w14:paraId="52363455" w14:textId="04827CBF" w:rsidR="0096796C" w:rsidRDefault="0096796C" w:rsidP="0096796C"/>
    <w:p w14:paraId="1CF85307" w14:textId="7D95EA63" w:rsidR="0096796C" w:rsidRDefault="0096796C" w:rsidP="0096796C"/>
    <w:p w14:paraId="7B4DD6AA" w14:textId="31B4BCA5" w:rsidR="0096796C" w:rsidRDefault="0096796C" w:rsidP="0096796C">
      <w:pPr>
        <w:rPr>
          <w:b/>
          <w:bCs/>
          <w:u w:val="single"/>
        </w:rPr>
      </w:pPr>
      <w:r>
        <w:rPr>
          <w:b/>
          <w:bCs/>
          <w:u w:val="single"/>
        </w:rPr>
        <w:t>Helpful Links</w:t>
      </w:r>
    </w:p>
    <w:p w14:paraId="77B19564" w14:textId="77777777" w:rsidR="0096796C" w:rsidRPr="0096796C" w:rsidRDefault="008000A3" w:rsidP="0096796C">
      <w:pPr>
        <w:rPr>
          <w:rFonts w:ascii="Times New Roman" w:eastAsia="Times New Roman" w:hAnsi="Times New Roman" w:cs="Times New Roman"/>
        </w:rPr>
      </w:pPr>
      <w:hyperlink r:id="rId5" w:history="1">
        <w:r w:rsidR="0096796C" w:rsidRPr="0096796C">
          <w:rPr>
            <w:rFonts w:ascii="Times New Roman" w:eastAsia="Times New Roman" w:hAnsi="Times New Roman" w:cs="Times New Roman"/>
            <w:color w:val="0000FF"/>
            <w:u w:val="single"/>
          </w:rPr>
          <w:t>https://towardsdatascience.com/which-nba-players-are-most-similar-machine-learning-provides-the-answers-r-project-b903f9b2fe1f</w:t>
        </w:r>
      </w:hyperlink>
    </w:p>
    <w:p w14:paraId="7DB5E0FA" w14:textId="72BD1E47" w:rsidR="0096796C" w:rsidRDefault="0096796C" w:rsidP="0096796C">
      <w:pPr>
        <w:rPr>
          <w:b/>
          <w:bCs/>
          <w:u w:val="single"/>
        </w:rPr>
      </w:pPr>
    </w:p>
    <w:p w14:paraId="77105A07" w14:textId="77777777" w:rsidR="001E7782" w:rsidRPr="001E7782" w:rsidRDefault="008000A3" w:rsidP="001E7782">
      <w:pPr>
        <w:rPr>
          <w:rFonts w:ascii="Times New Roman" w:eastAsia="Times New Roman" w:hAnsi="Times New Roman" w:cs="Times New Roman"/>
        </w:rPr>
      </w:pPr>
      <w:hyperlink r:id="rId6" w:history="1">
        <w:r w:rsidR="001E7782" w:rsidRPr="001E7782">
          <w:rPr>
            <w:rFonts w:ascii="Times New Roman" w:eastAsia="Times New Roman" w:hAnsi="Times New Roman" w:cs="Times New Roman"/>
            <w:color w:val="0000FF"/>
            <w:u w:val="single"/>
          </w:rPr>
          <w:t>https://towardsdatascience.com/making-big-bucks-with-a-data-driven-sports-betting-strategy-6c21a6869171</w:t>
        </w:r>
      </w:hyperlink>
    </w:p>
    <w:p w14:paraId="5C3F7ADC" w14:textId="495AB41B" w:rsidR="0096796C" w:rsidRDefault="0096796C" w:rsidP="0096796C">
      <w:pPr>
        <w:rPr>
          <w:b/>
          <w:bCs/>
          <w:u w:val="single"/>
        </w:rPr>
      </w:pPr>
    </w:p>
    <w:p w14:paraId="37BC4980" w14:textId="77777777" w:rsidR="001E7782" w:rsidRPr="0096796C" w:rsidRDefault="001E7782" w:rsidP="0096796C">
      <w:pPr>
        <w:rPr>
          <w:b/>
          <w:bCs/>
          <w:u w:val="single"/>
        </w:rPr>
      </w:pPr>
    </w:p>
    <w:sectPr w:rsidR="001E7782" w:rsidRPr="0096796C" w:rsidSect="007B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F2EDF"/>
    <w:multiLevelType w:val="hybridMultilevel"/>
    <w:tmpl w:val="E67CA7A6"/>
    <w:lvl w:ilvl="0" w:tplc="9FB216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05"/>
    <w:rsid w:val="001D14AE"/>
    <w:rsid w:val="001E7782"/>
    <w:rsid w:val="00240AD7"/>
    <w:rsid w:val="00287867"/>
    <w:rsid w:val="0032108A"/>
    <w:rsid w:val="003B1961"/>
    <w:rsid w:val="004C1990"/>
    <w:rsid w:val="006A36D5"/>
    <w:rsid w:val="007B38CE"/>
    <w:rsid w:val="007C4B05"/>
    <w:rsid w:val="008000A3"/>
    <w:rsid w:val="008C12BE"/>
    <w:rsid w:val="0096796C"/>
    <w:rsid w:val="009C6D2B"/>
    <w:rsid w:val="00BC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5110"/>
  <w15:chartTrackingRefBased/>
  <w15:docId w15:val="{B980DFEB-B316-BC41-B78C-24B64816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B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79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3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making-big-bucks-with-a-data-driven-sports-betting-strategy-6c21a6869171" TargetMode="External"/><Relationship Id="rId5" Type="http://schemas.openxmlformats.org/officeDocument/2006/relationships/hyperlink" Target="https://towardsdatascience.com/which-nba-players-are-most-similar-machine-learning-provides-the-answers-r-project-b903f9b2fe1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Basch</dc:creator>
  <cp:keywords/>
  <dc:description/>
  <cp:lastModifiedBy>Nathan Basch</cp:lastModifiedBy>
  <cp:revision>6</cp:revision>
  <dcterms:created xsi:type="dcterms:W3CDTF">2019-12-05T20:15:00Z</dcterms:created>
  <dcterms:modified xsi:type="dcterms:W3CDTF">2021-09-25T17:55:00Z</dcterms:modified>
</cp:coreProperties>
</file>