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48" w:rsidRDefault="00CA3EFD">
      <w:pPr>
        <w:rPr>
          <w:b/>
          <w:bCs/>
          <w:color w:val="7F7F7F"/>
          <w:sz w:val="24"/>
          <w:szCs w:val="24"/>
        </w:rPr>
      </w:pPr>
      <w:r>
        <w:rPr>
          <w:color w:val="4D4D4D"/>
          <w:sz w:val="48"/>
          <w:szCs w:val="48"/>
        </w:rPr>
        <w:t>Survey Results</w:t>
      </w:r>
      <w:bookmarkStart w:id="0" w:name="_GoBack"/>
      <w:bookmarkEnd w:id="0"/>
      <w:r>
        <w:br/>
      </w:r>
      <w:r>
        <w:rPr>
          <w:i/>
          <w:iCs/>
          <w:color w:val="7F7F7F"/>
          <w:sz w:val="28"/>
          <w:szCs w:val="28"/>
        </w:rPr>
        <w:t>114 - Beginner iOS - 2019</w:t>
      </w:r>
      <w:r>
        <w:br/>
      </w:r>
      <w:r w:rsidR="00863348">
        <w:rPr>
          <w:b/>
          <w:bCs/>
          <w:color w:val="7F7F7F"/>
          <w:sz w:val="24"/>
          <w:szCs w:val="24"/>
        </w:rPr>
        <w:t>June 3-7, 2019</w:t>
      </w:r>
    </w:p>
    <w:p w:rsidR="00A77427" w:rsidRPr="00863348" w:rsidRDefault="00863348">
      <w:pPr>
        <w:rPr>
          <w:b/>
          <w:bCs/>
          <w:color w:val="7F7F7F"/>
          <w:sz w:val="24"/>
          <w:szCs w:val="24"/>
        </w:rPr>
      </w:pPr>
      <w:r>
        <w:rPr>
          <w:b/>
          <w:bCs/>
          <w:color w:val="7F7F7F"/>
          <w:sz w:val="24"/>
          <w:szCs w:val="24"/>
        </w:rPr>
        <w:t>Nathan Blaylock</w:t>
      </w:r>
      <w:r w:rsidR="00CA3EFD">
        <w:br/>
      </w:r>
    </w:p>
    <w:p w:rsidR="00A77427" w:rsidRDefault="00CA3EFD">
      <w:r>
        <w:rPr>
          <w:b/>
          <w:bCs/>
          <w:color w:val="4D4D4D"/>
          <w:sz w:val="28"/>
          <w:szCs w:val="28"/>
        </w:rPr>
        <w:t>Q2 - Did you have enough information about the course before you registered?</w:t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772"/>
        <w:gridCol w:w="4804"/>
        <w:gridCol w:w="4080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5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FE7B7F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</w:tbl>
    <w:p w:rsidR="00FE7B7F" w:rsidRDefault="00CA3EFD">
      <w:r>
        <w:br/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370"/>
        <w:gridCol w:w="1088"/>
        <w:gridCol w:w="1123"/>
        <w:gridCol w:w="735"/>
        <w:gridCol w:w="1260"/>
        <w:gridCol w:w="997"/>
        <w:gridCol w:w="755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Did you have enough information about the course before you registered?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1.29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0.45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0.20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</w:tbl>
    <w:p w:rsidR="00A77427" w:rsidRDefault="00CA3EFD"/>
    <w:p w:rsidR="00863348" w:rsidRDefault="00863348"/>
    <w:p w:rsidR="00A77427" w:rsidRDefault="00CA3EFD">
      <w:r>
        <w:rPr>
          <w:b/>
          <w:bCs/>
          <w:color w:val="4D4D4D"/>
          <w:sz w:val="28"/>
          <w:szCs w:val="28"/>
        </w:rPr>
        <w:t>Q3 - What additional information could have been helpful?</w:t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What additional information could have been helpful?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What the level of proficiency was. For me</w:t>
            </w:r>
            <w:r>
              <w:t xml:space="preserve"> it was </w:t>
            </w:r>
            <w:proofErr w:type="gramStart"/>
            <w:r>
              <w:t>to</w:t>
            </w:r>
            <w:proofErr w:type="gramEnd"/>
            <w:r>
              <w:t xml:space="preserve"> basic.</w:t>
            </w:r>
          </w:p>
        </w:tc>
      </w:tr>
    </w:tbl>
    <w:p w:rsidR="00A77427" w:rsidRDefault="00CA3EFD">
      <w:r>
        <w:br w:type="page"/>
      </w:r>
    </w:p>
    <w:p w:rsidR="00A77427" w:rsidRDefault="00CA3EFD">
      <w:r>
        <w:rPr>
          <w:b/>
          <w:bCs/>
          <w:color w:val="4D4D4D"/>
          <w:sz w:val="28"/>
          <w:szCs w:val="28"/>
        </w:rPr>
        <w:lastRenderedPageBreak/>
        <w:t>Q4 - Please select the response that most closely reflects your opinion on the instructor.</w:t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57"/>
        <w:gridCol w:w="4176"/>
        <w:gridCol w:w="1109"/>
        <w:gridCol w:w="1263"/>
        <w:gridCol w:w="764"/>
        <w:gridCol w:w="597"/>
        <w:gridCol w:w="1663"/>
        <w:gridCol w:w="727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Excellent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Very Good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Good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Fair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Not Applicable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Effectiveness in Teaching Subject Matter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Material Relevance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Value of Explanations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Use of Examples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Use of Class Time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Enthusiasm for Subject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Helpfulness in Resolving Questions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Opportunity to Express Comment(s)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Overall Quality of Course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</w:tbl>
    <w:p w:rsidR="00FE7B7F" w:rsidRDefault="00CA3EFD">
      <w:r>
        <w:br/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40"/>
        <w:gridCol w:w="3984"/>
        <w:gridCol w:w="1128"/>
        <w:gridCol w:w="1164"/>
        <w:gridCol w:w="762"/>
        <w:gridCol w:w="1463"/>
        <w:gridCol w:w="1033"/>
        <w:gridCol w:w="782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Effectiveness in Teaching Subject Matter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2.14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0.99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0.98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Material Relevance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2.14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0.83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0.69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Value of Explanations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2.43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1.18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1.39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Use of Examples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0.93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0.86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Use of Class Time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2.17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1.07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1.14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Enthusiasm for Subject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1.43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0.49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0.24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Helpfulness in Resolving Questions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2.29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1.28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1.63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 xml:space="preserve">Opportunity to Express </w:t>
            </w:r>
            <w:r>
              <w:t>Comment(s)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2.14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1.12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1.27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Overall Quality of Course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2.29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1.28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1.63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7</w:t>
            </w:r>
          </w:p>
        </w:tc>
      </w:tr>
    </w:tbl>
    <w:p w:rsidR="00A77427" w:rsidRDefault="00CA3EFD">
      <w:r>
        <w:br w:type="page"/>
      </w:r>
    </w:p>
    <w:p w:rsidR="00A77427" w:rsidRDefault="00CA3EFD">
      <w:r>
        <w:rPr>
          <w:b/>
          <w:bCs/>
          <w:color w:val="4D4D4D"/>
          <w:sz w:val="28"/>
          <w:szCs w:val="28"/>
        </w:rPr>
        <w:lastRenderedPageBreak/>
        <w:t>Q5 - What aspects of this course do you feel were especially good?</w:t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What aspects of this course do you feel were especially good?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 xml:space="preserve">Tips on how to use the many </w:t>
            </w:r>
            <w:r>
              <w:t>features of the phone. Shortcuts to get from one feature to another.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proofErr w:type="spellStart"/>
            <w:r>
              <w:t>Flexibility</w:t>
            </w:r>
            <w:proofErr w:type="gramStart"/>
            <w:r>
              <w:t>,patience,after</w:t>
            </w:r>
            <w:proofErr w:type="spellEnd"/>
            <w:proofErr w:type="gramEnd"/>
            <w:r>
              <w:t xml:space="preserve"> class coaching.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Nathan did a great job explaining the iPhone.  I learned how to use it so much more efficiently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The overhead projection of cell phone.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None</w:t>
            </w:r>
          </w:p>
        </w:tc>
      </w:tr>
    </w:tbl>
    <w:p w:rsidR="00863348" w:rsidRDefault="00863348"/>
    <w:p w:rsidR="00A77427" w:rsidRDefault="00CA3EFD"/>
    <w:p w:rsidR="00A77427" w:rsidRDefault="00CA3EFD">
      <w:r>
        <w:rPr>
          <w:b/>
          <w:bCs/>
          <w:color w:val="4D4D4D"/>
          <w:sz w:val="28"/>
          <w:szCs w:val="28"/>
        </w:rPr>
        <w:t>Q6 - What changes could be made to improve this course?</w:t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What changes could be made to improve this course?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The projection equipment didn't always work well possible upgrade needed.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More  hands on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talk slower, assume this course is a beginning course</w:t>
            </w:r>
            <w:r>
              <w:t xml:space="preserve"> as it was </w:t>
            </w:r>
            <w:proofErr w:type="spellStart"/>
            <w:r>
              <w:t>advertized</w:t>
            </w:r>
            <w:proofErr w:type="spellEnd"/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 xml:space="preserve">One hour sessions were a little short. One and a half to 2 hours would have </w:t>
            </w:r>
            <w:proofErr w:type="spellStart"/>
            <w:r>
              <w:t>lead</w:t>
            </w:r>
            <w:proofErr w:type="spellEnd"/>
            <w:r>
              <w:t xml:space="preserve"> to a little more retention on my part</w:t>
            </w:r>
            <w:proofErr w:type="gramStart"/>
            <w:r>
              <w:t>..</w:t>
            </w:r>
            <w:proofErr w:type="gramEnd"/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None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Talked only about apple phones didn’t have information on other manufacturers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Less material in 1 day and</w:t>
            </w:r>
            <w:r>
              <w:t xml:space="preserve"> handouts</w:t>
            </w:r>
          </w:p>
        </w:tc>
      </w:tr>
    </w:tbl>
    <w:p w:rsidR="00863348" w:rsidRDefault="00863348"/>
    <w:p w:rsidR="00A77427" w:rsidRDefault="00CA3EFD"/>
    <w:p w:rsidR="00A77427" w:rsidRDefault="00CA3EFD">
      <w:r>
        <w:rPr>
          <w:b/>
          <w:bCs/>
          <w:color w:val="4D4D4D"/>
          <w:sz w:val="28"/>
          <w:szCs w:val="28"/>
        </w:rPr>
        <w:t>Q7 - Would you recommend this course?</w:t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83.33%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5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16.67%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FE7B7F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  <w:jc w:val="right"/>
            </w:pPr>
            <w:r>
              <w:t>6</w:t>
            </w:r>
          </w:p>
        </w:tc>
      </w:tr>
    </w:tbl>
    <w:p w:rsidR="00A77427" w:rsidRDefault="00CA3EFD">
      <w:r>
        <w:rPr>
          <w:b/>
          <w:bCs/>
          <w:color w:val="4D4D4D"/>
          <w:sz w:val="28"/>
          <w:szCs w:val="28"/>
        </w:rPr>
        <w:lastRenderedPageBreak/>
        <w:t>Q8 - Additional Comments:</w:t>
      </w:r>
    </w:p>
    <w:p w:rsidR="00A77427" w:rsidRDefault="00CA3EF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FE7B7F">
        <w:trPr>
          <w:trHeight w:val="576"/>
        </w:trPr>
        <w:tc>
          <w:tcPr>
            <w:tcW w:w="0" w:type="auto"/>
            <w:vAlign w:val="center"/>
          </w:tcPr>
          <w:p w:rsidR="00FE7B7F" w:rsidRDefault="00CA3EFD">
            <w:pPr>
              <w:keepNext/>
              <w:spacing w:after="0" w:line="240" w:lineRule="auto"/>
            </w:pPr>
            <w:r>
              <w:t>Additional Comments: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 xml:space="preserve">Lots of information provided with faster and better ways to </w:t>
            </w:r>
            <w:proofErr w:type="spellStart"/>
            <w:r>
              <w:t>preform</w:t>
            </w:r>
            <w:proofErr w:type="spellEnd"/>
            <w:r>
              <w:t xml:space="preserve"> tasks.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 xml:space="preserve">I didn't get </w:t>
            </w:r>
            <w:r>
              <w:t>out of this course what I had anticipated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The small quiet classroom s</w:t>
            </w:r>
          </w:p>
        </w:tc>
      </w:tr>
      <w:tr w:rsidR="00FE7B7F">
        <w:trPr>
          <w:trHeight w:val="432"/>
        </w:trPr>
        <w:tc>
          <w:tcPr>
            <w:tcW w:w="0" w:type="auto"/>
            <w:vAlign w:val="center"/>
          </w:tcPr>
          <w:p w:rsidR="00FE7B7F" w:rsidRDefault="00CA3EFD">
            <w:pPr>
              <w:spacing w:after="0" w:line="240" w:lineRule="auto"/>
            </w:pPr>
            <w:r>
              <w:t>None</w:t>
            </w:r>
          </w:p>
        </w:tc>
      </w:tr>
    </w:tbl>
    <w:p w:rsidR="00A02F19" w:rsidRDefault="00A02F19" w:rsidP="00863348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AF2"/>
    <w:rsid w:val="00863348"/>
    <w:rsid w:val="00A02F19"/>
    <w:rsid w:val="00A94AF2"/>
    <w:rsid w:val="00CA3EFD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425D"/>
  <w15:docId w15:val="{668DDA00-FC2C-43F3-B261-C9DDAE9B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Lauren Pierson</cp:lastModifiedBy>
  <cp:revision>3</cp:revision>
  <dcterms:created xsi:type="dcterms:W3CDTF">2019-06-17T21:45:00Z</dcterms:created>
  <dcterms:modified xsi:type="dcterms:W3CDTF">2019-06-17T21:46:00Z</dcterms:modified>
</cp:coreProperties>
</file>