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72" w:rsidRDefault="008C6072" w:rsidP="008C6072">
      <w:pPr>
        <w:spacing w:after="0"/>
        <w:rPr>
          <w:b/>
          <w:bCs/>
          <w:color w:val="7F7F7F"/>
          <w:sz w:val="24"/>
          <w:szCs w:val="24"/>
        </w:rPr>
      </w:pPr>
      <w:r>
        <w:rPr>
          <w:color w:val="4D4D4D"/>
          <w:sz w:val="48"/>
          <w:szCs w:val="48"/>
        </w:rPr>
        <w:t>Survey Results</w:t>
      </w:r>
      <w:r>
        <w:br/>
      </w:r>
      <w:r>
        <w:rPr>
          <w:i/>
          <w:iCs/>
          <w:color w:val="7F7F7F"/>
          <w:sz w:val="28"/>
          <w:szCs w:val="28"/>
        </w:rPr>
        <w:t>141 - Intermediate IOS - 2019</w:t>
      </w:r>
      <w:r>
        <w:br/>
      </w:r>
      <w:r>
        <w:rPr>
          <w:b/>
          <w:bCs/>
          <w:color w:val="7F7F7F"/>
          <w:sz w:val="24"/>
          <w:szCs w:val="24"/>
        </w:rPr>
        <w:t>July 8 – July 12</w:t>
      </w:r>
    </w:p>
    <w:p w:rsidR="00A77427" w:rsidRDefault="008C6072" w:rsidP="008C6072">
      <w:pPr>
        <w:spacing w:after="0"/>
      </w:pPr>
      <w:r>
        <w:rPr>
          <w:b/>
          <w:bCs/>
          <w:color w:val="7F7F7F"/>
          <w:sz w:val="24"/>
          <w:szCs w:val="24"/>
        </w:rPr>
        <w:t>Nathan Blaylock</w:t>
      </w:r>
      <w:r>
        <w:br/>
      </w:r>
    </w:p>
    <w:p w:rsidR="00A77427" w:rsidRDefault="008C6072">
      <w:r>
        <w:rPr>
          <w:b/>
          <w:bCs/>
          <w:color w:val="4D4D4D"/>
          <w:sz w:val="28"/>
          <w:szCs w:val="28"/>
        </w:rPr>
        <w:t>Q2 - Did you have enough information about the course before you registered?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772"/>
        <w:gridCol w:w="4804"/>
        <w:gridCol w:w="4080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</w:tbl>
    <w:p w:rsidR="00A75F10" w:rsidRDefault="008C6072">
      <w:r>
        <w:br/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28"/>
        <w:gridCol w:w="4370"/>
        <w:gridCol w:w="1088"/>
        <w:gridCol w:w="1123"/>
        <w:gridCol w:w="735"/>
        <w:gridCol w:w="1260"/>
        <w:gridCol w:w="997"/>
        <w:gridCol w:w="755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Did you have enough information about the course before you registered?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</w:tbl>
    <w:p w:rsidR="00A77427" w:rsidRDefault="008C6072"/>
    <w:p w:rsidR="00A77427" w:rsidRDefault="008C6072">
      <w:r>
        <w:rPr>
          <w:b/>
          <w:bCs/>
          <w:color w:val="4D4D4D"/>
          <w:sz w:val="28"/>
          <w:szCs w:val="28"/>
        </w:rPr>
        <w:t>Q3 - What additional information could have been helpful?</w:t>
      </w:r>
    </w:p>
    <w:p w:rsidR="00A77427" w:rsidRDefault="008C6072">
      <w:r>
        <w:rPr>
          <w:color w:val="4D4D4D"/>
          <w:sz w:val="28"/>
          <w:szCs w:val="28"/>
        </w:rPr>
        <w:t>What additional information could have been helpful?</w:t>
      </w:r>
    </w:p>
    <w:p w:rsidR="00A77427" w:rsidRDefault="008C6072">
      <w:r>
        <w:br w:type="page"/>
      </w:r>
    </w:p>
    <w:p w:rsidR="00A77427" w:rsidRDefault="008C6072">
      <w:r>
        <w:rPr>
          <w:b/>
          <w:bCs/>
          <w:color w:val="4D4D4D"/>
          <w:sz w:val="28"/>
          <w:szCs w:val="28"/>
        </w:rPr>
        <w:lastRenderedPageBreak/>
        <w:t>Q4 - Please select the response</w:t>
      </w:r>
      <w:r>
        <w:rPr>
          <w:b/>
          <w:bCs/>
          <w:color w:val="4D4D4D"/>
          <w:sz w:val="28"/>
          <w:szCs w:val="28"/>
        </w:rPr>
        <w:t xml:space="preserve"> that most closely reflects your opinion on the instructor.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7"/>
        <w:gridCol w:w="4176"/>
        <w:gridCol w:w="1109"/>
        <w:gridCol w:w="1263"/>
        <w:gridCol w:w="764"/>
        <w:gridCol w:w="597"/>
        <w:gridCol w:w="1663"/>
        <w:gridCol w:w="727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Excellent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Very Good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Good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Fair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Not Applicable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Material Relevance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Value of Explanations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12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Use of Examples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Use of Class Time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Enthusiasm for Subject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Helpfulness in Resolving Questions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Opportunity to Express Comment(s)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Overall Quality of Course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</w:t>
            </w:r>
          </w:p>
        </w:tc>
      </w:tr>
    </w:tbl>
    <w:p w:rsidR="00A75F10" w:rsidRDefault="008C6072">
      <w:r>
        <w:br/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40"/>
        <w:gridCol w:w="3984"/>
        <w:gridCol w:w="1128"/>
        <w:gridCol w:w="1164"/>
        <w:gridCol w:w="762"/>
        <w:gridCol w:w="1463"/>
        <w:gridCol w:w="1033"/>
        <w:gridCol w:w="782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Field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Minimum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Maximum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Mean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Variance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1.45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0.50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Material Relevance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1.36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Value of Explanations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5.00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1.75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1.09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1.19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12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Use of Examples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1.27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Use of Class Time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1.36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Enthusiasm for Subject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1.36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0.23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Helpfulness in Resolving Questions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1.45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0.50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Opportunity to Express Comment(s)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1.27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0.45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11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Overall Quality of Course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2.00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1.30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0.46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0.21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</w:t>
            </w:r>
          </w:p>
        </w:tc>
      </w:tr>
    </w:tbl>
    <w:p w:rsidR="00A77427" w:rsidRDefault="008C6072">
      <w:r>
        <w:br w:type="page"/>
      </w:r>
    </w:p>
    <w:p w:rsidR="00A77427" w:rsidRDefault="008C6072">
      <w:r>
        <w:rPr>
          <w:b/>
          <w:bCs/>
          <w:color w:val="4D4D4D"/>
          <w:sz w:val="28"/>
          <w:szCs w:val="28"/>
        </w:rPr>
        <w:lastRenderedPageBreak/>
        <w:t>Q5 - What aspects of this course do you feel were especially good?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What aspects of this course do you feel were especially good?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 xml:space="preserve">Course syllabus was emailed ahead and presented the first day.   </w:t>
            </w:r>
            <w:r>
              <w:t>There were opportunities to ask questions.   The instructor was patient in answering questions.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Use of multimedia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 xml:space="preserve">Covered some basics in beginning. Taught a lot of new techniques with iPhone and other iOS devices. Made us aware of many other devices and </w:t>
            </w:r>
            <w:r>
              <w:t>how to use and navigate with them.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 xml:space="preserve">Gave information on app </w:t>
            </w:r>
            <w:proofErr w:type="gramStart"/>
            <w:r>
              <w:t>and  How</w:t>
            </w:r>
            <w:proofErr w:type="gramEnd"/>
            <w:r>
              <w:t xml:space="preserve"> to get item in I phone .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Lessons were taught using IOS devices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Gave examples and explained well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The instructor made the course material very appropriate for seniors and our interests.</w:t>
            </w:r>
          </w:p>
        </w:tc>
      </w:tr>
    </w:tbl>
    <w:p w:rsidR="00A77427" w:rsidRDefault="008C6072"/>
    <w:p w:rsidR="00A77427" w:rsidRDefault="008C6072">
      <w:r>
        <w:rPr>
          <w:b/>
          <w:bCs/>
          <w:color w:val="4D4D4D"/>
          <w:sz w:val="28"/>
          <w:szCs w:val="28"/>
        </w:rPr>
        <w:t>Q6 - What changes could be made to improve this course?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What changes could be made to improve this course?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I know it is old fashioned to have handouts but it would help a lot with older people who try to take notes!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Go a little slower.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 xml:space="preserve">Confusion on </w:t>
            </w:r>
            <w:r>
              <w:t>where it was going to be?</w:t>
            </w:r>
          </w:p>
        </w:tc>
      </w:tr>
    </w:tbl>
    <w:p w:rsidR="00A77427" w:rsidRDefault="008C6072"/>
    <w:p w:rsidR="008C6072" w:rsidRDefault="008C6072"/>
    <w:p w:rsidR="008C6072" w:rsidRDefault="008C6072"/>
    <w:p w:rsidR="008C6072" w:rsidRDefault="008C6072"/>
    <w:p w:rsidR="008C6072" w:rsidRDefault="008C6072"/>
    <w:p w:rsidR="008C6072" w:rsidRDefault="008C6072"/>
    <w:p w:rsidR="008C6072" w:rsidRDefault="008C6072"/>
    <w:p w:rsidR="008C6072" w:rsidRDefault="008C6072"/>
    <w:p w:rsidR="008C6072" w:rsidRDefault="008C6072"/>
    <w:p w:rsidR="008C6072" w:rsidRDefault="008C6072">
      <w:bookmarkStart w:id="0" w:name="_GoBack"/>
      <w:bookmarkEnd w:id="0"/>
    </w:p>
    <w:p w:rsidR="00A77427" w:rsidRDefault="008C6072">
      <w:r>
        <w:rPr>
          <w:b/>
          <w:bCs/>
          <w:color w:val="4D4D4D"/>
          <w:sz w:val="28"/>
          <w:szCs w:val="28"/>
        </w:rPr>
        <w:lastRenderedPageBreak/>
        <w:t>Q7 - Would you recommend this course?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182"/>
        <w:gridCol w:w="3201"/>
        <w:gridCol w:w="3554"/>
        <w:gridCol w:w="2719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A75F1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  <w:jc w:val="right"/>
            </w:pPr>
            <w:r>
              <w:t>10</w:t>
            </w:r>
          </w:p>
        </w:tc>
      </w:tr>
    </w:tbl>
    <w:p w:rsidR="00A77427" w:rsidRDefault="008C6072"/>
    <w:p w:rsidR="00A77427" w:rsidRDefault="008C6072">
      <w:r>
        <w:rPr>
          <w:b/>
          <w:bCs/>
          <w:color w:val="4D4D4D"/>
          <w:sz w:val="28"/>
          <w:szCs w:val="28"/>
        </w:rPr>
        <w:t>Q8 - Additional Comments:</w:t>
      </w:r>
    </w:p>
    <w:p w:rsidR="00A77427" w:rsidRDefault="008C6072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A75F10">
        <w:trPr>
          <w:trHeight w:val="576"/>
        </w:trPr>
        <w:tc>
          <w:tcPr>
            <w:tcW w:w="0" w:type="auto"/>
            <w:vAlign w:val="center"/>
          </w:tcPr>
          <w:p w:rsidR="00A75F10" w:rsidRDefault="008C6072">
            <w:pPr>
              <w:keepNext/>
              <w:spacing w:after="0" w:line="240" w:lineRule="auto"/>
            </w:pPr>
            <w:r>
              <w:t>Additional Comments: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>Nathan is a great teacher!</w:t>
            </w:r>
          </w:p>
        </w:tc>
      </w:tr>
      <w:tr w:rsidR="00A75F10">
        <w:trPr>
          <w:trHeight w:val="432"/>
        </w:trPr>
        <w:tc>
          <w:tcPr>
            <w:tcW w:w="0" w:type="auto"/>
            <w:vAlign w:val="center"/>
          </w:tcPr>
          <w:p w:rsidR="00A75F10" w:rsidRDefault="008C6072">
            <w:pPr>
              <w:spacing w:after="0" w:line="240" w:lineRule="auto"/>
            </w:pPr>
            <w:r>
              <w:t xml:space="preserve">Nathan was an outstanding instructor.  I </w:t>
            </w:r>
            <w:r>
              <w:t>look forward to taking more classes from him in the future.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AF2"/>
    <w:rsid w:val="008C6072"/>
    <w:rsid w:val="00A02F19"/>
    <w:rsid w:val="00A75F10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E5A4"/>
  <w15:docId w15:val="{7C2A446D-DD0B-47D4-A22A-3F4857A1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Lauren Pierson</cp:lastModifiedBy>
  <cp:revision>2</cp:revision>
  <dcterms:created xsi:type="dcterms:W3CDTF">2019-07-22T22:30:00Z</dcterms:created>
  <dcterms:modified xsi:type="dcterms:W3CDTF">2019-07-22T22:30:00Z</dcterms:modified>
</cp:coreProperties>
</file>