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4FB" w:rsidRPr="00A104FB" w:rsidRDefault="00A104FB" w:rsidP="00A104FB">
      <w:pPr>
        <w:jc w:val="both"/>
        <w:rPr>
          <w:rFonts w:cs="Times New Roman"/>
          <w:b/>
          <w:sz w:val="40"/>
          <w:szCs w:val="28"/>
        </w:rPr>
      </w:pPr>
      <w:r w:rsidRPr="00A104FB">
        <w:rPr>
          <w:rFonts w:cs="Times New Roman"/>
          <w:b/>
          <w:sz w:val="40"/>
          <w:szCs w:val="28"/>
        </w:rPr>
        <w:t>Chủ đề nhóm: đầu từ CNTT để nâng cao hiệu quả hoạt động, vấn đề và giải pháp</w:t>
      </w:r>
    </w:p>
    <w:p w:rsidR="00752258" w:rsidRPr="00A104FB" w:rsidRDefault="00A104FB" w:rsidP="00A104FB">
      <w:pPr>
        <w:pStyle w:val="ListParagraph"/>
        <w:rPr>
          <w:rFonts w:cs="Times New Roman"/>
        </w:rPr>
      </w:pPr>
      <w:r w:rsidRPr="00A104FB">
        <w:rPr>
          <w:rFonts w:cs="Times New Roman"/>
        </w:rPr>
        <w:t>ĐẶT VẤN ĐỀ</w:t>
      </w:r>
    </w:p>
    <w:p w:rsidR="00A104FB" w:rsidRDefault="00A104FB" w:rsidP="00A104FB">
      <w:pPr>
        <w:ind w:firstLine="720"/>
        <w:jc w:val="both"/>
        <w:rPr>
          <w:rFonts w:cs="Times New Roman"/>
        </w:rPr>
      </w:pPr>
      <w:r w:rsidRPr="00A104FB">
        <w:rPr>
          <w:rFonts w:cs="Times New Roman"/>
        </w:rPr>
        <w:t>Xã hội ngày càng phát triển, kinh tế ngày càng đi lên, công nghệ hiện đại ngày một được coi trọng và càng ngày càng được ứng dụng tất cả các lĩnh vực của đời sống. Nền kinh tế thế giới bước vào giai đoạn phát triển bùng nổ, sự phát triển này không thể không nhắc đến sự đóng góp của Công Nghệ Thông Tin. Tuy nhiên ứng dụng CNTT trong kinh tế như thế nào cho hiệu quả không phải là một điều dễ dàng, ngược lại nó còn là nguy cơ tiềm ẩn nếu không biết đầu tư đúng cách vào công nghệ thông tin bởi đi kèm với lợi ích lớn lao mà doanh nghiệp có thể thu được là chi phí đầu tư cho công nghệ thông tin cao. Bằng chứng thực tế cho thấy nhiều doanh nghiệp sau khi thất bại trong việc triển khai hệ thống thông tin đã bị tổn thất rất nhiều về tài chính, thậm trí nhiều doanh nghiệp còn bị mất cân bằng tài chình và nghiêm trọng hơn còn bị giải thể, phá sản.</w:t>
      </w:r>
      <w:r w:rsidR="002C6262">
        <w:rPr>
          <w:rFonts w:cs="Times New Roman"/>
        </w:rPr>
        <w:t xml:space="preserve"> Chính vì vậy, đầu tư vào công nghệ thông tin cần phải xét xem doanh nghiệp nằm trong giai đoạn nào của chu kỳ doanh nghiệp để có hướng đầu tư đúng</w:t>
      </w:r>
      <w:r w:rsidR="00B72AE8">
        <w:rPr>
          <w:rFonts w:cs="Times New Roman"/>
        </w:rPr>
        <w:t xml:space="preserve"> đạt hiệu quả cao.</w:t>
      </w:r>
      <w:r w:rsidRPr="00A104FB">
        <w:rPr>
          <w:rFonts w:cs="Times New Roman"/>
        </w:rPr>
        <w:t xml:space="preserve"> Trong chuyên đề này, nhóm sẽ đưa ra những lợi ích của việc ứng dụng công nghệ thông tin  vào hoạt động của doanh nghiệp,</w:t>
      </w:r>
      <w:r w:rsidR="00B72AE8">
        <w:rPr>
          <w:rFonts w:cs="Times New Roman"/>
        </w:rPr>
        <w:t xml:space="preserve"> phân tích từng giai đoạn trong chu kỳ phát triển của doanh nghiệp,</w:t>
      </w:r>
      <w:r w:rsidRPr="00A104FB">
        <w:rPr>
          <w:rFonts w:cs="Times New Roman"/>
        </w:rPr>
        <w:t xml:space="preserve"> các vấn đề mà doanh nghiệp có thể sẽ gặp phải khi</w:t>
      </w:r>
      <w:r w:rsidR="002C6262">
        <w:rPr>
          <w:rFonts w:cs="Times New Roman"/>
        </w:rPr>
        <w:t xml:space="preserve"> triển khai hệ thống thông tin trong doanh nghiệp và các giải pháp tránh và khác phục những khó khăn đó</w:t>
      </w:r>
      <w:r w:rsidR="00B72AE8">
        <w:rPr>
          <w:rFonts w:cs="Times New Roman"/>
        </w:rPr>
        <w:t>.</w:t>
      </w:r>
    </w:p>
    <w:p w:rsidR="002C6262" w:rsidRPr="00A104FB" w:rsidRDefault="002C6262" w:rsidP="00B72AE8">
      <w:pPr>
        <w:ind w:firstLine="720"/>
        <w:jc w:val="both"/>
        <w:rPr>
          <w:rFonts w:cs="Times New Roman"/>
        </w:rPr>
      </w:pPr>
      <w:r>
        <w:rPr>
          <w:rFonts w:cs="Times New Roman"/>
        </w:rPr>
        <w:t>Trong chuyên đề, nhóm sẽ trình bày cho người đọc hiểu sơ lược về CNTT-TT phân biệt các khái niệm cơ bản, các chiến lược và các nguyên tắc cơ sở về đầu tư công nghệ thông tin của doanh nghiệp</w:t>
      </w:r>
      <w:r w:rsidR="00B72AE8">
        <w:rPr>
          <w:rFonts w:cs="Times New Roman"/>
        </w:rPr>
        <w:t>, bốn giai đoạn trong chu trình phát triển của doanh nghiệp, tương ứng với đó là cách thức giải quyết các vấn đề đầu tư CNTT và phần cuối của chuyên đề là sơ lược về một số vấn đề quả lý công nghệ thông tin trong doanh nghiệp</w:t>
      </w:r>
      <w:bookmarkStart w:id="0" w:name="_GoBack"/>
      <w:bookmarkEnd w:id="0"/>
    </w:p>
    <w:sectPr w:rsidR="002C6262" w:rsidRPr="00A10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65027F"/>
    <w:multiLevelType w:val="hybridMultilevel"/>
    <w:tmpl w:val="65E8F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4FB"/>
    <w:rsid w:val="002C6262"/>
    <w:rsid w:val="00752258"/>
    <w:rsid w:val="00A104FB"/>
    <w:rsid w:val="00B72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D04772-3C26-4FB3-9951-1A807DD39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4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4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Đại</dc:creator>
  <cp:keywords/>
  <dc:description/>
  <cp:lastModifiedBy>Công Đại</cp:lastModifiedBy>
  <cp:revision>2</cp:revision>
  <dcterms:created xsi:type="dcterms:W3CDTF">2014-09-07T07:04:00Z</dcterms:created>
  <dcterms:modified xsi:type="dcterms:W3CDTF">2014-09-07T07:39:00Z</dcterms:modified>
</cp:coreProperties>
</file>