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5E" w:rsidRPr="00E00B5E" w:rsidRDefault="00F73C01" w:rsidP="00E00B5E">
      <w:pPr>
        <w:spacing w:before="10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MY"/>
        </w:rPr>
        <w:t>0</w:t>
      </w:r>
      <w:r w:rsidR="00E00B5E" w:rsidRPr="00E00B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MY"/>
        </w:rPr>
        <w:t>P1: Addressing Data in Memory and Segments (16 bits)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>Steps to configure MASM Project in Visual Studio 2017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Create C++ empty project</w:t>
      </w:r>
    </w:p>
    <w:p w:rsidR="00E00B5E" w:rsidRPr="00E00B5E" w:rsidRDefault="00E00B5E" w:rsidP="00E00B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Configure Linker for ‘General’, ‘Input’ to add libraries.</w:t>
      </w:r>
    </w:p>
    <w:p w:rsidR="00E00B5E" w:rsidRPr="00E00B5E" w:rsidRDefault="00E00B5E" w:rsidP="00E00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>General :</w:t>
      </w:r>
      <w:proofErr w:type="gramEnd"/>
      <w:r w:rsidRPr="00E00B5E">
        <w:rPr>
          <w:rFonts w:ascii="Arial" w:eastAsia="Times New Roman" w:hAnsi="Arial" w:cs="Arial"/>
          <w:color w:val="000000"/>
          <w:lang w:eastAsia="en-MY"/>
        </w:rPr>
        <w:t xml:space="preserve"> Additional directory libraries - c:\Irvine</w:t>
      </w:r>
    </w:p>
    <w:p w:rsidR="00E00B5E" w:rsidRPr="00E00B5E" w:rsidRDefault="00E00B5E" w:rsidP="00E00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 xml:space="preserve">Input: </w:t>
      </w:r>
      <w:r w:rsidRPr="00E00B5E">
        <w:rPr>
          <w:rFonts w:ascii="Arial" w:eastAsia="Times New Roman" w:hAnsi="Arial" w:cs="Arial"/>
          <w:color w:val="000000"/>
          <w:lang w:eastAsia="en-MY"/>
        </w:rPr>
        <w:t>Additional dependencies: Irvine32.lib;</w:t>
      </w:r>
    </w:p>
    <w:p w:rsidR="00E00B5E" w:rsidRPr="00E00B5E" w:rsidRDefault="00E00B5E" w:rsidP="00E00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 xml:space="preserve">System: </w:t>
      </w:r>
      <w:r w:rsidRPr="00E00B5E">
        <w:rPr>
          <w:rFonts w:ascii="Arial" w:eastAsia="Times New Roman" w:hAnsi="Arial" w:cs="Arial"/>
          <w:color w:val="000000"/>
          <w:lang w:eastAsia="en-MY"/>
        </w:rPr>
        <w:t>Subsystem - Console</w:t>
      </w:r>
    </w:p>
    <w:p w:rsidR="00E00B5E" w:rsidRPr="00E00B5E" w:rsidRDefault="00E00B5E" w:rsidP="00E00B5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Add Microsoft Macro Assembler into the project</w:t>
      </w:r>
    </w:p>
    <w:p w:rsidR="00E00B5E" w:rsidRPr="00E00B5E" w:rsidRDefault="00E00B5E" w:rsidP="00E00B5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Right-click project file name - Build dependencies - build customization</w:t>
      </w:r>
    </w:p>
    <w:p w:rsidR="00E00B5E" w:rsidRPr="00E00B5E" w:rsidRDefault="00E00B5E" w:rsidP="00E00B5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 xml:space="preserve">Check </w:t>
      </w:r>
      <w:proofErr w:type="spellStart"/>
      <w:r w:rsidRPr="00E00B5E">
        <w:rPr>
          <w:rFonts w:ascii="Arial" w:eastAsia="Times New Roman" w:hAnsi="Arial" w:cs="Arial"/>
          <w:color w:val="000000"/>
          <w:lang w:eastAsia="en-MY"/>
        </w:rPr>
        <w:t>masm</w:t>
      </w:r>
      <w:proofErr w:type="spellEnd"/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Add item, C++ file, name it as main.asm/ main.cpp to embed assemble language in C/C++ files.</w:t>
      </w:r>
      <w:r w:rsidRPr="00E00B5E">
        <w:rPr>
          <w:rFonts w:ascii="Arial" w:eastAsia="Times New Roman" w:hAnsi="Arial" w:cs="Arial"/>
          <w:color w:val="000000"/>
          <w:lang w:eastAsia="en-MY"/>
        </w:rPr>
        <w:tab/>
      </w:r>
    </w:p>
    <w:p w:rsidR="00E00B5E" w:rsidRPr="00E00B5E" w:rsidRDefault="00E00B5E" w:rsidP="00E00B5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To Include Path c:\Irvine for ASM file</w:t>
      </w:r>
    </w:p>
    <w:p w:rsidR="00E00B5E" w:rsidRPr="00E00B5E" w:rsidRDefault="00E00B5E" w:rsidP="00E00B5E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Project Properties - Microsoft Macro Assembler -&gt; General -&gt; Include Paths - c:\Irvine</w:t>
      </w:r>
    </w:p>
    <w:p w:rsidR="00E00B5E" w:rsidRPr="00E00B5E" w:rsidRDefault="00E00B5E" w:rsidP="00E00B5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Add breakpoints in your code file (registers value can only be shown during debugging).</w:t>
      </w:r>
    </w:p>
    <w:p w:rsidR="00E00B5E" w:rsidRPr="00E00B5E" w:rsidRDefault="00E00B5E" w:rsidP="00E00B5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 xml:space="preserve">To enable the Memory windows, </w:t>
      </w:r>
      <w:proofErr w:type="gramStart"/>
      <w:r w:rsidRPr="00E00B5E">
        <w:rPr>
          <w:rFonts w:ascii="Arial" w:eastAsia="Times New Roman" w:hAnsi="Arial" w:cs="Arial"/>
          <w:color w:val="000000"/>
          <w:lang w:eastAsia="en-MY"/>
        </w:rPr>
        <w:t>Enable</w:t>
      </w:r>
      <w:proofErr w:type="gramEnd"/>
      <w:r w:rsidRPr="00E00B5E">
        <w:rPr>
          <w:rFonts w:ascii="Arial" w:eastAsia="Times New Roman" w:hAnsi="Arial" w:cs="Arial"/>
          <w:color w:val="000000"/>
          <w:lang w:eastAsia="en-MY"/>
        </w:rPr>
        <w:t xml:space="preserve"> address-level debugging must be selected in Tools &gt; Options (or Debug &gt; Options) &gt; Debugging &gt; General.</w:t>
      </w:r>
    </w:p>
    <w:p w:rsidR="00E00B5E" w:rsidRPr="00E00B5E" w:rsidRDefault="00E00B5E" w:rsidP="00E00B5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>While debugging:</w:t>
      </w:r>
    </w:p>
    <w:p w:rsidR="00E00B5E" w:rsidRPr="00E00B5E" w:rsidRDefault="00E00B5E" w:rsidP="00E00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 xml:space="preserve">To show </w:t>
      </w:r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 xml:space="preserve">register values: </w:t>
      </w:r>
      <w:r w:rsidRPr="00E00B5E">
        <w:rPr>
          <w:rFonts w:ascii="Arial" w:eastAsia="Times New Roman" w:hAnsi="Arial" w:cs="Arial"/>
          <w:color w:val="000000"/>
          <w:lang w:eastAsia="en-MY"/>
        </w:rPr>
        <w:t>Debug &gt; Windows &gt; Registers</w:t>
      </w:r>
    </w:p>
    <w:p w:rsidR="00E00B5E" w:rsidRPr="00E00B5E" w:rsidRDefault="00E00B5E" w:rsidP="00E00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lang w:eastAsia="en-MY"/>
        </w:rPr>
        <w:t xml:space="preserve">To show </w:t>
      </w:r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 xml:space="preserve">memory </w:t>
      </w:r>
      <w:proofErr w:type="spellStart"/>
      <w:proofErr w:type="gramStart"/>
      <w:r w:rsidRPr="00E00B5E">
        <w:rPr>
          <w:rFonts w:ascii="Arial" w:eastAsia="Times New Roman" w:hAnsi="Arial" w:cs="Arial"/>
          <w:b/>
          <w:bCs/>
          <w:color w:val="000000"/>
          <w:lang w:eastAsia="en-MY"/>
        </w:rPr>
        <w:t>values</w:t>
      </w:r>
      <w:r w:rsidRPr="00E00B5E">
        <w:rPr>
          <w:rFonts w:ascii="Arial" w:eastAsia="Times New Roman" w:hAnsi="Arial" w:cs="Arial"/>
          <w:color w:val="000000"/>
          <w:lang w:eastAsia="en-MY"/>
        </w:rPr>
        <w:t>:Debug</w:t>
      </w:r>
      <w:proofErr w:type="spellEnd"/>
      <w:proofErr w:type="gramEnd"/>
      <w:r w:rsidRPr="00E00B5E">
        <w:rPr>
          <w:rFonts w:ascii="Arial" w:eastAsia="Times New Roman" w:hAnsi="Arial" w:cs="Arial"/>
          <w:color w:val="000000"/>
          <w:lang w:eastAsia="en-MY"/>
        </w:rPr>
        <w:t xml:space="preserve"> &gt; Windows &gt; Memory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u w:val="single"/>
          <w:lang w:eastAsia="en-MY"/>
        </w:rPr>
        <w:t>Assembly language template: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.386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.model</w:t>
      </w:r>
      <w:proofErr w:type="gram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flat, </w:t>
      </w:r>
      <w:proofErr w:type="spell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stdcall</w:t>
      </w:r>
      <w:proofErr w:type="spellEnd"/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.stack</w:t>
      </w:r>
      <w:proofErr w:type="gram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4096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ExitProcess</w:t>
      </w:r>
      <w:proofErr w:type="spell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PROTO, </w:t>
      </w:r>
      <w:proofErr w:type="spell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dwExitCode</w:t>
      </w:r>
      <w:proofErr w:type="spell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: DWORD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.data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ab/>
      </w:r>
      <w:proofErr w:type="gram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;define</w:t>
      </w:r>
      <w:proofErr w:type="gram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variables here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.code</w:t>
      </w:r>
      <w:proofErr w:type="gramEnd"/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main PROC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ab/>
      </w:r>
      <w:proofErr w:type="gramStart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;write</w:t>
      </w:r>
      <w:proofErr w:type="gramEnd"/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assembly code here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ab/>
        <w:t>INVOKE ExitProcess,0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main ENDP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END main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MY"/>
        </w:rPr>
        <w:t>Debug</w:t>
      </w:r>
    </w:p>
    <w:p w:rsidR="00E00B5E" w:rsidRPr="00E00B5E" w:rsidRDefault="00E00B5E" w:rsidP="00E00B5E">
      <w:pPr>
        <w:spacing w:before="249" w:after="0" w:line="240" w:lineRule="auto"/>
        <w:ind w:hanging="101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Objective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: To understand the machine operation</w:t>
      </w:r>
    </w:p>
    <w:p w:rsidR="00E00B5E" w:rsidRPr="00E00B5E" w:rsidRDefault="00E00B5E" w:rsidP="00E00B5E">
      <w:pPr>
        <w:spacing w:before="249" w:after="0" w:line="240" w:lineRule="auto"/>
        <w:ind w:hanging="101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Tools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: Microsoft Visual Studio </w:t>
      </w:r>
    </w:p>
    <w:p w:rsidR="00E00B5E" w:rsidRPr="00E00B5E" w:rsidRDefault="00E00B5E" w:rsidP="00E00B5E">
      <w:pPr>
        <w:spacing w:before="264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MY"/>
        </w:rPr>
        <w:t>Part I</w:t>
      </w: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10"/>
        </w:numPr>
        <w:spacing w:after="0" w:line="240" w:lineRule="auto"/>
        <w:ind w:left="8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Write the program below and examine the register contents of </w:t>
      </w:r>
      <w:proofErr w:type="spellStart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eax</w:t>
      </w:r>
      <w:proofErr w:type="spellEnd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 xml:space="preserve">, </w:t>
      </w:r>
      <w:proofErr w:type="spellStart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ebx</w:t>
      </w:r>
      <w:proofErr w:type="spellEnd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 xml:space="preserve">, </w:t>
      </w:r>
      <w:proofErr w:type="spellStart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ecx</w:t>
      </w:r>
      <w:proofErr w:type="spellEnd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and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 xml:space="preserve"> </w:t>
      </w:r>
      <w:proofErr w:type="spellStart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edx</w:t>
      </w:r>
      <w:proofErr w:type="spellEnd"/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for each step (Press F10: Step Over).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a)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 xml:space="preserve">cl, 42 </w:t>
      </w: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 xml:space="preserve">dl, 29 </w:t>
      </w: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add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 xml:space="preserve">cl, dl </w:t>
      </w: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688"/>
        <w:gridCol w:w="1688"/>
        <w:gridCol w:w="1688"/>
        <w:gridCol w:w="1688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 xml:space="preserve">Command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EBX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EDX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mov</w:t>
            </w:r>
            <w:proofErr w:type="spellEnd"/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 xml:space="preserve"> cl, 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00241005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mov</w:t>
            </w:r>
            <w:proofErr w:type="spellEnd"/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 xml:space="preserve"> dl, 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00241005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add cl, dl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0000002A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0024101D</w:t>
            </w:r>
          </w:p>
        </w:tc>
      </w:tr>
    </w:tbl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b)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 xml:space="preserve">ax,0123 </w:t>
      </w: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add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ax,0025</w:t>
      </w: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bx,ax</w:t>
      </w:r>
      <w:proofErr w:type="spellEnd"/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add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bx,ax</w:t>
      </w:r>
      <w:proofErr w:type="spellEnd"/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cx,bx</w:t>
      </w:r>
      <w:proofErr w:type="spellEnd"/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sub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cx,ax</w:t>
      </w:r>
      <w:proofErr w:type="spellEnd"/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p w:rsidR="00E00B5E" w:rsidRDefault="00E00B5E" w:rsidP="00E00B5E">
      <w:pPr>
        <w:spacing w:before="4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sub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ax,ax</w:t>
      </w:r>
      <w:proofErr w:type="spellEnd"/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508"/>
        <w:gridCol w:w="1508"/>
        <w:gridCol w:w="1508"/>
        <w:gridCol w:w="1508"/>
      </w:tblGrid>
      <w:tr w:rsidR="00E00B5E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 xml:space="preserve">Command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EBX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MY"/>
              </w:rPr>
              <w:t>EDX</w:t>
            </w:r>
          </w:p>
        </w:tc>
      </w:tr>
      <w:tr w:rsidR="00E00B5E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7E95" w:rsidRPr="00E00B5E" w:rsidRDefault="00B97E95" w:rsidP="00B97E95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  <w:proofErr w:type="spell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  <w:t xml:space="preserve">ax,0123 </w:t>
            </w:r>
          </w:p>
          <w:p w:rsidR="00E00B5E" w:rsidRPr="00E00B5E" w:rsidRDefault="00E00B5E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75D03378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E00B5E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7E95" w:rsidRPr="00E00B5E" w:rsidRDefault="00B97E95" w:rsidP="00B97E95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add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  <w:t>ax,0025</w:t>
            </w:r>
          </w:p>
          <w:p w:rsidR="00E00B5E" w:rsidRPr="00E00B5E" w:rsidRDefault="00E00B5E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75D0007B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E00B5E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  <w:proofErr w:type="spell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</w: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bx,ax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75D00094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B97E95" w:rsidP="00563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B97E95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Pr="00E00B5E" w:rsidRDefault="00B97E95" w:rsidP="005633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add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</w: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bx,ax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B97E95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Pr="00E00B5E" w:rsidRDefault="00B97E95" w:rsidP="005633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</w:pP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  <w:proofErr w:type="spell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</w: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cx,bx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B97E95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Pr="00E00B5E" w:rsidRDefault="00B97E95" w:rsidP="005633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sub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</w: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cx,ax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  <w:tr w:rsidR="00B97E95" w:rsidRPr="00E00B5E" w:rsidTr="005633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Pr="00E00B5E" w:rsidRDefault="00B97E95" w:rsidP="005633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sub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ab/>
            </w:r>
            <w:proofErr w:type="spell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ax,ax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75D00094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95" w:rsidRDefault="00B97E95" w:rsidP="005633E2">
            <w:pPr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013B1005</w:t>
            </w:r>
          </w:p>
        </w:tc>
      </w:tr>
    </w:tbl>
    <w:p w:rsidR="00E00B5E" w:rsidRPr="00E00B5E" w:rsidRDefault="00E00B5E" w:rsidP="00E00B5E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To obtain the memory address that stores the executing command, examine the register contents of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EIP.</w:t>
      </w: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Write the following program and list the memory addresses that stores each line of codes. (HINT: disassembly)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, 56h</w:t>
      </w:r>
      <w:r w:rsidR="0069283A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r w:rsidR="0069283A">
        <w:rPr>
          <w:rFonts w:ascii="Consolas" w:hAnsi="Consolas" w:cs="Consolas"/>
          <w:color w:val="000000"/>
          <w:sz w:val="19"/>
          <w:szCs w:val="19"/>
        </w:rPr>
        <w:t xml:space="preserve">013A1028 </w:t>
      </w: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, 02h</w:t>
      </w:r>
      <w:r w:rsidR="0069283A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r w:rsidR="0069283A">
        <w:rPr>
          <w:rFonts w:ascii="Consolas" w:hAnsi="Consolas" w:cs="Consolas"/>
          <w:color w:val="FF0000"/>
          <w:sz w:val="19"/>
          <w:szCs w:val="19"/>
        </w:rPr>
        <w:t>00DC102C</w:t>
      </w: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mul</w:t>
      </w:r>
      <w:proofErr w:type="spell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proofErr w:type="spell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</w:t>
      </w:r>
      <w:proofErr w:type="spellEnd"/>
      <w:r w:rsidR="0069283A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     </w:t>
      </w:r>
      <w:r w:rsidR="0069283A">
        <w:rPr>
          <w:rFonts w:ascii="Consolas" w:hAnsi="Consolas" w:cs="Consolas"/>
          <w:color w:val="FF0000"/>
          <w:sz w:val="19"/>
          <w:szCs w:val="19"/>
        </w:rPr>
        <w:t>00DC1030</w:t>
      </w: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Disassembly the following machine code to assembly code/symbolic code: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Default="00E00B5E" w:rsidP="00E00B5E">
      <w:pPr>
        <w:spacing w:after="0" w:line="240" w:lineRule="auto"/>
        <w:ind w:left="823"/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a)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B8 54 01 05 25 00</w:t>
      </w:r>
      <w:r w:rsidR="002914C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proofErr w:type="spellStart"/>
      <w:r w:rsidR="002914CE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>mov</w:t>
      </w:r>
      <w:proofErr w:type="spellEnd"/>
      <w:r w:rsidR="002914CE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 xml:space="preserve"> </w:t>
      </w:r>
      <w:proofErr w:type="spellStart"/>
      <w:r w:rsidR="002914CE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>eax</w:t>
      </w:r>
      <w:proofErr w:type="spellEnd"/>
      <w:r w:rsidR="002914CE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 xml:space="preserve"> 25050154h</w:t>
      </w:r>
    </w:p>
    <w:p w:rsidR="002914CE" w:rsidRPr="002914CE" w:rsidRDefault="002914C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  <w:t>ah, c1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Default="00E00B5E" w:rsidP="00E00B5E">
      <w:pPr>
        <w:spacing w:after="0" w:line="240" w:lineRule="auto"/>
        <w:ind w:left="823"/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b)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B8 05 1B 00 2C EB F8</w:t>
      </w:r>
      <w:r w:rsidR="002914C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proofErr w:type="spellStart"/>
      <w:r w:rsidR="005A67CC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>mov</w:t>
      </w:r>
      <w:proofErr w:type="spellEnd"/>
      <w:r w:rsidR="005A67CC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 xml:space="preserve"> </w:t>
      </w:r>
      <w:proofErr w:type="spellStart"/>
      <w:r w:rsidR="005A67CC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>eax</w:t>
      </w:r>
      <w:proofErr w:type="spellEnd"/>
      <w:r w:rsidR="005A67CC">
        <w:rPr>
          <w:rFonts w:ascii="Courier New" w:eastAsia="Times New Roman" w:hAnsi="Courier New" w:cs="Courier New"/>
          <w:color w:val="FF0000"/>
          <w:sz w:val="24"/>
          <w:szCs w:val="24"/>
          <w:lang w:eastAsia="en-MY"/>
        </w:rPr>
        <w:t>, 2c001b05h</w:t>
      </w:r>
    </w:p>
    <w:p w:rsidR="005A67CC" w:rsidRPr="005A67CC" w:rsidRDefault="005A67CC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  <w:t>jmp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  <w:t xml:space="preserve"> _main@0+0Ah (0136100FH)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br/>
      </w:r>
    </w:p>
    <w:p w:rsidR="00E00B5E" w:rsidRPr="00E00B5E" w:rsidRDefault="00E00B5E" w:rsidP="00E00B5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4.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Consider the machine language instructions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B0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1C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D0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E0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B3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12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F6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E3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EB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F6</w:t>
      </w:r>
    </w:p>
    <w:p w:rsidR="00E00B5E" w:rsidRPr="00E00B5E" w:rsidRDefault="00E00B5E" w:rsidP="00E00B5E">
      <w:pPr>
        <w:spacing w:before="215" w:after="0" w:line="240" w:lineRule="auto"/>
        <w:ind w:left="82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Which instruction performs the following operations?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1"/>
          <w:numId w:val="13"/>
        </w:numPr>
        <w:spacing w:before="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Move hex value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1C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to the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register.</w:t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       </w:t>
      </w:r>
      <w:proofErr w:type="spellStart"/>
      <w:r w:rsidR="00EE6396"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 w:rsidR="00EE6396">
        <w:rPr>
          <w:rFonts w:ascii="Consolas" w:hAnsi="Consolas" w:cs="Consolas"/>
          <w:color w:val="555555"/>
          <w:sz w:val="19"/>
          <w:szCs w:val="19"/>
        </w:rPr>
        <w:t xml:space="preserve">         al,1Ch  </w:t>
      </w:r>
    </w:p>
    <w:p w:rsidR="00E00B5E" w:rsidRPr="00E00B5E" w:rsidRDefault="00E00B5E" w:rsidP="00EE6396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Shift the contents of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one bit to the left.</w:t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 </w:t>
      </w:r>
      <w:proofErr w:type="spellStart"/>
      <w:r w:rsidR="00EE6396">
        <w:rPr>
          <w:rFonts w:ascii="Consolas" w:hAnsi="Consolas" w:cs="Consolas"/>
          <w:color w:val="555555"/>
          <w:sz w:val="19"/>
          <w:szCs w:val="19"/>
        </w:rPr>
        <w:t>shl</w:t>
      </w:r>
      <w:proofErr w:type="spellEnd"/>
      <w:r w:rsidR="00EE6396">
        <w:rPr>
          <w:rFonts w:ascii="Consolas" w:hAnsi="Consolas" w:cs="Consolas"/>
          <w:color w:val="555555"/>
          <w:sz w:val="19"/>
          <w:szCs w:val="19"/>
        </w:rPr>
        <w:t xml:space="preserve">         al,1</w:t>
      </w:r>
    </w:p>
    <w:p w:rsidR="00E00B5E" w:rsidRPr="00E00B5E" w:rsidRDefault="00E00B5E" w:rsidP="00EE6396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Move the hex value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12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to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.</w:t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                    </w:t>
      </w:r>
      <w:proofErr w:type="spellStart"/>
      <w:r w:rsidR="00EE6396"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 w:rsidR="00EE6396">
        <w:rPr>
          <w:rFonts w:ascii="Consolas" w:hAnsi="Consolas" w:cs="Consolas"/>
          <w:color w:val="555555"/>
          <w:sz w:val="19"/>
          <w:szCs w:val="19"/>
        </w:rPr>
        <w:t xml:space="preserve">         bl,12h</w:t>
      </w:r>
    </w:p>
    <w:p w:rsidR="00E00B5E" w:rsidRPr="00E00B5E" w:rsidRDefault="00E00B5E" w:rsidP="00E00B5E">
      <w:pPr>
        <w:numPr>
          <w:ilvl w:val="1"/>
          <w:numId w:val="13"/>
        </w:numPr>
        <w:spacing w:before="9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Multiply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by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.</w:t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="00EE6396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         </w:t>
      </w:r>
      <w:proofErr w:type="spellStart"/>
      <w:r w:rsidR="00EE6396">
        <w:rPr>
          <w:rFonts w:ascii="Consolas" w:hAnsi="Consolas" w:cs="Consolas"/>
          <w:color w:val="555555"/>
          <w:sz w:val="19"/>
          <w:szCs w:val="19"/>
        </w:rPr>
        <w:t>mul</w:t>
      </w:r>
      <w:proofErr w:type="spellEnd"/>
      <w:r w:rsidR="00EE6396"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proofErr w:type="gramStart"/>
      <w:r w:rsidR="00EE6396">
        <w:rPr>
          <w:rFonts w:ascii="Consolas" w:hAnsi="Consolas" w:cs="Consolas"/>
          <w:color w:val="555555"/>
          <w:sz w:val="19"/>
          <w:szCs w:val="19"/>
        </w:rPr>
        <w:t>al,bl</w:t>
      </w:r>
      <w:proofErr w:type="spellEnd"/>
      <w:proofErr w:type="gramEnd"/>
      <w:r w:rsidR="00EE6396"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1" w:after="0" w:line="240" w:lineRule="auto"/>
        <w:ind w:left="823" w:right="114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Trace the program and find out the final product in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? Confirm the result by manual calculation.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5.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What is the output in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Default="00E00B5E" w:rsidP="00E00B5E">
      <w:pPr>
        <w:spacing w:before="44" w:after="0" w:line="240" w:lineRule="auto"/>
        <w:ind w:left="1543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AL, 5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; AL = multiplicand</w:t>
      </w:r>
    </w:p>
    <w:p w:rsidR="00F475A3" w:rsidRDefault="00F475A3" w:rsidP="00E00B5E">
      <w:pPr>
        <w:spacing w:before="44" w:after="0" w:line="240" w:lineRule="auto"/>
        <w:ind w:left="15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758C3358</w:t>
      </w:r>
    </w:p>
    <w:p w:rsidR="00DE6D84" w:rsidRPr="00E00B5E" w:rsidRDefault="00DE6D84" w:rsidP="00E00B5E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DE6D84" w:rsidRDefault="00E00B5E" w:rsidP="00E00B5E">
      <w:pPr>
        <w:spacing w:before="28" w:after="0" w:line="240" w:lineRule="auto"/>
        <w:ind w:left="1543" w:right="521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BL, 10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 xml:space="preserve">; BL = multiplier (operand) </w:t>
      </w:r>
    </w:p>
    <w:p w:rsidR="00DE6D84" w:rsidRDefault="00DE6D84" w:rsidP="00DE6D84">
      <w:pPr>
        <w:spacing w:before="28" w:after="0" w:line="240" w:lineRule="auto"/>
        <w:ind w:left="1543" w:right="521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>
        <w:rPr>
          <w:rFonts w:ascii="Consolas" w:hAnsi="Consolas" w:cs="Consolas"/>
          <w:color w:val="FF0000"/>
          <w:sz w:val="19"/>
          <w:szCs w:val="19"/>
        </w:rPr>
        <w:t>758C3305</w:t>
      </w:r>
    </w:p>
    <w:p w:rsidR="00DE6D84" w:rsidRDefault="00DE6D84" w:rsidP="00DE6D84">
      <w:pPr>
        <w:spacing w:before="28" w:after="0" w:line="240" w:lineRule="auto"/>
        <w:ind w:left="1543" w:right="521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</w:p>
    <w:p w:rsidR="00E00B5E" w:rsidRDefault="00E00B5E" w:rsidP="00DE6D84">
      <w:pPr>
        <w:spacing w:before="28" w:after="0" w:line="240" w:lineRule="auto"/>
        <w:ind w:left="1543" w:right="521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MUL</w:t>
      </w:r>
      <w:r w:rsidR="00DE6D84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BL</w:t>
      </w:r>
      <w:r w:rsidR="00DE6D84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</w:t>
      </w:r>
    </w:p>
    <w:p w:rsidR="00DE6D84" w:rsidRPr="00DE6D84" w:rsidRDefault="00DE6D84" w:rsidP="00DE6D84">
      <w:pPr>
        <w:spacing w:before="28" w:after="0" w:line="240" w:lineRule="auto"/>
        <w:ind w:left="1543" w:right="521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>
        <w:rPr>
          <w:rFonts w:ascii="Consolas" w:hAnsi="Consolas" w:cs="Consolas"/>
          <w:color w:val="FF0000"/>
          <w:sz w:val="19"/>
          <w:szCs w:val="19"/>
        </w:rPr>
        <w:t>758C0000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6. What is the output in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and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DX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Default="00E00B5E" w:rsidP="00E00B5E">
      <w:pPr>
        <w:spacing w:before="44" w:after="0" w:line="240" w:lineRule="auto"/>
        <w:ind w:left="1543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AX, 0083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; dividend</w:t>
      </w:r>
    </w:p>
    <w:p w:rsidR="00F475A3" w:rsidRDefault="00F475A3" w:rsidP="00E00B5E">
      <w:pPr>
        <w:spacing w:before="44" w:after="0" w:line="240" w:lineRule="auto"/>
        <w:ind w:left="15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AX = </w:t>
      </w:r>
      <w:r>
        <w:rPr>
          <w:rFonts w:ascii="Consolas" w:hAnsi="Consolas" w:cs="Consolas"/>
          <w:color w:val="000000"/>
          <w:sz w:val="19"/>
          <w:szCs w:val="19"/>
        </w:rPr>
        <w:t>758C3358</w:t>
      </w:r>
    </w:p>
    <w:p w:rsidR="00F475A3" w:rsidRDefault="00F475A3" w:rsidP="00E00B5E">
      <w:pPr>
        <w:spacing w:before="44" w:after="0" w:line="240" w:lineRule="auto"/>
        <w:ind w:left="154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DX = </w:t>
      </w:r>
      <w:r>
        <w:rPr>
          <w:rFonts w:ascii="Consolas" w:hAnsi="Consolas" w:cs="Consolas"/>
          <w:color w:val="000000"/>
          <w:sz w:val="19"/>
          <w:szCs w:val="19"/>
        </w:rPr>
        <w:t>00811005</w:t>
      </w:r>
    </w:p>
    <w:p w:rsidR="00DE6D84" w:rsidRPr="00E00B5E" w:rsidRDefault="00DE6D84" w:rsidP="00E00B5E">
      <w:pPr>
        <w:spacing w:before="44" w:after="0" w:line="240" w:lineRule="auto"/>
        <w:ind w:left="154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F475A3" w:rsidRDefault="00E00B5E" w:rsidP="00E00B5E">
      <w:pPr>
        <w:spacing w:before="43" w:after="0" w:line="240" w:lineRule="auto"/>
        <w:ind w:left="1543" w:right="1809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BL, 2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; divisor (8 bits) DIV</w:t>
      </w:r>
    </w:p>
    <w:p w:rsidR="00DE6D84" w:rsidRDefault="00F475A3" w:rsidP="00E00B5E">
      <w:pPr>
        <w:spacing w:before="43" w:after="0" w:line="240" w:lineRule="auto"/>
        <w:ind w:left="1543" w:right="1809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AX = </w:t>
      </w:r>
      <w:r w:rsidR="00DE6D84">
        <w:rPr>
          <w:rFonts w:ascii="Consolas" w:hAnsi="Consolas" w:cs="Consolas"/>
          <w:color w:val="FF0000"/>
          <w:sz w:val="19"/>
          <w:szCs w:val="19"/>
        </w:rPr>
        <w:t>758C0053</w:t>
      </w:r>
    </w:p>
    <w:p w:rsidR="00DE6D84" w:rsidRDefault="00DE6D84" w:rsidP="00E00B5E">
      <w:pPr>
        <w:spacing w:before="43" w:after="0" w:line="240" w:lineRule="auto"/>
        <w:ind w:left="1543" w:right="1809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lastRenderedPageBreak/>
        <w:t xml:space="preserve">DX = </w:t>
      </w:r>
      <w:r>
        <w:rPr>
          <w:rFonts w:ascii="Consolas" w:hAnsi="Consolas" w:cs="Consolas"/>
          <w:color w:val="000000"/>
          <w:sz w:val="19"/>
          <w:szCs w:val="19"/>
        </w:rPr>
        <w:t>00811005</w:t>
      </w:r>
    </w:p>
    <w:p w:rsidR="00DE6D84" w:rsidRDefault="00DE6D84" w:rsidP="00E00B5E">
      <w:pPr>
        <w:spacing w:before="43" w:after="0" w:line="240" w:lineRule="auto"/>
        <w:ind w:left="1543" w:right="1809"/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</w:pPr>
    </w:p>
    <w:p w:rsidR="00E00B5E" w:rsidRPr="00E00B5E" w:rsidRDefault="00E00B5E" w:rsidP="00DE6D84">
      <w:pPr>
        <w:spacing w:before="43" w:after="0" w:line="240" w:lineRule="auto"/>
        <w:ind w:left="1543" w:right="1809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BL</w:t>
      </w: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MY"/>
        </w:rPr>
        <w:t>Part II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numPr>
          <w:ilvl w:val="0"/>
          <w:numId w:val="14"/>
        </w:numPr>
        <w:spacing w:after="0" w:line="240" w:lineRule="auto"/>
        <w:ind w:left="82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Enter the following instructions: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 AX, 0010</w:t>
      </w:r>
    </w:p>
    <w:p w:rsidR="00E00B5E" w:rsidRPr="00E00B5E" w:rsidRDefault="00E00B5E" w:rsidP="00E00B5E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 BX, 0020</w:t>
      </w:r>
    </w:p>
    <w:p w:rsidR="00E00B5E" w:rsidRPr="00E00B5E" w:rsidRDefault="00E00B5E" w:rsidP="00E00B5E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MOV CX, 0030</w:t>
      </w:r>
    </w:p>
    <w:p w:rsidR="00E00B5E" w:rsidRPr="00E00B5E" w:rsidRDefault="00E00B5E" w:rsidP="00E00B5E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ADD AX, BX</w:t>
      </w:r>
    </w:p>
    <w:p w:rsidR="00E00B5E" w:rsidRPr="00E00B5E" w:rsidRDefault="00E00B5E" w:rsidP="00E00B5E">
      <w:pPr>
        <w:spacing w:before="43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INC BX</w:t>
      </w:r>
    </w:p>
    <w:p w:rsidR="00E00B5E" w:rsidRPr="00E00B5E" w:rsidRDefault="00E00B5E" w:rsidP="00E00B5E">
      <w:pPr>
        <w:spacing w:before="4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SUB CX, AX</w:t>
      </w:r>
    </w:p>
    <w:p w:rsidR="00E00B5E" w:rsidRPr="00E00B5E" w:rsidRDefault="00E00B5E" w:rsidP="00E00B5E">
      <w:pPr>
        <w:spacing w:before="28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DEC CX</w:t>
      </w:r>
    </w:p>
    <w:p w:rsidR="00E00B5E" w:rsidRPr="00E00B5E" w:rsidRDefault="00E00B5E" w:rsidP="00E00B5E">
      <w:pPr>
        <w:spacing w:before="214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What is the content of register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,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,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CX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and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IP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for each instruction?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90" w:after="0" w:line="240" w:lineRule="auto"/>
        <w:ind w:left="4787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Value of registers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1253"/>
        <w:gridCol w:w="1074"/>
        <w:gridCol w:w="1001"/>
        <w:gridCol w:w="1014"/>
      </w:tblGrid>
      <w:tr w:rsidR="00E00B5E" w:rsidRPr="00E00B5E" w:rsidTr="00E00B5E">
        <w:trPr>
          <w:trHeight w:val="340"/>
        </w:trPr>
        <w:tc>
          <w:tcPr>
            <w:tcW w:w="0" w:type="auto"/>
            <w:gridSpan w:val="2"/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92" w:right="3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47" w:right="3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33" w:right="3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CX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 AX,010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0000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 BX,020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E000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0000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MOV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 CX,030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0000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ADD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AX,BX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0000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INC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001E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SUB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CX,AX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001E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DEC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CX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F73C01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0000</w:t>
            </w:r>
          </w:p>
        </w:tc>
      </w:tr>
      <w:tr w:rsidR="00E00B5E" w:rsidRPr="00E00B5E" w:rsidTr="00E00B5E">
        <w:trPr>
          <w:trHeight w:val="340"/>
        </w:trPr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1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What is the value in decimal for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CX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register?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lang w:eastAsia="en-MY"/>
        </w:rPr>
        <w:br/>
      </w:r>
    </w:p>
    <w:p w:rsidR="00E00B5E" w:rsidRPr="00E00B5E" w:rsidRDefault="00E00B5E" w:rsidP="00E00B5E">
      <w:pPr>
        <w:numPr>
          <w:ilvl w:val="0"/>
          <w:numId w:val="15"/>
        </w:num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What is the final value of AX and BX?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31"/>
          <w:szCs w:val="31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31"/>
          <w:szCs w:val="31"/>
          <w:lang w:eastAsia="en-MY"/>
        </w:rPr>
        <w:tab/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MOV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CX,3</w:t>
      </w:r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;Initialize</w:t>
      </w:r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for 3 loops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</w:p>
    <w:p w:rsidR="00E00B5E" w:rsidRPr="00E00B5E" w:rsidRDefault="00E00B5E" w:rsidP="00E00B5E">
      <w:pPr>
        <w:spacing w:after="0" w:line="240" w:lineRule="auto"/>
        <w:ind w:left="720" w:right="-6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L1: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MOV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AX,00</w:t>
      </w:r>
    </w:p>
    <w:p w:rsidR="00E00B5E" w:rsidRPr="00E00B5E" w:rsidRDefault="00E00B5E" w:rsidP="00E00B5E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MOV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BX,00</w:t>
      </w:r>
    </w:p>
    <w:p w:rsidR="00E00B5E" w:rsidRPr="00E00B5E" w:rsidRDefault="00E00B5E" w:rsidP="00E00B5E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ADD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</w:r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BX,AX</w:t>
      </w:r>
      <w:proofErr w:type="gramEnd"/>
    </w:p>
    <w:p w:rsidR="00E00B5E" w:rsidRPr="00E00B5E" w:rsidRDefault="00E00B5E" w:rsidP="00E00B5E">
      <w:pPr>
        <w:spacing w:after="0" w:line="240" w:lineRule="auto"/>
        <w:ind w:left="720" w:right="-60" w:firstLine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LOOP L1</w:t>
      </w:r>
      <w:proofErr w:type="gramStart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ab/>
        <w:t>;Decrement</w:t>
      </w:r>
      <w:proofErr w:type="gramEnd"/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 CX ;Repeat if nonzero</w:t>
      </w: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431"/>
        <w:gridCol w:w="431"/>
      </w:tblGrid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BX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MY"/>
              </w:rPr>
              <w:t>CX</w:t>
            </w: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E00B5E" w:rsidRPr="00E00B5E" w:rsidTr="00E00B5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</w:p>
    <w:p w:rsidR="00E00B5E" w:rsidRPr="00E00B5E" w:rsidRDefault="00E00B5E" w:rsidP="00E00B5E">
      <w:pPr>
        <w:spacing w:before="249" w:after="0" w:line="240" w:lineRule="auto"/>
        <w:ind w:hanging="216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MY"/>
        </w:rPr>
        <w:t>16 Bits Assembly Programming (Real Address Mode)</w:t>
      </w:r>
    </w:p>
    <w:p w:rsidR="00E00B5E" w:rsidRPr="00E00B5E" w:rsidRDefault="00E00B5E" w:rsidP="00E00B5E">
      <w:pPr>
        <w:spacing w:before="249" w:after="0" w:line="240" w:lineRule="auto"/>
        <w:ind w:hanging="216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Objective 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: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Experience on 16 Bits Assembly Programming (Real Address Mode) by using </w:t>
      </w:r>
      <w:proofErr w:type="spell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DOSBox</w:t>
      </w:r>
      <w:proofErr w:type="spell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before covering 32 Bits (Flat Memory Model). 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proofErr w:type="spell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DOSBox</w:t>
      </w:r>
      <w:proofErr w:type="spell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is used for real address mode because lots of configurations 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 xml:space="preserve">are required for 64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bits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windows to write 16 Bits program.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Tools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: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  <w:t>Notepad+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+ ,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MASM.exe, LINK.exe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br/>
      </w:r>
      <w:r w:rsidRPr="00E00B5E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610225" cy="2667000"/>
            <wp:effectExtent l="0" t="0" r="9525" b="0"/>
            <wp:docPr id="9" name="Picture 9" descr="https://lh5.googleusercontent.com/6SCwiC3Emu4Lqlf9O3qQr5CV7cX4ztq_VojHMLf8dDXxphtTuHUzxdp6jXl9e8oZLV5-evkcesOheSsp2kNplQRzab9Q5-cBMbvYdZdP1iRB_MkziUuOJlL24eXkVNBvdpb-c0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SCwiC3Emu4Lqlf9O3qQr5CV7cX4ztq_VojHMLf8dDXxphtTuHUzxdp6jXl9e8oZLV5-evkcesOheSsp2kNplQRzab9Q5-cBMbvYdZdP1iRB_MkziUuOJlL24eXkVNBvdpb-c0v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>1) Using Notepad++</w:t>
      </w:r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ab/>
        <w:t>2) Assemble XXX.asm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ab/>
        <w:t xml:space="preserve">  3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 xml:space="preserve">) Linker converts </w:t>
      </w:r>
      <w:proofErr w:type="spellStart"/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>obj</w:t>
      </w:r>
      <w:proofErr w:type="spellEnd"/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 xml:space="preserve"> to exe</w:t>
      </w:r>
      <w:r w:rsidRPr="00E00B5E">
        <w:rPr>
          <w:rFonts w:ascii="Times New Roman" w:eastAsia="Times New Roman" w:hAnsi="Times New Roman" w:cs="Times New Roman"/>
          <w:color w:val="000000"/>
          <w:lang w:eastAsia="en-MY"/>
        </w:rPr>
        <w:tab/>
        <w:t>4) Run exe file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>XXX.asm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ab/>
      </w:r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ab/>
        <w:t>MASM XXX.asm</w:t>
      </w:r>
      <w:proofErr w:type="gramStart"/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ab/>
        <w:t xml:space="preserve">  LINK</w:t>
      </w:r>
      <w:proofErr w:type="gramEnd"/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 xml:space="preserve"> XXX.obj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ab/>
      </w:r>
      <w:r w:rsidRPr="00E00B5E">
        <w:rPr>
          <w:rFonts w:ascii="Times New Roman" w:eastAsia="Times New Roman" w:hAnsi="Times New Roman" w:cs="Times New Roman"/>
          <w:b/>
          <w:bCs/>
          <w:color w:val="000000"/>
          <w:lang w:eastAsia="en-MY"/>
        </w:rPr>
        <w:tab/>
        <w:t>XXX.exe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MY"/>
        </w:rPr>
        <w:t>General x86 Instruction Set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Example of complete instruction set: </w:t>
      </w:r>
    </w:p>
    <w:p w:rsidR="00E00B5E" w:rsidRPr="00E00B5E" w:rsidRDefault="00F73C01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hyperlink r:id="rId6" w:history="1">
        <w:r w:rsidR="00E00B5E" w:rsidRPr="00E00B5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MY"/>
          </w:rPr>
          <w:t>http://www.gabrielececchetti.it/Teaching/CalcolatoriElettronici/Docs/i8086_instruction_set.pdf</w:t>
        </w:r>
      </w:hyperlink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MY"/>
        </w:rPr>
        <w:t>General x86 Interrupt Command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Example of complete interrupt list: </w:t>
      </w:r>
      <w:hyperlink r:id="rId7" w:history="1">
        <w:r w:rsidRPr="00E00B5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MY"/>
          </w:rPr>
          <w:t>http://www.gabrielececchetti.it/Teaching/CalcolatoriElettronici/Docs/i8086_and_DOS_interrupts.pdf</w:t>
        </w:r>
      </w:hyperlink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For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INT 21H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841"/>
        <w:gridCol w:w="7324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Function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01--H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----H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Read single character, result stored in AL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02--H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--61H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 xml:space="preserve">Write single character, e.g., 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‘a’</w:t>
            </w: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 xml:space="preserve">= 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61H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0A--H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BUF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Read an array of characters, requires to define a pointer to array, e.g.,  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BUF DB 10 DUP(‘ ’)</w:t>
            </w:r>
          </w:p>
        </w:tc>
      </w:tr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09--H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MY"/>
              </w:rPr>
              <w:t>Write an array of characters, requires to define a pointer to array, e.g.,  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MSG DB “TESTING”</w:t>
            </w:r>
          </w:p>
        </w:tc>
      </w:tr>
    </w:tbl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lastRenderedPageBreak/>
        <w:t xml:space="preserve">- Refer to the </w:t>
      </w:r>
      <w:r w:rsidRPr="00E00B5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MY"/>
        </w:rPr>
        <w:t>American Standard Code for Information Interchange (ASCII) codes for character display.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MY"/>
        </w:rPr>
        <w:t xml:space="preserve">Reference: </w:t>
      </w:r>
      <w:hyperlink r:id="rId8" w:history="1">
        <w:r w:rsidRPr="00E00B5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eastAsia="en-MY"/>
          </w:rPr>
          <w:t>https://commons.wikimedia.org/wiki/File:ASCII-Table.svg</w:t>
        </w:r>
      </w:hyperlink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-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 xml:space="preserve">$ 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dollar symbol to indicate the end of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characters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array</w:t>
      </w:r>
    </w:p>
    <w:p w:rsidR="00E00B5E" w:rsidRPr="00E00B5E" w:rsidRDefault="00E00B5E" w:rsidP="00E00B5E">
      <w:pPr>
        <w:spacing w:before="24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- Each new line (action of “ENTER” keyboard button) = carriage return (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CR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) + line feed (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LF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)</w:t>
      </w:r>
    </w:p>
    <w:p w:rsidR="00E00B5E" w:rsidRPr="00E00B5E" w:rsidRDefault="00E00B5E" w:rsidP="00E00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Assembly Language Programming I</w:t>
      </w:r>
    </w:p>
    <w:p w:rsidR="00E00B5E" w:rsidRPr="00E00B5E" w:rsidRDefault="00E00B5E" w:rsidP="00E00B5E">
      <w:pPr>
        <w:spacing w:before="264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8" name="Picture 8" descr="https://lh6.googleusercontent.com/D6d3G867PwhVAYi4T8pSc94U4sXii88rQXd3CmFBKojgo4_H-MJypdvDApKssTUCMxBPKtvst6c4xXEWrQj5yZv8-J3JBcZA4rVEgtqQ8vXoLKMN4prRzvbZAX8X0wca2rguR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6d3G867PwhVAYi4T8pSc94U4sXii88rQXd3CmFBKojgo4_H-MJypdvDApKssTUCMxBPKtvst6c4xXEWrQj5yZv8-J3JBcZA4rVEgtqQ8vXoLKMN4prRzvbZAX8X0wca2rguR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1. Arithmetic Expression</w:t>
      </w:r>
    </w:p>
    <w:p w:rsidR="00E00B5E" w:rsidRPr="00E00B5E" w:rsidRDefault="00E00B5E" w:rsidP="00E00B5E">
      <w:pPr>
        <w:spacing w:before="39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Write a program that implements the following arithmetic expression: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1440" w:hanging="2265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MY"/>
        </w:rPr>
        <w:t>result = v al2 + 5– val1 + val3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Using the following data definitions: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20"/>
        <w:gridCol w:w="392"/>
      </w:tblGrid>
      <w:tr w:rsidR="00E00B5E" w:rsidRPr="00E00B5E" w:rsidTr="00E00B5E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E00B5E" w:rsidRPr="00E00B5E" w:rsidRDefault="00E00B5E" w:rsidP="00E00B5E">
            <w:pPr>
              <w:spacing w:before="64"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val1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hideMark/>
          </w:tcPr>
          <w:p w:rsidR="00E00B5E" w:rsidRPr="00E00B5E" w:rsidRDefault="00E00B5E" w:rsidP="00E00B5E">
            <w:pPr>
              <w:spacing w:before="64" w:after="0" w:line="240" w:lineRule="auto"/>
              <w:ind w:right="2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DB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before="64" w:after="0" w:line="240" w:lineRule="auto"/>
              <w:ind w:left="21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6</w:t>
            </w:r>
          </w:p>
        </w:tc>
      </w:tr>
      <w:tr w:rsidR="00E00B5E" w:rsidRPr="00E00B5E" w:rsidTr="00E00B5E">
        <w:trPr>
          <w:trHeight w:val="260"/>
        </w:trPr>
        <w:tc>
          <w:tcPr>
            <w:tcW w:w="0" w:type="auto"/>
            <w:tcBorders>
              <w:lef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val2</w:t>
            </w:r>
          </w:p>
        </w:tc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right="2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DB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21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3</w:t>
            </w:r>
          </w:p>
        </w:tc>
      </w:tr>
      <w:tr w:rsidR="00E00B5E" w:rsidRPr="00E00B5E" w:rsidTr="00E00B5E">
        <w:trPr>
          <w:trHeight w:val="260"/>
        </w:trPr>
        <w:tc>
          <w:tcPr>
            <w:tcW w:w="0" w:type="auto"/>
            <w:tcBorders>
              <w:lef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val3</w:t>
            </w:r>
          </w:p>
        </w:tc>
        <w:tc>
          <w:tcPr>
            <w:tcW w:w="0" w:type="auto"/>
            <w:hideMark/>
          </w:tcPr>
          <w:p w:rsidR="00E00B5E" w:rsidRPr="00E00B5E" w:rsidRDefault="00E00B5E" w:rsidP="00E00B5E">
            <w:pPr>
              <w:spacing w:after="0" w:line="240" w:lineRule="auto"/>
              <w:ind w:right="2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DB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21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4</w:t>
            </w:r>
          </w:p>
        </w:tc>
      </w:tr>
      <w:tr w:rsidR="00E00B5E" w:rsidRPr="00E00B5E" w:rsidTr="00E00B5E">
        <w:trPr>
          <w:trHeight w:val="360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93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right="2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DB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hideMark/>
          </w:tcPr>
          <w:p w:rsidR="00E00B5E" w:rsidRPr="00E00B5E" w:rsidRDefault="00E00B5E" w:rsidP="00E00B5E">
            <w:pPr>
              <w:spacing w:after="0" w:line="240" w:lineRule="auto"/>
              <w:ind w:left="21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?</w:t>
            </w:r>
          </w:p>
        </w:tc>
      </w:tr>
    </w:tbl>
    <w:p w:rsidR="00E00B5E" w:rsidRPr="00E00B5E" w:rsidRDefault="00E00B5E" w:rsidP="00E00B5E">
      <w:pPr>
        <w:spacing w:before="136" w:after="0" w:line="240" w:lineRule="auto"/>
        <w:ind w:left="823" w:right="504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In comments next to each instruction,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write  the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hexadecimal value of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AL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.  Print the final result on screen.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7" name="Picture 7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2. Uppercase to lowercase conversion</w:t>
      </w:r>
    </w:p>
    <w:p w:rsidR="00E00B5E" w:rsidRPr="00E00B5E" w:rsidRDefault="00E00B5E" w:rsidP="00E00B5E">
      <w:pPr>
        <w:spacing w:before="38" w:after="0" w:line="240" w:lineRule="auto"/>
        <w:ind w:left="823" w:right="504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Defines a symbolic constant for uppercase letter </w:t>
      </w:r>
      <w:r w:rsidRPr="00E00B5E">
        <w:rPr>
          <w:rFonts w:ascii="Courier New" w:eastAsia="Times New Roman" w:hAnsi="Courier New" w:cs="Courier New"/>
          <w:color w:val="000000"/>
          <w:sz w:val="24"/>
          <w:szCs w:val="24"/>
          <w:lang w:eastAsia="en-MY"/>
        </w:rPr>
        <w:t>‘A’</w:t>
      </w: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and create a variable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that  uses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 the symbol as initialize.</w:t>
      </w:r>
    </w:p>
    <w:p w:rsidR="00E00B5E" w:rsidRPr="00E00B5E" w:rsidRDefault="00E00B5E" w:rsidP="00E00B5E">
      <w:pPr>
        <w:spacing w:before="16" w:after="0" w:line="240" w:lineRule="auto"/>
        <w:ind w:left="823" w:right="167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 xml:space="preserve">Write a program that converts this uppercase letter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to  lowercase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. Print the output as the format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before="16" w:after="0" w:line="240" w:lineRule="auto"/>
              <w:ind w:left="90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A , a</w:t>
            </w:r>
          </w:p>
        </w:tc>
      </w:tr>
    </w:tbl>
    <w:p w:rsidR="00E00B5E" w:rsidRPr="00E00B5E" w:rsidRDefault="00E00B5E" w:rsidP="00E00B5E">
      <w:pPr>
        <w:spacing w:before="107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Modify the constant value and check the result.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6" name="Picture 6" descr="https://lh6.googleusercontent.com/D6d3G867PwhVAYi4T8pSc94U4sXii88rQXd3CmFBKojgo4_H-MJypdvDApKssTUCMxBPKtvst6c4xXEWrQj5yZv8-J3JBcZA4rVEgtqQ8vXoLKMN4prRzvbZAX8X0wca2rguR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6d3G867PwhVAYi4T8pSc94U4sXii88rQXd3CmFBKojgo4_H-MJypdvDApKssTUCMxBPKtvst6c4xXEWrQj5yZv8-J3JBcZA4rVEgtqQ8vXoLKMN4prRzvbZAX8X0wca2rguRo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3. Lowercase to uppercase conversion</w:t>
      </w:r>
    </w:p>
    <w:p w:rsidR="00E00B5E" w:rsidRPr="00E00B5E" w:rsidRDefault="00E00B5E" w:rsidP="00E00B5E">
      <w:pPr>
        <w:spacing w:before="39" w:after="0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Modify the program in question 2 to allow a conversion from a lowercase letter to an uppercase letter.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5" name="Picture 5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4. Exchanging two character</w:t>
      </w:r>
    </w:p>
    <w:p w:rsidR="00E00B5E" w:rsidRPr="00E00B5E" w:rsidRDefault="00E00B5E" w:rsidP="00E00B5E">
      <w:pPr>
        <w:spacing w:before="43" w:after="0" w:line="240" w:lineRule="auto"/>
        <w:ind w:left="823" w:right="504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Write a program that defines two initialized character and exchanges their contents. Print the output as the format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before="16" w:after="0" w:line="240" w:lineRule="auto"/>
              <w:ind w:left="90" w:right="1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(a , k) </w:t>
            </w:r>
            <w:r w:rsidRPr="00E00B5E">
              <w:rPr>
                <w:rFonts w:ascii="MS Mincho" w:eastAsia="MS Mincho" w:hAnsi="MS Mincho" w:cs="MS Mincho"/>
                <w:color w:val="000000"/>
                <w:sz w:val="24"/>
                <w:szCs w:val="24"/>
                <w:lang w:eastAsia="en-MY"/>
              </w:rPr>
              <w:t>▶</w:t>
            </w: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(k , a)</w:t>
            </w:r>
          </w:p>
        </w:tc>
      </w:tr>
    </w:tbl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4" name="Picture 4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5. Multiplication (product in single digit)</w:t>
      </w:r>
    </w:p>
    <w:p w:rsidR="00E00B5E" w:rsidRPr="00E00B5E" w:rsidRDefault="00E00B5E" w:rsidP="00E00B5E">
      <w:pPr>
        <w:spacing w:before="80" w:after="0" w:line="240" w:lineRule="auto"/>
        <w:ind w:left="81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lastRenderedPageBreak/>
        <w:t xml:space="preserve">Write a program that prompts the user for a decimal digit and display the digit and its </w:t>
      </w:r>
      <w:proofErr w:type="spellStart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>self multiplication</w:t>
      </w:r>
      <w:proofErr w:type="spellEnd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 xml:space="preserve"> result with an appropriate message. Sample output: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Please enter a digit: 2</w:t>
            </w:r>
          </w:p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2 times 2 returns: 4</w:t>
            </w:r>
          </w:p>
        </w:tc>
      </w:tr>
    </w:tbl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3" name="Picture 3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2" name="Picture 2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6. Multiplication (product in double digit)</w:t>
      </w:r>
    </w:p>
    <w:p w:rsidR="00E00B5E" w:rsidRPr="00E00B5E" w:rsidRDefault="00E00B5E" w:rsidP="00E00B5E">
      <w:pPr>
        <w:spacing w:before="80" w:after="0" w:line="240" w:lineRule="auto"/>
        <w:ind w:left="81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 xml:space="preserve">Modify the program from Question 5, prompts the user for a decimal digit (4-9) and display the digit and its </w:t>
      </w:r>
      <w:proofErr w:type="spellStart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>self multiplication</w:t>
      </w:r>
      <w:proofErr w:type="spellEnd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 xml:space="preserve"> result (2 digits) with an appropriate </w:t>
      </w:r>
      <w:proofErr w:type="gramStart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>message..</w:t>
      </w:r>
      <w:proofErr w:type="gramEnd"/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 xml:space="preserve"> Sample output: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Please enter a digit: 6</w:t>
            </w:r>
          </w:p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6 times 6 returns: 36</w:t>
            </w:r>
          </w:p>
        </w:tc>
      </w:tr>
    </w:tbl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E00B5E" w:rsidRPr="00E00B5E" w:rsidRDefault="00E00B5E" w:rsidP="00E00B5E">
      <w:pPr>
        <w:spacing w:before="80" w:after="0" w:line="240" w:lineRule="auto"/>
        <w:ind w:hanging="1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eastAsia="en-MY"/>
        </w:rPr>
        <w:drawing>
          <wp:inline distT="0" distB="0" distL="0" distR="0">
            <wp:extent cx="142875" cy="142875"/>
            <wp:effectExtent l="0" t="0" r="9525" b="9525"/>
            <wp:docPr id="1" name="Picture 1" descr="https://lh4.googleusercontent.com/PMWB14vpRjuY_6NE5CFoltOzirOaZco30yO2_zPbdc5icDsnQ9mKHETB8TD7fknRWCr1hg-Ot8-q4yFDpDm-ufJ1k-az_9lKS6xflVFyFo6B6qKvERpOXooD2yjJ4EY2Uv_zip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PMWB14vpRjuY_6NE5CFoltOzirOaZco30yO2_zPbdc5icDsnQ9mKHETB8TD7fknRWCr1hg-Ot8-q4yFDpDm-ufJ1k-az_9lKS6xflVFyFo6B6qKvERpOXooD2yjJ4EY2Uv_zipX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B5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en-MY"/>
        </w:rPr>
        <w:t xml:space="preserve"> </w:t>
      </w:r>
      <w:r w:rsidRPr="00E00B5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MY"/>
        </w:rPr>
        <w:t>7. Division (product in single digit)</w:t>
      </w:r>
    </w:p>
    <w:p w:rsidR="00E00B5E" w:rsidRPr="00E00B5E" w:rsidRDefault="00E00B5E" w:rsidP="00E00B5E">
      <w:pPr>
        <w:spacing w:before="80" w:after="0" w:line="240" w:lineRule="auto"/>
        <w:ind w:left="81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MY"/>
        </w:rPr>
      </w:pPr>
      <w:r w:rsidRPr="00E00B5E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MY"/>
        </w:rPr>
        <w:t>Write a program that calculates and displays the quotient and remainder of a division operation. For this exercise, use single digit dividend and divisor. Sample output:</w:t>
      </w:r>
    </w:p>
    <w:p w:rsidR="00E00B5E" w:rsidRPr="00E00B5E" w:rsidRDefault="00E00B5E" w:rsidP="00E00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E00B5E" w:rsidRPr="00E00B5E" w:rsidTr="00E00B5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Divided </w:t>
            </w:r>
            <w:proofErr w:type="gram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  :</w:t>
            </w:r>
            <w:proofErr w:type="gram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8</w:t>
            </w:r>
          </w:p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Divisor </w:t>
            </w:r>
            <w:proofErr w:type="gram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  :</w:t>
            </w:r>
            <w:proofErr w:type="gram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5</w:t>
            </w:r>
          </w:p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gramStart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Quotient  :</w:t>
            </w:r>
            <w:proofErr w:type="gramEnd"/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 xml:space="preserve"> 1</w:t>
            </w:r>
          </w:p>
          <w:p w:rsidR="00E00B5E" w:rsidRPr="00E00B5E" w:rsidRDefault="00E00B5E" w:rsidP="00E00B5E">
            <w:pPr>
              <w:spacing w:before="16" w:after="0" w:line="240" w:lineRule="auto"/>
              <w:ind w:left="90" w:right="167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00B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MY"/>
              </w:rPr>
              <w:t>Remainder : 3</w:t>
            </w:r>
          </w:p>
        </w:tc>
      </w:tr>
    </w:tbl>
    <w:p w:rsidR="00675E70" w:rsidRDefault="00675E70"/>
    <w:sectPr w:rsidR="0067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FA9"/>
    <w:multiLevelType w:val="multilevel"/>
    <w:tmpl w:val="1F0C5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B0DC5"/>
    <w:multiLevelType w:val="multilevel"/>
    <w:tmpl w:val="EC26EE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D7A5E"/>
    <w:multiLevelType w:val="multilevel"/>
    <w:tmpl w:val="97A03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E0E4A"/>
    <w:multiLevelType w:val="multilevel"/>
    <w:tmpl w:val="CAAC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B756D"/>
    <w:multiLevelType w:val="multilevel"/>
    <w:tmpl w:val="6CC67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12C95"/>
    <w:multiLevelType w:val="multilevel"/>
    <w:tmpl w:val="207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75E94"/>
    <w:multiLevelType w:val="multilevel"/>
    <w:tmpl w:val="5B88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73CED"/>
    <w:multiLevelType w:val="multilevel"/>
    <w:tmpl w:val="285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B03BD"/>
    <w:multiLevelType w:val="multilevel"/>
    <w:tmpl w:val="39E8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F1881"/>
    <w:multiLevelType w:val="multilevel"/>
    <w:tmpl w:val="61C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12727"/>
    <w:multiLevelType w:val="multilevel"/>
    <w:tmpl w:val="9C4EC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7"/>
  </w:num>
  <w:num w:numId="1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5E"/>
    <w:rsid w:val="002914CE"/>
    <w:rsid w:val="005A67CC"/>
    <w:rsid w:val="00675E70"/>
    <w:rsid w:val="0069283A"/>
    <w:rsid w:val="00B97E95"/>
    <w:rsid w:val="00DE6D84"/>
    <w:rsid w:val="00E00B5E"/>
    <w:rsid w:val="00EE6396"/>
    <w:rsid w:val="00F475A3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B49"/>
  <w15:chartTrackingRefBased/>
  <w15:docId w15:val="{05E0F964-215F-4C0C-8140-61ACBB8A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5E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E0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E00B5E"/>
  </w:style>
  <w:style w:type="character" w:styleId="Hyperlink">
    <w:name w:val="Hyperlink"/>
    <w:basedOn w:val="DefaultParagraphFont"/>
    <w:uiPriority w:val="99"/>
    <w:semiHidden/>
    <w:unhideWhenUsed/>
    <w:rsid w:val="00E00B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400">
          <w:marLeft w:val="11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410">
          <w:marLeft w:val="18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001">
          <w:marLeft w:val="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805">
          <w:marLeft w:val="2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395">
          <w:marLeft w:val="29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468">
          <w:marLeft w:val="29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319">
          <w:marLeft w:val="23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286">
          <w:marLeft w:val="2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108">
          <w:marLeft w:val="2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6027">
          <w:marLeft w:val="11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224">
          <w:marLeft w:val="18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40">
          <w:marLeft w:val="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714">
          <w:marLeft w:val="2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964">
          <w:marLeft w:val="29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624">
          <w:marLeft w:val="29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9536">
          <w:marLeft w:val="23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488">
          <w:marLeft w:val="2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632">
          <w:marLeft w:val="22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SCII-Table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brielececchetti.it/Teaching/CalcolatoriElettronici/Docs/i8086_and_DOS_interrupt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brielececchetti.it/Teaching/CalcolatoriElettronici/Docs/i8086_instruction_set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2019-05-31T05:57:00Z</dcterms:created>
  <dcterms:modified xsi:type="dcterms:W3CDTF">2019-06-21T01:06:00Z</dcterms:modified>
</cp:coreProperties>
</file>