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870"/>
        <w:gridCol w:w="2625"/>
        <w:gridCol w:w="2160"/>
        <w:gridCol w:w="1710"/>
        <w:gridCol w:w="1620"/>
      </w:tblGrid>
      <w:tr w:rsidR="00A1574E" w14:paraId="58EDE74E" w14:textId="77777777" w:rsidTr="00040412">
        <w:trPr>
          <w:trHeight w:val="350"/>
        </w:trPr>
        <w:tc>
          <w:tcPr>
            <w:tcW w:w="1870" w:type="dxa"/>
          </w:tcPr>
          <w:p w14:paraId="29209552" w14:textId="341C9164" w:rsidR="00A1574E" w:rsidRDefault="00A1574E" w:rsidP="005B7AD6">
            <w:pPr>
              <w:jc w:val="center"/>
            </w:pPr>
            <w:r>
              <w:t>Data Element</w:t>
            </w:r>
          </w:p>
        </w:tc>
        <w:tc>
          <w:tcPr>
            <w:tcW w:w="2625" w:type="dxa"/>
          </w:tcPr>
          <w:p w14:paraId="620D315F" w14:textId="40B25A3D" w:rsidR="00A1574E" w:rsidRDefault="00A1574E" w:rsidP="005B7AD6">
            <w:pPr>
              <w:jc w:val="center"/>
            </w:pPr>
            <w:r>
              <w:t>Description</w:t>
            </w:r>
          </w:p>
        </w:tc>
        <w:tc>
          <w:tcPr>
            <w:tcW w:w="2160" w:type="dxa"/>
          </w:tcPr>
          <w:p w14:paraId="2F2BE766" w14:textId="3EF9C147" w:rsidR="00A1574E" w:rsidRDefault="00F6389B" w:rsidP="005B7AD6">
            <w:pPr>
              <w:jc w:val="center"/>
            </w:pPr>
            <w:r>
              <w:t>Composition or Data Type</w:t>
            </w:r>
          </w:p>
        </w:tc>
        <w:tc>
          <w:tcPr>
            <w:tcW w:w="1710" w:type="dxa"/>
          </w:tcPr>
          <w:p w14:paraId="4258FE62" w14:textId="7EC073B8" w:rsidR="00A1574E" w:rsidRDefault="00C0012B" w:rsidP="005B7AD6">
            <w:pPr>
              <w:jc w:val="center"/>
            </w:pPr>
            <w:r>
              <w:t>Length</w:t>
            </w:r>
          </w:p>
        </w:tc>
        <w:tc>
          <w:tcPr>
            <w:tcW w:w="1620" w:type="dxa"/>
          </w:tcPr>
          <w:p w14:paraId="6B23D6A2" w14:textId="47CC1DC7" w:rsidR="00A1574E" w:rsidRDefault="00C0012B" w:rsidP="005B7AD6">
            <w:pPr>
              <w:jc w:val="center"/>
            </w:pPr>
            <w:r>
              <w:t>Value</w:t>
            </w:r>
          </w:p>
        </w:tc>
      </w:tr>
      <w:tr w:rsidR="00A1574E" w14:paraId="39116F1B" w14:textId="77777777" w:rsidTr="00040412">
        <w:tc>
          <w:tcPr>
            <w:tcW w:w="1870" w:type="dxa"/>
          </w:tcPr>
          <w:p w14:paraId="39CF8F40" w14:textId="25D90833" w:rsidR="00A1574E" w:rsidRDefault="00365BD5" w:rsidP="005B7AD6">
            <w:pPr>
              <w:jc w:val="center"/>
            </w:pPr>
            <w:proofErr w:type="spellStart"/>
            <w:r>
              <w:t>PromotionI</w:t>
            </w:r>
            <w:r w:rsidR="000A759F">
              <w:t>d</w:t>
            </w:r>
            <w:proofErr w:type="spellEnd"/>
          </w:p>
        </w:tc>
        <w:tc>
          <w:tcPr>
            <w:tcW w:w="2625" w:type="dxa"/>
          </w:tcPr>
          <w:p w14:paraId="6AB76403" w14:textId="70882F0C" w:rsidR="00A1574E" w:rsidRDefault="00DD30C9" w:rsidP="005B7AD6">
            <w:pPr>
              <w:jc w:val="center"/>
            </w:pPr>
            <w:r>
              <w:t>Unique identifier for each promotion</w:t>
            </w:r>
          </w:p>
        </w:tc>
        <w:tc>
          <w:tcPr>
            <w:tcW w:w="2160" w:type="dxa"/>
          </w:tcPr>
          <w:p w14:paraId="1884B829" w14:textId="3D0A266B" w:rsidR="00A1574E" w:rsidRDefault="00E81118" w:rsidP="005B7AD6">
            <w:pPr>
              <w:jc w:val="center"/>
            </w:pPr>
            <w:r>
              <w:t>INT</w:t>
            </w:r>
          </w:p>
        </w:tc>
        <w:tc>
          <w:tcPr>
            <w:tcW w:w="1710" w:type="dxa"/>
          </w:tcPr>
          <w:p w14:paraId="3699B40B" w14:textId="0D5E4032" w:rsidR="00A1574E" w:rsidRDefault="00990DD9" w:rsidP="005B7AD6">
            <w:pPr>
              <w:jc w:val="center"/>
            </w:pPr>
            <w:r>
              <w:t>N/A</w:t>
            </w:r>
          </w:p>
        </w:tc>
        <w:tc>
          <w:tcPr>
            <w:tcW w:w="1620" w:type="dxa"/>
          </w:tcPr>
          <w:p w14:paraId="419CD7D9" w14:textId="77777777" w:rsidR="00A1574E" w:rsidRDefault="00A1574E" w:rsidP="005B7AD6">
            <w:pPr>
              <w:jc w:val="center"/>
            </w:pPr>
          </w:p>
        </w:tc>
      </w:tr>
      <w:tr w:rsidR="00A1574E" w14:paraId="5B983E27" w14:textId="77777777" w:rsidTr="00040412">
        <w:tc>
          <w:tcPr>
            <w:tcW w:w="1870" w:type="dxa"/>
          </w:tcPr>
          <w:p w14:paraId="6CE03F64" w14:textId="1BD646B3" w:rsidR="00A1574E" w:rsidRDefault="00040412" w:rsidP="005B7AD6">
            <w:pPr>
              <w:jc w:val="center"/>
            </w:pPr>
            <w:r>
              <w:t>Type</w:t>
            </w:r>
          </w:p>
        </w:tc>
        <w:tc>
          <w:tcPr>
            <w:tcW w:w="2625" w:type="dxa"/>
          </w:tcPr>
          <w:p w14:paraId="71ECBE56" w14:textId="7BB39FDF" w:rsidR="00A1574E" w:rsidRDefault="00551C15" w:rsidP="005B7AD6">
            <w:pPr>
              <w:jc w:val="center"/>
            </w:pPr>
            <w:r>
              <w:t>Type of the promotion</w:t>
            </w:r>
          </w:p>
        </w:tc>
        <w:tc>
          <w:tcPr>
            <w:tcW w:w="2160" w:type="dxa"/>
          </w:tcPr>
          <w:p w14:paraId="224ECF5F" w14:textId="78DCFCE0" w:rsidR="00A1574E" w:rsidRDefault="00DC488C" w:rsidP="005B7AD6">
            <w:pPr>
              <w:jc w:val="center"/>
            </w:pPr>
            <w:r>
              <w:t>NVARCHAR</w:t>
            </w:r>
          </w:p>
        </w:tc>
        <w:tc>
          <w:tcPr>
            <w:tcW w:w="1710" w:type="dxa"/>
          </w:tcPr>
          <w:p w14:paraId="4476392B" w14:textId="744F8671" w:rsidR="00A1574E" w:rsidRDefault="00DC488C" w:rsidP="005B7AD6">
            <w:pPr>
              <w:jc w:val="center"/>
            </w:pPr>
            <w:r>
              <w:t>50</w:t>
            </w:r>
          </w:p>
        </w:tc>
        <w:tc>
          <w:tcPr>
            <w:tcW w:w="1620" w:type="dxa"/>
          </w:tcPr>
          <w:p w14:paraId="067BEF4E" w14:textId="797DBFD5" w:rsidR="00A1574E" w:rsidRDefault="00DD6991" w:rsidP="005B7AD6">
            <w:pPr>
              <w:jc w:val="center"/>
            </w:pPr>
            <w:r>
              <w:t>“Seasonal”</w:t>
            </w:r>
          </w:p>
        </w:tc>
      </w:tr>
      <w:tr w:rsidR="00A1574E" w14:paraId="258741F9" w14:textId="77777777" w:rsidTr="00040412">
        <w:tc>
          <w:tcPr>
            <w:tcW w:w="1870" w:type="dxa"/>
          </w:tcPr>
          <w:p w14:paraId="7A954E8F" w14:textId="06B21024" w:rsidR="00A1574E" w:rsidRDefault="006F70DE" w:rsidP="005B7AD6">
            <w:pPr>
              <w:jc w:val="center"/>
            </w:pPr>
            <w:proofErr w:type="spellStart"/>
            <w:r>
              <w:t>ApproveManager</w:t>
            </w:r>
            <w:proofErr w:type="spellEnd"/>
          </w:p>
        </w:tc>
        <w:tc>
          <w:tcPr>
            <w:tcW w:w="2625" w:type="dxa"/>
          </w:tcPr>
          <w:p w14:paraId="4CF3AF79" w14:textId="2AF1EBFE" w:rsidR="00A1574E" w:rsidRDefault="00D42707" w:rsidP="005B7AD6">
            <w:pPr>
              <w:jc w:val="center"/>
            </w:pPr>
            <w:r>
              <w:t>Name of the manager who approved the promotion</w:t>
            </w:r>
          </w:p>
        </w:tc>
        <w:tc>
          <w:tcPr>
            <w:tcW w:w="2160" w:type="dxa"/>
          </w:tcPr>
          <w:p w14:paraId="3B9F819C" w14:textId="0DADAF1D" w:rsidR="00A1574E" w:rsidRDefault="006E770E" w:rsidP="005B7AD6">
            <w:pPr>
              <w:jc w:val="center"/>
            </w:pPr>
            <w:r>
              <w:t>NVARCHAR</w:t>
            </w:r>
          </w:p>
        </w:tc>
        <w:tc>
          <w:tcPr>
            <w:tcW w:w="1710" w:type="dxa"/>
          </w:tcPr>
          <w:p w14:paraId="713C108A" w14:textId="00502B00" w:rsidR="00A1574E" w:rsidRDefault="006E770E" w:rsidP="005B7AD6">
            <w:pPr>
              <w:jc w:val="center"/>
            </w:pPr>
            <w:r>
              <w:t>50</w:t>
            </w:r>
          </w:p>
        </w:tc>
        <w:tc>
          <w:tcPr>
            <w:tcW w:w="1620" w:type="dxa"/>
          </w:tcPr>
          <w:p w14:paraId="28537A4A" w14:textId="617E23D2" w:rsidR="00A1574E" w:rsidRDefault="00A63121" w:rsidP="005B7AD6">
            <w:pPr>
              <w:jc w:val="center"/>
            </w:pPr>
            <w:r>
              <w:t>“John Doe”</w:t>
            </w:r>
          </w:p>
        </w:tc>
      </w:tr>
      <w:tr w:rsidR="00A1574E" w14:paraId="038C5AC5" w14:textId="77777777" w:rsidTr="00040412">
        <w:tc>
          <w:tcPr>
            <w:tcW w:w="1870" w:type="dxa"/>
          </w:tcPr>
          <w:p w14:paraId="50FAC62C" w14:textId="60815C08" w:rsidR="00A1574E" w:rsidRDefault="006F70DE" w:rsidP="005B7AD6">
            <w:pPr>
              <w:jc w:val="center"/>
            </w:pPr>
            <w:r>
              <w:t>Description</w:t>
            </w:r>
          </w:p>
        </w:tc>
        <w:tc>
          <w:tcPr>
            <w:tcW w:w="2625" w:type="dxa"/>
          </w:tcPr>
          <w:p w14:paraId="3F916239" w14:textId="2D858170" w:rsidR="00A1574E" w:rsidRDefault="000169E9" w:rsidP="005B7AD6">
            <w:pPr>
              <w:jc w:val="center"/>
            </w:pPr>
            <w:r>
              <w:t>Description of the promotion</w:t>
            </w:r>
          </w:p>
        </w:tc>
        <w:tc>
          <w:tcPr>
            <w:tcW w:w="2160" w:type="dxa"/>
          </w:tcPr>
          <w:p w14:paraId="4771EF30" w14:textId="67696B04" w:rsidR="00A1574E" w:rsidRDefault="008D2D51" w:rsidP="005B7AD6">
            <w:pPr>
              <w:jc w:val="center"/>
            </w:pPr>
            <w:r>
              <w:t>NVARCHAR</w:t>
            </w:r>
          </w:p>
        </w:tc>
        <w:tc>
          <w:tcPr>
            <w:tcW w:w="1710" w:type="dxa"/>
          </w:tcPr>
          <w:p w14:paraId="78F1CD0A" w14:textId="5FA6729F" w:rsidR="00A1574E" w:rsidRDefault="008D2D51" w:rsidP="005B7AD6">
            <w:pPr>
              <w:jc w:val="center"/>
            </w:pPr>
            <w:r>
              <w:t>255</w:t>
            </w:r>
          </w:p>
        </w:tc>
        <w:tc>
          <w:tcPr>
            <w:tcW w:w="1620" w:type="dxa"/>
          </w:tcPr>
          <w:p w14:paraId="6F53F935" w14:textId="737805FE" w:rsidR="00A1574E" w:rsidRDefault="00D25A20" w:rsidP="005B7AD6">
            <w:pPr>
              <w:jc w:val="center"/>
            </w:pPr>
            <w:r>
              <w:t>“20% off on all items”</w:t>
            </w:r>
          </w:p>
        </w:tc>
      </w:tr>
      <w:tr w:rsidR="00A1574E" w14:paraId="5652448E" w14:textId="77777777" w:rsidTr="00040412">
        <w:tc>
          <w:tcPr>
            <w:tcW w:w="1870" w:type="dxa"/>
          </w:tcPr>
          <w:p w14:paraId="3A82FC6D" w14:textId="0EEADEB8" w:rsidR="00A1574E" w:rsidRDefault="00065783" w:rsidP="005B7AD6">
            <w:pPr>
              <w:jc w:val="center"/>
            </w:pPr>
            <w:proofErr w:type="spellStart"/>
            <w:r>
              <w:t>DiscountRate</w:t>
            </w:r>
            <w:proofErr w:type="spellEnd"/>
          </w:p>
        </w:tc>
        <w:tc>
          <w:tcPr>
            <w:tcW w:w="2625" w:type="dxa"/>
          </w:tcPr>
          <w:p w14:paraId="4E1AB8AA" w14:textId="51BD76D0" w:rsidR="00A1574E" w:rsidRDefault="007532CF" w:rsidP="005B7AD6">
            <w:pPr>
              <w:jc w:val="center"/>
            </w:pPr>
            <w:r>
              <w:t>Discount rate offered by the promotion</w:t>
            </w:r>
          </w:p>
        </w:tc>
        <w:tc>
          <w:tcPr>
            <w:tcW w:w="2160" w:type="dxa"/>
          </w:tcPr>
          <w:p w14:paraId="722B2E24" w14:textId="0BD38DB5" w:rsidR="00A1574E" w:rsidRDefault="00064970" w:rsidP="005B7AD6">
            <w:pPr>
              <w:jc w:val="center"/>
            </w:pPr>
            <w:r>
              <w:t>FLOAT</w:t>
            </w:r>
          </w:p>
        </w:tc>
        <w:tc>
          <w:tcPr>
            <w:tcW w:w="1710" w:type="dxa"/>
          </w:tcPr>
          <w:p w14:paraId="7D9619DA" w14:textId="5F2F31CF" w:rsidR="00A1574E" w:rsidRDefault="00C822DE" w:rsidP="005B7AD6">
            <w:pPr>
              <w:jc w:val="center"/>
            </w:pPr>
            <w:r>
              <w:t>N/A</w:t>
            </w:r>
          </w:p>
        </w:tc>
        <w:tc>
          <w:tcPr>
            <w:tcW w:w="1620" w:type="dxa"/>
          </w:tcPr>
          <w:p w14:paraId="026ACD4A" w14:textId="52B6A78B" w:rsidR="00A1574E" w:rsidRDefault="00D66D49" w:rsidP="005B7AD6">
            <w:pPr>
              <w:jc w:val="center"/>
            </w:pPr>
            <w:r>
              <w:t>0.20</w:t>
            </w:r>
          </w:p>
        </w:tc>
      </w:tr>
      <w:tr w:rsidR="00A1574E" w14:paraId="6390A4FB" w14:textId="77777777" w:rsidTr="00040412">
        <w:tc>
          <w:tcPr>
            <w:tcW w:w="1870" w:type="dxa"/>
          </w:tcPr>
          <w:p w14:paraId="2D1CF007" w14:textId="008ED121" w:rsidR="00A1574E" w:rsidRDefault="00502BA5" w:rsidP="005B7AD6">
            <w:pPr>
              <w:jc w:val="center"/>
            </w:pPr>
            <w:r>
              <w:t>StartDate</w:t>
            </w:r>
          </w:p>
        </w:tc>
        <w:tc>
          <w:tcPr>
            <w:tcW w:w="2625" w:type="dxa"/>
          </w:tcPr>
          <w:p w14:paraId="4A31115D" w14:textId="56EFF347" w:rsidR="00A1574E" w:rsidRDefault="00A011FC" w:rsidP="005B7AD6">
            <w:pPr>
              <w:jc w:val="center"/>
            </w:pPr>
            <w:r>
              <w:t>Start date of the promotion</w:t>
            </w:r>
          </w:p>
        </w:tc>
        <w:tc>
          <w:tcPr>
            <w:tcW w:w="2160" w:type="dxa"/>
          </w:tcPr>
          <w:p w14:paraId="5773E7F0" w14:textId="3BE23CA8" w:rsidR="00A1574E" w:rsidRDefault="001E1D45" w:rsidP="005B7AD6">
            <w:pPr>
              <w:jc w:val="center"/>
            </w:pPr>
            <w:r>
              <w:t>DATETIME</w:t>
            </w:r>
          </w:p>
        </w:tc>
        <w:tc>
          <w:tcPr>
            <w:tcW w:w="1710" w:type="dxa"/>
          </w:tcPr>
          <w:p w14:paraId="1495C326" w14:textId="39D8436A" w:rsidR="00A1574E" w:rsidRDefault="00121B18" w:rsidP="005B7AD6">
            <w:pPr>
              <w:jc w:val="center"/>
            </w:pPr>
            <w:r>
              <w:t>N/A</w:t>
            </w:r>
          </w:p>
        </w:tc>
        <w:tc>
          <w:tcPr>
            <w:tcW w:w="1620" w:type="dxa"/>
          </w:tcPr>
          <w:p w14:paraId="506C3DEE" w14:textId="5B33393E" w:rsidR="00A1574E" w:rsidRDefault="0028793F" w:rsidP="005B7AD6">
            <w:pPr>
              <w:jc w:val="center"/>
            </w:pPr>
            <w:r>
              <w:t>“2024-06-01 00:00:00”</w:t>
            </w:r>
          </w:p>
        </w:tc>
      </w:tr>
      <w:tr w:rsidR="00A1574E" w14:paraId="78C4339E" w14:textId="77777777" w:rsidTr="00040412">
        <w:tc>
          <w:tcPr>
            <w:tcW w:w="1870" w:type="dxa"/>
          </w:tcPr>
          <w:p w14:paraId="3F162300" w14:textId="253DCC5F" w:rsidR="00A1574E" w:rsidRDefault="00DA01F4" w:rsidP="005B7AD6">
            <w:pPr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2625" w:type="dxa"/>
          </w:tcPr>
          <w:p w14:paraId="4F498D77" w14:textId="3973DF2F" w:rsidR="00A1574E" w:rsidRDefault="006E50AB" w:rsidP="005B7AD6">
            <w:pPr>
              <w:jc w:val="center"/>
            </w:pPr>
            <w:r>
              <w:t>End date of the promotion</w:t>
            </w:r>
          </w:p>
        </w:tc>
        <w:tc>
          <w:tcPr>
            <w:tcW w:w="2160" w:type="dxa"/>
          </w:tcPr>
          <w:p w14:paraId="53C4FF99" w14:textId="4D378AA7" w:rsidR="00A1574E" w:rsidRDefault="00121B18" w:rsidP="005B7AD6">
            <w:pPr>
              <w:jc w:val="center"/>
            </w:pPr>
            <w:r>
              <w:t>DATETIME</w:t>
            </w:r>
          </w:p>
        </w:tc>
        <w:tc>
          <w:tcPr>
            <w:tcW w:w="1710" w:type="dxa"/>
          </w:tcPr>
          <w:p w14:paraId="478E639A" w14:textId="62283032" w:rsidR="00A1574E" w:rsidRDefault="00825C18" w:rsidP="005B7AD6">
            <w:pPr>
              <w:jc w:val="center"/>
            </w:pPr>
            <w:r>
              <w:t>N/A</w:t>
            </w:r>
          </w:p>
        </w:tc>
        <w:tc>
          <w:tcPr>
            <w:tcW w:w="1620" w:type="dxa"/>
          </w:tcPr>
          <w:p w14:paraId="3C8FEEAD" w14:textId="561F4BE9" w:rsidR="00A1574E" w:rsidRDefault="002D1850" w:rsidP="005B7AD6">
            <w:pPr>
              <w:jc w:val="center"/>
            </w:pPr>
            <w:r>
              <w:t>“2024-06-30 23:59:59”</w:t>
            </w:r>
          </w:p>
        </w:tc>
      </w:tr>
    </w:tbl>
    <w:p w14:paraId="5809E73D" w14:textId="77777777" w:rsidR="00031B8E" w:rsidRDefault="00031B8E" w:rsidP="005B7AD6">
      <w:pPr>
        <w:jc w:val="center"/>
      </w:pPr>
    </w:p>
    <w:sectPr w:rsidR="0003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F4"/>
    <w:rsid w:val="000169E9"/>
    <w:rsid w:val="00031B8E"/>
    <w:rsid w:val="00040412"/>
    <w:rsid w:val="00064970"/>
    <w:rsid w:val="00065783"/>
    <w:rsid w:val="000A759F"/>
    <w:rsid w:val="00121B18"/>
    <w:rsid w:val="001E1D45"/>
    <w:rsid w:val="0028793F"/>
    <w:rsid w:val="002D1850"/>
    <w:rsid w:val="00365BD5"/>
    <w:rsid w:val="00502BA5"/>
    <w:rsid w:val="00551C15"/>
    <w:rsid w:val="005B7AD6"/>
    <w:rsid w:val="006E50AB"/>
    <w:rsid w:val="006E770E"/>
    <w:rsid w:val="006F70DE"/>
    <w:rsid w:val="007532CF"/>
    <w:rsid w:val="007C0E9E"/>
    <w:rsid w:val="00825C18"/>
    <w:rsid w:val="008D2D51"/>
    <w:rsid w:val="00990DD9"/>
    <w:rsid w:val="00A011FC"/>
    <w:rsid w:val="00A1574E"/>
    <w:rsid w:val="00A63121"/>
    <w:rsid w:val="00C0012B"/>
    <w:rsid w:val="00C822DE"/>
    <w:rsid w:val="00D25A20"/>
    <w:rsid w:val="00D42707"/>
    <w:rsid w:val="00D66D49"/>
    <w:rsid w:val="00DA01F4"/>
    <w:rsid w:val="00DC488C"/>
    <w:rsid w:val="00DD30C9"/>
    <w:rsid w:val="00DD6991"/>
    <w:rsid w:val="00E81118"/>
    <w:rsid w:val="00F6389B"/>
    <w:rsid w:val="00F8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2D43"/>
  <w15:chartTrackingRefBased/>
  <w15:docId w15:val="{53ED4B79-2E36-4E05-92C5-CB6083BE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Luan</dc:creator>
  <cp:keywords/>
  <dc:description/>
  <cp:lastModifiedBy>Tran Luan</cp:lastModifiedBy>
  <cp:revision>36</cp:revision>
  <dcterms:created xsi:type="dcterms:W3CDTF">2024-06-03T04:12:00Z</dcterms:created>
  <dcterms:modified xsi:type="dcterms:W3CDTF">2024-06-03T04:19:00Z</dcterms:modified>
</cp:coreProperties>
</file>