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D82" w:rsidRPr="00593966" w:rsidRDefault="00635B3E" w:rsidP="00815AF4">
      <w:pPr>
        <w:jc w:val="center"/>
        <w:rPr>
          <w:rFonts w:ascii="Helvetica" w:hAnsi="Helvetica" w:cs="Helvetica"/>
          <w:b/>
          <w:sz w:val="42"/>
        </w:rPr>
      </w:pPr>
      <w:r w:rsidRPr="00593966">
        <w:rPr>
          <w:rFonts w:ascii="Helvetica" w:hAnsi="Helvetica" w:cs="Helvetica"/>
          <w:b/>
          <w:sz w:val="42"/>
        </w:rPr>
        <w:t>Thobani Ngcoya</w:t>
      </w:r>
    </w:p>
    <w:p w:rsidR="00635B3E" w:rsidRPr="00593966" w:rsidRDefault="00635B3E" w:rsidP="00815AF4">
      <w:pPr>
        <w:jc w:val="center"/>
        <w:rPr>
          <w:rFonts w:ascii="Helvetica" w:hAnsi="Helvetica" w:cs="Helvetica"/>
          <w:b/>
        </w:rPr>
      </w:pPr>
      <w:r w:rsidRPr="00593966">
        <w:rPr>
          <w:rFonts w:ascii="Helvetica" w:hAnsi="Helvetica" w:cs="Helvetica"/>
          <w:b/>
        </w:rPr>
        <w:t>Software Developer</w:t>
      </w:r>
      <w:r w:rsidR="00FD4F5E" w:rsidRPr="00593966">
        <w:rPr>
          <w:rFonts w:ascii="Helvetica" w:hAnsi="Helvetica" w:cs="Helvetica"/>
          <w:b/>
        </w:rPr>
        <w:t xml:space="preserve"> / Project Manager</w:t>
      </w:r>
    </w:p>
    <w:p w:rsidR="00635B3E" w:rsidRPr="00593966" w:rsidRDefault="009214EB" w:rsidP="000F6495">
      <w:pPr>
        <w:jc w:val="center"/>
        <w:rPr>
          <w:rFonts w:ascii="Helvetica" w:hAnsi="Helvetica" w:cs="Helvetica"/>
        </w:rPr>
      </w:pPr>
      <w:hyperlink r:id="rId6" w:history="1">
        <w:r w:rsidR="00635B3E" w:rsidRPr="00593966">
          <w:rPr>
            <w:rStyle w:val="Hyperlink"/>
            <w:rFonts w:ascii="Helvetica" w:hAnsi="Helvetica" w:cs="Helvetica"/>
          </w:rPr>
          <w:t>ngcoya@live.com</w:t>
        </w:r>
      </w:hyperlink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</w:r>
      <w:r w:rsidR="00815AF4">
        <w:rPr>
          <w:rFonts w:ascii="Helvetica" w:hAnsi="Helvetica" w:cs="Helvetica"/>
        </w:rPr>
        <w:tab/>
        <w:t xml:space="preserve"> </w:t>
      </w:r>
      <w:r w:rsidR="00635B3E" w:rsidRPr="00593966">
        <w:rPr>
          <w:rFonts w:ascii="Helvetica" w:hAnsi="Helvetica" w:cs="Helvetica"/>
        </w:rPr>
        <w:t>(+27) 078 425 1206</w:t>
      </w:r>
      <w:r w:rsidR="000F6495">
        <w:rPr>
          <w:rFonts w:ascii="Helvetica" w:hAnsi="Helvetica" w:cs="Helvetica"/>
        </w:rPr>
        <w:t xml:space="preserve"> / (+27) 067 202 3655</w:t>
      </w:r>
    </w:p>
    <w:p w:rsidR="00635B3E" w:rsidRPr="00593966" w:rsidRDefault="00635B3E" w:rsidP="00815AF4">
      <w:pPr>
        <w:spacing w:line="240" w:lineRule="auto"/>
        <w:jc w:val="center"/>
        <w:rPr>
          <w:rFonts w:ascii="Helvetica" w:hAnsi="Helvetica" w:cs="Helvetica"/>
        </w:rPr>
      </w:pPr>
      <w:r w:rsidRPr="00593966">
        <w:rPr>
          <w:rFonts w:ascii="Helvetica" w:hAnsi="Helvetica" w:cs="Helvetica"/>
        </w:rPr>
        <w:t>6 Gerhard Street</w:t>
      </w:r>
      <w:r w:rsidR="00815AF4">
        <w:rPr>
          <w:rFonts w:ascii="Helvetica" w:hAnsi="Helvetica" w:cs="Helvetica"/>
        </w:rPr>
        <w:t xml:space="preserve">, </w:t>
      </w:r>
      <w:r w:rsidRPr="00593966">
        <w:rPr>
          <w:rFonts w:ascii="Helvetica" w:hAnsi="Helvetica" w:cs="Helvetica"/>
        </w:rPr>
        <w:t>Sandown</w:t>
      </w:r>
      <w:r w:rsidR="00815AF4">
        <w:rPr>
          <w:rFonts w:ascii="Helvetica" w:hAnsi="Helvetica" w:cs="Helvetica"/>
        </w:rPr>
        <w:t xml:space="preserve">, </w:t>
      </w:r>
      <w:proofErr w:type="spellStart"/>
      <w:r w:rsidRPr="00593966">
        <w:rPr>
          <w:rFonts w:ascii="Helvetica" w:hAnsi="Helvetica" w:cs="Helvetica"/>
        </w:rPr>
        <w:t>Sandton</w:t>
      </w:r>
      <w:proofErr w:type="spellEnd"/>
      <w:r w:rsidR="00815AF4">
        <w:rPr>
          <w:rFonts w:ascii="Helvetica" w:hAnsi="Helvetica" w:cs="Helvetica"/>
        </w:rPr>
        <w:t xml:space="preserve">, </w:t>
      </w:r>
      <w:r w:rsidRPr="00593966">
        <w:rPr>
          <w:rFonts w:ascii="Helvetica" w:hAnsi="Helvetica" w:cs="Helvetica"/>
        </w:rPr>
        <w:t>2194</w:t>
      </w:r>
    </w:p>
    <w:p w:rsidR="00635B3E" w:rsidRDefault="00635B3E" w:rsidP="00635B3E">
      <w:pPr>
        <w:rPr>
          <w:rFonts w:ascii="Helvetica" w:hAnsi="Helvetica" w:cs="Helvetica"/>
          <w:b/>
        </w:rPr>
      </w:pPr>
    </w:p>
    <w:tbl>
      <w:tblPr>
        <w:tblStyle w:val="GridTable4-Accent5"/>
        <w:tblW w:w="9811" w:type="dxa"/>
        <w:tblLook w:val="04A0" w:firstRow="1" w:lastRow="0" w:firstColumn="1" w:lastColumn="0" w:noHBand="0" w:noVBand="1"/>
      </w:tblPr>
      <w:tblGrid>
        <w:gridCol w:w="9811"/>
      </w:tblGrid>
      <w:tr w:rsidR="00815AF4" w:rsidTr="0081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11" w:type="dxa"/>
          </w:tcPr>
          <w:p w:rsidR="00815AF4" w:rsidRPr="00815AF4" w:rsidRDefault="00815AF4" w:rsidP="00815AF4">
            <w:pPr>
              <w:jc w:val="center"/>
              <w:rPr>
                <w:rFonts w:ascii="Helvetica" w:hAnsi="Helvetica" w:cs="Helvetica"/>
              </w:rPr>
            </w:pPr>
            <w:r w:rsidRPr="00815AF4">
              <w:rPr>
                <w:rFonts w:ascii="Calibri" w:eastAsia="Times New Roman" w:hAnsi="Calibri" w:cs="Times New Roman"/>
                <w:bCs w:val="0"/>
                <w:color w:val="auto"/>
                <w:lang w:eastAsia="en-ZA"/>
              </w:rPr>
              <w:t>CAREER OBJECTIVES</w:t>
            </w:r>
          </w:p>
        </w:tc>
      </w:tr>
    </w:tbl>
    <w:p w:rsidR="00815AF4" w:rsidRPr="00593966" w:rsidRDefault="00815AF4" w:rsidP="00635B3E">
      <w:pPr>
        <w:rPr>
          <w:rFonts w:ascii="Helvetica" w:hAnsi="Helvetica" w:cs="Helvetica"/>
          <w:b/>
        </w:rPr>
      </w:pPr>
    </w:p>
    <w:p w:rsidR="00635B3E" w:rsidRPr="00593966" w:rsidRDefault="00635B3E" w:rsidP="00B8497B"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>Software Developer with thorough levels of experience in a wide space of different technologies including testing, performance, MVC, .Net, ASP.NET, C#, SQL, JSCRIPT. Supportive and enthusiastic team player to project performance completion and extending our learning experience and efficiently resolving project issues.</w:t>
      </w:r>
    </w:p>
    <w:p w:rsidR="00FD4F5E" w:rsidRPr="00815AF4" w:rsidRDefault="00635B3E" w:rsidP="00815AF4">
      <w:pPr>
        <w:jc w:val="both"/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</w:pPr>
      <w:r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>Also a well experienced team leader with project management skills to ma</w:t>
      </w:r>
      <w:r w:rsidR="00FD4F5E" w:rsidRPr="00593966">
        <w:rPr>
          <w:rFonts w:ascii="Helvetica" w:hAnsi="Helvetica" w:cs="Helvetica"/>
          <w:color w:val="7C7C80"/>
          <w:sz w:val="21"/>
          <w:szCs w:val="21"/>
          <w:shd w:val="clear" w:color="auto" w:fill="FFFFFF"/>
        </w:rPr>
        <w:t xml:space="preserve">ke sure the team meets the goals. </w:t>
      </w: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593966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593966" w:rsidRDefault="00815AF4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t>SKILLS, LANGUAGES AND TOOLS</w:t>
            </w:r>
          </w:p>
        </w:tc>
      </w:tr>
    </w:tbl>
    <w:tbl>
      <w:tblPr>
        <w:tblStyle w:val="TableGrid"/>
        <w:tblW w:w="9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4050"/>
        <w:gridCol w:w="3066"/>
      </w:tblGrid>
      <w:tr w:rsidR="00B8497B" w:rsidRPr="00593966" w:rsidTr="000F6495">
        <w:trPr>
          <w:trHeight w:val="235"/>
        </w:trPr>
        <w:tc>
          <w:tcPr>
            <w:tcW w:w="2515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C#</w:t>
            </w:r>
          </w:p>
        </w:tc>
        <w:tc>
          <w:tcPr>
            <w:tcW w:w="4050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MVC</w:t>
            </w:r>
          </w:p>
        </w:tc>
        <w:tc>
          <w:tcPr>
            <w:tcW w:w="3066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JavaScript</w:t>
            </w:r>
          </w:p>
        </w:tc>
      </w:tr>
      <w:tr w:rsidR="000F6495" w:rsidRPr="00593966" w:rsidTr="000F6495">
        <w:trPr>
          <w:trHeight w:val="221"/>
        </w:trPr>
        <w:tc>
          <w:tcPr>
            <w:tcW w:w="2515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VB</w:t>
            </w:r>
          </w:p>
        </w:tc>
        <w:tc>
          <w:tcPr>
            <w:tcW w:w="4050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Xamarin</w:t>
            </w:r>
            <w:proofErr w:type="spellEnd"/>
          </w:p>
        </w:tc>
        <w:tc>
          <w:tcPr>
            <w:tcW w:w="3066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Management</w:t>
            </w:r>
          </w:p>
        </w:tc>
      </w:tr>
      <w:tr w:rsidR="000F6495" w:rsidRPr="00593966" w:rsidTr="000F6495">
        <w:trPr>
          <w:trHeight w:val="235"/>
        </w:trPr>
        <w:tc>
          <w:tcPr>
            <w:tcW w:w="2515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ASP.NET</w:t>
            </w:r>
          </w:p>
        </w:tc>
        <w:tc>
          <w:tcPr>
            <w:tcW w:w="4050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Java</w:t>
            </w:r>
          </w:p>
        </w:tc>
        <w:tc>
          <w:tcPr>
            <w:tcW w:w="3066" w:type="dxa"/>
          </w:tcPr>
          <w:p w:rsidR="000F6495" w:rsidRPr="00593966" w:rsidRDefault="000F6495" w:rsidP="00397A1A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PHP</w:t>
            </w:r>
          </w:p>
        </w:tc>
      </w:tr>
      <w:tr w:rsidR="00B8497B" w:rsidRPr="00593966" w:rsidTr="000F6495">
        <w:trPr>
          <w:trHeight w:val="221"/>
        </w:trPr>
        <w:tc>
          <w:tcPr>
            <w:tcW w:w="2515" w:type="dxa"/>
          </w:tcPr>
          <w:p w:rsidR="00B8497B" w:rsidRPr="00593966" w:rsidRDefault="000F6495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SQL</w:t>
            </w:r>
          </w:p>
        </w:tc>
        <w:tc>
          <w:tcPr>
            <w:tcW w:w="4050" w:type="dxa"/>
          </w:tcPr>
          <w:p w:rsidR="00B8497B" w:rsidRPr="00593966" w:rsidRDefault="000F6495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Android Programing Experience</w:t>
            </w:r>
          </w:p>
        </w:tc>
        <w:tc>
          <w:tcPr>
            <w:tcW w:w="3066" w:type="dxa"/>
          </w:tcPr>
          <w:p w:rsidR="00B8497B" w:rsidRPr="00593966" w:rsidRDefault="000F6495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Laravel</w:t>
            </w:r>
            <w:proofErr w:type="spellEnd"/>
          </w:p>
        </w:tc>
      </w:tr>
      <w:tr w:rsidR="00B8497B" w:rsidRPr="00593966" w:rsidTr="000F6495">
        <w:trPr>
          <w:trHeight w:val="235"/>
        </w:trPr>
        <w:tc>
          <w:tcPr>
            <w:tcW w:w="2515" w:type="dxa"/>
          </w:tcPr>
          <w:p w:rsidR="00B8497B" w:rsidRPr="00593966" w:rsidRDefault="00B8497B" w:rsidP="00347B92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ASP.NET</w:t>
            </w:r>
            <w:r w:rsidR="000F6495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Core</w:t>
            </w:r>
          </w:p>
        </w:tc>
        <w:tc>
          <w:tcPr>
            <w:tcW w:w="4050" w:type="dxa"/>
          </w:tcPr>
          <w:p w:rsidR="00B8497B" w:rsidRPr="000F6495" w:rsidRDefault="00B8497B" w:rsidP="000F6495">
            <w:pPr>
              <w:ind w:left="360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66" w:type="dxa"/>
          </w:tcPr>
          <w:p w:rsidR="00B8497B" w:rsidRPr="000F6495" w:rsidRDefault="00B8497B" w:rsidP="000F6495">
            <w:pPr>
              <w:ind w:left="360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</w:tbl>
    <w:p w:rsidR="00FD4F5E" w:rsidRDefault="00FD4F5E" w:rsidP="00635B3E"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593966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593966" w:rsidRDefault="00593966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t>PROFESSIONAL EXPERIENCE</w:t>
            </w:r>
          </w:p>
        </w:tc>
      </w:tr>
    </w:tbl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695"/>
        <w:gridCol w:w="2610"/>
        <w:gridCol w:w="1800"/>
        <w:gridCol w:w="2610"/>
      </w:tblGrid>
      <w:tr w:rsidR="00FA786A" w:rsidRPr="00593966" w:rsidTr="00FA786A">
        <w:trPr>
          <w:trHeight w:val="258"/>
        </w:trPr>
        <w:tc>
          <w:tcPr>
            <w:tcW w:w="2695" w:type="dxa"/>
          </w:tcPr>
          <w:p w:rsidR="00FA786A" w:rsidRPr="00593966" w:rsidRDefault="00FA786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2610" w:type="dxa"/>
          </w:tcPr>
          <w:p w:rsidR="00FA786A" w:rsidRPr="00593966" w:rsidRDefault="00FA786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1800" w:type="dxa"/>
          </w:tcPr>
          <w:p w:rsidR="00FA786A" w:rsidRPr="00593966" w:rsidRDefault="00FA786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Duration</w:t>
            </w:r>
          </w:p>
        </w:tc>
        <w:tc>
          <w:tcPr>
            <w:tcW w:w="2610" w:type="dxa"/>
          </w:tcPr>
          <w:p w:rsidR="00FA786A" w:rsidRPr="00593966" w:rsidRDefault="00FA786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Year</w:t>
            </w:r>
          </w:p>
        </w:tc>
      </w:tr>
      <w:tr w:rsidR="00FA786A" w:rsidRPr="00593966" w:rsidTr="00FA786A">
        <w:trPr>
          <w:trHeight w:val="258"/>
        </w:trPr>
        <w:tc>
          <w:tcPr>
            <w:tcW w:w="2695" w:type="dxa"/>
          </w:tcPr>
          <w:p w:rsidR="00FA786A" w:rsidRPr="00593966" w:rsidRDefault="00FA786A" w:rsidP="00397A1A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Red Gorilla Technologies</w:t>
            </w:r>
          </w:p>
        </w:tc>
        <w:tc>
          <w:tcPr>
            <w:tcW w:w="2610" w:type="dxa"/>
          </w:tcPr>
          <w:p w:rsidR="00FA786A" w:rsidRPr="00593966" w:rsidRDefault="00FA786A" w:rsidP="00397A1A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  <w:tc>
          <w:tcPr>
            <w:tcW w:w="1800" w:type="dxa"/>
          </w:tcPr>
          <w:p w:rsidR="00FA786A" w:rsidRPr="00593966" w:rsidRDefault="00FA786A" w:rsidP="000F6495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1 year 1 months</w:t>
            </w:r>
          </w:p>
        </w:tc>
        <w:tc>
          <w:tcPr>
            <w:tcW w:w="2610" w:type="dxa"/>
          </w:tcPr>
          <w:p w:rsidR="00FA786A" w:rsidRDefault="00925717" w:rsidP="000F6495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Feb </w:t>
            </w:r>
            <w:r w:rsidR="00FA786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2018 – Current</w:t>
            </w:r>
          </w:p>
        </w:tc>
      </w:tr>
      <w:tr w:rsidR="00FA786A" w:rsidRPr="00593966" w:rsidTr="00FA786A">
        <w:trPr>
          <w:trHeight w:val="258"/>
        </w:trPr>
        <w:tc>
          <w:tcPr>
            <w:tcW w:w="2695" w:type="dxa"/>
          </w:tcPr>
          <w:p w:rsidR="00FA786A" w:rsidRPr="00593966" w:rsidRDefault="00FA786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Entersekt</w:t>
            </w:r>
            <w:proofErr w:type="spellEnd"/>
          </w:p>
        </w:tc>
        <w:tc>
          <w:tcPr>
            <w:tcW w:w="2610" w:type="dxa"/>
          </w:tcPr>
          <w:p w:rsidR="00FA786A" w:rsidRPr="00593966" w:rsidRDefault="00FA786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Manager</w:t>
            </w:r>
          </w:p>
        </w:tc>
        <w:tc>
          <w:tcPr>
            <w:tcW w:w="1800" w:type="dxa"/>
          </w:tcPr>
          <w:p w:rsidR="00FA786A" w:rsidRPr="00593966" w:rsidRDefault="00FA786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  <w:tc>
          <w:tcPr>
            <w:tcW w:w="2610" w:type="dxa"/>
          </w:tcPr>
          <w:p w:rsidR="00FA786A" w:rsidRPr="00593966" w:rsidRDefault="00925717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Nov 2017 – Jan 2018</w:t>
            </w:r>
          </w:p>
        </w:tc>
      </w:tr>
      <w:tr w:rsidR="00925717" w:rsidRPr="00593966" w:rsidTr="00FA786A">
        <w:trPr>
          <w:trHeight w:val="242"/>
        </w:trPr>
        <w:tc>
          <w:tcPr>
            <w:tcW w:w="2695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RDC / Nedbank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  <w:tc>
          <w:tcPr>
            <w:tcW w:w="180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1 year 6 months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May 2016 – Oct 2017</w:t>
            </w:r>
          </w:p>
        </w:tc>
      </w:tr>
      <w:tr w:rsidR="00925717" w:rsidRPr="00593966" w:rsidTr="00FA786A">
        <w:trPr>
          <w:trHeight w:val="258"/>
        </w:trPr>
        <w:tc>
          <w:tcPr>
            <w:tcW w:w="2695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Atos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  <w:tc>
          <w:tcPr>
            <w:tcW w:w="180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Jan 2016 – April 2016</w:t>
            </w:r>
          </w:p>
        </w:tc>
      </w:tr>
      <w:tr w:rsidR="00925717" w:rsidRPr="00593966" w:rsidTr="00FA786A">
        <w:trPr>
          <w:trHeight w:val="258"/>
        </w:trPr>
        <w:tc>
          <w:tcPr>
            <w:tcW w:w="2695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Website Factory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 Developer</w:t>
            </w:r>
          </w:p>
        </w:tc>
        <w:tc>
          <w:tcPr>
            <w:tcW w:w="1800" w:type="dxa"/>
          </w:tcPr>
          <w:p w:rsidR="00925717" w:rsidRPr="00593966" w:rsidRDefault="00F90DCC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</w:t>
            </w:r>
            <w:r w:rsidR="00925717"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Years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Jan</w:t>
            </w:r>
            <w:r w:rsidR="00F90DC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2014 - </w:t>
            </w: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Dec 2015</w:t>
            </w:r>
          </w:p>
        </w:tc>
      </w:tr>
      <w:tr w:rsidR="00925717" w:rsidRPr="00593966" w:rsidTr="00FA786A">
        <w:trPr>
          <w:trHeight w:val="258"/>
        </w:trPr>
        <w:tc>
          <w:tcPr>
            <w:tcW w:w="2695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Playhouse company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Contract DB Developer</w:t>
            </w:r>
          </w:p>
        </w:tc>
        <w:tc>
          <w:tcPr>
            <w:tcW w:w="180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4 Months</w:t>
            </w:r>
          </w:p>
        </w:tc>
        <w:tc>
          <w:tcPr>
            <w:tcW w:w="2610" w:type="dxa"/>
          </w:tcPr>
          <w:p w:rsidR="00925717" w:rsidRPr="00593966" w:rsidRDefault="00F90DCC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Sept 2013 – Dec 2013</w:t>
            </w:r>
          </w:p>
        </w:tc>
      </w:tr>
      <w:tr w:rsidR="00925717" w:rsidRPr="00593966" w:rsidTr="00FA786A">
        <w:trPr>
          <w:trHeight w:val="242"/>
        </w:trPr>
        <w:tc>
          <w:tcPr>
            <w:tcW w:w="2695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SITA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Technician Support</w:t>
            </w:r>
          </w:p>
        </w:tc>
        <w:tc>
          <w:tcPr>
            <w:tcW w:w="180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1 year 6 Months</w:t>
            </w:r>
          </w:p>
        </w:tc>
        <w:tc>
          <w:tcPr>
            <w:tcW w:w="2610" w:type="dxa"/>
          </w:tcPr>
          <w:p w:rsidR="00925717" w:rsidRPr="00593966" w:rsidRDefault="00925717" w:rsidP="00925717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Oct 2011 – June 2013</w:t>
            </w:r>
          </w:p>
        </w:tc>
      </w:tr>
    </w:tbl>
    <w:p w:rsidR="00593966" w:rsidRDefault="00593966" w:rsidP="00635B3E">
      <w:pPr>
        <w:rPr>
          <w:rFonts w:ascii="Helvetica" w:hAnsi="Helvetica" w:cs="Helvetica"/>
          <w:b/>
          <w:color w:val="7C7C80"/>
          <w:sz w:val="21"/>
          <w:szCs w:val="21"/>
          <w:shd w:val="clear" w:color="auto" w:fill="FFFFFF"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815AF4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815AF4" w:rsidRDefault="00815AF4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Calibri" w:eastAsia="Times New Roman" w:hAnsi="Calibri" w:cs="Times New Roman"/>
                <w:color w:val="auto"/>
                <w:lang w:eastAsia="en-ZA"/>
              </w:rPr>
              <w:t>EDUCATION</w:t>
            </w:r>
          </w:p>
        </w:tc>
      </w:tr>
    </w:tbl>
    <w:tbl>
      <w:tblPr>
        <w:tblStyle w:val="TableGrid"/>
        <w:tblW w:w="9659" w:type="dxa"/>
        <w:tblLook w:val="04A0" w:firstRow="1" w:lastRow="0" w:firstColumn="1" w:lastColumn="0" w:noHBand="0" w:noVBand="1"/>
      </w:tblPr>
      <w:tblGrid>
        <w:gridCol w:w="3219"/>
        <w:gridCol w:w="3219"/>
        <w:gridCol w:w="3221"/>
      </w:tblGrid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Institution</w:t>
            </w:r>
          </w:p>
        </w:tc>
        <w:tc>
          <w:tcPr>
            <w:tcW w:w="3219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Course</w:t>
            </w:r>
          </w:p>
        </w:tc>
        <w:tc>
          <w:tcPr>
            <w:tcW w:w="3221" w:type="dxa"/>
          </w:tcPr>
          <w:p w:rsidR="00F6608A" w:rsidRPr="00593966" w:rsidRDefault="00F6608A" w:rsidP="00F6608A">
            <w:pPr>
              <w:jc w:val="center"/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b/>
                <w:color w:val="7C7C80"/>
                <w:sz w:val="21"/>
                <w:szCs w:val="21"/>
                <w:shd w:val="clear" w:color="auto" w:fill="FFFFFF"/>
              </w:rPr>
              <w:t>Year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Varisity</w:t>
            </w:r>
            <w:proofErr w:type="spellEnd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College </w:t>
            </w:r>
            <w:proofErr w:type="spellStart"/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Sandton</w:t>
            </w:r>
            <w:proofErr w:type="spellEnd"/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Management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2018</w:t>
            </w:r>
          </w:p>
        </w:tc>
      </w:tr>
      <w:tr w:rsidR="00F6608A" w:rsidRPr="00593966" w:rsidTr="00593966">
        <w:trPr>
          <w:trHeight w:val="259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Bytes People Solution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MCITP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2013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Varsity College Durban North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Programming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2006 - 2008</w:t>
            </w:r>
          </w:p>
        </w:tc>
      </w:tr>
      <w:tr w:rsidR="00F6608A" w:rsidRPr="00593966" w:rsidTr="00593966">
        <w:trPr>
          <w:trHeight w:val="277"/>
        </w:trPr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Hunt Road Secondary School</w:t>
            </w:r>
          </w:p>
        </w:tc>
        <w:tc>
          <w:tcPr>
            <w:tcW w:w="3219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Matric</w:t>
            </w:r>
          </w:p>
        </w:tc>
        <w:tc>
          <w:tcPr>
            <w:tcW w:w="3221" w:type="dxa"/>
          </w:tcPr>
          <w:p w:rsidR="00F6608A" w:rsidRPr="00593966" w:rsidRDefault="00F6608A" w:rsidP="00635B3E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2005</w:t>
            </w:r>
          </w:p>
        </w:tc>
      </w:tr>
    </w:tbl>
    <w:p w:rsidR="00815AF4" w:rsidRDefault="00815AF4" w:rsidP="00815AF4">
      <w:pPr>
        <w:rPr>
          <w:rFonts w:ascii="Helvetica" w:hAnsi="Helvetica" w:cs="Helvetica"/>
          <w:b/>
        </w:rPr>
      </w:pPr>
    </w:p>
    <w:tbl>
      <w:tblPr>
        <w:tblStyle w:val="GridTable4-Accent5"/>
        <w:tblW w:w="9706" w:type="dxa"/>
        <w:tblLook w:val="04A0" w:firstRow="1" w:lastRow="0" w:firstColumn="1" w:lastColumn="0" w:noHBand="0" w:noVBand="1"/>
      </w:tblPr>
      <w:tblGrid>
        <w:gridCol w:w="9706"/>
      </w:tblGrid>
      <w:tr w:rsidR="00815AF4" w:rsidTr="0081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06" w:type="dxa"/>
          </w:tcPr>
          <w:p w:rsidR="00815AF4" w:rsidRPr="00815AF4" w:rsidRDefault="00815AF4" w:rsidP="00815AF4">
            <w:pPr>
              <w:jc w:val="center"/>
              <w:rPr>
                <w:rFonts w:ascii="Helvetica" w:hAnsi="Helvetica" w:cs="Helvetica"/>
              </w:rPr>
            </w:pPr>
            <w:r w:rsidRPr="00815AF4">
              <w:rPr>
                <w:rFonts w:ascii="Helvetica" w:hAnsi="Helvetica" w:cs="Helvetica"/>
                <w:color w:val="auto"/>
              </w:rPr>
              <w:t>REFERENCES</w:t>
            </w:r>
          </w:p>
        </w:tc>
      </w:tr>
    </w:tbl>
    <w:p w:rsidR="00815AF4" w:rsidRDefault="00815AF4" w:rsidP="00635B3E">
      <w:pPr>
        <w:rPr>
          <w:rFonts w:ascii="Calibri" w:eastAsia="Times New Roman" w:hAnsi="Calibri" w:cs="Times New Roman"/>
          <w:lang w:eastAsia="en-ZA"/>
        </w:rPr>
      </w:pPr>
      <w:r>
        <w:rPr>
          <w:rFonts w:ascii="Calibri" w:eastAsia="Times New Roman" w:hAnsi="Calibri" w:cs="Times New Roman"/>
          <w:lang w:eastAsia="en-ZA"/>
        </w:rPr>
        <w:t>To be furnished upon demand</w:t>
      </w:r>
    </w:p>
    <w:p w:rsidR="00665785" w:rsidRDefault="00665785" w:rsidP="00635B3E">
      <w:pPr>
        <w:rPr>
          <w:rFonts w:ascii="Calibri" w:eastAsia="Times New Roman" w:hAnsi="Calibri" w:cs="Times New Roman"/>
          <w:lang w:eastAsia="en-ZA"/>
        </w:rPr>
      </w:pPr>
    </w:p>
    <w:p w:rsidR="00665785" w:rsidRDefault="00665785" w:rsidP="00635B3E">
      <w:pPr>
        <w:rPr>
          <w:rFonts w:ascii="Calibri" w:eastAsia="Times New Roman" w:hAnsi="Calibri" w:cs="Times New Roman"/>
          <w:lang w:eastAsia="en-ZA"/>
        </w:rPr>
      </w:pPr>
    </w:p>
    <w:p w:rsidR="00665785" w:rsidRDefault="00665785" w:rsidP="00665785">
      <w:pPr>
        <w:rPr>
          <w:rFonts w:ascii="Helvetica" w:hAnsi="Helvetica" w:cs="Helvetica"/>
          <w:b/>
        </w:rPr>
      </w:pPr>
    </w:p>
    <w:tbl>
      <w:tblPr>
        <w:tblStyle w:val="GridTable4-Accent5"/>
        <w:tblW w:w="9721" w:type="dxa"/>
        <w:tblLook w:val="04A0" w:firstRow="1" w:lastRow="0" w:firstColumn="1" w:lastColumn="0" w:noHBand="0" w:noVBand="1"/>
      </w:tblPr>
      <w:tblGrid>
        <w:gridCol w:w="9721"/>
      </w:tblGrid>
      <w:tr w:rsidR="003F61CE" w:rsidTr="000824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21" w:type="dxa"/>
          </w:tcPr>
          <w:p w:rsidR="003F61CE" w:rsidRDefault="003F61CE" w:rsidP="00082456">
            <w:pPr>
              <w:jc w:val="center"/>
              <w:rPr>
                <w:rFonts w:ascii="Helvetica" w:hAnsi="Helvetica" w:cs="Helvetica"/>
                <w:b w:val="0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Calibri" w:eastAsia="Times New Roman" w:hAnsi="Calibri" w:cs="Times New Roman"/>
                <w:color w:val="auto"/>
                <w:lang w:eastAsia="en-ZA"/>
              </w:rPr>
              <w:lastRenderedPageBreak/>
              <w:t>EMPLOYMENT DETAILS</w:t>
            </w:r>
          </w:p>
        </w:tc>
      </w:tr>
    </w:tbl>
    <w:tbl>
      <w:tblPr>
        <w:tblStyle w:val="TableGrid"/>
        <w:tblW w:w="96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6829"/>
      </w:tblGrid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Red Gorilla Technologies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F37E1" w:rsidRPr="00F90DCC" w:rsidRDefault="006F37E1" w:rsidP="008B69A4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F90DC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Be creative</w:t>
            </w:r>
            <w:r w:rsidR="00F90DC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on planning and for driving new projects and designs.</w:t>
            </w:r>
          </w:p>
          <w:p w:rsidR="006F37E1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in different languages and technologies</w:t>
            </w:r>
          </w:p>
          <w:p w:rsidR="006F37E1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Manage relationship with client</w:t>
            </w:r>
          </w:p>
          <w:p w:rsidR="00165148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Attend planning sessions</w:t>
            </w:r>
          </w:p>
          <w:p w:rsidR="00165148" w:rsidRPr="005C6A8A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Respond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promptly and professionally to bug reports</w:t>
            </w:r>
          </w:p>
          <w:p w:rsidR="00165148" w:rsidRPr="006C574D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Analyze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system specifications and translates system requirements to task specifications for </w:t>
            </w: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team</w:t>
            </w:r>
          </w:p>
          <w:p w:rsidR="00165148" w:rsidRPr="006C574D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new programs, analyze current program and process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, and making recommendations</w:t>
            </w:r>
          </w:p>
          <w:p w:rsidR="00165148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Document</w:t>
            </w:r>
            <w:r w:rsidRPr="006C57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code consistently throughout the development process by listing a description of the program</w:t>
            </w:r>
          </w:p>
          <w:p w:rsidR="00165148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Assist team with debugging</w:t>
            </w:r>
          </w:p>
          <w:p w:rsidR="00165148" w:rsidRDefault="00165148" w:rsidP="00165148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Report to project manager on different projects</w:t>
            </w:r>
          </w:p>
          <w:p w:rsidR="006F37E1" w:rsidRPr="005C6A8A" w:rsidRDefault="00165148" w:rsidP="00165148">
            <w:pPr>
              <w:numPr>
                <w:ilvl w:val="1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Draw the project cycle with the team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Entersekt</w:t>
            </w:r>
            <w:proofErr w:type="spellEnd"/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Project Manager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F37E1" w:rsidRPr="005C6A8A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Lead</w:t>
            </w:r>
            <w:r w:rsidR="00F90DCC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team with project objectives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Define and clarify project scope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the project plan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the project schedule</w:t>
            </w:r>
          </w:p>
          <w:p w:rsidR="006F37E1" w:rsidRPr="005C6A8A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Develop policies and procedures to support the achievement of the project objectives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Defining project baselines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Tracking project progress</w:t>
            </w:r>
          </w:p>
          <w:p w:rsidR="006F37E1" w:rsidRPr="003F61CE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Setting team direction</w:t>
            </w:r>
          </w:p>
          <w:p w:rsidR="006F37E1" w:rsidRPr="005C6A8A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3F61CE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roles and positions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93966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RDC / Nedbank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Sotware</w:t>
            </w:r>
            <w:proofErr w:type="spellEnd"/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 Developer</w:t>
            </w:r>
          </w:p>
        </w:tc>
      </w:tr>
      <w:tr w:rsidR="00F90DCC" w:rsidRPr="00593966" w:rsidTr="000F6495">
        <w:trPr>
          <w:trHeight w:val="277"/>
        </w:trPr>
        <w:tc>
          <w:tcPr>
            <w:tcW w:w="2830" w:type="dxa"/>
          </w:tcPr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LANGUAGES AND TECH</w:t>
            </w:r>
          </w:p>
        </w:tc>
        <w:tc>
          <w:tcPr>
            <w:tcW w:w="6829" w:type="dxa"/>
          </w:tcPr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C#</w:t>
            </w:r>
          </w:p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JSCRIPT</w:t>
            </w:r>
          </w:p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MVC</w:t>
            </w:r>
          </w:p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SQL</w:t>
            </w:r>
          </w:p>
          <w:p w:rsidR="00F90DCC" w:rsidRDefault="00F90DCC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.NET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DUTIES</w:t>
            </w:r>
          </w:p>
        </w:tc>
        <w:tc>
          <w:tcPr>
            <w:tcW w:w="6829" w:type="dxa"/>
          </w:tcPr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Analyze the system requirements.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the application impact and complete system impact analysis documentation.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project dependencies, possible conflicts and manage these to resolution.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Keep record of test results with the view to providing pre and post images.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Conduct setting of system software standards and usage recommendations.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system environment design (defining data bases to be used, connectivity aspects, ensuring adherence to licensing of software).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the release cycle.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Provide basic support during application development, implementation, post implementation and operational cycle. 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the analysis of reports and Problem solving.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creating proof of concepts under supervision.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Maintain the system software environment through monitoring and updates. 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Identify risks and escalate timeously to relevant stakeholders.</w:t>
            </w:r>
          </w:p>
          <w:p w:rsidR="006F37E1" w:rsidRPr="005C6A8A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Participate in disaster recovery tests</w:t>
            </w:r>
          </w:p>
          <w:p w:rsidR="006F37E1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5C6A8A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Incident/ticket Management</w:t>
            </w:r>
          </w:p>
          <w:p w:rsidR="00F90DCC" w:rsidRPr="005C6A8A" w:rsidRDefault="00F90DCC" w:rsidP="00F90DCC">
            <w:pPr>
              <w:pStyle w:val="ListParagraph"/>
              <w:keepNext/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6F37E1" w:rsidRPr="00593966" w:rsidTr="000F6495">
        <w:trPr>
          <w:trHeight w:val="277"/>
        </w:trPr>
        <w:tc>
          <w:tcPr>
            <w:tcW w:w="9659" w:type="dxa"/>
            <w:gridSpan w:val="2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Atos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Software Developer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F37E1" w:rsidRPr="00DB494D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Communicate effectively with Team Leader, QA’s and Team</w:t>
            </w:r>
          </w:p>
          <w:p w:rsidR="006F37E1" w:rsidRPr="00DB494D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Develop using various Microsoft Technologies (C#, ASP.NET, SQL, MVC </w:t>
            </w:r>
            <w:proofErr w:type="spellStart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)</w:t>
            </w:r>
          </w:p>
          <w:p w:rsidR="006F37E1" w:rsidRPr="00DB494D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Upgrade web pages and their connected DB’s and other external connected pages</w:t>
            </w:r>
          </w:p>
          <w:p w:rsidR="006F37E1" w:rsidRPr="00DB494D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Work with and apply SCRUM and Waterfall</w:t>
            </w:r>
          </w:p>
          <w:p w:rsidR="006F37E1" w:rsidRPr="00DB494D" w:rsidRDefault="006F37E1" w:rsidP="006F37E1">
            <w:pPr>
              <w:pStyle w:val="ListParagraph"/>
              <w:keepNext/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Documentation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RESIGNATION</w:t>
            </w:r>
          </w:p>
        </w:tc>
      </w:tr>
      <w:tr w:rsidR="006F37E1" w:rsidRPr="00593966" w:rsidTr="000F6495">
        <w:trPr>
          <w:trHeight w:val="277"/>
        </w:trPr>
        <w:tc>
          <w:tcPr>
            <w:tcW w:w="9659" w:type="dxa"/>
            <w:gridSpan w:val="2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Website Factory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Web Developer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F37E1" w:rsidRPr="00DB494D" w:rsidRDefault="006F37E1" w:rsidP="006F37E1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Back-End Developer</w:t>
            </w:r>
          </w:p>
          <w:p w:rsidR="006F37E1" w:rsidRPr="00DB494D" w:rsidRDefault="006F37E1" w:rsidP="006F37E1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Design Apps</w:t>
            </w:r>
          </w:p>
          <w:p w:rsidR="006F37E1" w:rsidRPr="00DB494D" w:rsidRDefault="006F37E1" w:rsidP="006F37E1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Communicate with co</w:t>
            </w:r>
            <w:bookmarkStart w:id="0" w:name="_GoBack"/>
            <w:bookmarkEnd w:id="0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mpany clients than take it to the team for further planning</w:t>
            </w:r>
          </w:p>
          <w:p w:rsidR="006F37E1" w:rsidRPr="00DB494D" w:rsidRDefault="006F37E1" w:rsidP="006F37E1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 xml:space="preserve">Work with each team member to ensure we meet the clients goals(Designers, Developers, Database </w:t>
            </w:r>
            <w:proofErr w:type="spellStart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etc</w:t>
            </w:r>
            <w:proofErr w:type="spellEnd"/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)</w:t>
            </w:r>
          </w:p>
          <w:p w:rsidR="006F37E1" w:rsidRPr="00DB494D" w:rsidRDefault="006F37E1" w:rsidP="006F37E1">
            <w:pPr>
              <w:numPr>
                <w:ilvl w:val="0"/>
                <w:numId w:val="11"/>
              </w:numPr>
              <w:shd w:val="clear" w:color="auto" w:fill="FFFFFF"/>
              <w:spacing w:after="45" w:line="341" w:lineRule="atLeast"/>
              <w:rPr>
                <w:rFonts w:ascii="Times New Roman" w:hAnsi="Times New Roman"/>
                <w:color w:val="444444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Test, Develop and maintain the existing websites and desktop applications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Growth</w:t>
            </w:r>
          </w:p>
        </w:tc>
      </w:tr>
      <w:tr w:rsidR="006F37E1" w:rsidRPr="00593966" w:rsidTr="000F6495">
        <w:trPr>
          <w:trHeight w:val="277"/>
        </w:trPr>
        <w:tc>
          <w:tcPr>
            <w:tcW w:w="9659" w:type="dxa"/>
            <w:gridSpan w:val="2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The Playhouse Company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Contract DB Developer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p w:rsidR="006F37E1" w:rsidRPr="00DB494D" w:rsidRDefault="006F37E1" w:rsidP="006F37E1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Count and manage all assets on all branches of the playhouse</w:t>
            </w:r>
          </w:p>
          <w:p w:rsidR="006F37E1" w:rsidRDefault="006F37E1" w:rsidP="006F37E1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 w:rsidRPr="00DB494D"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Store and stock assets</w:t>
            </w:r>
          </w:p>
          <w:p w:rsidR="006F37E1" w:rsidRDefault="006F37E1" w:rsidP="006F37E1">
            <w:pPr>
              <w:numPr>
                <w:ilvl w:val="0"/>
                <w:numId w:val="11"/>
              </w:num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Create new database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lastRenderedPageBreak/>
              <w:t>REASON FOR LEAVING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End of contract</w:t>
            </w:r>
          </w:p>
        </w:tc>
      </w:tr>
      <w:tr w:rsidR="006F37E1" w:rsidRPr="00593966" w:rsidTr="000F6495">
        <w:trPr>
          <w:trHeight w:val="277"/>
        </w:trPr>
        <w:tc>
          <w:tcPr>
            <w:tcW w:w="9659" w:type="dxa"/>
            <w:gridSpan w:val="2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COMPANY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SITA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POSITION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It Technician And Desktop Support</w:t>
            </w:r>
          </w:p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shd w:val="clear" w:color="auto" w:fill="FFFFFF"/>
              <w:spacing w:before="100" w:beforeAutospacing="1" w:after="100" w:afterAutospacing="1"/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DUTIES</w:t>
            </w:r>
          </w:p>
        </w:tc>
        <w:tc>
          <w:tcPr>
            <w:tcW w:w="6829" w:type="dxa"/>
          </w:tcPr>
          <w:tbl>
            <w:tblPr>
              <w:tblW w:w="0" w:type="auto"/>
              <w:tblCellMar>
                <w:top w:w="108" w:type="dxa"/>
                <w:bottom w:w="108" w:type="dxa"/>
              </w:tblCellMar>
              <w:tblLook w:val="04A0" w:firstRow="1" w:lastRow="0" w:firstColumn="1" w:lastColumn="0" w:noHBand="0" w:noVBand="1"/>
            </w:tblPr>
            <w:tblGrid>
              <w:gridCol w:w="5282"/>
            </w:tblGrid>
            <w:tr w:rsidR="006F37E1" w:rsidTr="00082456">
              <w:tc>
                <w:tcPr>
                  <w:tcW w:w="5282" w:type="dxa"/>
                </w:tcPr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Test, load and upgrade all computer equipment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Troubleshoot all software and hardware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Data recovery and software downloads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Support of Government Transversal systems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Software and Hardware support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Maintenance and support with regards to LAN activity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File Server support</w:t>
                  </w:r>
                </w:p>
                <w:p w:rsidR="006F37E1" w:rsidRPr="00DB494D" w:rsidRDefault="006F37E1" w:rsidP="006F37E1">
                  <w:pPr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</w:pPr>
                  <w:r w:rsidRPr="00DB494D">
                    <w:rPr>
                      <w:rFonts w:ascii="Helvetica" w:hAnsi="Helvetica" w:cs="Helvetica"/>
                      <w:color w:val="7C7C80"/>
                      <w:sz w:val="21"/>
                      <w:szCs w:val="21"/>
                      <w:shd w:val="clear" w:color="auto" w:fill="FFFFFF"/>
                      <w:lang w:val="en-US"/>
                    </w:rPr>
                    <w:t>Setup and configuration of all user profiles and the connection of users to the network service</w:t>
                  </w:r>
                </w:p>
              </w:tc>
            </w:tr>
          </w:tbl>
          <w:p w:rsidR="006F37E1" w:rsidRDefault="006F37E1" w:rsidP="006F37E1"/>
        </w:tc>
      </w:tr>
      <w:tr w:rsidR="006F37E1" w:rsidRPr="00593966" w:rsidTr="000F6495">
        <w:trPr>
          <w:trHeight w:val="277"/>
        </w:trPr>
        <w:tc>
          <w:tcPr>
            <w:tcW w:w="2830" w:type="dxa"/>
          </w:tcPr>
          <w:p w:rsidR="006F37E1" w:rsidRPr="00593966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REASON FOR LEAVING</w:t>
            </w:r>
          </w:p>
        </w:tc>
        <w:tc>
          <w:tcPr>
            <w:tcW w:w="6829" w:type="dxa"/>
          </w:tcPr>
          <w:p w:rsidR="006F37E1" w:rsidRDefault="006F37E1" w:rsidP="006F37E1">
            <w:pP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7C7C80"/>
                <w:sz w:val="21"/>
                <w:szCs w:val="21"/>
                <w:shd w:val="clear" w:color="auto" w:fill="FFFFFF"/>
              </w:rPr>
              <w:t>Growth</w:t>
            </w:r>
          </w:p>
        </w:tc>
      </w:tr>
    </w:tbl>
    <w:p w:rsidR="00665785" w:rsidRPr="00593966" w:rsidRDefault="00665785" w:rsidP="00635B3E">
      <w:pPr>
        <w:rPr>
          <w:rFonts w:ascii="Calibri" w:eastAsia="Times New Roman" w:hAnsi="Calibri" w:cs="Times New Roman"/>
          <w:lang w:eastAsia="en-ZA"/>
        </w:rPr>
      </w:pPr>
    </w:p>
    <w:sectPr w:rsidR="00665785" w:rsidRPr="00593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96AD8"/>
    <w:multiLevelType w:val="multilevel"/>
    <w:tmpl w:val="5064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F004A"/>
    <w:multiLevelType w:val="multilevel"/>
    <w:tmpl w:val="68C84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66A9E"/>
    <w:multiLevelType w:val="hybridMultilevel"/>
    <w:tmpl w:val="DE1204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56660"/>
    <w:multiLevelType w:val="multilevel"/>
    <w:tmpl w:val="9CAE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06CC2"/>
    <w:multiLevelType w:val="hybridMultilevel"/>
    <w:tmpl w:val="603EBE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45269"/>
    <w:multiLevelType w:val="hybridMultilevel"/>
    <w:tmpl w:val="7D9426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457E50"/>
    <w:multiLevelType w:val="hybridMultilevel"/>
    <w:tmpl w:val="4830DE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71CEE"/>
    <w:multiLevelType w:val="multilevel"/>
    <w:tmpl w:val="238E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4D2269"/>
    <w:multiLevelType w:val="hybridMultilevel"/>
    <w:tmpl w:val="97C0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27768C"/>
    <w:multiLevelType w:val="multilevel"/>
    <w:tmpl w:val="79DA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397E29"/>
    <w:multiLevelType w:val="hybridMultilevel"/>
    <w:tmpl w:val="7E2609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3E"/>
    <w:rsid w:val="000F6495"/>
    <w:rsid w:val="00165148"/>
    <w:rsid w:val="00183D82"/>
    <w:rsid w:val="001A1E9A"/>
    <w:rsid w:val="00347B92"/>
    <w:rsid w:val="003F61CE"/>
    <w:rsid w:val="00467648"/>
    <w:rsid w:val="00593966"/>
    <w:rsid w:val="005C6A8A"/>
    <w:rsid w:val="00635B3E"/>
    <w:rsid w:val="00665785"/>
    <w:rsid w:val="006F37E1"/>
    <w:rsid w:val="00815AF4"/>
    <w:rsid w:val="00841A2E"/>
    <w:rsid w:val="009214EB"/>
    <w:rsid w:val="00925717"/>
    <w:rsid w:val="009F3CE5"/>
    <w:rsid w:val="009F70B0"/>
    <w:rsid w:val="00B8497B"/>
    <w:rsid w:val="00DB494D"/>
    <w:rsid w:val="00DF302C"/>
    <w:rsid w:val="00EC4041"/>
    <w:rsid w:val="00F62F47"/>
    <w:rsid w:val="00F6608A"/>
    <w:rsid w:val="00F90DCC"/>
    <w:rsid w:val="00FA786A"/>
    <w:rsid w:val="00FD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F705BA-72BA-4406-8221-8F46E86B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B3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D4F5E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7B92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9396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5Dark-Accent5">
    <w:name w:val="List Table 5 Dark Accent 5"/>
    <w:basedOn w:val="TableNormal"/>
    <w:uiPriority w:val="50"/>
    <w:rsid w:val="0059396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5939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3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gcoya@liv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E2A36-D529-4DAB-94BE-8C71EF6B7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Thobani Ngcoya</dc:creator>
  <cp:keywords/>
  <dc:description/>
  <cp:lastModifiedBy>Thobani Ngcoya</cp:lastModifiedBy>
  <cp:revision>2</cp:revision>
  <dcterms:created xsi:type="dcterms:W3CDTF">2019-11-21T08:56:00Z</dcterms:created>
  <dcterms:modified xsi:type="dcterms:W3CDTF">2019-11-21T08:56:00Z</dcterms:modified>
</cp:coreProperties>
</file>