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AB4EC3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>NICHOLAS G. CRAWFORD</w:t>
      </w:r>
    </w:p>
    <w:p w14:paraId="7AF9593E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21 Upton St #3, Cambridge MA 02139</w:t>
      </w:r>
      <w:bookmarkStart w:id="0" w:name="_GoBack"/>
      <w:bookmarkEnd w:id="0"/>
    </w:p>
    <w:p w14:paraId="4AE18786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Cell: 617-460-3680 </w:t>
      </w:r>
    </w:p>
    <w:p w14:paraId="4918FE04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Email: ngcrawfo@bu.edu</w:t>
      </w:r>
    </w:p>
    <w:p w14:paraId="5ED5AD3A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66378BD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Website: ngcrawford.com </w:t>
      </w:r>
    </w:p>
    <w:p w14:paraId="711BCF5C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Twitter: twitter.com/ngcrawford </w:t>
      </w:r>
    </w:p>
    <w:p w14:paraId="52EF016B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Github: github.com/ngcrawford </w:t>
      </w:r>
    </w:p>
    <w:p w14:paraId="36164F99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0F85F60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>AREAS OF SPECIALIZATION</w:t>
      </w:r>
    </w:p>
    <w:p w14:paraId="236FA198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C971525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Bioinformatics, computational biology, population genomics, </w:t>
      </w:r>
    </w:p>
    <w:p w14:paraId="1B12E683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phylogenomics, evolutionary biology, speciation, ultra conserved </w:t>
      </w:r>
    </w:p>
    <w:p w14:paraId="3F2200AA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elements, and herpetology</w:t>
      </w:r>
    </w:p>
    <w:p w14:paraId="168041C4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167C508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EDUCATION </w:t>
      </w:r>
    </w:p>
    <w:p w14:paraId="14FEB307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A26D555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2007 - May 2013, Ph</w:t>
      </w:r>
      <w:r w:rsidR="007C7A53">
        <w:rPr>
          <w:rFonts w:ascii="Times New Roman" w:hAnsi="Times New Roman" w:cs="Times New Roman"/>
          <w:sz w:val="24"/>
          <w:szCs w:val="24"/>
        </w:rPr>
        <w:t>.D. Biology, Boston University</w:t>
      </w:r>
    </w:p>
    <w:p w14:paraId="0ED2E3CA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</w:t>
      </w:r>
      <w:r w:rsidR="007C7A53">
        <w:rPr>
          <w:rFonts w:ascii="Times New Roman" w:hAnsi="Times New Roman" w:cs="Times New Roman"/>
          <w:sz w:val="24"/>
          <w:szCs w:val="24"/>
        </w:rPr>
        <w:t>Advisor: Christopher Schneider</w:t>
      </w:r>
    </w:p>
    <w:p w14:paraId="4B7981EA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Thesis Title: Anolis Lizard Genomics and Phylogenetics </w:t>
      </w:r>
    </w:p>
    <w:p w14:paraId="0F79DD6E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1307C42" w14:textId="77777777" w:rsidR="004D331D" w:rsidRPr="007C7A53" w:rsidRDefault="007C7A53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Additional Projects:</w:t>
      </w:r>
    </w:p>
    <w:p w14:paraId="4C1BCBC3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    Mammal, Reptile, and Avian Ph</w:t>
      </w:r>
      <w:r w:rsidR="007C7A53">
        <w:rPr>
          <w:rFonts w:ascii="Times New Roman" w:hAnsi="Times New Roman" w:cs="Times New Roman"/>
          <w:sz w:val="24"/>
          <w:szCs w:val="24"/>
        </w:rPr>
        <w:t>ylogenomics, with Travis Glenn</w:t>
      </w:r>
    </w:p>
    <w:p w14:paraId="6164E53C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    Butterfly Speciat</w:t>
      </w:r>
      <w:r w:rsidR="007C7A53">
        <w:rPr>
          <w:rFonts w:ascii="Times New Roman" w:hAnsi="Times New Roman" w:cs="Times New Roman"/>
          <w:sz w:val="24"/>
          <w:szCs w:val="24"/>
        </w:rPr>
        <w:t>ion Genomics, with Sean Mullen</w:t>
      </w:r>
    </w:p>
    <w:p w14:paraId="76BB1020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16699F5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2004/07, M.S. Biolo</w:t>
      </w:r>
      <w:r w:rsidR="007C7A53">
        <w:rPr>
          <w:rFonts w:ascii="Times New Roman" w:hAnsi="Times New Roman" w:cs="Times New Roman"/>
          <w:sz w:val="24"/>
          <w:szCs w:val="24"/>
        </w:rPr>
        <w:t>gy, San Diego State University</w:t>
      </w:r>
    </w:p>
    <w:p w14:paraId="582D0912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Advisor:</w:t>
      </w:r>
      <w:r w:rsidR="007C7A53">
        <w:rPr>
          <w:rFonts w:ascii="Times New Roman" w:hAnsi="Times New Roman" w:cs="Times New Roman"/>
          <w:sz w:val="24"/>
          <w:szCs w:val="24"/>
        </w:rPr>
        <w:t xml:space="preserve"> Tod Reeder</w:t>
      </w:r>
    </w:p>
    <w:p w14:paraId="52C1D2CD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Thesis: Population structure within the Plateau Striped</w:t>
      </w:r>
    </w:p>
    <w:p w14:paraId="70C0F0EA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Whiptail (</w:t>
      </w:r>
      <w:r w:rsidRPr="007C7A53">
        <w:rPr>
          <w:rFonts w:ascii="Times New Roman" w:hAnsi="Times New Roman" w:cs="Times New Roman"/>
          <w:i/>
          <w:sz w:val="24"/>
          <w:szCs w:val="24"/>
        </w:rPr>
        <w:t>Aspidoscelis velox</w:t>
      </w:r>
      <w:r w:rsidRPr="007C7A53">
        <w:rPr>
          <w:rFonts w:ascii="Times New Roman" w:hAnsi="Times New Roman" w:cs="Times New Roman"/>
          <w:sz w:val="24"/>
          <w:szCs w:val="24"/>
        </w:rPr>
        <w:t xml:space="preserve"> com</w:t>
      </w:r>
      <w:r w:rsidR="007C7A53">
        <w:rPr>
          <w:rFonts w:ascii="Times New Roman" w:hAnsi="Times New Roman" w:cs="Times New Roman"/>
          <w:sz w:val="24"/>
          <w:szCs w:val="24"/>
        </w:rPr>
        <w:t>plex) a parthenogenetic lizard</w:t>
      </w:r>
    </w:p>
    <w:p w14:paraId="34E7372C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3C57B2" w14:textId="77777777" w:rsidR="004D331D" w:rsidRPr="007C7A53" w:rsidRDefault="007C7A53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Additional Project:</w:t>
      </w:r>
    </w:p>
    <w:p w14:paraId="16FD10CC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    Phylogenetic relationships among Australian skinks of the genus</w:t>
      </w:r>
    </w:p>
    <w:p w14:paraId="057A2061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     Glaphyromorphus</w:t>
      </w:r>
    </w:p>
    <w:p w14:paraId="3938DA8B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24CDE7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1997/0</w:t>
      </w:r>
      <w:r w:rsidR="007C7A53">
        <w:rPr>
          <w:rFonts w:ascii="Times New Roman" w:hAnsi="Times New Roman" w:cs="Times New Roman"/>
          <w:sz w:val="24"/>
          <w:szCs w:val="24"/>
        </w:rPr>
        <w:t>1, B.S. Biology, Union College</w:t>
      </w:r>
    </w:p>
    <w:p w14:paraId="7FFBF4BA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Graduated Cum Laude with Academic and Departmental Honors</w:t>
      </w:r>
    </w:p>
    <w:p w14:paraId="7FE86D4A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2B5BB7A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>PROFESSIONAL EXPERIENCE</w:t>
      </w:r>
    </w:p>
    <w:p w14:paraId="60E5FA14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1B7CB65" w14:textId="77777777" w:rsidR="004D331D" w:rsidRPr="007C7A53" w:rsidRDefault="007C7A53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2007-2011 </w:t>
      </w:r>
      <w:r w:rsidR="004D331D" w:rsidRPr="007C7A53">
        <w:rPr>
          <w:rFonts w:ascii="Times New Roman" w:hAnsi="Times New Roman" w:cs="Times New Roman"/>
          <w:sz w:val="24"/>
          <w:szCs w:val="24"/>
        </w:rPr>
        <w:t xml:space="preserve">Teaching Fellow, Boston University: Introductory </w:t>
      </w:r>
    </w:p>
    <w:p w14:paraId="3302E4BE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Biology, Genetics, Evolution, Animal Behavior</w:t>
      </w:r>
    </w:p>
    <w:p w14:paraId="110E1B07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52F9263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2007 - South Carolina, Summer, 6 months, Research Technician, </w:t>
      </w:r>
    </w:p>
    <w:p w14:paraId="6D0FDEAB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supervised by Travis Glenn</w:t>
      </w:r>
    </w:p>
    <w:p w14:paraId="14DE25E2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96007F9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2006 - South Carolina, Summer, 6 weeks, Microsatellite loci </w:t>
      </w:r>
    </w:p>
    <w:p w14:paraId="641EB020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lastRenderedPageBreak/>
        <w:t xml:space="preserve">  preparation at the Savannah River Ecology Laboratory, supervised </w:t>
      </w:r>
    </w:p>
    <w:p w14:paraId="08579F35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by Travis Glenn</w:t>
      </w:r>
    </w:p>
    <w:p w14:paraId="24837718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27C8818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2004/2005 - Graduate Teaching Assistant, SDSU, Introductory </w:t>
      </w:r>
    </w:p>
    <w:p w14:paraId="5E7DD948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Biology and Introductory Zoology</w:t>
      </w:r>
    </w:p>
    <w:p w14:paraId="1D0593D2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A04B202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2004 - Research Assistant, SDSU, Advisor: Tod Reeder</w:t>
      </w:r>
    </w:p>
    <w:p w14:paraId="212DE4F3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8B4F93E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2002/03 - Research Associate, Boston Biochem</w:t>
      </w:r>
    </w:p>
    <w:p w14:paraId="51CABDDA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9E2379F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2001 - Research Associate, Pfizer Pharmaceuticals</w:t>
      </w:r>
    </w:p>
    <w:p w14:paraId="267CD064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D5348F3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2001 - Research Associate, Harvard Medical School</w:t>
      </w:r>
    </w:p>
    <w:p w14:paraId="1F2243BB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08D3248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>SKILLS AND TECHNIQUES</w:t>
      </w:r>
    </w:p>
    <w:p w14:paraId="43CEA35C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95DEAE5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Programming Languages/Frameworks: Python (Modules: Numpy, Scipy, </w:t>
      </w:r>
    </w:p>
    <w:p w14:paraId="53093CC4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Matplotlib, Biopython, Pysam, Multiprocessing, iPython, MrJob, </w:t>
      </w:r>
    </w:p>
    <w:p w14:paraId="246D026C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Pandas, Flask, and Django), MySQL/Sqlite3, Git/Github, Unix/Linux, </w:t>
      </w:r>
    </w:p>
    <w:p w14:paraId="0502AD33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LSF/SGE/AWS Clusters, Hadoop/MapReduce, also some R, Perl, Html, </w:t>
      </w:r>
    </w:p>
    <w:p w14:paraId="52BB2756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and CSS</w:t>
      </w:r>
    </w:p>
    <w:p w14:paraId="70E0F5B7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13F67C5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Software: GATK, ABySS, Trinity, Breakdancer, Samtools, VCFtools, </w:t>
      </w:r>
    </w:p>
    <w:p w14:paraId="787C8E76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Tophat, Cufflinks, Bowtie2, Stampy, GO Elite, Blast/NCBI, MrBayes,</w:t>
      </w:r>
    </w:p>
    <w:p w14:paraId="5D7230EA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Sequencher, Oligo (primer design), Genemapper, GenAlEx, Arlequin </w:t>
      </w:r>
    </w:p>
    <w:p w14:paraId="00CB638B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5B67981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Laboratory: Genomic, RAD-tag, and RNA-seq Illumina library </w:t>
      </w:r>
    </w:p>
    <w:p w14:paraId="14601193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construction, Primer Design, DNA purification, PCR, qPCR (Taqman </w:t>
      </w:r>
    </w:p>
    <w:p w14:paraId="448EECDC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and Kappa assays), Sanger Sequencing (both ABI3130 and ABI377 </w:t>
      </w:r>
    </w:p>
    <w:p w14:paraId="3A219BD0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genetic analyzers), Microsatellite Genotyping, Bioanalyzer, and </w:t>
      </w:r>
    </w:p>
    <w:p w14:paraId="36633B4D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constructing cDNA libraries</w:t>
      </w:r>
    </w:p>
    <w:p w14:paraId="17E6D06B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CD64B60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Miscellaneous Skills: Protein Purification (FPLC), Mammalian </w:t>
      </w:r>
    </w:p>
    <w:p w14:paraId="141665B0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Tissue Culture, Ordering and Stocking, Maintaining Laboratory</w:t>
      </w:r>
    </w:p>
    <w:p w14:paraId="3A47D32D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Compliance with Safety Regulations, Training Students and Techs,</w:t>
      </w:r>
    </w:p>
    <w:p w14:paraId="707D2EB3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and Catching lizards</w:t>
      </w:r>
    </w:p>
    <w:p w14:paraId="0D758291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01E99C3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>GRANTS AND SCHOLARSHIPS</w:t>
      </w:r>
    </w:p>
    <w:p w14:paraId="60FDCAAB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354F3A4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2012 - Grand Challenges Award, Smithsonian Institute Consortia, </w:t>
      </w:r>
    </w:p>
    <w:p w14:paraId="6D13952B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Next Generation Phylogenetics, MJ Braun, K Wurdack, W Wcislo, J </w:t>
      </w:r>
    </w:p>
    <w:p w14:paraId="234E947A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Maldonado, K Helgen, S Brady, M Cummings, TC Glenn, BC Faircloth,</w:t>
      </w:r>
    </w:p>
    <w:p w14:paraId="18A2CE7C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RT Brumeld, E Braun, JC McCormack, NG Crawford, N </w:t>
      </w:r>
    </w:p>
    <w:p w14:paraId="38D82D6F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White. $100,000. </w:t>
      </w:r>
    </w:p>
    <w:p w14:paraId="5853D29D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2C3C254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2011 - Next-generation Sequencing Small Grant. Phylogenetic </w:t>
      </w:r>
    </w:p>
    <w:p w14:paraId="4B02DC91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utility of ultra- conserved elements for the avian tree of life. </w:t>
      </w:r>
    </w:p>
    <w:p w14:paraId="47D48E87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MJ Braun, ND White, TC Glenn, BC Faircloth, RT Brumeld, EL </w:t>
      </w:r>
    </w:p>
    <w:p w14:paraId="406CA171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Braun, JE McCormack, NG Crawford. $10,000</w:t>
      </w:r>
    </w:p>
    <w:p w14:paraId="227A4212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7457418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2011 - Amazon Education Research Grant (aws.amazon.com), </w:t>
      </w:r>
    </w:p>
    <w:p w14:paraId="4E83A877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Computational Resources. BC Faircloth, NG Crawford, </w:t>
      </w:r>
    </w:p>
    <w:p w14:paraId="2BE2BEB7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JE McCormack. $10,000.</w:t>
      </w:r>
    </w:p>
    <w:p w14:paraId="34BB3205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C7AC4DC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2010 - Amazon Education Research Grant (aws.amazon.com), </w:t>
      </w:r>
    </w:p>
    <w:p w14:paraId="5CDED3A2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Computational Resources. NG Crawford, BC Faircloth, </w:t>
      </w:r>
    </w:p>
    <w:p w14:paraId="6B69D207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TC Glenn. $7,500.</w:t>
      </w:r>
    </w:p>
    <w:p w14:paraId="55AB5120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85418C3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2010 - Doctoral Dissertation Improvement Grant (NSF). </w:t>
      </w:r>
    </w:p>
    <w:p w14:paraId="3D46A60A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NG Crawford, C Schneider. $15,000.</w:t>
      </w:r>
    </w:p>
    <w:p w14:paraId="5A5CA61F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F5DE0F5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2009 - Theodore Roosevelt Memorial Fund (American Museum of </w:t>
      </w:r>
    </w:p>
    <w:p w14:paraId="3F8BEDD9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Natural History) labwork/fieldwork. $1,500.</w:t>
      </w:r>
    </w:p>
    <w:p w14:paraId="76306550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9AB92D7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2005 - Theodore Roosevelt Memorial Fund (American Museum of </w:t>
      </w:r>
    </w:p>
    <w:p w14:paraId="062D27C9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Natural History) labwork/fieldwork. $1,960.</w:t>
      </w:r>
    </w:p>
    <w:p w14:paraId="0D5C1028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FE4829C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2005 - Harry E. Hamber Memorial Scholarship, tuition. $1,400.</w:t>
      </w:r>
    </w:p>
    <w:p w14:paraId="1C73575E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FEB6993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2000 - IEF Grant, thesis research. $100.</w:t>
      </w:r>
    </w:p>
    <w:p w14:paraId="553DD743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077FB48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2000 - NYSEP Grant, summer stipend. $1,700.</w:t>
      </w:r>
    </w:p>
    <w:p w14:paraId="55EFE01B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E755BAD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1999 - Booth - Ferris Grant, summer stipend. $1,700.</w:t>
      </w:r>
    </w:p>
    <w:p w14:paraId="274ADCF5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E0B6610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>PUBLICATIONS</w:t>
      </w:r>
    </w:p>
    <w:p w14:paraId="16576375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18F4BDB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Marcus R. Kronforst, Matthew E. B. Hansen, Nicholas G. Crawford,</w:t>
      </w:r>
    </w:p>
    <w:p w14:paraId="615DEDEB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Jason R. Gallant, Rob J. Kulathinal, Durrell D. Kapan, Sean P. </w:t>
      </w:r>
    </w:p>
    <w:p w14:paraId="6B7D36A5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Mullen. 2013. Hybridization reveals the evolving genomic</w:t>
      </w:r>
    </w:p>
    <w:p w14:paraId="3DA655D2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architecture of speciation. Nature Genetics. In Review. </w:t>
      </w:r>
    </w:p>
    <w:p w14:paraId="31373920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E974051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John E. McCormack, Michael G. Harvey, Brant C. Faircloth, </w:t>
      </w:r>
    </w:p>
    <w:p w14:paraId="7B8B2609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Nicholas G. Crawford, Travis C. Glenn, Robb T. Brumfield. 2013.</w:t>
      </w:r>
    </w:p>
    <w:p w14:paraId="243F1378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A phylogeny of birds based on over 1,500 loci collected by </w:t>
      </w:r>
    </w:p>
    <w:p w14:paraId="22DAA129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target enrichment and high-throughput sequencing. PLoS ONE. Accepted.</w:t>
      </w:r>
    </w:p>
    <w:p w14:paraId="38656F12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662E2D4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John A. St. John, Edward L. Braun, Sally R. Isberg, Lee G. Miles, </w:t>
      </w:r>
    </w:p>
    <w:p w14:paraId="3AA497F6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Amanda Y. Chong, Jamie Gongora, Pauline Dalzell, Christopher </w:t>
      </w:r>
    </w:p>
    <w:p w14:paraId="57669401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Moran, Taisen Iguchi, Bertrand Bed'Hom, Shane C. Burgess, Amanda </w:t>
      </w:r>
    </w:p>
    <w:p w14:paraId="1548C9D3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M. Cooksey, Todd A. Castoe, Arkhat Abzhanov, Llewellyn D. </w:t>
      </w:r>
    </w:p>
    <w:p w14:paraId="247366DD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Densmore, Miryam Venegas-Anya, Matthew J. Greenwold, Roger H. </w:t>
      </w:r>
    </w:p>
    <w:p w14:paraId="7A3E0380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Sawyer, Federico G. Hoffmann, Nicholas G. Crawford, Jennifer C.</w:t>
      </w:r>
    </w:p>
    <w:p w14:paraId="38192FD3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Drew, Scott V. Edwards, Matthew K. Fujita, Jonathan M. Howard, </w:t>
      </w:r>
    </w:p>
    <w:p w14:paraId="394C81E7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Brant C. Faircloth, Daniel E. Janes, Shahid Yar Khan, Satomi </w:t>
      </w:r>
    </w:p>
    <w:p w14:paraId="47204300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Kohno, A.P. Jason de Koning, Stacey L. Lance, Fiona M. McCarthy, </w:t>
      </w:r>
    </w:p>
    <w:p w14:paraId="3BB726CD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John E. McCormack, Mark E. Merchant, Daniel G. Peterson, David D.</w:t>
      </w:r>
    </w:p>
    <w:p w14:paraId="7C584B1B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Pollock, Nader Pourmand, Brian J. Raney, Kyria A. Roessler, </w:t>
      </w:r>
    </w:p>
    <w:p w14:paraId="62463355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Jeremy R. Sanford, Carl J. Schmidt, Eric W. Triplett, Tracey D. </w:t>
      </w:r>
    </w:p>
    <w:p w14:paraId="3A2C2CB4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Tuberville, Erich D. Jarvis, Louis J. Guillette Jr, Travis C. </w:t>
      </w:r>
    </w:p>
    <w:p w14:paraId="4BBBD3A6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Glenn, Richard E. Green and David A. Ray. 2012. Sequencing three </w:t>
      </w:r>
    </w:p>
    <w:p w14:paraId="7FB37479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crocodilian genomes to illuminate the evolution of archosaurs </w:t>
      </w:r>
    </w:p>
    <w:p w14:paraId="228838C0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and amniotes. Genome Biology. 13, 415.</w:t>
      </w:r>
    </w:p>
    <w:p w14:paraId="5EF5DBB7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8FADDA4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Kenro Kusumi, Rob J. Kulathinal, Arhat Abzhanov, Stephane </w:t>
      </w:r>
    </w:p>
    <w:p w14:paraId="6B158E1A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Boissinot, Nicholas G. Crawford, Brant C. Faircloth, Travis C.</w:t>
      </w:r>
    </w:p>
    <w:p w14:paraId="34F97E1F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Glenn, Daniel E. Janes, Jonathan B. Losos, Douglas B. Menke, </w:t>
      </w:r>
    </w:p>
    <w:p w14:paraId="62683CB5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Steven Poe, Thomas J. Sanger, Christopher J. Schneider, Jessica </w:t>
      </w:r>
    </w:p>
    <w:p w14:paraId="53EDD69A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Stapley, Juli Wade, Jeanne Wilson-Rawls. 2012. Developing a </w:t>
      </w:r>
    </w:p>
    <w:p w14:paraId="664EAC88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community-based genetic nomenclature for anole lizards. BMC </w:t>
      </w:r>
    </w:p>
    <w:p w14:paraId="733DCE65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genomics, 12(1), 554.</w:t>
      </w:r>
    </w:p>
    <w:p w14:paraId="2523F599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F91C0A0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Nicholas G. Crawford, Brant C. Faircloth, John E. McCormack, </w:t>
      </w:r>
    </w:p>
    <w:p w14:paraId="4597B65B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Robb T. Brumfield, Kevin Winker, Travis C. Glenn. 2012. More than </w:t>
      </w:r>
    </w:p>
    <w:p w14:paraId="683BA131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1000 ultraconserved elements provide evidence that turtles are </w:t>
      </w:r>
    </w:p>
    <w:p w14:paraId="52A3B05D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the sister group of archosaurs. Biology Letters. 8(5), 783-786.</w:t>
      </w:r>
    </w:p>
    <w:p w14:paraId="6CB1B846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8F7431F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Brant C. Faircloth, John E. McCormack, Nicholas G. Crawford, </w:t>
      </w:r>
    </w:p>
    <w:p w14:paraId="40D6F978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Michael Harvey, Robb T. Brumfield, Travis C. Glenn. 2012. </w:t>
      </w:r>
    </w:p>
    <w:p w14:paraId="122D3827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Ultraconserved elements anchor thousands of genetic markers for </w:t>
      </w:r>
    </w:p>
    <w:p w14:paraId="6BCFF58D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target enrichment spanning multiple evolutionary timescales. </w:t>
      </w:r>
    </w:p>
    <w:p w14:paraId="240C03B5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Systematic Biology. 61(5), 713-715.</w:t>
      </w:r>
    </w:p>
    <w:p w14:paraId="7BF6F65D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C565627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John E. McCormack, Brant C. Faircloth, Nicholas G. Crawford, </w:t>
      </w:r>
    </w:p>
    <w:p w14:paraId="2734067D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Patricia Adair Gowaty, Robb T. Brumfield, Travis C. Glenn. 2011. </w:t>
      </w:r>
    </w:p>
    <w:p w14:paraId="11E9A79B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Ultraconserved Elements Are Novel Phylogenomic Markers that </w:t>
      </w:r>
    </w:p>
    <w:p w14:paraId="4BCF8FA5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Resolve Placental Mammal Phylogeny when Combined with Species </w:t>
      </w:r>
    </w:p>
    <w:p w14:paraId="74C67877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Tree Analysis. Genome Research. 22(4), 746-54.</w:t>
      </w:r>
    </w:p>
    <w:p w14:paraId="7D087107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7E506DD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Nicholas G. Crawford. 2010. SMOGD: Software for the </w:t>
      </w:r>
    </w:p>
    <w:p w14:paraId="384526B9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Measurement of Genetic Diversity. Molecular Ecology Resources, 10:</w:t>
      </w:r>
    </w:p>
    <w:p w14:paraId="4FEB6A43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556-557.  </w:t>
      </w:r>
    </w:p>
    <w:p w14:paraId="15586B21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C127BD8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Nicholas G. Crawford, Jaime Zaldvar-Rae, Cris Hagen, Amanda </w:t>
      </w:r>
    </w:p>
    <w:p w14:paraId="6C2609C6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Schable, Erica Bree Rosenblum, Jeff A. Graves, Tod W. Reeder, </w:t>
      </w:r>
    </w:p>
    <w:p w14:paraId="0A51D7F6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Michael G. Ritchie, Travis C. Glenn. 2007. Thirteen polymorphic</w:t>
      </w:r>
    </w:p>
    <w:p w14:paraId="00D6A28E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microsatellite DNA loci from whiptails of the genus Aspidoscelis </w:t>
      </w:r>
    </w:p>
    <w:p w14:paraId="4526DF2D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(Teiidae: Squamata) and related cnemidophorine lizards.</w:t>
      </w:r>
    </w:p>
    <w:p w14:paraId="7F4CA706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Molecular Ecology Resources. 8: 219-223</w:t>
      </w:r>
    </w:p>
    <w:p w14:paraId="3AB08924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189FC94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Nicholas G. Crawford, Cris Hagen, Heather F. Sahli, Elizabeth </w:t>
      </w:r>
    </w:p>
    <w:p w14:paraId="45AB6CB8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A. Stacy, Travis C. Glenn. 2007. Fifteen polymorphic </w:t>
      </w:r>
    </w:p>
    <w:p w14:paraId="5C769619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microsatellite loci from Hawaiis Metrosideros polymorpha </w:t>
      </w:r>
    </w:p>
    <w:p w14:paraId="4C693352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Myrtaceae: Myrtales), a model species for ecology and evolution.</w:t>
      </w:r>
    </w:p>
    <w:p w14:paraId="7AE29C63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Molecular Ecology Resources, 8, 308-310.</w:t>
      </w:r>
    </w:p>
    <w:p w14:paraId="62968CBB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4A1CB0F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Caleb R. Hickman, Maureen B. Peters, Nicholas G. Crawford, </w:t>
      </w:r>
    </w:p>
    <w:p w14:paraId="0DF7D239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Cris Hagen, Travis C. Glenn, Christopher M. Sommers. 2008.</w:t>
      </w:r>
    </w:p>
    <w:p w14:paraId="77488B07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Development and characterization of microsatellite loci in the</w:t>
      </w:r>
    </w:p>
    <w:p w14:paraId="350A7FD5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American white pelican (Pelecanus erythrorhynchos). Molecular</w:t>
      </w:r>
    </w:p>
    <w:p w14:paraId="6ED6E49E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Ecology Resources, 8, 1439-1441.</w:t>
      </w:r>
    </w:p>
    <w:p w14:paraId="450D8439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2965E3E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Nicholas G. Crawford, Maureen B. Peters, Cris Hagen, Travis C. </w:t>
      </w:r>
    </w:p>
    <w:p w14:paraId="4DAA3AB4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Glenn, Stephen K. Davis, Christopher M. Somers. 2007. Twelve </w:t>
      </w:r>
    </w:p>
    <w:p w14:paraId="169ADE7D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polymorphic microsatellite loci from Spragues pipit, Anthus </w:t>
      </w:r>
    </w:p>
    <w:p w14:paraId="4E5625BF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spragueii (Motacillidae:Passeriformes), a threatened grassland </w:t>
      </w:r>
    </w:p>
    <w:p w14:paraId="59F2DD09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endemic songbird. Molecular Ecology Resources, 9, 315-317.</w:t>
      </w:r>
    </w:p>
    <w:p w14:paraId="55169B81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F5879A8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Nicholas G. Crawford. 2007. Microsatellites in cnemidophorine </w:t>
      </w:r>
    </w:p>
    <w:p w14:paraId="603FFB0B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lizards: their utility in investigating the landscape genetics </w:t>
      </w:r>
    </w:p>
    <w:p w14:paraId="118ECD1C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of the plateau striped whiptail (Aspidoscelis velox Complex). </w:t>
      </w:r>
    </w:p>
    <w:p w14:paraId="2E5F652B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Masters Thesis: San Diego State University.</w:t>
      </w:r>
    </w:p>
    <w:p w14:paraId="1CB8ECBA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D5E67B2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Olga V. Tsyusko, Tracey D. Tuberville, Maureen B. Peters, </w:t>
      </w:r>
    </w:p>
    <w:p w14:paraId="29BD067C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Nicholas G. Crawford, Cris Hagen, Steve Weller, Ann Sakai, and</w:t>
      </w:r>
    </w:p>
    <w:p w14:paraId="53AE8F66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Travis C. Glenn. 2007. Microsatellite markers isolated from </w:t>
      </w:r>
    </w:p>
    <w:p w14:paraId="6AC0196A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polyploid woodsorrell (Oxalis alpina). Molecular Ecology Notes, </w:t>
      </w:r>
    </w:p>
    <w:p w14:paraId="669BDDC8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7, 1284-1286.</w:t>
      </w:r>
    </w:p>
    <w:p w14:paraId="04983F8A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FCA4A9A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FIELD EXPERIENCE </w:t>
      </w:r>
    </w:p>
    <w:p w14:paraId="6E9CDBFF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2B0AE9D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2012 - Guantanamo Bay, Cuba, Summer, 1 week, collecting lizards  </w:t>
      </w:r>
    </w:p>
    <w:p w14:paraId="1F2782F2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2009 - Guadeloupe, French West Indies, Summer, 5 days, collecting </w:t>
      </w:r>
    </w:p>
    <w:p w14:paraId="49D74372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lizards</w:t>
      </w:r>
    </w:p>
    <w:p w14:paraId="62435BD5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2007 - New Mexico, Summer, 1 week, collecting lizards</w:t>
      </w:r>
    </w:p>
    <w:p w14:paraId="4D26D80A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2005 - New Mexico, Summer, 1 week, collecting lizards</w:t>
      </w:r>
    </w:p>
    <w:p w14:paraId="663AD36B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2005 - Arizona, Summer, 2 weeks, collecting lizards</w:t>
      </w:r>
    </w:p>
    <w:p w14:paraId="79CD9D43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2004 - Arizona, Summer, 2 weeks, collecting lizards</w:t>
      </w:r>
    </w:p>
    <w:p w14:paraId="60171B09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2001 - New York, Summer, 1 week, collecting treefrogs</w:t>
      </w:r>
    </w:p>
    <w:p w14:paraId="7175004F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1999 - New York, Summer, 1 week, collecting treefrogs</w:t>
      </w:r>
    </w:p>
    <w:p w14:paraId="3099C0F3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58BF3A3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>CONFERENCES, MEETINGS, AND TALKS</w:t>
      </w:r>
    </w:p>
    <w:p w14:paraId="350E6106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3ACEE7D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2012 - Union College Seminar Series: Invited Speaker - Union College.  </w:t>
      </w:r>
    </w:p>
    <w:p w14:paraId="1C45D394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   Presentation Title: Genomic approaches to understanding reptile evolution.</w:t>
      </w:r>
    </w:p>
    <w:p w14:paraId="3DD2A803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5844D5C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2012 - World Congress of Herpetology, Vancouver.  </w:t>
      </w:r>
    </w:p>
    <w:p w14:paraId="4F98AD32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   Presentation Title: The Genetics of Colorful Pigmentation in </w:t>
      </w:r>
    </w:p>
    <w:p w14:paraId="2F392AC9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   Anolis Lizards.  </w:t>
      </w:r>
    </w:p>
    <w:p w14:paraId="3F2B2FC5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6D46EBB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2012 - Evolutionary Genomics Super Group, Broad Institute  </w:t>
      </w:r>
    </w:p>
    <w:p w14:paraId="4EA8F7CA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   Presentation Title: Ultraconserved Elements as Phylogenomic </w:t>
      </w:r>
    </w:p>
    <w:p w14:paraId="4336E3F6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   Markers.</w:t>
      </w:r>
    </w:p>
    <w:p w14:paraId="2BD43D91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84ABE6B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2012 - MCZ Lunchtime Seminar, Harvard University  </w:t>
      </w:r>
    </w:p>
    <w:p w14:paraId="3677C113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   Presentation Title: Thousands of ultraconserved elements in </w:t>
      </w:r>
    </w:p>
    <w:p w14:paraId="2B36C434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   combination with cloud computing and species-tree methods help</w:t>
      </w:r>
    </w:p>
    <w:p w14:paraId="6F11D19C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   resolve deep divergences in reptiles, mammals, and birds </w:t>
      </w:r>
    </w:p>
    <w:p w14:paraId="19A33BE5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63D7B29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2010 - The Genetics and Evolution of Animal Coloration, Radcliffe</w:t>
      </w:r>
    </w:p>
    <w:p w14:paraId="1FAAABDD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Workshop</w:t>
      </w:r>
    </w:p>
    <w:p w14:paraId="718FFA33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   Presentation Title: Identifying coloration genes when you </w:t>
      </w:r>
    </w:p>
    <w:p w14:paraId="3B7E6A38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    can‚Äôt easily do QTL mapping</w:t>
      </w:r>
    </w:p>
    <w:p w14:paraId="7BBDAB33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65DC0F5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2009 - Anole Symposium Harvard University  </w:t>
      </w:r>
    </w:p>
    <w:p w14:paraId="45C0538A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   Presentation Title: Anolis carolinensis: Pigmentation Genetics</w:t>
      </w:r>
    </w:p>
    <w:p w14:paraId="7E51BB7B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   Poster Title: Genome scan identifies two loci associated with </w:t>
      </w:r>
    </w:p>
    <w:p w14:paraId="20926289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   color polymorphism in Anolis marmoratus</w:t>
      </w:r>
    </w:p>
    <w:p w14:paraId="2ADAD732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87E6033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2009 - Gordon Conference: Evolutionary &amp; Ecological Functional</w:t>
      </w:r>
    </w:p>
    <w:p w14:paraId="133D3F80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   Genomics - Tilton, New Hampshire.  </w:t>
      </w:r>
    </w:p>
    <w:p w14:paraId="2FB9C31B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   Poster Title: Genetics of Colorful Pigmentation in Anolis Lizards</w:t>
      </w:r>
    </w:p>
    <w:p w14:paraId="047E9FBB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8C26FE6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2009 - Society for Integrative and Comparative Biology Annual </w:t>
      </w:r>
    </w:p>
    <w:p w14:paraId="264B8F6A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   Meeting, Boston Massachusetts.  </w:t>
      </w:r>
    </w:p>
    <w:p w14:paraId="3BC9AC93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   Presentation Title: Evolution of Dewlap Pigmentation in Anoline </w:t>
      </w:r>
    </w:p>
    <w:p w14:paraId="42EE5FCA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   lizards</w:t>
      </w:r>
    </w:p>
    <w:p w14:paraId="4DDDA0CC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A6E98D6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2008 - Union College Seminar Series: Invited Speaker - Union College   </w:t>
      </w:r>
    </w:p>
    <w:p w14:paraId="0FEA24B5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   Presentation Title: Population Structure of the Plateau </w:t>
      </w:r>
    </w:p>
    <w:p w14:paraId="248EFADD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   Striped Whiptail a Parthenogenetic Species of Lizard</w:t>
      </w:r>
    </w:p>
    <w:p w14:paraId="1C3AB239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2D4088E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2007 - Island Biogeography Symposium, Harvard University, Cambridge</w:t>
      </w:r>
    </w:p>
    <w:p w14:paraId="6B58ECE0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Massachusetts</w:t>
      </w:r>
    </w:p>
    <w:p w14:paraId="4D843D8B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539D430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2005 - American Society of Ichthyologists and Herpetologists 85th </w:t>
      </w:r>
    </w:p>
    <w:p w14:paraId="768E1558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   Annual Meeting, Tampa, Florida</w:t>
      </w:r>
    </w:p>
    <w:p w14:paraId="43D5BDFD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   Presentation Title: Phylogenetic relationships among Australian </w:t>
      </w:r>
    </w:p>
    <w:p w14:paraId="79E677D6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   skinks of the genus Glaphyromorphus</w:t>
      </w:r>
    </w:p>
    <w:p w14:paraId="19904049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DFEE797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2004 - American Society of Ichthyologists and Herpetologists 84th </w:t>
      </w:r>
    </w:p>
    <w:p w14:paraId="4707791A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   Annual Meeting, Norman, Oklahoma</w:t>
      </w:r>
    </w:p>
    <w:p w14:paraId="04BDADD8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BC2F14F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7A53">
        <w:rPr>
          <w:rFonts w:ascii="Times New Roman" w:hAnsi="Times New Roman" w:cs="Times New Roman"/>
          <w:sz w:val="24"/>
          <w:szCs w:val="24"/>
        </w:rPr>
        <w:t xml:space="preserve">  2004 - Evolution Conference, Fort Collins, Colorado</w:t>
      </w:r>
    </w:p>
    <w:p w14:paraId="00B06C99" w14:textId="77777777" w:rsidR="004D331D" w:rsidRPr="007C7A53" w:rsidRDefault="004D331D" w:rsidP="00CD6786">
      <w:pPr>
        <w:pStyle w:val="PlainText"/>
        <w:rPr>
          <w:rFonts w:ascii="Times New Roman" w:hAnsi="Times New Roman" w:cs="Times New Roman"/>
          <w:sz w:val="24"/>
          <w:szCs w:val="24"/>
        </w:rPr>
      </w:pPr>
    </w:p>
    <w:sectPr w:rsidR="004D331D" w:rsidRPr="007C7A53" w:rsidSect="00CD6786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90B"/>
    <w:rsid w:val="004C6165"/>
    <w:rsid w:val="004D331D"/>
    <w:rsid w:val="0050090B"/>
    <w:rsid w:val="005C1014"/>
    <w:rsid w:val="007C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5863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D6786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D6786"/>
    <w:rPr>
      <w:rFonts w:ascii="Courier" w:hAnsi="Courier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D6786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D6786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1731</Words>
  <Characters>9868</Characters>
  <Application>Microsoft Macintosh Word</Application>
  <DocSecurity>0</DocSecurity>
  <Lines>82</Lines>
  <Paragraphs>23</Paragraphs>
  <ScaleCrop>false</ScaleCrop>
  <Company/>
  <LinksUpToDate>false</LinksUpToDate>
  <CharactersWithSpaces>11576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Crawford</dc:creator>
  <cp:keywords/>
  <dc:description/>
  <cp:lastModifiedBy>Nicholas Crawford</cp:lastModifiedBy>
  <cp:revision>3</cp:revision>
  <dcterms:created xsi:type="dcterms:W3CDTF">2013-01-24T02:50:00Z</dcterms:created>
  <dcterms:modified xsi:type="dcterms:W3CDTF">2013-01-24T02:50:00Z</dcterms:modified>
</cp:coreProperties>
</file>