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7B63" w14:textId="39AAD269" w:rsidR="00D614C6" w:rsidRDefault="004240A2">
      <w:r>
        <w:t>1.</w:t>
      </w:r>
    </w:p>
    <w:p w14:paraId="6956D3EB" w14:textId="3FE45956" w:rsidR="0010510B" w:rsidRPr="0010510B" w:rsidRDefault="0010510B" w:rsidP="0010510B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E4E4E"/>
          <w:sz w:val="23"/>
          <w:szCs w:val="23"/>
        </w:rPr>
      </w:pPr>
      <w:r>
        <w:rPr>
          <w:rFonts w:ascii="Segoe UI" w:hAnsi="Segoe UI" w:cs="Segoe UI"/>
          <w:color w:val="4E4E4E"/>
          <w:sz w:val="23"/>
          <w:szCs w:val="23"/>
        </w:rPr>
        <w:t>- Tạo Repository</w:t>
      </w:r>
    </w:p>
    <w:p w14:paraId="3DEDF10A" w14:textId="7B7FE108" w:rsidR="004240A2" w:rsidRDefault="004240A2">
      <w:r>
        <w:rPr>
          <w:noProof/>
        </w:rPr>
        <w:drawing>
          <wp:inline distT="0" distB="0" distL="0" distR="0" wp14:anchorId="37BFA878" wp14:editId="06C78BA8">
            <wp:extent cx="5943600" cy="467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F5E0" w14:textId="0AE344A0" w:rsidR="0010510B" w:rsidRDefault="0010510B" w:rsidP="0010510B">
      <w:pPr>
        <w:pStyle w:val="NormalWeb"/>
        <w:shd w:val="clear" w:color="auto" w:fill="FFFFFF"/>
        <w:spacing w:before="120" w:beforeAutospacing="0" w:after="120" w:afterAutospacing="0"/>
      </w:pPr>
      <w:r>
        <w:rPr>
          <w:rFonts w:ascii="Segoe UI" w:hAnsi="Segoe UI" w:cs="Segoe UI"/>
          <w:color w:val="4E4E4E"/>
          <w:sz w:val="23"/>
          <w:szCs w:val="23"/>
        </w:rPr>
        <w:t>- Cài đặt Github for Desktop </w:t>
      </w:r>
    </w:p>
    <w:p w14:paraId="21D416C2" w14:textId="4BCC5FE1" w:rsidR="0010510B" w:rsidRDefault="0010510B">
      <w:r>
        <w:rPr>
          <w:noProof/>
        </w:rPr>
        <w:lastRenderedPageBreak/>
        <w:drawing>
          <wp:inline distT="0" distB="0" distL="0" distR="0" wp14:anchorId="4473B816" wp14:editId="5691FD2F">
            <wp:extent cx="5943600" cy="4340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3F18" w14:textId="77777777" w:rsidR="0010510B" w:rsidRDefault="0010510B" w:rsidP="0010510B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E4E4E"/>
          <w:sz w:val="23"/>
          <w:szCs w:val="23"/>
        </w:rPr>
      </w:pPr>
      <w:r>
        <w:rPr>
          <w:rFonts w:ascii="Segoe UI" w:hAnsi="Segoe UI" w:cs="Segoe UI"/>
          <w:color w:val="4E4E4E"/>
          <w:sz w:val="23"/>
          <w:szCs w:val="23"/>
        </w:rPr>
        <w:t>- Push/pull mã nguồn giữa máy tính và repository Github</w:t>
      </w:r>
    </w:p>
    <w:p w14:paraId="154759AF" w14:textId="77777777" w:rsidR="0010510B" w:rsidRDefault="0010510B" w:rsidP="0010510B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4E4E4E"/>
          <w:sz w:val="23"/>
          <w:szCs w:val="23"/>
        </w:rPr>
      </w:pPr>
      <w:r>
        <w:rPr>
          <w:rFonts w:ascii="Segoe UI" w:hAnsi="Segoe UI" w:cs="Segoe UI"/>
          <w:color w:val="4E4E4E"/>
          <w:sz w:val="23"/>
          <w:szCs w:val="23"/>
        </w:rPr>
        <w:t>- Chia sẻ repository với 2 - 3 bạn trong nhóm</w:t>
      </w:r>
    </w:p>
    <w:p w14:paraId="6D483981" w14:textId="77777777" w:rsidR="0010510B" w:rsidRDefault="0010510B" w:rsidP="0010510B"/>
    <w:p w14:paraId="7A870597" w14:textId="77777777" w:rsidR="0010510B" w:rsidRDefault="0010510B"/>
    <w:p w14:paraId="717643FF" w14:textId="69ABDA8B" w:rsidR="004240A2" w:rsidRDefault="0010510B">
      <w:r>
        <w:rPr>
          <w:noProof/>
        </w:rPr>
        <w:lastRenderedPageBreak/>
        <w:drawing>
          <wp:inline distT="0" distB="0" distL="0" distR="0" wp14:anchorId="5849C2C1" wp14:editId="38F55D02">
            <wp:extent cx="5943600" cy="2866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F6BE" w14:textId="7C222895" w:rsidR="0010510B" w:rsidRDefault="0010510B">
      <w:r>
        <w:rPr>
          <w:noProof/>
        </w:rPr>
        <w:drawing>
          <wp:inline distT="0" distB="0" distL="0" distR="0" wp14:anchorId="71960FA6" wp14:editId="7B4A595C">
            <wp:extent cx="5943600" cy="415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C9E6" w14:textId="4EBB4945" w:rsidR="005807D5" w:rsidRDefault="005807D5">
      <w:r>
        <w:t>2.</w:t>
      </w:r>
    </w:p>
    <w:p w14:paraId="01F6BE87" w14:textId="3A8F417B" w:rsidR="005807D5" w:rsidRDefault="005807D5">
      <w:r>
        <w:rPr>
          <w:noProof/>
        </w:rPr>
        <w:lastRenderedPageBreak/>
        <w:drawing>
          <wp:inline distT="0" distB="0" distL="0" distR="0" wp14:anchorId="24CFDE42" wp14:editId="125E835A">
            <wp:extent cx="5943600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D426" w14:textId="53B30F3D" w:rsidR="0010510B" w:rsidRDefault="005807D5">
      <w:r>
        <w:rPr>
          <w:rFonts w:ascii="Source Sans Pro" w:hAnsi="Source Sans Pro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18EC7CF2" wp14:editId="364016AF">
            <wp:extent cx="839470" cy="293370"/>
            <wp:effectExtent l="0" t="0" r="0" b="0"/>
            <wp:docPr id="6" name="Picture 6" descr="Creative Commons Licens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464646"/>
          <w:sz w:val="29"/>
          <w:szCs w:val="29"/>
        </w:rPr>
        <w:br/>
      </w:r>
      <w:r>
        <w:rPr>
          <w:rFonts w:ascii="Source Sans Pro" w:hAnsi="Source Sans Pro"/>
          <w:color w:val="464646"/>
          <w:sz w:val="29"/>
          <w:szCs w:val="29"/>
          <w:shd w:val="clear" w:color="auto" w:fill="FFFFFF"/>
        </w:rPr>
        <w:t>This work is licensed under a </w:t>
      </w:r>
      <w:hyperlink r:id="rId13" w:history="1">
        <w:r>
          <w:rPr>
            <w:rStyle w:val="Hyperlink"/>
            <w:rFonts w:ascii="Source Sans Pro" w:hAnsi="Source Sans Pro"/>
            <w:color w:val="049CCF"/>
            <w:sz w:val="29"/>
            <w:szCs w:val="29"/>
            <w:u w:val="none"/>
            <w:shd w:val="clear" w:color="auto" w:fill="FFFFFF"/>
          </w:rPr>
          <w:t>Creative Commons Attribution-ShareAlike 4.0 International License</w:t>
        </w:r>
      </w:hyperlink>
      <w:r>
        <w:rPr>
          <w:rFonts w:ascii="Source Sans Pro" w:hAnsi="Source Sans Pro"/>
          <w:color w:val="464646"/>
          <w:sz w:val="29"/>
          <w:szCs w:val="29"/>
          <w:shd w:val="clear" w:color="auto" w:fill="FFFFFF"/>
        </w:rPr>
        <w:t>.</w:t>
      </w:r>
    </w:p>
    <w:sectPr w:rsidR="0010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B1F79" w14:textId="77777777" w:rsidR="0062692D" w:rsidRDefault="0062692D" w:rsidP="0010510B">
      <w:pPr>
        <w:spacing w:after="0" w:line="240" w:lineRule="auto"/>
      </w:pPr>
      <w:r>
        <w:separator/>
      </w:r>
    </w:p>
  </w:endnote>
  <w:endnote w:type="continuationSeparator" w:id="0">
    <w:p w14:paraId="47D2334B" w14:textId="77777777" w:rsidR="0062692D" w:rsidRDefault="0062692D" w:rsidP="0010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BA55" w14:textId="77777777" w:rsidR="0062692D" w:rsidRDefault="0062692D" w:rsidP="0010510B">
      <w:pPr>
        <w:spacing w:after="0" w:line="240" w:lineRule="auto"/>
      </w:pPr>
      <w:r>
        <w:separator/>
      </w:r>
    </w:p>
  </w:footnote>
  <w:footnote w:type="continuationSeparator" w:id="0">
    <w:p w14:paraId="380C9BA6" w14:textId="77777777" w:rsidR="0062692D" w:rsidRDefault="0062692D" w:rsidP="001051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A2"/>
    <w:rsid w:val="0010510B"/>
    <w:rsid w:val="004240A2"/>
    <w:rsid w:val="005807D5"/>
    <w:rsid w:val="0062692D"/>
    <w:rsid w:val="00BA2610"/>
    <w:rsid w:val="00D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9739"/>
  <w15:chartTrackingRefBased/>
  <w15:docId w15:val="{0E1090C7-6DB8-4155-91E5-7F2B7B93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1051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0B"/>
  </w:style>
  <w:style w:type="paragraph" w:styleId="Footer">
    <w:name w:val="footer"/>
    <w:basedOn w:val="Normal"/>
    <w:link w:val="FooterChar"/>
    <w:uiPriority w:val="99"/>
    <w:unhideWhenUsed/>
    <w:rsid w:val="0010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reativecommons.org/licenses/by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reativecommons.org/licenses/by-sa/4.0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Tabo Troc</cp:lastModifiedBy>
  <cp:revision>2</cp:revision>
  <dcterms:created xsi:type="dcterms:W3CDTF">2023-02-22T02:40:00Z</dcterms:created>
  <dcterms:modified xsi:type="dcterms:W3CDTF">2023-02-22T03:23:00Z</dcterms:modified>
</cp:coreProperties>
</file>