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017B4" w14:textId="4491D0E7" w:rsidR="000C0E28" w:rsidRDefault="00297F50">
      <w:proofErr w:type="spellStart"/>
      <w:r>
        <w:t>Bài</w:t>
      </w:r>
      <w:proofErr w:type="spellEnd"/>
      <w:r>
        <w:t xml:space="preserve"> 1:</w:t>
      </w:r>
    </w:p>
    <w:p w14:paraId="29081758" w14:textId="3702B7A8" w:rsidR="00297F50" w:rsidRDefault="00297F50">
      <w:r>
        <w:rPr>
          <w:noProof/>
        </w:rPr>
        <w:drawing>
          <wp:inline distT="0" distB="0" distL="0" distR="0" wp14:anchorId="7E4C8B28" wp14:editId="2AE034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045" w14:textId="02FAA8EB" w:rsidR="00297F50" w:rsidRDefault="00297F50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652EEE0D" w14:textId="0EDFF79A" w:rsidR="00297F50" w:rsidRDefault="00297F50">
      <w:r>
        <w:rPr>
          <w:noProof/>
        </w:rPr>
        <w:drawing>
          <wp:inline distT="0" distB="0" distL="0" distR="0" wp14:anchorId="77414E71" wp14:editId="446FC4D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93F4" w14:textId="21071938" w:rsidR="00297F50" w:rsidRDefault="00297F50"/>
    <w:p w14:paraId="13F8A6CF" w14:textId="77777777" w:rsidR="00297F50" w:rsidRDefault="00297F50">
      <w:pPr>
        <w:rPr>
          <w:noProof/>
        </w:rPr>
      </w:pPr>
    </w:p>
    <w:p w14:paraId="285F2B19" w14:textId="45241224" w:rsidR="00297F50" w:rsidRDefault="00297F50">
      <w:r>
        <w:rPr>
          <w:noProof/>
        </w:rPr>
        <w:lastRenderedPageBreak/>
        <w:drawing>
          <wp:inline distT="0" distB="0" distL="0" distR="0" wp14:anchorId="4266DE42" wp14:editId="7FBFEAC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43D" w14:textId="1A83E675" w:rsidR="00297F50" w:rsidRDefault="00297F50">
      <w:proofErr w:type="spellStart"/>
      <w:r>
        <w:t>Bài</w:t>
      </w:r>
      <w:proofErr w:type="spellEnd"/>
      <w:r>
        <w:t xml:space="preserve"> 2:</w:t>
      </w:r>
    </w:p>
    <w:p w14:paraId="512CD392" w14:textId="2814A095" w:rsidR="00297F50" w:rsidRDefault="00297F50">
      <w:r>
        <w:rPr>
          <w:noProof/>
        </w:rPr>
        <w:drawing>
          <wp:inline distT="0" distB="0" distL="0" distR="0" wp14:anchorId="10D530A5" wp14:editId="246093D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92C" w14:textId="28133F3A" w:rsidR="00297F50" w:rsidRDefault="00297F50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056D5D47" w14:textId="77777777" w:rsidR="00297F50" w:rsidRDefault="00297F50"/>
    <w:sectPr w:rsidR="0029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50"/>
    <w:rsid w:val="000B6008"/>
    <w:rsid w:val="000C0E28"/>
    <w:rsid w:val="0029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2C30"/>
  <w15:chartTrackingRefBased/>
  <w15:docId w15:val="{408EE973-156C-41B5-AB83-7326781A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Tân</dc:creator>
  <cp:keywords/>
  <dc:description/>
  <cp:lastModifiedBy>Phạm Ngọc Tân</cp:lastModifiedBy>
  <cp:revision>1</cp:revision>
  <dcterms:created xsi:type="dcterms:W3CDTF">2020-12-14T03:46:00Z</dcterms:created>
  <dcterms:modified xsi:type="dcterms:W3CDTF">2020-12-14T03:57:00Z</dcterms:modified>
</cp:coreProperties>
</file>