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CBE171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46821">
        <w:rPr>
          <w:rFonts w:ascii="inter" w:eastAsia="inter" w:hAnsi="inter" w:cs="inter"/>
          <w:color w:val="000000"/>
        </w:rPr>
        <w:t>Nguyễn Phúc Đạt</w:t>
      </w:r>
      <w:r>
        <w:rPr>
          <w:rFonts w:ascii="inter" w:eastAsia="inter" w:hAnsi="inter" w:cs="inter"/>
          <w:color w:val="000000"/>
        </w:rPr>
        <w:t>__________________________________</w:t>
      </w:r>
    </w:p>
    <w:p w14:paraId="43D5732F" w14:textId="0FA8B3E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</w:t>
      </w:r>
      <w:r w:rsidR="00646821">
        <w:rPr>
          <w:rFonts w:ascii="inter" w:eastAsia="inter" w:hAnsi="inter" w:cs="inter"/>
          <w:color w:val="000000"/>
        </w:rPr>
        <w:t>2451271085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6EB0A3AB" w14:textId="65DA4B0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</w:t>
      </w:r>
      <w:r w:rsidR="00646821">
        <w:rPr>
          <w:rFonts w:ascii="inter" w:eastAsia="inter" w:hAnsi="inter" w:cs="inter"/>
          <w:color w:val="000000"/>
        </w:rPr>
        <w:t>66ANM1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0983CFE9" w14:textId="38F0352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</w:t>
      </w:r>
      <w:r w:rsidR="00646821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544DFCD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646821" w:rsidRPr="00646821">
        <w:t xml:space="preserve"> </w:t>
      </w:r>
      <w:hyperlink r:id="rId5" w:history="1">
        <w:r w:rsidR="00646821" w:rsidRPr="00646821">
          <w:rPr>
            <w:rStyle w:val="Hyperlink"/>
            <w:rFonts w:ascii="inter" w:eastAsia="inter" w:hAnsi="inter" w:cs="inter"/>
            <w:b/>
          </w:rPr>
          <w:t>CSS 1.pdf</w:t>
        </w:r>
      </w:hyperlink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22914E05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</w:t>
      </w:r>
      <w:r w:rsidR="009708E0" w:rsidRPr="009708E0">
        <w:rPr>
          <w:rFonts w:ascii="inter" w:eastAsia="inter" w:hAnsi="inter" w:cs="inter"/>
          <w:color w:val="000000"/>
        </w:rPr>
        <w:t>Cascading Style Sheets.</w:t>
      </w:r>
      <w:r>
        <w:rPr>
          <w:rFonts w:ascii="inter" w:eastAsia="inter" w:hAnsi="inter" w:cs="inter"/>
          <w:color w:val="000000"/>
        </w:rPr>
        <w:t>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7DA269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9708E0">
        <w:rPr>
          <w:rFonts w:ascii="inter" w:eastAsia="inter" w:hAnsi="inter" w:cs="inter"/>
          <w:color w:val="000000"/>
        </w:rPr>
        <w:t>Cấu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trúc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và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nội</w:t>
      </w:r>
      <w:proofErr w:type="spellEnd"/>
      <w:r w:rsidR="009708E0">
        <w:rPr>
          <w:rFonts w:ascii="inter" w:eastAsia="inter" w:hAnsi="inter" w:cs="inter"/>
          <w:color w:val="000000"/>
        </w:rPr>
        <w:t xml:space="preserve"> dung</w:t>
      </w:r>
      <w:r>
        <w:rPr>
          <w:rFonts w:ascii="inter" w:eastAsia="inter" w:hAnsi="inter" w:cs="inter"/>
          <w:color w:val="000000"/>
        </w:rPr>
        <w:t>____</w:t>
      </w:r>
    </w:p>
    <w:p w14:paraId="53B580EB" w14:textId="6E3B7A4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r w:rsidR="009708E0">
        <w:rPr>
          <w:rFonts w:ascii="inter" w:eastAsia="inter" w:hAnsi="inter" w:cs="inter"/>
          <w:color w:val="000000"/>
        </w:rPr>
        <w:t xml:space="preserve">Giao </w:t>
      </w:r>
      <w:proofErr w:type="spellStart"/>
      <w:r w:rsidR="009708E0">
        <w:rPr>
          <w:rFonts w:ascii="inter" w:eastAsia="inter" w:hAnsi="inter" w:cs="inter"/>
          <w:color w:val="000000"/>
        </w:rPr>
        <w:t>diện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và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trình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bày</w:t>
      </w:r>
      <w:proofErr w:type="spellEnd"/>
      <w:r>
        <w:rPr>
          <w:rFonts w:ascii="inter" w:eastAsia="inter" w:hAnsi="inter" w:cs="inter"/>
          <w:color w:val="000000"/>
        </w:rPr>
        <w:t>______</w:t>
      </w:r>
    </w:p>
    <w:p w14:paraId="751F99AD" w14:textId="1328043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 w:rsidR="005E42FB">
        <w:rPr>
          <w:rFonts w:ascii="inter" w:eastAsia="inter" w:hAnsi="inter" w:cs="inter"/>
          <w:color w:val="000000"/>
        </w:rPr>
        <w:t>hành</w:t>
      </w:r>
      <w:proofErr w:type="spellEnd"/>
      <w:r w:rsidR="005E42FB">
        <w:rPr>
          <w:rFonts w:ascii="inter" w:eastAsia="inter" w:hAnsi="inter" w:cs="inter"/>
          <w:color w:val="000000"/>
        </w:rPr>
        <w:t xml:space="preserve"> vi </w:t>
      </w:r>
      <w:proofErr w:type="spellStart"/>
      <w:r w:rsidR="005E42FB">
        <w:rPr>
          <w:rFonts w:ascii="inter" w:eastAsia="inter" w:hAnsi="inter" w:cs="inter"/>
          <w:color w:val="000000"/>
        </w:rPr>
        <w:t>và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tương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proofErr w:type="spellStart"/>
      <w:r w:rsidR="005E42FB">
        <w:rPr>
          <w:rFonts w:ascii="inter" w:eastAsia="inter" w:hAnsi="inter" w:cs="inter"/>
          <w:color w:val="000000"/>
        </w:rPr>
        <w:t>tác</w:t>
      </w:r>
      <w:proofErr w:type="spellEnd"/>
      <w:r w:rsidR="005E42FB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03C7F5F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</w:t>
      </w:r>
      <w:proofErr w:type="spellStart"/>
      <w:r w:rsidR="009708E0">
        <w:rPr>
          <w:rFonts w:ascii="inter" w:eastAsia="inter" w:hAnsi="inter" w:cs="inter"/>
          <w:color w:val="000000"/>
        </w:rPr>
        <w:t>chọn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phần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tử</w:t>
      </w:r>
      <w:proofErr w:type="spellEnd"/>
      <w:r w:rsidR="009708E0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9708E0">
        <w:rPr>
          <w:rFonts w:ascii="inter" w:eastAsia="inter" w:hAnsi="inter" w:cs="inter"/>
          <w:color w:val="000000"/>
        </w:rPr>
        <w:t>cần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áp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dụng</w:t>
      </w:r>
      <w:proofErr w:type="spellEnd"/>
      <w:r w:rsidR="009708E0">
        <w:rPr>
          <w:rFonts w:ascii="inter" w:eastAsia="inter" w:hAnsi="inter" w:cs="inter"/>
          <w:color w:val="000000"/>
        </w:rPr>
        <w:t xml:space="preserve"> style</w:t>
      </w:r>
      <w:r>
        <w:rPr>
          <w:rFonts w:ascii="inter" w:eastAsia="inter" w:hAnsi="inter" w:cs="inter"/>
          <w:color w:val="000000"/>
        </w:rPr>
        <w:t>___</w:t>
      </w:r>
    </w:p>
    <w:p w14:paraId="15BE9F37" w14:textId="2934591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</w:t>
      </w:r>
      <w:proofErr w:type="spellStart"/>
      <w:r w:rsidR="009708E0">
        <w:rPr>
          <w:rFonts w:ascii="inter" w:eastAsia="inter" w:hAnsi="inter" w:cs="inter"/>
          <w:color w:val="000000"/>
        </w:rPr>
        <w:t>thay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đổi</w:t>
      </w:r>
      <w:proofErr w:type="spellEnd"/>
      <w:r w:rsidR="009708E0">
        <w:rPr>
          <w:rFonts w:ascii="inter" w:eastAsia="inter" w:hAnsi="inter" w:cs="inter"/>
          <w:color w:val="000000"/>
        </w:rPr>
        <w:t xml:space="preserve"> (</w:t>
      </w:r>
      <w:proofErr w:type="spellStart"/>
      <w:r w:rsidR="009708E0">
        <w:rPr>
          <w:rFonts w:ascii="inter" w:eastAsia="inter" w:hAnsi="inter" w:cs="inter"/>
          <w:color w:val="000000"/>
        </w:rPr>
        <w:t>màu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sắc</w:t>
      </w:r>
      <w:proofErr w:type="spellEnd"/>
      <w:r w:rsidR="009708E0">
        <w:rPr>
          <w:rFonts w:ascii="inter" w:eastAsia="inter" w:hAnsi="inter" w:cs="inter"/>
          <w:color w:val="000000"/>
        </w:rPr>
        <w:t xml:space="preserve">, </w:t>
      </w:r>
      <w:proofErr w:type="spellStart"/>
      <w:r w:rsidR="009708E0">
        <w:rPr>
          <w:rFonts w:ascii="inter" w:eastAsia="inter" w:hAnsi="inter" w:cs="inter"/>
          <w:color w:val="000000"/>
        </w:rPr>
        <w:t>kích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thước</w:t>
      </w:r>
      <w:proofErr w:type="spellEnd"/>
      <w:r w:rsidR="009708E0">
        <w:rPr>
          <w:rFonts w:ascii="inter" w:eastAsia="inter" w:hAnsi="inter" w:cs="inter"/>
          <w:color w:val="000000"/>
        </w:rPr>
        <w:t>,..)</w:t>
      </w:r>
      <w:r>
        <w:rPr>
          <w:rFonts w:ascii="inter" w:eastAsia="inter" w:hAnsi="inter" w:cs="inter"/>
          <w:color w:val="000000"/>
        </w:rPr>
        <w:t>___</w:t>
      </w:r>
    </w:p>
    <w:p w14:paraId="4CEEC1F1" w14:textId="584A254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</w:t>
      </w:r>
      <w:proofErr w:type="spellStart"/>
      <w:r w:rsidR="009708E0">
        <w:rPr>
          <w:rFonts w:ascii="inter" w:eastAsia="inter" w:hAnsi="inter" w:cs="inter"/>
          <w:color w:val="000000"/>
        </w:rPr>
        <w:t>thuộc</w:t>
      </w:r>
      <w:proofErr w:type="spellEnd"/>
      <w:r w:rsidR="009708E0">
        <w:rPr>
          <w:rFonts w:ascii="inter" w:eastAsia="inter" w:hAnsi="inter" w:cs="inter"/>
          <w:color w:val="000000"/>
        </w:rPr>
        <w:t xml:space="preserve"> </w:t>
      </w:r>
      <w:proofErr w:type="spellStart"/>
      <w:r w:rsidR="009708E0"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2"/>
        <w:gridCol w:w="2443"/>
        <w:gridCol w:w="2192"/>
        <w:gridCol w:w="3597"/>
      </w:tblGrid>
      <w:tr w:rsidR="005E42FB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5E42FB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FAB913E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style=””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61CAE80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tiện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sửa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B9DEF8C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lặp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708E0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,khó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E42FB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0DF5626" w:rsidR="00DA2947" w:rsidRDefault="005E42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1E6A58C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ACC564D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066832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E42FB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1DD917F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file.css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FD32FF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lí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CFDE6A8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th</w:t>
            </w:r>
            <w:r w:rsidR="00066832">
              <w:rPr>
                <w:rFonts w:ascii="inter" w:eastAsia="inter" w:hAnsi="inter" w:cs="inter"/>
                <w:i/>
                <w:color w:val="000000"/>
                <w:sz w:val="17"/>
              </w:rPr>
              <w:t>êm</w:t>
            </w:r>
            <w:proofErr w:type="spellEnd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</w:t>
            </w:r>
            <w:proofErr w:type="spellStart"/>
            <w:r w:rsidR="005E42FB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7"/>
        <w:gridCol w:w="2157"/>
        <w:gridCol w:w="2748"/>
        <w:gridCol w:w="297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AB66AA4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FFB127E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đó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C7C7442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C17B4B2" w:rsidR="00DA2947" w:rsidRPr="00066832" w:rsidRDefault="00000000" w:rsidP="001231A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Mỗi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xuất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lần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tài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>liệu</w:t>
            </w:r>
            <w:proofErr w:type="spellEnd"/>
            <w:r w:rsidR="001231A7" w:rsidRPr="001231A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502A598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72967DB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F3E037F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="00646821" w:rsidRPr="0064682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active...)</w:t>
            </w:r>
            <w:r w:rsidR="00646821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1E5C4582" w14:textId="77777777" w:rsidR="00066832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</w:p>
    <w:p w14:paraId="2D5A6AB4" w14:textId="77777777" w:rsidR="00066832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</w:p>
    <w:p w14:paraId="22854E96" w14:textId="77777777" w:rsidR="00066832" w:rsidRDefault="0006683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6683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066832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06683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066832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066832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626646E2" w14:textId="4116CB62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AD2C5A1" w14:textId="77777777" w:rsidR="00066832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7EDEBCC0" w:rsidR="00DA2947" w:rsidRPr="008C081F" w:rsidRDefault="008C081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C081F">
        <w:rPr>
          <w:rFonts w:ascii="IBM Plex Mono" w:eastAsia="IBM Plex Mono" w:hAnsi="IBM Plex Mono" w:cs="IBM Plex Mono"/>
          <w:color w:val="000000"/>
          <w:sz w:val="18"/>
        </w:rPr>
        <w:t xml:space="preserve"> &lt;link </w:t>
      </w:r>
      <w:proofErr w:type="spellStart"/>
      <w:r w:rsidRPr="008C081F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8C081F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8C081F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8C081F">
        <w:rPr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0E1A796" w14:textId="1C4158F7" w:rsidR="00BE01AF" w:rsidRPr="00BE01AF" w:rsidRDefault="0088017D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8017D">
        <w:rPr>
          <w:rFonts w:ascii="IBM Plex Mono" w:eastAsia="IBM Plex Mono" w:hAnsi="IBM Plex Mono" w:cs="IBM Plex Mono"/>
          <w:color w:val="000000"/>
          <w:sz w:val="18"/>
        </w:rPr>
        <w:br/>
      </w:r>
      <w:r w:rsidR="00BE01AF" w:rsidRPr="00BE01AF">
        <w:rPr>
          <w:rFonts w:ascii="IBM Plex Mono" w:eastAsia="IBM Plex Mono" w:hAnsi="IBM Plex Mono" w:cs="IBM Plex Mono"/>
          <w:color w:val="000000"/>
          <w:sz w:val="18"/>
        </w:rPr>
        <w:t>/* TODO 1: Universal selector reset */</w:t>
      </w:r>
    </w:p>
    <w:p w14:paraId="4BE71F7A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* { margin: 0; padding: 0; box-sizing: border-box; }</w:t>
      </w:r>
    </w:p>
    <w:p w14:paraId="7CAF5A11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E1F3AB4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2: Type selector body */</w:t>
      </w:r>
    </w:p>
    <w:p w14:paraId="3F1C0766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body { font-family: Arial; background-color: #f5f5f5; }</w:t>
      </w:r>
    </w:p>
    <w:p w14:paraId="31549F36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66C9537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3: ID selector #main-header */</w:t>
      </w:r>
    </w:p>
    <w:p w14:paraId="7E012154" w14:textId="41FC1A92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#main-header { background-color: #333; color: white; text-align: center; padding: 20px; }</w:t>
      </w:r>
    </w:p>
    <w:p w14:paraId="0C688556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4: Class selector .nav-link */</w:t>
      </w:r>
    </w:p>
    <w:p w14:paraId="627AD534" w14:textId="7F942096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.nav-link { color: #333; text-decoration: none; padding: 10px 15px; }</w:t>
      </w:r>
    </w:p>
    <w:p w14:paraId="1D522128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5: Group selector h1, h2, h3 */</w:t>
      </w:r>
    </w:p>
    <w:p w14:paraId="72CEB945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h1, h2, h3 { font-family: 'Georgia', serif; }</w:t>
      </w:r>
    </w:p>
    <w:p w14:paraId="7FA67FAD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17D1A8B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6: Descendant selector nav a */</w:t>
      </w:r>
    </w:p>
    <w:p w14:paraId="2770025E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nav a { display: inline-block; margin: 0 10px; }</w:t>
      </w:r>
    </w:p>
    <w:p w14:paraId="0F1788A6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4E1FA23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/* TODO 7: Pseudo-class a:hover */</w:t>
      </w:r>
    </w:p>
    <w:p w14:paraId="3C45BC2C" w14:textId="77777777" w:rsidR="00BE01AF" w:rsidRPr="00BE01AF" w:rsidRDefault="00BE01AF" w:rsidP="00BE0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E01AF">
        <w:rPr>
          <w:rFonts w:ascii="IBM Plex Mono" w:eastAsia="IBM Plex Mono" w:hAnsi="IBM Plex Mono" w:cs="IBM Plex Mono"/>
          <w:color w:val="000000"/>
          <w:sz w:val="18"/>
        </w:rPr>
        <w:t>a:hover { color: #ff6600; background-color: #eee; }</w:t>
      </w:r>
    </w:p>
    <w:p w14:paraId="400C1B4E" w14:textId="5A50CB4F" w:rsidR="00DA2947" w:rsidRDefault="00DA2947">
      <w:pPr>
        <w:shd w:val="clear" w:color="auto" w:fill="F8F8FA"/>
        <w:spacing w:line="336" w:lineRule="auto"/>
      </w:pPr>
    </w:p>
    <w:p w14:paraId="2B804B04" w14:textId="7A00101C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75E16CE" w14:textId="428D1C63" w:rsidR="00BE01A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</w:t>
      </w:r>
      <w:proofErr w:type="spellEnd"/>
      <w:r w:rsidR="00BE01AF" w:rsidRPr="00BE01AF">
        <w:rPr>
          <w:noProof/>
        </w:rPr>
        <w:t xml:space="preserve"> </w:t>
      </w:r>
      <w:r>
        <w:rPr>
          <w:rFonts w:ascii="inter" w:eastAsia="inter" w:hAnsi="inter" w:cs="inter"/>
          <w:i/>
          <w:color w:val="000000"/>
        </w:rPr>
        <w:t xml:space="preserve">h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00136AE" w14:textId="77777777" w:rsidR="00BE01AF" w:rsidRDefault="00BE01A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BE01AF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06C595F" wp14:editId="352D7335">
            <wp:extent cx="6038850" cy="3774440"/>
            <wp:effectExtent l="0" t="0" r="0" b="0"/>
            <wp:docPr id="18390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9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7AC22A58" w14:textId="32C5F97E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21DB0577" w14:textId="04EF4347" w:rsidR="00BE01AF" w:rsidRDefault="00BE01AF">
      <w:pPr>
        <w:spacing w:after="210" w:line="360" w:lineRule="auto"/>
      </w:pPr>
      <w:r w:rsidRPr="00BE01AF">
        <w:rPr>
          <w:noProof/>
        </w:rPr>
        <w:lastRenderedPageBreak/>
        <w:drawing>
          <wp:inline distT="0" distB="0" distL="0" distR="0" wp14:anchorId="69F4AB0C" wp14:editId="14664732">
            <wp:extent cx="6038850" cy="3774440"/>
            <wp:effectExtent l="0" t="0" r="0" b="0"/>
            <wp:docPr id="10704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9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9ED7DD" w14:textId="77777777" w:rsidR="0032589E" w:rsidRDefault="0032589E">
      <w:pPr>
        <w:rPr>
          <w:rFonts w:ascii="inter" w:eastAsia="inter" w:hAnsi="inter" w:cs="inter"/>
          <w:b/>
          <w:color w:val="000000"/>
          <w:sz w:val="24"/>
        </w:rPr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67E9B6A1" w14:textId="1ABC0F2C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73A5B5E9" w14:textId="475D6E75" w:rsidR="0032589E" w:rsidRPr="0032589E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0A13EC" w:rsidRPr="000A13EC">
        <w:t xml:space="preserve"> </w:t>
      </w:r>
      <w:hyperlink r:id="rId8" w:history="1">
        <w:r w:rsidR="000A13EC" w:rsidRPr="000A13EC">
          <w:rPr>
            <w:rStyle w:val="Hyperlink"/>
            <w:rFonts w:ascii="inter" w:eastAsia="inter" w:hAnsi="inter" w:cs="inter"/>
            <w:b/>
          </w:rPr>
          <w:t>CSS 2.pdf</w:t>
        </w:r>
      </w:hyperlink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ABCF53F" w:rsidR="00DA2947" w:rsidRPr="00C6498C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 w:rsidR="00C6498C"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xóm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&lt;-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bao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quanh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&lt;-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đệm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bảo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vệ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 dung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 xml:space="preserve">&lt;- Text, </w:t>
      </w:r>
      <w:proofErr w:type="spellStart"/>
      <w:r w:rsidR="00C6498C" w:rsidRPr="00C6498C">
        <w:rPr>
          <w:rFonts w:ascii="IBM Plex Mono" w:eastAsia="IBM Plex Mono" w:hAnsi="IBM Plex Mono" w:cs="IBM Plex Mono"/>
          <w:color w:val="000000"/>
          <w:sz w:val="18"/>
        </w:rPr>
        <w:t>Ảnh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5B4BA4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</w:t>
      </w:r>
      <w:r w:rsidR="0032589E" w:rsidRPr="0032589E"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Vùng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chứa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nội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thực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tế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(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văn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bản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,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hình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ảnh</w:t>
      </w:r>
      <w:proofErr w:type="spellEnd"/>
      <w:r w:rsidR="0032589E" w:rsidRPr="0032589E"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t>_</w:t>
      </w:r>
      <w:r w:rsidR="00C6498C">
        <w:rPr>
          <w:rFonts w:ascii="Segoe UI" w:hAnsi="Segoe UI" w:cs="Segoe UI"/>
          <w:color w:val="1F2328"/>
          <w:shd w:val="clear" w:color="auto" w:fill="FFFFFF"/>
        </w:rPr>
        <w:t>.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Kích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thước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xác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định</w:t>
      </w:r>
      <w:proofErr w:type="spellEnd"/>
      <w:r w:rsid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bởi</w:t>
      </w:r>
      <w:proofErr w:type="spellEnd"/>
      <w:r w:rsidR="00C6498C" w:rsidRPr="00C6498C">
        <w:rPr>
          <w:rFonts w:ascii="inter" w:eastAsia="inter" w:hAnsi="inter" w:cs="inter"/>
          <w:color w:val="000000"/>
        </w:rPr>
        <w:t> width 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và</w:t>
      </w:r>
      <w:proofErr w:type="spellEnd"/>
      <w:r w:rsidR="00C6498C" w:rsidRPr="00C6498C">
        <w:rPr>
          <w:rFonts w:ascii="inter" w:eastAsia="inter" w:hAnsi="inter" w:cs="inter"/>
          <w:color w:val="000000"/>
        </w:rPr>
        <w:t> height</w:t>
      </w:r>
      <w:r>
        <w:rPr>
          <w:rFonts w:ascii="inter" w:eastAsia="inter" w:hAnsi="inter" w:cs="inter"/>
          <w:color w:val="000000"/>
        </w:rPr>
        <w:t>___</w:t>
      </w:r>
    </w:p>
    <w:p w14:paraId="5427D53A" w14:textId="3115787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</w:t>
      </w:r>
      <w:r w:rsidR="0032589E" w:rsidRPr="0032589E"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Vùng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đệm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trong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suốt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bao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quanh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content.</w:t>
      </w:r>
      <w:r>
        <w:rPr>
          <w:rFonts w:ascii="inter" w:eastAsia="inter" w:hAnsi="inter" w:cs="inter"/>
          <w:color w:val="000000"/>
        </w:rPr>
        <w:t>__</w:t>
      </w:r>
      <w:r w:rsidR="00C6498C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</w:t>
      </w:r>
    </w:p>
    <w:p w14:paraId="172BE3D2" w14:textId="1FBB0D4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</w:t>
      </w:r>
      <w:r w:rsidR="0032589E" w:rsidRPr="0032589E">
        <w:rPr>
          <w:rFonts w:ascii="Calibri" w:hAnsi="Calibri" w:cs="Calibri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Đường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viền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bao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quanh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và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content</w:t>
      </w:r>
      <w:r>
        <w:rPr>
          <w:rFonts w:ascii="inter" w:eastAsia="inter" w:hAnsi="inter" w:cs="inter"/>
          <w:color w:val="000000"/>
        </w:rPr>
        <w:t>__</w:t>
      </w:r>
    </w:p>
    <w:p w14:paraId="09CFA94A" w14:textId="59EA1FD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32589E" w:rsidRPr="0032589E"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Khoảng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cách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bên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ngoài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,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tách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biệt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phần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tử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với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các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phần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tử</w:t>
      </w:r>
      <w:proofErr w:type="spellEnd"/>
      <w:r w:rsidR="0032589E" w:rsidRPr="0032589E">
        <w:rPr>
          <w:rFonts w:ascii="inter" w:eastAsia="inter" w:hAnsi="inter" w:cs="inter"/>
          <w:color w:val="000000"/>
        </w:rPr>
        <w:t xml:space="preserve"> </w:t>
      </w:r>
      <w:proofErr w:type="spellStart"/>
      <w:r w:rsidR="0032589E" w:rsidRPr="0032589E">
        <w:rPr>
          <w:rFonts w:ascii="inter" w:eastAsia="inter" w:hAnsi="inter" w:cs="inter"/>
          <w:color w:val="000000"/>
        </w:rPr>
        <w:t>khác</w:t>
      </w:r>
      <w:proofErr w:type="spellEnd"/>
      <w:r w:rsidR="0032589E" w:rsidRPr="0032589E">
        <w:rPr>
          <w:rFonts w:ascii="inter" w:eastAsia="inter" w:hAnsi="inter" w:cs="inter"/>
          <w:color w:val="000000"/>
        </w:rPr>
        <w:t>.</w:t>
      </w:r>
      <w:r w:rsidR="00C6498C" w:rsidRPr="00C6498C"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Giúp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đẩy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các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phần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tử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khác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</w:t>
      </w:r>
      <w:proofErr w:type="spellStart"/>
      <w:r w:rsidR="00C6498C" w:rsidRPr="00C6498C">
        <w:rPr>
          <w:rFonts w:ascii="inter" w:eastAsia="inter" w:hAnsi="inter" w:cs="inter"/>
          <w:color w:val="000000"/>
        </w:rPr>
        <w:t>ra</w:t>
      </w:r>
      <w:proofErr w:type="spellEnd"/>
      <w:r w:rsidR="00C6498C" w:rsidRPr="00C6498C">
        <w:rPr>
          <w:rFonts w:ascii="inter" w:eastAsia="inter" w:hAnsi="inter" w:cs="inter"/>
          <w:color w:val="000000"/>
        </w:rPr>
        <w:t xml:space="preserve"> xa</w:t>
      </w:r>
      <w:r>
        <w:rPr>
          <w:rFonts w:ascii="inter" w:eastAsia="inter" w:hAnsi="inter" w:cs="inter"/>
          <w:color w:val="000000"/>
        </w:rPr>
        <w:t>_</w:t>
      </w:r>
    </w:p>
    <w:p w14:paraId="5591AF32" w14:textId="77777777" w:rsidR="0032589E" w:rsidRDefault="0032589E">
      <w:pPr>
        <w:rPr>
          <w:rFonts w:ascii="inter" w:eastAsia="inter" w:hAnsi="inter" w:cs="inter"/>
          <w:b/>
          <w:color w:val="000000"/>
          <w:sz w:val="24"/>
        </w:rPr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7E9E1F9F" w14:textId="16B9161A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61CD295F" w14:textId="50FB0381" w:rsidR="0032589E" w:rsidRPr="0032589E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67"/>
        <w:gridCol w:w="4048"/>
        <w:gridCol w:w="338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5073055" w:rsidR="00DA2947" w:rsidRPr="00C6498C" w:rsidRDefault="00C6498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C649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 width + padding-left + padding-right + border-left + 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33E15" w14:textId="77777777" w:rsidR="0032589E" w:rsidRPr="0032589E" w:rsidRDefault="00000000" w:rsidP="003258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32589E"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="0032589E"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="0032589E"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="0032589E"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</w:p>
          <w:p w14:paraId="79A19640" w14:textId="77777777" w:rsidR="0032589E" w:rsidRPr="0032589E" w:rsidRDefault="0032589E" w:rsidP="003258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tiêu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chuẩn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gốc</w:t>
            </w:r>
            <w:proofErr w:type="spellEnd"/>
          </w:p>
          <w:p w14:paraId="470E014C" w14:textId="77777777" w:rsidR="0032589E" w:rsidRPr="0032589E" w:rsidRDefault="0032589E" w:rsidP="003258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Phù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muốn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tách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rõ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</w:t>
            </w:r>
          </w:p>
          <w:p w14:paraId="74AA908A" w14:textId="77777777" w:rsidR="0032589E" w:rsidRDefault="0032589E" w:rsidP="0032589E">
            <w:pPr>
              <w:spacing w:line="360" w:lineRule="auto"/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</w:p>
          <w:p w14:paraId="6B4E841A" w14:textId="30EC4F4A" w:rsidR="0032589E" w:rsidRPr="0032589E" w:rsidRDefault="0032589E" w:rsidP="003258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</w:p>
          <w:p w14:paraId="3E2ED441" w14:textId="77777777" w:rsidR="0032589E" w:rsidRPr="0032589E" w:rsidRDefault="0032589E" w:rsidP="0032589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</w:t>
            </w:r>
          </w:p>
          <w:p w14:paraId="561B5A56" w14:textId="77777777" w:rsidR="00DA2947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  <w:p w14:paraId="2643ABBE" w14:textId="2591905D" w:rsidR="00182840" w:rsidRDefault="00182840">
            <w:pPr>
              <w:spacing w:line="360" w:lineRule="auto"/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3154C15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  <w:proofErr w:type="spellStart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(bao </w:t>
            </w:r>
            <w:proofErr w:type="spellStart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="0032589E" w:rsidRPr="0032589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+ padding + border)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C2845" w14:textId="77777777" w:rsidR="00C6498C" w:rsidRPr="0032589E" w:rsidRDefault="00C6498C" w:rsidP="00C6498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</w:p>
          <w:p w14:paraId="187E3CC1" w14:textId="062F29F7" w:rsidR="00182840" w:rsidRPr="00182840" w:rsidRDefault="00182840" w:rsidP="0018284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</w:p>
          <w:p w14:paraId="3DED88F6" w14:textId="232F912F" w:rsidR="00182840" w:rsidRPr="00182840" w:rsidRDefault="00182840" w:rsidP="0018284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tăng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ngoài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</w:t>
            </w:r>
          </w:p>
          <w:p w14:paraId="5CAC1ED5" w14:textId="4E85BF45" w:rsidR="00182840" w:rsidRPr="00182840" w:rsidRDefault="00182840" w:rsidP="0018284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ổn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ít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</w:p>
          <w:p w14:paraId="4635EA63" w14:textId="74706FCF" w:rsidR="00C6498C" w:rsidRPr="0032589E" w:rsidRDefault="00C6498C" w:rsidP="00C6498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  <w:p w14:paraId="1D6DC2F7" w14:textId="77777777" w:rsidR="00C6498C" w:rsidRDefault="00C6498C" w:rsidP="00C6498C">
            <w:pPr>
              <w:spacing w:line="360" w:lineRule="auto"/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</w:pP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Pr="0032589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</w:p>
          <w:p w14:paraId="550E28FD" w14:textId="21B23FC8" w:rsidR="00DA2947" w:rsidRDefault="00182840" w:rsidP="00C6498C">
            <w:pPr>
              <w:spacing w:line="360" w:lineRule="auto"/>
            </w:pP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chuẩn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cũ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nay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phổ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biến</w:t>
            </w:r>
            <w:proofErr w:type="spellEnd"/>
            <w:r w:rsidRPr="00182840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183E0C5" w14:textId="5EBB8CFA" w:rsidR="00182840" w:rsidRDefault="00182840" w:rsidP="0018284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Trả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lời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8C081F"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box-sizing: border-box.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</w:p>
    <w:p w14:paraId="2E6455C3" w14:textId="7A44B27C" w:rsidR="00182840" w:rsidRPr="00182840" w:rsidRDefault="00182840" w:rsidP="0018284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 w:rsidRPr="00182840">
        <w:rPr>
          <w:rFonts w:ascii="inter" w:eastAsia="inter" w:hAnsi="inter" w:cs="inter"/>
          <w:color w:val="000000"/>
        </w:rPr>
        <w:t>Dễ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tính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toán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kích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thước</w:t>
      </w:r>
      <w:proofErr w:type="spellEnd"/>
    </w:p>
    <w:p w14:paraId="5A3AD8B4" w14:textId="6FF9AEA2" w:rsidR="00182840" w:rsidRPr="00182840" w:rsidRDefault="00182840" w:rsidP="0018284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</w:t>
      </w:r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Không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bị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tăng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width </w:t>
      </w:r>
      <w:proofErr w:type="spellStart"/>
      <w:r w:rsidRPr="00182840">
        <w:rPr>
          <w:rFonts w:ascii="inter" w:eastAsia="inter" w:hAnsi="inter" w:cs="inter"/>
          <w:color w:val="000000"/>
        </w:rPr>
        <w:t>ngoài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ý </w:t>
      </w:r>
      <w:proofErr w:type="spellStart"/>
      <w:r w:rsidRPr="00182840">
        <w:rPr>
          <w:rFonts w:ascii="inter" w:eastAsia="inter" w:hAnsi="inter" w:cs="inter"/>
          <w:color w:val="000000"/>
        </w:rPr>
        <w:t>muốn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khi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thêm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padding</w:t>
      </w:r>
    </w:p>
    <w:p w14:paraId="1E985A71" w14:textId="1EF0D213" w:rsidR="00182840" w:rsidRPr="00182840" w:rsidRDefault="00182840" w:rsidP="0018284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</w:t>
      </w:r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Giúp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182840">
        <w:rPr>
          <w:rFonts w:ascii="inter" w:eastAsia="inter" w:hAnsi="inter" w:cs="inter"/>
          <w:color w:val="000000"/>
        </w:rPr>
        <w:t>ổn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định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hơn</w:t>
      </w:r>
      <w:proofErr w:type="spellEnd"/>
    </w:p>
    <w:p w14:paraId="55D26DDA" w14:textId="5BAFBAC4" w:rsidR="00182840" w:rsidRPr="00182840" w:rsidRDefault="00182840" w:rsidP="0018284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</w:t>
      </w:r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Là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cách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được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dùng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phổ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biến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trong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thiết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kế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web </w:t>
      </w:r>
      <w:proofErr w:type="spellStart"/>
      <w:r w:rsidRPr="00182840">
        <w:rPr>
          <w:rFonts w:ascii="inter" w:eastAsia="inter" w:hAnsi="inter" w:cs="inter"/>
          <w:color w:val="000000"/>
        </w:rPr>
        <w:t>hiện</w:t>
      </w:r>
      <w:proofErr w:type="spellEnd"/>
      <w:r w:rsidRPr="00182840">
        <w:rPr>
          <w:rFonts w:ascii="inter" w:eastAsia="inter" w:hAnsi="inter" w:cs="inter"/>
          <w:color w:val="000000"/>
        </w:rPr>
        <w:t xml:space="preserve"> </w:t>
      </w:r>
      <w:proofErr w:type="spellStart"/>
      <w:r w:rsidRPr="00182840">
        <w:rPr>
          <w:rFonts w:ascii="inter" w:eastAsia="inter" w:hAnsi="inter" w:cs="inter"/>
          <w:color w:val="000000"/>
        </w:rPr>
        <w:t>đại</w:t>
      </w:r>
      <w:proofErr w:type="spellEnd"/>
    </w:p>
    <w:p w14:paraId="4CDDF896" w14:textId="04CD2502" w:rsidR="00182840" w:rsidRDefault="00182840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4167A5A7" w14:textId="77777777" w:rsidR="00182840" w:rsidRPr="00182840" w:rsidRDefault="00182840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597AEA0" w14:textId="77777777" w:rsidR="00182840" w:rsidRDefault="00000000" w:rsidP="001828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6" w:name="bm_2_bài_tập_thực_hành_2_35_phút_f75d91"/>
    </w:p>
    <w:p w14:paraId="06C92225" w14:textId="6C6C6626" w:rsidR="00DA2947" w:rsidRDefault="00000000" w:rsidP="00182840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52DEF13" w14:textId="299223AD" w:rsidR="007933C7" w:rsidRPr="007933C7" w:rsidRDefault="00000000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 xml:space="preserve"> toàn </w:t>
      </w:r>
      <w:proofErr w:type="spellStart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 w:rsidR="007933C7"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E396260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0A7FD8BE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box-sizing: border-box;</w:t>
      </w:r>
    </w:p>
    <w:p w14:paraId="65AA98A9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5CAF689B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04CDAA6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</w:p>
    <w:p w14:paraId="2F6CF210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018F2EE7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max-width: 960px;      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Giới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hạn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chiều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rộng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D06F449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margin: 30px auto;     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+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3ED68058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padding: 0 10px;       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Tránh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sát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mép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6067DAB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font-size: 0;          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Xóa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trắng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inline-block */</w:t>
      </w:r>
    </w:p>
    <w:p w14:paraId="020FF0D3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896911D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0349E3CD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.card */</w:t>
      </w:r>
    </w:p>
    <w:p w14:paraId="44B4E6EB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6B0BAF18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width: calc(33.33% - 20px); /* 3 card 1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3A4927E0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display: inline-block;      </w:t>
      </w:r>
    </w:p>
    <w:p w14:paraId="238B9578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vertical-align: top;        </w:t>
      </w:r>
    </w:p>
    <w:p w14:paraId="3CF1CEF2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239CF627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579C00A5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margin: 10px;</w:t>
      </w:r>
    </w:p>
    <w:p w14:paraId="16D1A8EA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0449CCDD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1E44E213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    font-size: 16px; 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Khôi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phục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font */</w:t>
      </w:r>
    </w:p>
    <w:p w14:paraId="53A1B7B0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E10AB08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07E58C7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A20A255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01008122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0B669832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79E97B65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0D2FD71B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7F5BD6FC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lastRenderedPageBreak/>
        <w:t>    text-decoration: none;</w:t>
      </w:r>
    </w:p>
    <w:p w14:paraId="015379E3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5A947DD8" w14:textId="5C1C34AD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DACBE62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Pr="007933C7">
        <w:rPr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 w:rsidRPr="007933C7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7107332" w14:textId="77777777" w:rsidR="007933C7" w:rsidRPr="007933C7" w:rsidRDefault="007933C7" w:rsidP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042F690F" w14:textId="411DB33B" w:rsidR="00DA2947" w:rsidRPr="008C081F" w:rsidRDefault="007933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933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92F9BBD" w14:textId="178180ED" w:rsidR="007933C7" w:rsidRDefault="007933C7">
      <w:pPr>
        <w:spacing w:after="210" w:line="360" w:lineRule="auto"/>
      </w:pPr>
      <w:r w:rsidRPr="007933C7">
        <w:rPr>
          <w:noProof/>
        </w:rPr>
        <w:drawing>
          <wp:inline distT="0" distB="0" distL="0" distR="0" wp14:anchorId="5E3BAF7B" wp14:editId="033AA234">
            <wp:extent cx="6038850" cy="3773805"/>
            <wp:effectExtent l="0" t="0" r="0" b="0"/>
            <wp:docPr id="12048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0CF99263" w:rsidR="00DA2947" w:rsidRDefault="00723846" w:rsidP="007A4970">
      <w:r>
        <w:rPr>
          <w:noProof/>
        </w:rPr>
        <w:br w:type="page"/>
      </w: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041AFF65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7A4970" w:rsidRPr="007A4970">
        <w:t xml:space="preserve"> </w:t>
      </w:r>
      <w:hyperlink r:id="rId10" w:history="1">
        <w:r w:rsidR="007A4970" w:rsidRPr="007A4970">
          <w:rPr>
            <w:rStyle w:val="Hyperlink"/>
            <w:rFonts w:ascii="inter" w:eastAsia="inter" w:hAnsi="inter" w:cs="inter"/>
            <w:b/>
          </w:rPr>
          <w:t>CSS 3.pdf</w:t>
        </w:r>
      </w:hyperlink>
    </w:p>
    <w:p w14:paraId="2C26C2FB" w14:textId="3486077E" w:rsidR="0031609C" w:rsidRDefault="0031609C">
      <w:pPr>
        <w:spacing w:after="210" w:line="360" w:lineRule="auto"/>
      </w:pPr>
      <w:hyperlink r:id="rId11" w:history="1">
        <w:r w:rsidRPr="0031609C">
          <w:rPr>
            <w:rStyle w:val="Hyperlink"/>
          </w:rPr>
          <w:t xml:space="preserve">CCC_Frontend/tuan_2_css_core/12_css_positioning.md at main </w:t>
        </w:r>
        <w:r w:rsidRPr="0031609C">
          <w:rPr>
            <w:rStyle w:val="Hyperlink"/>
          </w:rPr>
          <w:t>·</w:t>
        </w:r>
        <w:r w:rsidRPr="0031609C">
          <w:rPr>
            <w:rStyle w:val="Hyperlink"/>
          </w:rPr>
          <w:t xml:space="preserve"> </w:t>
        </w:r>
        <w:proofErr w:type="spellStart"/>
        <w:r w:rsidRPr="0031609C">
          <w:rPr>
            <w:rStyle w:val="Hyperlink"/>
          </w:rPr>
          <w:t>hieutachi</w:t>
        </w:r>
        <w:proofErr w:type="spellEnd"/>
        <w:r w:rsidRPr="0031609C">
          <w:rPr>
            <w:rStyle w:val="Hyperlink"/>
          </w:rPr>
          <w:t>/</w:t>
        </w:r>
        <w:proofErr w:type="spellStart"/>
        <w:r w:rsidRPr="0031609C">
          <w:rPr>
            <w:rStyle w:val="Hyperlink"/>
          </w:rPr>
          <w:t>CCC_Frontend</w:t>
        </w:r>
        <w:proofErr w:type="spellEnd"/>
      </w:hyperlink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4"/>
        <w:gridCol w:w="3917"/>
        <w:gridCol w:w="420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0FD3C1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31609C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2DF9E48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(2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1F30B78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xếp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(Menu, Toolbar).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9A81C5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(Layout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776BA3C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bấm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danh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sách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B36879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Chia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khung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thành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31609C" w:rsidRPr="0031609C">
              <w:rPr>
                <w:rFonts w:ascii="inter" w:eastAsia="inter" w:hAnsi="inter" w:cs="inter"/>
                <w:i/>
                <w:color w:val="000000"/>
                <w:sz w:val="17"/>
              </w:rPr>
              <w:t>: Header, Sidebar, Content, Footer.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51FDEA82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C20696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0A20B2" w:rsidRP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repeat(3, 1fr)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0A20B2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2051B8A6" w14:textId="58513D28" w:rsidR="007174F1" w:rsidRPr="007174F1" w:rsidRDefault="00000000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174F1" w:rsidRPr="007174F1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7A25712C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display: flex;</w:t>
      </w:r>
    </w:p>
    <w:p w14:paraId="0973A005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justify-content: center;</w:t>
      </w:r>
    </w:p>
    <w:p w14:paraId="33CE9D2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align-items: center;</w:t>
      </w:r>
    </w:p>
    <w:p w14:paraId="1870E4DA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gap: 20px;</w:t>
      </w:r>
    </w:p>
    <w:p w14:paraId="3E082B54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background: #f8f9fa;</w:t>
      </w:r>
    </w:p>
    <w:p w14:paraId="5A730ED4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padding: 15px;</w:t>
      </w:r>
    </w:p>
    <w:p w14:paraId="0B0CC8A4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CFEAE95" w14:textId="77777777" w:rsidR="007174F1" w:rsidRPr="007174F1" w:rsidRDefault="00000000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174F1" w:rsidRPr="007174F1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417C5FEC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B78B9B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417ACC7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gap: 20px;</w:t>
      </w:r>
    </w:p>
    <w:p w14:paraId="1F04047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782D463D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7BEC84A6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padding: 0 20px;</w:t>
      </w:r>
    </w:p>
    <w:p w14:paraId="3BA9C320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AAF6EF9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7414A2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5EC7AD23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    flex: 1;                 /* Chia 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đều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 3 card */</w:t>
      </w:r>
    </w:p>
    <w:p w14:paraId="2D49FD2B" w14:textId="769452EB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    max-width: 350px;       </w:t>
      </w:r>
    </w:p>
    <w:p w14:paraId="0A823237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3FCD286B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3C9472CE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26050BD3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2AA35FF7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    box-shadow: 0 4px 6px 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rgba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>(0,0,0,0.05);</w:t>
      </w:r>
    </w:p>
    <w:p w14:paraId="58A5570D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1BB866B" w14:textId="5A098322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2206853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04F0D7F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13C596B5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1E3361DE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343E3965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522CB6ED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187276C5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margin-top: 15px;</w:t>
      </w:r>
    </w:p>
    <w:p w14:paraId="7A4320C8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C4D81DA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47B894C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Khi 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 w:rsidRPr="007174F1">
        <w:rPr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 w:rsidRPr="007174F1">
        <w:rPr>
          <w:rFonts w:ascii="IBM Plex Mono" w:eastAsia="IBM Plex Mono" w:hAnsi="IBM Plex Mono" w:cs="IBM Plex Mono"/>
          <w:color w:val="000000"/>
          <w:sz w:val="18"/>
        </w:rPr>
        <w:t xml:space="preserve"> full width */</w:t>
      </w:r>
    </w:p>
    <w:p w14:paraId="524F0140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3BEFC985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.posts {</w:t>
      </w:r>
    </w:p>
    <w:p w14:paraId="7912C1EA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flex-direction: column;</w:t>
      </w:r>
    </w:p>
    <w:p w14:paraId="5FA61C9A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align-items: center;</w:t>
      </w:r>
    </w:p>
    <w:p w14:paraId="6D137EF7" w14:textId="12725270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1FFAB302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.card {</w:t>
      </w:r>
    </w:p>
    <w:p w14:paraId="6FB22612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flex: 1 1 100%;</w:t>
      </w:r>
    </w:p>
    <w:p w14:paraId="206B7248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width: 100%;</w:t>
      </w:r>
    </w:p>
    <w:p w14:paraId="550C03CE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max-width: 500px;</w:t>
      </w:r>
    </w:p>
    <w:p w14:paraId="59798BF5" w14:textId="46D15C91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26FB1E02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nav {</w:t>
      </w:r>
    </w:p>
    <w:p w14:paraId="0ABAEAB4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    gap: 15px;</w:t>
      </w:r>
    </w:p>
    <w:p w14:paraId="3FCAA2CE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5BD48124" w14:textId="77777777" w:rsidR="007174F1" w:rsidRPr="007174F1" w:rsidRDefault="007174F1" w:rsidP="007174F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174F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0CBB7C" w14:textId="026B26C9" w:rsidR="00DA2947" w:rsidRDefault="00DA2947">
      <w:pPr>
        <w:shd w:val="clear" w:color="auto" w:fill="F8F8FA"/>
        <w:spacing w:line="336" w:lineRule="auto"/>
      </w:pP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4C055370" w:rsidR="00DA2947" w:rsidRPr="00886CC4" w:rsidRDefault="00000000" w:rsidP="00886CC4">
      <w:pPr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A53F2CE" w14:textId="77777777" w:rsidR="00886CC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4EAC2C4A" w:rsidR="00DA2947" w:rsidRDefault="00886CC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86CC4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E2BF830" wp14:editId="51B9F4F5">
            <wp:extent cx="6038850" cy="3738880"/>
            <wp:effectExtent l="0" t="0" r="0" b="0"/>
            <wp:docPr id="16307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2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42EF7BE" w14:textId="6F262527" w:rsidR="00886CC4" w:rsidRDefault="00886CC4">
      <w:pPr>
        <w:spacing w:after="210" w:line="360" w:lineRule="auto"/>
      </w:pPr>
      <w:r w:rsidRPr="00886CC4">
        <w:rPr>
          <w:noProof/>
        </w:rPr>
        <w:drawing>
          <wp:inline distT="0" distB="0" distL="0" distR="0" wp14:anchorId="256C378A" wp14:editId="3D9E49BE">
            <wp:extent cx="6038850" cy="3765550"/>
            <wp:effectExtent l="0" t="0" r="0" b="6350"/>
            <wp:docPr id="3133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3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33894CFA" w14:textId="77777777" w:rsidR="0061223F" w:rsidRPr="0061223F" w:rsidRDefault="00000000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1223F"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</w:p>
    <w:p w14:paraId="355AEB03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grid;</w:t>
      </w:r>
    </w:p>
    <w:p w14:paraId="7BF6A3E9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repeat(3, 1fr); /* Desktop */</w:t>
      </w:r>
    </w:p>
    <w:p w14:paraId="3FFB08F9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16px;</w:t>
      </w:r>
    </w:p>
    <w:p w14:paraId="1C93FE84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7497E16C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01AFD36A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14E41A1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42389934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.item {</w:t>
      </w:r>
    </w:p>
    <w:p w14:paraId="105A36F6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linear-gradient(135deg, #667eea 0%, #764ba2 100%);</w:t>
      </w:r>
    </w:p>
    <w:p w14:paraId="6FFB3163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12A2A1BF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0423DCC1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6ED88CB6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align-items: center;</w:t>
      </w:r>
    </w:p>
    <w:p w14:paraId="049B0F97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height: 150px;</w:t>
      </w:r>
    </w:p>
    <w:p w14:paraId="4BB1D5DE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font-size: 2rem;</w:t>
      </w:r>
    </w:p>
    <w:p w14:paraId="00668077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8px;</w:t>
      </w:r>
    </w:p>
    <w:p w14:paraId="775B0E66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B444F98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6AE8211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/* Tablet */</w:t>
      </w:r>
    </w:p>
    <w:p w14:paraId="6FC085CA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992px) {</w:t>
      </w:r>
    </w:p>
    <w:p w14:paraId="47D97864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.gallery {</w:t>
      </w:r>
    </w:p>
    <w:p w14:paraId="7CEC5E47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grid-template-columns: repeat(2, 1fr);</w:t>
      </w:r>
    </w:p>
    <w:p w14:paraId="12E9D4B7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2F921AF7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13214F33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FE8065B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/* Mobile */</w:t>
      </w:r>
    </w:p>
    <w:p w14:paraId="0348BF0F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576px) {</w:t>
      </w:r>
    </w:p>
    <w:p w14:paraId="18D64871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.gallery {</w:t>
      </w:r>
    </w:p>
    <w:p w14:paraId="6FA5CE0C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grid-template-columns: 1fr;</w:t>
      </w:r>
    </w:p>
    <w:p w14:paraId="46DE9FA4" w14:textId="77777777" w:rsidR="0061223F" w:rsidRPr="0061223F" w:rsidRDefault="0061223F" w:rsidP="0061223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0757922E" w14:textId="659F2507" w:rsidR="00DA2947" w:rsidRDefault="0061223F" w:rsidP="0061223F">
      <w:pPr>
        <w:shd w:val="clear" w:color="auto" w:fill="F8F8FA"/>
        <w:spacing w:line="336" w:lineRule="auto"/>
      </w:pPr>
      <w:r w:rsidRPr="0061223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7707BDD4" w14:textId="6A30240F" w:rsidR="002E375A" w:rsidRPr="002E375A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 w:rsidR="002E375A">
        <w:rPr>
          <w:rFonts w:ascii="inter" w:eastAsia="inter" w:hAnsi="inter" w:cs="inter"/>
          <w:color w:val="000000"/>
        </w:rPr>
        <w:t>?</w:t>
      </w:r>
    </w:p>
    <w:p w14:paraId="6E701C31" w14:textId="6CF6196D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E375A" w:rsidRPr="002E375A">
        <w:t>H</w:t>
      </w:r>
      <w:r w:rsidR="002E375A" w:rsidRPr="002E375A">
        <w:t>à</w:t>
      </w:r>
      <w:r w:rsidR="002E375A" w:rsidRPr="002E375A">
        <w:t>m</w:t>
      </w:r>
      <w:proofErr w:type="spellEnd"/>
      <w:r w:rsidR="002E375A" w:rsidRPr="002E375A">
        <w:t xml:space="preserve"> </w:t>
      </w:r>
      <w:proofErr w:type="spellStart"/>
      <w:r w:rsidR="002E375A" w:rsidRPr="002E375A">
        <w:t>l</w:t>
      </w:r>
      <w:r w:rsidR="002E375A" w:rsidRPr="002E375A">
        <w:t>ặ</w:t>
      </w:r>
      <w:r w:rsidR="002E375A" w:rsidRPr="002E375A">
        <w:t>p</w:t>
      </w:r>
      <w:proofErr w:type="spellEnd"/>
      <w:r w:rsidR="002E375A" w:rsidRPr="002E375A">
        <w:t xml:space="preserve"> </w:t>
      </w:r>
      <w:proofErr w:type="spellStart"/>
      <w:r w:rsidR="002E375A" w:rsidRPr="002E375A">
        <w:t>l</w:t>
      </w:r>
      <w:r w:rsidR="002E375A" w:rsidRPr="002E375A">
        <w:t>ạ</w:t>
      </w:r>
      <w:r w:rsidR="002E375A" w:rsidRPr="002E375A">
        <w:t>i</w:t>
      </w:r>
      <w:proofErr w:type="spellEnd"/>
      <w:r w:rsidR="002E375A" w:rsidRPr="002E375A">
        <w:t xml:space="preserve"> </w:t>
      </w:r>
      <w:proofErr w:type="spellStart"/>
      <w:r w:rsidR="002E375A" w:rsidRPr="002E375A">
        <w:t>vi</w:t>
      </w:r>
      <w:r w:rsidR="002E375A" w:rsidRPr="002E375A">
        <w:t>ệ</w:t>
      </w:r>
      <w:r w:rsidR="002E375A" w:rsidRPr="002E375A">
        <w:t>c</w:t>
      </w:r>
      <w:proofErr w:type="spellEnd"/>
      <w:r w:rsidR="002E375A" w:rsidRPr="002E375A">
        <w:t xml:space="preserve"> </w:t>
      </w:r>
      <w:proofErr w:type="spellStart"/>
      <w:r w:rsidR="002E375A" w:rsidRPr="002E375A">
        <w:t>t</w:t>
      </w:r>
      <w:r w:rsidR="002E375A" w:rsidRPr="002E375A">
        <w:t>ạ</w:t>
      </w:r>
      <w:r w:rsidR="002E375A" w:rsidRPr="002E375A">
        <w:t>o</w:t>
      </w:r>
      <w:proofErr w:type="spellEnd"/>
      <w:r w:rsidR="002E375A" w:rsidRPr="002E375A">
        <w:t xml:space="preserve"> </w:t>
      </w:r>
      <w:proofErr w:type="spellStart"/>
      <w:r w:rsidR="002E375A" w:rsidRPr="002E375A">
        <w:t>c</w:t>
      </w:r>
      <w:r w:rsidR="002E375A" w:rsidRPr="002E375A">
        <w:t>ộ</w:t>
      </w:r>
      <w:r w:rsidR="002E375A" w:rsidRPr="002E375A">
        <w:t>t</w:t>
      </w:r>
      <w:proofErr w:type="spellEnd"/>
      <w:r w:rsidR="002E375A" w:rsidRPr="002E375A">
        <w:t xml:space="preserve"> </w:t>
      </w:r>
      <w:proofErr w:type="spellStart"/>
      <w:r w:rsidR="002E375A" w:rsidRPr="002E375A">
        <w:t>t</w:t>
      </w:r>
      <w:r w:rsidR="002E375A" w:rsidRPr="002E375A">
        <w:t>ự</w:t>
      </w:r>
      <w:proofErr w:type="spellEnd"/>
      <w:r w:rsidR="002E375A" w:rsidRPr="002E375A">
        <w:t xml:space="preserve"> </w:t>
      </w:r>
      <w:proofErr w:type="spellStart"/>
      <w:r w:rsidR="002E375A" w:rsidRPr="002E375A">
        <w:t>độ</w:t>
      </w:r>
      <w:r w:rsidR="002E375A" w:rsidRPr="002E375A">
        <w:t>ng</w:t>
      </w:r>
      <w:proofErr w:type="spellEnd"/>
      <w:r w:rsidR="002E375A" w:rsidRPr="002E375A">
        <w:t xml:space="preserve"> </w:t>
      </w:r>
      <w:proofErr w:type="spellStart"/>
      <w:r w:rsidR="002E375A" w:rsidRPr="002E375A">
        <w:t>để</w:t>
      </w:r>
      <w:proofErr w:type="spellEnd"/>
      <w:r w:rsidR="002E375A" w:rsidRPr="002E375A">
        <w:t xml:space="preserve"> </w:t>
      </w:r>
      <w:proofErr w:type="spellStart"/>
      <w:r w:rsidR="002E375A" w:rsidRPr="002E375A">
        <w:t>r</w:t>
      </w:r>
      <w:r w:rsidR="002E375A" w:rsidRPr="002E375A">
        <w:t>ú</w:t>
      </w:r>
      <w:r w:rsidR="002E375A" w:rsidRPr="002E375A">
        <w:t>t</w:t>
      </w:r>
      <w:proofErr w:type="spellEnd"/>
      <w:r w:rsidR="002E375A" w:rsidRPr="002E375A">
        <w:t xml:space="preserve"> </w:t>
      </w:r>
      <w:proofErr w:type="spellStart"/>
      <w:r w:rsidR="002E375A" w:rsidRPr="002E375A">
        <w:t>g</w:t>
      </w:r>
      <w:r w:rsidR="002E375A" w:rsidRPr="002E375A">
        <w:t>ọ</w:t>
      </w:r>
      <w:r w:rsidR="002E375A" w:rsidRPr="002E375A">
        <w:t>n</w:t>
      </w:r>
      <w:proofErr w:type="spellEnd"/>
      <w:r w:rsidR="002E375A" w:rsidRPr="002E375A">
        <w:t xml:space="preserve"> </w:t>
      </w:r>
      <w:proofErr w:type="spellStart"/>
      <w:r w:rsidR="002E375A" w:rsidRPr="002E375A">
        <w:t>m</w:t>
      </w:r>
      <w:r w:rsidR="002E375A" w:rsidRPr="002E375A">
        <w:t>ã</w:t>
      </w:r>
      <w:proofErr w:type="spellEnd"/>
      <w:r w:rsidR="002E375A" w:rsidRPr="002E375A">
        <w:t xml:space="preserve"> CSS, </w:t>
      </w:r>
      <w:proofErr w:type="spellStart"/>
      <w:r w:rsidR="002E375A" w:rsidRPr="002E375A">
        <w:t>thay</w:t>
      </w:r>
      <w:proofErr w:type="spellEnd"/>
      <w:r w:rsidR="002E375A" w:rsidRPr="002E375A">
        <w:t xml:space="preserve"> </w:t>
      </w:r>
      <w:proofErr w:type="spellStart"/>
      <w:r w:rsidR="002E375A" w:rsidRPr="002E375A">
        <w:t>v</w:t>
      </w:r>
      <w:r w:rsidR="002E375A" w:rsidRPr="002E375A">
        <w:t>ì</w:t>
      </w:r>
      <w:proofErr w:type="spellEnd"/>
      <w:r w:rsidR="002E375A" w:rsidRPr="002E375A">
        <w:t xml:space="preserve"> </w:t>
      </w:r>
      <w:proofErr w:type="spellStart"/>
      <w:r w:rsidR="002E375A" w:rsidRPr="002E375A">
        <w:t>ph</w:t>
      </w:r>
      <w:r w:rsidR="002E375A" w:rsidRPr="002E375A">
        <w:t>ả</w:t>
      </w:r>
      <w:r w:rsidR="002E375A" w:rsidRPr="002E375A">
        <w:t>i</w:t>
      </w:r>
      <w:proofErr w:type="spellEnd"/>
      <w:r w:rsidR="002E375A" w:rsidRPr="002E375A">
        <w:t xml:space="preserve"> </w:t>
      </w:r>
      <w:proofErr w:type="spellStart"/>
      <w:r w:rsidR="002E375A" w:rsidRPr="002E375A">
        <w:t>khai</w:t>
      </w:r>
      <w:proofErr w:type="spellEnd"/>
      <w:r w:rsidR="002E375A" w:rsidRPr="002E375A">
        <w:t xml:space="preserve"> </w:t>
      </w:r>
      <w:proofErr w:type="spellStart"/>
      <w:r w:rsidR="002E375A" w:rsidRPr="002E375A">
        <w:t>b</w:t>
      </w:r>
      <w:r w:rsidR="002E375A" w:rsidRPr="002E375A">
        <w:t>á</w:t>
      </w:r>
      <w:r w:rsidR="002E375A" w:rsidRPr="002E375A">
        <w:t>o</w:t>
      </w:r>
      <w:proofErr w:type="spellEnd"/>
      <w:r w:rsidR="002E375A" w:rsidRPr="002E375A">
        <w:t xml:space="preserve"> </w:t>
      </w:r>
      <w:proofErr w:type="spellStart"/>
      <w:r w:rsidR="002E375A" w:rsidRPr="002E375A">
        <w:t>k</w:t>
      </w:r>
      <w:r w:rsidR="002E375A" w:rsidRPr="002E375A">
        <w:t>í</w:t>
      </w:r>
      <w:r w:rsidR="002E375A" w:rsidRPr="002E375A">
        <w:t>ch</w:t>
      </w:r>
      <w:proofErr w:type="spellEnd"/>
      <w:r w:rsidR="002E375A" w:rsidRPr="002E375A">
        <w:t xml:space="preserve"> </w:t>
      </w:r>
      <w:proofErr w:type="spellStart"/>
      <w:r w:rsidR="002E375A" w:rsidRPr="002E375A">
        <w:t>th</w:t>
      </w:r>
      <w:r w:rsidR="002E375A" w:rsidRPr="002E375A">
        <w:t>ướ</w:t>
      </w:r>
      <w:r w:rsidR="002E375A" w:rsidRPr="002E375A">
        <w:t>c</w:t>
      </w:r>
      <w:proofErr w:type="spellEnd"/>
      <w:r w:rsidR="002E375A" w:rsidRPr="002E375A">
        <w:t xml:space="preserve"> </w:t>
      </w:r>
      <w:proofErr w:type="spellStart"/>
      <w:r w:rsidR="002E375A" w:rsidRPr="002E375A">
        <w:t>cho</w:t>
      </w:r>
      <w:proofErr w:type="spellEnd"/>
      <w:r w:rsidR="002E375A" w:rsidRPr="002E375A">
        <w:t xml:space="preserve"> </w:t>
      </w:r>
      <w:proofErr w:type="spellStart"/>
      <w:r w:rsidR="002E375A" w:rsidRPr="002E375A">
        <w:t>t</w:t>
      </w:r>
      <w:r w:rsidR="002E375A" w:rsidRPr="002E375A">
        <w:t>ừ</w:t>
      </w:r>
      <w:r w:rsidR="002E375A" w:rsidRPr="002E375A">
        <w:t>ng</w:t>
      </w:r>
      <w:proofErr w:type="spellEnd"/>
      <w:r w:rsidR="002E375A" w:rsidRPr="002E375A">
        <w:t xml:space="preserve"> </w:t>
      </w:r>
      <w:proofErr w:type="spellStart"/>
      <w:r w:rsidR="002E375A" w:rsidRPr="002E375A">
        <w:t>c</w:t>
      </w:r>
      <w:r w:rsidR="002E375A" w:rsidRPr="002E375A">
        <w:t>ộ</w:t>
      </w:r>
      <w:r w:rsidR="002E375A" w:rsidRPr="002E375A">
        <w:t>t</w:t>
      </w:r>
      <w:proofErr w:type="spellEnd"/>
      <w:r w:rsidR="002E375A" w:rsidRPr="002E375A">
        <w:t xml:space="preserve"> </w:t>
      </w:r>
      <w:proofErr w:type="spellStart"/>
      <w:r w:rsidR="002E375A" w:rsidRPr="002E375A">
        <w:t>m</w:t>
      </w:r>
      <w:r w:rsidR="002E375A" w:rsidRPr="002E375A">
        <w:t>ộ</w:t>
      </w:r>
      <w:r w:rsidR="002E375A" w:rsidRPr="002E375A">
        <w:t>t</w:t>
      </w:r>
      <w:proofErr w:type="spellEnd"/>
      <w:r w:rsidR="002E375A" w:rsidRPr="002E375A">
        <w:t xml:space="preserve"> </w:t>
      </w:r>
      <w:proofErr w:type="spellStart"/>
      <w:r w:rsidR="002E375A" w:rsidRPr="002E375A">
        <w:t>c</w:t>
      </w:r>
      <w:r w:rsidR="002E375A" w:rsidRPr="002E375A">
        <w:t>á</w:t>
      </w:r>
      <w:r w:rsidR="002E375A" w:rsidRPr="002E375A">
        <w:t>ch</w:t>
      </w:r>
      <w:proofErr w:type="spellEnd"/>
      <w:r w:rsidR="002E375A" w:rsidRPr="002E375A">
        <w:t xml:space="preserve"> </w:t>
      </w:r>
      <w:proofErr w:type="spellStart"/>
      <w:r w:rsidR="002E375A" w:rsidRPr="002E375A">
        <w:t>th</w:t>
      </w:r>
      <w:r w:rsidR="002E375A" w:rsidRPr="002E375A">
        <w:t>ủ</w:t>
      </w:r>
      <w:proofErr w:type="spellEnd"/>
      <w:r w:rsidR="002E375A" w:rsidRPr="002E375A">
        <w:t xml:space="preserve"> </w:t>
      </w:r>
      <w:proofErr w:type="spellStart"/>
      <w:r w:rsidR="002E375A" w:rsidRPr="002E375A">
        <w:t>c</w:t>
      </w:r>
      <w:r w:rsidR="002E375A" w:rsidRPr="002E375A">
        <w:t>ô</w:t>
      </w:r>
      <w:r w:rsidR="002E375A" w:rsidRPr="002E375A">
        <w:t>ng</w:t>
      </w:r>
      <w:proofErr w:type="spellEnd"/>
      <w:r w:rsidR="002E375A">
        <w:rPr>
          <w:rFonts w:ascii="inter" w:eastAsia="inter" w:hAnsi="inter" w:cs="inter"/>
          <w:color w:val="000000"/>
        </w:rPr>
        <w:t xml:space="preserve"> </w:t>
      </w:r>
    </w:p>
    <w:p w14:paraId="5DF68367" w14:textId="33AFF130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="002E375A" w:rsidRPr="002E375A">
        <w:rPr>
          <w:rFonts w:ascii="inter" w:eastAsia="inter" w:hAnsi="inter" w:cs="inter"/>
          <w:color w:val="000000"/>
        </w:rPr>
        <w:t xml:space="preserve">: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Tự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động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tính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toán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và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nhét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số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lượng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tối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đa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có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thể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vào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một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hàng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.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Nếu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hàng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còn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dư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chỗ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trống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,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nó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sẽ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kéo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giãn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các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ra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để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lấp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đầy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toàn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bộ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hàng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đó</w:t>
      </w:r>
      <w:proofErr w:type="spellEnd"/>
      <w:r w:rsidR="002E375A">
        <w:rPr>
          <w:rFonts w:ascii="inter" w:eastAsia="inter" w:hAnsi="inter" w:cs="inter"/>
          <w:color w:val="000000"/>
        </w:rPr>
        <w:t>.</w:t>
      </w:r>
    </w:p>
    <w:p w14:paraId="4FB8439A" w14:textId="7CA1B704" w:rsidR="002E375A" w:rsidRDefault="00000000" w:rsidP="002E375A">
      <w:pPr>
        <w:numPr>
          <w:ilvl w:val="0"/>
          <w:numId w:val="11"/>
        </w:numPr>
        <w:spacing w:before="105" w:after="105" w:line="360" w:lineRule="auto"/>
      </w:pPr>
      <w:r w:rsidRPr="002E375A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2E375A">
        <w:rPr>
          <w:rFonts w:ascii="inter" w:eastAsia="inter" w:hAnsi="inter" w:cs="inter"/>
          <w:color w:val="000000"/>
        </w:rPr>
        <w:t xml:space="preserve">: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Thiết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lập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kích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thước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giới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hạn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linh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hoạt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cho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.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Mỗi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có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thể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co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giãn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để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chiếm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không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gian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trống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(1fr),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nhưng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chiều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rộng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tối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thiểu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không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bao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giờ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được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phép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nhỏ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hơn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200px (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nếu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màn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hình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quá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nhỏ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khiến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bị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ép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dưới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cột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đó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sẽ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tự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động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rớt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xuống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hàng</w:t>
      </w:r>
      <w:proofErr w:type="spellEnd"/>
      <w:r w:rsidR="002E375A" w:rsidRPr="002E375A">
        <w:rPr>
          <w:rFonts w:ascii="inter" w:eastAsia="inter" w:hAnsi="inter" w:cs="inter"/>
          <w:color w:val="000000"/>
        </w:rPr>
        <w:t xml:space="preserve"> </w:t>
      </w:r>
      <w:proofErr w:type="spellStart"/>
      <w:r w:rsidR="002E375A" w:rsidRPr="002E375A">
        <w:rPr>
          <w:rFonts w:ascii="inter" w:eastAsia="inter" w:hAnsi="inter" w:cs="inter"/>
          <w:color w:val="000000"/>
        </w:rPr>
        <w:t>dưới</w:t>
      </w:r>
      <w:proofErr w:type="spellEnd"/>
      <w:r w:rsidR="002E375A" w:rsidRPr="002E375A">
        <w:rPr>
          <w:rFonts w:ascii="inter" w:eastAsia="inter" w:hAnsi="inter" w:cs="inter"/>
          <w:color w:val="000000"/>
        </w:rPr>
        <w:t>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C3924B9" w14:textId="77777777" w:rsidR="000F322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0A208822" w:rsidR="00DA2947" w:rsidRDefault="000F322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F3221">
        <w:rPr>
          <w:rFonts w:ascii="inter" w:eastAsia="inter" w:hAnsi="inter" w:cs="inter"/>
          <w:noProof/>
          <w:color w:val="000000"/>
        </w:rPr>
        <w:drawing>
          <wp:inline distT="0" distB="0" distL="0" distR="0" wp14:anchorId="1D133913" wp14:editId="3C40EBCC">
            <wp:extent cx="6038850" cy="3773805"/>
            <wp:effectExtent l="0" t="0" r="0" b="0"/>
            <wp:docPr id="19631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59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C118C4D" w14:textId="4CB00969" w:rsidR="000F3221" w:rsidRDefault="00645830">
      <w:pPr>
        <w:spacing w:after="210" w:line="360" w:lineRule="auto"/>
      </w:pPr>
      <w:r w:rsidRPr="00645830">
        <w:lastRenderedPageBreak/>
        <w:drawing>
          <wp:inline distT="0" distB="0" distL="0" distR="0" wp14:anchorId="1865DDE9" wp14:editId="1B54F1A8">
            <wp:extent cx="6038850" cy="3759200"/>
            <wp:effectExtent l="0" t="0" r="0" b="0"/>
            <wp:docPr id="149209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9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&lt;!--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1FB64CAE"/>
    <w:multiLevelType w:val="multilevel"/>
    <w:tmpl w:val="EBA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5E8552D7"/>
    <w:multiLevelType w:val="multilevel"/>
    <w:tmpl w:val="937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3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5"/>
  </w:num>
  <w:num w:numId="29" w16cid:durableId="1617564809">
    <w:abstractNumId w:val="29"/>
  </w:num>
  <w:num w:numId="30" w16cid:durableId="1917282942">
    <w:abstractNumId w:val="23"/>
  </w:num>
  <w:num w:numId="31" w16cid:durableId="1291323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66832"/>
    <w:rsid w:val="000A13EC"/>
    <w:rsid w:val="000A20B2"/>
    <w:rsid w:val="000F3221"/>
    <w:rsid w:val="001231A7"/>
    <w:rsid w:val="00182840"/>
    <w:rsid w:val="002A05FD"/>
    <w:rsid w:val="002E375A"/>
    <w:rsid w:val="0031609C"/>
    <w:rsid w:val="0032589E"/>
    <w:rsid w:val="00560CDD"/>
    <w:rsid w:val="00564DCB"/>
    <w:rsid w:val="005E42FB"/>
    <w:rsid w:val="0061223F"/>
    <w:rsid w:val="00645830"/>
    <w:rsid w:val="00646821"/>
    <w:rsid w:val="007174F1"/>
    <w:rsid w:val="00723846"/>
    <w:rsid w:val="007933C7"/>
    <w:rsid w:val="007A4970"/>
    <w:rsid w:val="007F15BC"/>
    <w:rsid w:val="0088017D"/>
    <w:rsid w:val="00886CC4"/>
    <w:rsid w:val="008C081F"/>
    <w:rsid w:val="009708E0"/>
    <w:rsid w:val="00BE01AF"/>
    <w:rsid w:val="00C6498C"/>
    <w:rsid w:val="00D24DF1"/>
    <w:rsid w:val="00DA2947"/>
    <w:rsid w:val="00F0539E"/>
    <w:rsid w:val="00F6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646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8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682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2589E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Downloads\CSS%202.pdf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hieutachi/CCC_Frontend/blob/main/tuan_2_css_core/12_css_positioning.md" TargetMode="External"/><Relationship Id="rId5" Type="http://schemas.openxmlformats.org/officeDocument/2006/relationships/hyperlink" Target="file:///C:\Users\ADMIN\Downloads\CSS%201.pdf" TargetMode="External"/><Relationship Id="rId15" Type="http://schemas.openxmlformats.org/officeDocument/2006/relationships/image" Target="media/image7.png"/><Relationship Id="rId10" Type="http://schemas.openxmlformats.org/officeDocument/2006/relationships/hyperlink" Target="file:///C:\Users\ADMIN\Downloads\CSS%203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26</Pages>
  <Words>2688</Words>
  <Characters>15325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17</cp:revision>
  <dcterms:created xsi:type="dcterms:W3CDTF">2026-02-23T00:59:00Z</dcterms:created>
  <dcterms:modified xsi:type="dcterms:W3CDTF">2026-02-24T01:14:00Z</dcterms:modified>
</cp:coreProperties>
</file>