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3F39" w14:textId="77777777" w:rsidR="002966E7" w:rsidRDefault="002966E7" w:rsidP="002966E7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  <w:r w:rsidRPr="002E1898">
        <w:rPr>
          <w:rFonts w:ascii="Calibri" w:hAnsi="Calibri" w:cs="Calibri"/>
          <w:b/>
          <w:sz w:val="28"/>
          <w:szCs w:val="28"/>
          <w:lang w:val="en-US"/>
        </w:rPr>
        <w:t>Bài 2: Biến trong Python</w:t>
      </w:r>
    </w:p>
    <w:p w14:paraId="161B582F" w14:textId="77777777" w:rsidR="002966E7" w:rsidRDefault="002966E7" w:rsidP="002966E7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3212BAD2" w14:textId="77777777" w:rsidR="002966E7" w:rsidRPr="006F4E40" w:rsidRDefault="002966E7" w:rsidP="002966E7">
      <w:pPr>
        <w:jc w:val="both"/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b/>
          <w:color w:val="002060"/>
          <w:sz w:val="28"/>
          <w:szCs w:val="28"/>
          <w:lang w:val="en-US"/>
        </w:rPr>
        <w:t>Mục lục:</w:t>
      </w:r>
    </w:p>
    <w:p w14:paraId="1395E987" w14:textId="77777777" w:rsidR="002966E7" w:rsidRPr="006F4E40" w:rsidRDefault="002966E7" w:rsidP="002966E7">
      <w:pPr>
        <w:pStyle w:val="oancuaDanhsach"/>
        <w:numPr>
          <w:ilvl w:val="0"/>
          <w:numId w:val="3"/>
        </w:numPr>
        <w:jc w:val="both"/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Định nghĩa biến</w:t>
      </w:r>
    </w:p>
    <w:p w14:paraId="792C8E58" w14:textId="77777777" w:rsidR="002966E7" w:rsidRPr="006F4E40" w:rsidRDefault="002966E7" w:rsidP="002966E7">
      <w:pPr>
        <w:pStyle w:val="oancuaDanhsach"/>
        <w:numPr>
          <w:ilvl w:val="0"/>
          <w:numId w:val="3"/>
        </w:numPr>
        <w:jc w:val="both"/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Ý nghĩa sử dụng</w:t>
      </w:r>
    </w:p>
    <w:p w14:paraId="3D5DCFEA" w14:textId="77777777" w:rsidR="002966E7" w:rsidRPr="006F4E40" w:rsidRDefault="002966E7" w:rsidP="002966E7">
      <w:pPr>
        <w:pStyle w:val="oancuaDanhsach"/>
        <w:numPr>
          <w:ilvl w:val="0"/>
          <w:numId w:val="3"/>
        </w:numPr>
        <w:jc w:val="both"/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Quy ước đặt tên biến</w:t>
      </w:r>
    </w:p>
    <w:p w14:paraId="52FE06EB" w14:textId="77777777" w:rsidR="002966E7" w:rsidRPr="006F4E40" w:rsidRDefault="002966E7" w:rsidP="002966E7">
      <w:pPr>
        <w:pStyle w:val="oancuaDanhsach"/>
        <w:numPr>
          <w:ilvl w:val="0"/>
          <w:numId w:val="3"/>
        </w:numPr>
        <w:jc w:val="both"/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Ví dụ minh họa</w:t>
      </w:r>
    </w:p>
    <w:p w14:paraId="765C4713" w14:textId="77777777" w:rsidR="002966E7" w:rsidRPr="006F4E40" w:rsidRDefault="002966E7" w:rsidP="002966E7">
      <w:pPr>
        <w:pStyle w:val="oancuaDanhsach"/>
        <w:numPr>
          <w:ilvl w:val="0"/>
          <w:numId w:val="3"/>
        </w:numPr>
        <w:pBdr>
          <w:bottom w:val="single" w:sz="12" w:space="1" w:color="auto"/>
        </w:pBdr>
        <w:jc w:val="both"/>
        <w:rPr>
          <w:rFonts w:ascii="Calibri" w:hAnsi="Calibri" w:cs="Calibri"/>
          <w:color w:val="002060"/>
          <w:sz w:val="28"/>
          <w:szCs w:val="28"/>
          <w:lang w:val="en-US"/>
        </w:rPr>
      </w:pPr>
      <w:r w:rsidRPr="006F4E40">
        <w:rPr>
          <w:rFonts w:ascii="Calibri" w:hAnsi="Calibri" w:cs="Calibri"/>
          <w:color w:val="002060"/>
          <w:sz w:val="28"/>
          <w:szCs w:val="28"/>
          <w:lang w:val="en-US"/>
        </w:rPr>
        <w:t>Nội dung tiếp theo</w:t>
      </w:r>
    </w:p>
    <w:p w14:paraId="4D1F9EB6" w14:textId="77777777" w:rsidR="002966E7" w:rsidRDefault="002966E7" w:rsidP="002966E7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51187ADE" w14:textId="77777777" w:rsidR="002966E7" w:rsidRDefault="002966E7" w:rsidP="002966E7">
      <w:pPr>
        <w:pStyle w:val="oancuaDanhsac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Định nghĩa biến: biến được định nghĩa tại thời điểm bạn gán giá trị cho nó.</w:t>
      </w:r>
      <w:r>
        <w:rPr>
          <w:rFonts w:ascii="Calibri" w:hAnsi="Calibri" w:cs="Calibri"/>
          <w:sz w:val="28"/>
          <w:szCs w:val="28"/>
          <w:lang w:val="en-US"/>
        </w:rPr>
        <w:br/>
        <w:t>Không giống như các ngôn ngữ khác, Python không có phần khai báo kiểu biến. Ví dụ:</w:t>
      </w:r>
    </w:p>
    <w:p w14:paraId="332E6CD1" w14:textId="77777777" w:rsidR="002966E7" w:rsidRDefault="002966E7" w:rsidP="002966E7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BC7C3C" wp14:editId="76F6EF3F">
            <wp:extent cx="3657143" cy="980952"/>
            <wp:effectExtent l="0" t="0" r="63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636C" w14:textId="77777777" w:rsidR="002966E7" w:rsidRDefault="002966E7" w:rsidP="002966E7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br/>
        <w:t>Trong ví dụ ta thấy:</w:t>
      </w:r>
    </w:p>
    <w:p w14:paraId="111FE361" w14:textId="77777777" w:rsidR="002966E7" w:rsidRDefault="002966E7" w:rsidP="002966E7">
      <w:pPr>
        <w:pStyle w:val="oancuaDanhsach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Các biến có tên: toanHang1, toanHang2, message, PI</w:t>
      </w:r>
    </w:p>
    <w:p w14:paraId="0F62BC1C" w14:textId="77777777" w:rsidR="002966E7" w:rsidRDefault="002966E7" w:rsidP="002966E7">
      <w:pPr>
        <w:pStyle w:val="oancuaDanhsach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Các biến có giá trị: 120, 36, “Hello Than Trieu”,…</w:t>
      </w:r>
    </w:p>
    <w:p w14:paraId="59D736AB" w14:textId="77777777" w:rsidR="002966E7" w:rsidRDefault="002966E7" w:rsidP="002966E7">
      <w:pPr>
        <w:pStyle w:val="oancuaDanhsach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Giữa biến và giá trị có dấu bằng (=) gọi là phép gán.</w:t>
      </w:r>
    </w:p>
    <w:p w14:paraId="30591650" w14:textId="77777777" w:rsidR="002966E7" w:rsidRPr="00636E00" w:rsidRDefault="002966E7" w:rsidP="002966E7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64B9CCE2" w14:textId="77777777" w:rsidR="002966E7" w:rsidRDefault="002966E7" w:rsidP="002966E7">
      <w:pPr>
        <w:ind w:left="72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Biến khi được tạo phải gán giá trị cho nó nếu không sẽ không được chấp nhận:</w:t>
      </w:r>
    </w:p>
    <w:p w14:paraId="46F5E16D" w14:textId="77777777" w:rsidR="002966E7" w:rsidRDefault="002966E7" w:rsidP="002966E7">
      <w:pPr>
        <w:ind w:left="72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4541D7" wp14:editId="4DFBBBFB">
            <wp:extent cx="4685714" cy="1142857"/>
            <wp:effectExtent l="0" t="0" r="635" b="63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FEF1" w14:textId="77777777" w:rsidR="002966E7" w:rsidRDefault="002966E7" w:rsidP="002966E7">
      <w:pPr>
        <w:ind w:left="720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69A2566A" w14:textId="77777777" w:rsidR="002966E7" w:rsidRDefault="002966E7" w:rsidP="002966E7">
      <w:pPr>
        <w:ind w:left="72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Một biến có thể gán nhiều giá trị của các kiểu dữ liệu khác nhau (số nguyên, số thực, chuỗi):</w:t>
      </w:r>
    </w:p>
    <w:p w14:paraId="13DA0BCF" w14:textId="77777777" w:rsidR="002966E7" w:rsidRPr="00636E00" w:rsidRDefault="002966E7" w:rsidP="002966E7">
      <w:pPr>
        <w:ind w:left="72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677528" wp14:editId="15066BBB">
            <wp:extent cx="2866667" cy="1609524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  <w:lang w:val="en-US"/>
        </w:rPr>
        <w:br/>
      </w:r>
    </w:p>
    <w:p w14:paraId="2F03BBDF" w14:textId="77777777" w:rsidR="002966E7" w:rsidRDefault="002966E7" w:rsidP="002966E7">
      <w:pPr>
        <w:pStyle w:val="oancuaDanhsac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Ý nghĩa sử dụng: dùng biến để lưu lại giá trị cho việc sử dụng lại, cho câu lệnh rõ nghĩa, tường minh.</w:t>
      </w:r>
    </w:p>
    <w:p w14:paraId="3D4B3247" w14:textId="77777777" w:rsidR="002966E7" w:rsidRDefault="002966E7" w:rsidP="002966E7">
      <w:pPr>
        <w:pStyle w:val="oancuaDanhsac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Quy ước đặt tên cho biến:</w:t>
      </w:r>
    </w:p>
    <w:p w14:paraId="08D4A696" w14:textId="77777777" w:rsidR="002966E7" w:rsidRDefault="002966E7" w:rsidP="002966E7">
      <w:pPr>
        <w:pStyle w:val="oancuaDanhsach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Tên biến chỉ được chứa các thành phần sau: các kí tự (a-z, A-Z), các chữ số (0-9),  các dấu gạch dưới.</w:t>
      </w:r>
    </w:p>
    <w:p w14:paraId="61078555" w14:textId="77777777" w:rsidR="002966E7" w:rsidRDefault="002966E7" w:rsidP="002966E7">
      <w:pPr>
        <w:pStyle w:val="oancuaDanhsach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Tên biến không được bắt đầu bởi số. Ví dụ sau sẽ thông báo lỗi:</w:t>
      </w:r>
    </w:p>
    <w:p w14:paraId="7892FA99" w14:textId="77777777" w:rsidR="002966E7" w:rsidRDefault="002966E7" w:rsidP="002966E7">
      <w:pPr>
        <w:pStyle w:val="oancuaDanhsach"/>
        <w:ind w:left="108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5FA380" wp14:editId="1A1032AE">
            <wp:extent cx="3019048" cy="533333"/>
            <wp:effectExtent l="0" t="0" r="0" b="63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AEED" w14:textId="77777777" w:rsidR="002966E7" w:rsidRDefault="002966E7" w:rsidP="002966E7">
      <w:pPr>
        <w:pStyle w:val="oancuaDanhsach"/>
        <w:ind w:left="1080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7DD790F0" w14:textId="77777777" w:rsidR="002966E7" w:rsidRDefault="002966E7" w:rsidP="002966E7">
      <w:pPr>
        <w:pStyle w:val="oancuaDanhsach"/>
        <w:ind w:left="108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Nhưng như sau thì lại ok:</w:t>
      </w:r>
    </w:p>
    <w:p w14:paraId="51E03508" w14:textId="77777777" w:rsidR="002966E7" w:rsidRDefault="002966E7" w:rsidP="002966E7">
      <w:pPr>
        <w:pStyle w:val="oancuaDanhsach"/>
        <w:ind w:left="108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74F421" wp14:editId="73C69BA8">
            <wp:extent cx="2428571" cy="428571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58D6" w14:textId="77777777" w:rsidR="002966E7" w:rsidRDefault="002966E7" w:rsidP="002966E7">
      <w:pPr>
        <w:pStyle w:val="oancuaDanhsach"/>
        <w:ind w:left="1080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61DFD6EB" w14:textId="77777777" w:rsidR="002966E7" w:rsidRDefault="002966E7" w:rsidP="002966E7">
      <w:pPr>
        <w:pStyle w:val="oancuaDanhsach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Tên biến phân biệt chữ </w:t>
      </w:r>
      <w:r w:rsidRPr="00A41172">
        <w:rPr>
          <w:rFonts w:ascii="Calibri" w:hAnsi="Calibri" w:cs="Calibri"/>
          <w:color w:val="FF0000"/>
          <w:sz w:val="28"/>
          <w:szCs w:val="28"/>
          <w:lang w:val="en-US"/>
        </w:rPr>
        <w:t xml:space="preserve">HOA </w:t>
      </w:r>
      <w:r>
        <w:rPr>
          <w:rFonts w:ascii="Calibri" w:hAnsi="Calibri" w:cs="Calibri"/>
          <w:sz w:val="28"/>
          <w:szCs w:val="28"/>
          <w:lang w:val="en-US"/>
        </w:rPr>
        <w:t xml:space="preserve">và chữ </w:t>
      </w:r>
      <w:r w:rsidRPr="00A41172">
        <w:rPr>
          <w:rFonts w:ascii="Calibri" w:hAnsi="Calibri" w:cs="Calibri"/>
          <w:color w:val="FF0000"/>
          <w:sz w:val="28"/>
          <w:szCs w:val="28"/>
          <w:lang w:val="en-US"/>
        </w:rPr>
        <w:t>thường</w:t>
      </w:r>
      <w:r>
        <w:rPr>
          <w:rFonts w:ascii="Calibri" w:hAnsi="Calibri" w:cs="Calibri"/>
          <w:sz w:val="28"/>
          <w:szCs w:val="28"/>
          <w:lang w:val="en-US"/>
        </w:rPr>
        <w:t xml:space="preserve">. Do đó, </w:t>
      </w:r>
      <w:r w:rsidRPr="00A41172">
        <w:rPr>
          <w:rFonts w:ascii="Calibri" w:hAnsi="Calibri" w:cs="Calibri"/>
          <w:b/>
          <w:sz w:val="28"/>
          <w:szCs w:val="28"/>
          <w:lang w:val="en-US"/>
        </w:rPr>
        <w:t>value</w:t>
      </w:r>
      <w:r>
        <w:rPr>
          <w:rFonts w:ascii="Calibri" w:hAnsi="Calibri" w:cs="Calibri"/>
          <w:sz w:val="28"/>
          <w:szCs w:val="28"/>
          <w:lang w:val="en-US"/>
        </w:rPr>
        <w:t xml:space="preserve"> và </w:t>
      </w:r>
      <w:r w:rsidRPr="00A41172">
        <w:rPr>
          <w:rFonts w:ascii="Calibri" w:hAnsi="Calibri" w:cs="Calibri"/>
          <w:b/>
          <w:sz w:val="28"/>
          <w:szCs w:val="28"/>
          <w:lang w:val="en-US"/>
        </w:rPr>
        <w:t>VALUE</w:t>
      </w:r>
      <w:r>
        <w:rPr>
          <w:rFonts w:ascii="Calibri" w:hAnsi="Calibri" w:cs="Calibri"/>
          <w:sz w:val="28"/>
          <w:szCs w:val="28"/>
          <w:lang w:val="en-US"/>
        </w:rPr>
        <w:t xml:space="preserve"> hay </w:t>
      </w:r>
      <w:r w:rsidRPr="00A41172">
        <w:rPr>
          <w:rFonts w:ascii="Calibri" w:hAnsi="Calibri" w:cs="Calibri"/>
          <w:b/>
          <w:sz w:val="28"/>
          <w:szCs w:val="28"/>
          <w:lang w:val="en-US"/>
        </w:rPr>
        <w:t>VaLuE</w:t>
      </w:r>
      <w:r>
        <w:rPr>
          <w:rFonts w:ascii="Calibri" w:hAnsi="Calibri" w:cs="Calibri"/>
          <w:sz w:val="28"/>
          <w:szCs w:val="28"/>
          <w:lang w:val="en-US"/>
        </w:rPr>
        <w:t xml:space="preserve"> là 3 biến </w:t>
      </w:r>
      <w:r w:rsidRPr="00A41172">
        <w:rPr>
          <w:rFonts w:ascii="Calibri" w:hAnsi="Calibri" w:cs="Calibri"/>
          <w:color w:val="00B050"/>
          <w:sz w:val="28"/>
          <w:szCs w:val="28"/>
          <w:lang w:val="en-US"/>
        </w:rPr>
        <w:t>khác nhau</w:t>
      </w:r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6344D2A8" w14:textId="77777777" w:rsidR="002966E7" w:rsidRDefault="002966E7" w:rsidP="002966E7">
      <w:pPr>
        <w:ind w:left="720"/>
        <w:jc w:val="both"/>
        <w:rPr>
          <w:rFonts w:ascii="Calibri" w:hAnsi="Calibri" w:cs="Calibri"/>
          <w:b/>
          <w:sz w:val="28"/>
          <w:szCs w:val="28"/>
          <w:highlight w:val="yellow"/>
          <w:lang w:val="en-US"/>
        </w:rPr>
      </w:pPr>
      <w:r w:rsidRPr="00A41172">
        <w:rPr>
          <w:rFonts w:ascii="Calibri" w:hAnsi="Calibri" w:cs="Calibri"/>
          <w:b/>
          <w:sz w:val="28"/>
          <w:szCs w:val="28"/>
          <w:highlight w:val="yellow"/>
          <w:lang w:val="en-US"/>
        </w:rPr>
        <w:t>GHI NHỚ: tên biến phân biệt chữ HOA và chữ thường!</w:t>
      </w:r>
    </w:p>
    <w:p w14:paraId="62525657" w14:textId="77777777" w:rsidR="002966E7" w:rsidRDefault="002966E7" w:rsidP="002966E7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0BC7233F" w14:textId="77777777" w:rsidR="002966E7" w:rsidRDefault="002966E7" w:rsidP="002966E7">
      <w:pPr>
        <w:pStyle w:val="oancuaDanhsac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Ví dụ sử dụng biến:</w:t>
      </w:r>
    </w:p>
    <w:p w14:paraId="719FE0FB" w14:textId="77777777" w:rsidR="002966E7" w:rsidRDefault="002966E7" w:rsidP="002966E7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Ta dùng biến để tính tổng hai giá trị lưu trong hai toán hạng khai báo bên trên, xuất kết quả ra màn hình:</w:t>
      </w:r>
    </w:p>
    <w:p w14:paraId="1D86E6C3" w14:textId="77777777" w:rsidR="002966E7" w:rsidRDefault="002966E7" w:rsidP="002966E7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4E7E09" wp14:editId="4F45D870">
            <wp:extent cx="3838095" cy="638095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77C4" w14:textId="77777777" w:rsidR="002966E7" w:rsidRDefault="002966E7" w:rsidP="002966E7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12B28B7F" w14:textId="77777777" w:rsidR="002966E7" w:rsidRDefault="002966E7" w:rsidP="002966E7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Ví dụ khác tương đương ví dụ trên:</w:t>
      </w:r>
    </w:p>
    <w:p w14:paraId="669E5330" w14:textId="77777777" w:rsidR="002966E7" w:rsidRDefault="002966E7" w:rsidP="002966E7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8D313B" wp14:editId="54A67787">
            <wp:extent cx="3657143" cy="438095"/>
            <wp:effectExtent l="0" t="0" r="635" b="63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4049" w14:textId="77777777" w:rsidR="002966E7" w:rsidRDefault="002966E7" w:rsidP="002966E7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4FB12748" w14:textId="77777777" w:rsidR="002966E7" w:rsidRDefault="002966E7" w:rsidP="002966E7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Một ví dụ khác nữa: in ra thông điệp chứa trong một biến message đã định nghĩa ở trên.</w:t>
      </w:r>
    </w:p>
    <w:p w14:paraId="5A3CCB2C" w14:textId="77777777" w:rsidR="002966E7" w:rsidRDefault="002966E7" w:rsidP="002966E7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4460BE" wp14:editId="074025AE">
            <wp:extent cx="2257143" cy="504762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44E7" w14:textId="77777777" w:rsidR="002966E7" w:rsidRDefault="002966E7" w:rsidP="002966E7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079F3DAB" w14:textId="77777777" w:rsidR="002966E7" w:rsidRPr="006F4E40" w:rsidRDefault="002966E7" w:rsidP="002966E7">
      <w:pPr>
        <w:pStyle w:val="oancuaDanhsach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6F4E40">
        <w:rPr>
          <w:rFonts w:ascii="Calibri" w:hAnsi="Calibri" w:cs="Calibri"/>
          <w:b/>
          <w:sz w:val="28"/>
          <w:szCs w:val="28"/>
          <w:highlight w:val="yellow"/>
          <w:lang w:val="en-US"/>
        </w:rPr>
        <w:t>CHÚ Ý: KHÔNG cộng string với giá trị số!</w:t>
      </w:r>
    </w:p>
    <w:p w14:paraId="030D843E" w14:textId="77777777" w:rsidR="002966E7" w:rsidRDefault="002966E7" w:rsidP="002966E7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Trong ví dụ dưới đây ta cố gắng cộng biến chuỗi kí tự với biến chứa giá trị số và kết quả là bất khả thi:</w:t>
      </w:r>
    </w:p>
    <w:p w14:paraId="3896FE10" w14:textId="77777777" w:rsidR="002966E7" w:rsidRDefault="002966E7" w:rsidP="002966E7">
      <w:pPr>
        <w:pStyle w:val="oancuaDanhsach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F230B8" wp14:editId="6043D8A3">
            <wp:extent cx="4514286" cy="1095238"/>
            <wp:effectExtent l="0" t="0" r="635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86DB" w14:textId="77777777" w:rsidR="002966E7" w:rsidRDefault="002966E7" w:rsidP="002966E7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1D4B3E47" w14:textId="77777777" w:rsidR="008742AB" w:rsidRDefault="002966E7" w:rsidP="00A37C14">
      <w:pPr>
        <w:pStyle w:val="oancuaDanhsach"/>
        <w:numPr>
          <w:ilvl w:val="0"/>
          <w:numId w:val="5"/>
        </w:numPr>
      </w:pPr>
      <w:bookmarkStart w:id="0" w:name="_GoBack"/>
      <w:bookmarkEnd w:id="0"/>
      <w:r w:rsidRPr="00A37C14">
        <w:rPr>
          <w:rFonts w:ascii="Calibri" w:hAnsi="Calibri" w:cs="Calibri"/>
          <w:sz w:val="28"/>
          <w:szCs w:val="28"/>
          <w:lang w:val="en-US"/>
        </w:rPr>
        <w:t xml:space="preserve">Nội dung tiếp theo: </w:t>
      </w:r>
      <w:r w:rsidRPr="00A37C14">
        <w:rPr>
          <w:rFonts w:ascii="Calibri" w:hAnsi="Calibri" w:cs="Calibri"/>
          <w:b/>
          <w:sz w:val="28"/>
          <w:szCs w:val="28"/>
          <w:lang w:val="en-US"/>
        </w:rPr>
        <w:t>Python Numbers</w:t>
      </w:r>
    </w:p>
    <w:sectPr w:rsidR="008742AB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95BC0" w14:textId="77777777" w:rsidR="00E078E5" w:rsidRDefault="00E078E5" w:rsidP="002966E7">
      <w:pPr>
        <w:spacing w:after="0" w:line="240" w:lineRule="auto"/>
      </w:pPr>
      <w:r>
        <w:separator/>
      </w:r>
    </w:p>
  </w:endnote>
  <w:endnote w:type="continuationSeparator" w:id="0">
    <w:p w14:paraId="2BAF02A7" w14:textId="77777777" w:rsidR="00E078E5" w:rsidRDefault="00E078E5" w:rsidP="00296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3981018"/>
      <w:docPartObj>
        <w:docPartGallery w:val="Page Numbers (Bottom of Page)"/>
        <w:docPartUnique/>
      </w:docPartObj>
    </w:sdtPr>
    <w:sdtContent>
      <w:p w14:paraId="50720158" w14:textId="77777777" w:rsidR="002966E7" w:rsidRDefault="002966E7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US"/>
          </w:rPr>
          <w:t>/3</w:t>
        </w:r>
      </w:p>
    </w:sdtContent>
  </w:sdt>
  <w:p w14:paraId="40AA6B01" w14:textId="77777777" w:rsidR="002966E7" w:rsidRPr="002966E7" w:rsidRDefault="002966E7">
    <w:pPr>
      <w:pStyle w:val="Chntrang"/>
      <w:rPr>
        <w:lang w:val="en-US"/>
      </w:rPr>
    </w:pPr>
    <w:r>
      <w:rPr>
        <w:lang w:val="en-US"/>
      </w:rPr>
      <w:t>Python Tutorial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FE55E" w14:textId="77777777" w:rsidR="00E078E5" w:rsidRDefault="00E078E5" w:rsidP="002966E7">
      <w:pPr>
        <w:spacing w:after="0" w:line="240" w:lineRule="auto"/>
      </w:pPr>
      <w:r>
        <w:separator/>
      </w:r>
    </w:p>
  </w:footnote>
  <w:footnote w:type="continuationSeparator" w:id="0">
    <w:p w14:paraId="07B54F2C" w14:textId="77777777" w:rsidR="00E078E5" w:rsidRDefault="00E078E5" w:rsidP="00296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74658" w14:textId="77777777" w:rsidR="002966E7" w:rsidRPr="002966E7" w:rsidRDefault="002966E7">
    <w:pPr>
      <w:pStyle w:val="utrang"/>
      <w:rPr>
        <w:rFonts w:ascii="Calibri" w:hAnsi="Calibri" w:cs="Calibri"/>
        <w:i/>
        <w:sz w:val="24"/>
        <w:szCs w:val="24"/>
        <w:lang w:val="en-US"/>
      </w:rPr>
    </w:pPr>
    <w:r>
      <w:rPr>
        <w:rFonts w:ascii="Calibri" w:hAnsi="Calibri" w:cs="Calibri"/>
        <w:i/>
        <w:lang w:val="en-US"/>
      </w:rPr>
      <w:tab/>
    </w:r>
    <w:r>
      <w:rPr>
        <w:rFonts w:ascii="Calibri" w:hAnsi="Calibri" w:cs="Calibri"/>
        <w:i/>
        <w:lang w:val="en-US"/>
      </w:rPr>
      <w:tab/>
    </w:r>
    <w:r w:rsidRPr="002966E7">
      <w:rPr>
        <w:rFonts w:ascii="Calibri" w:hAnsi="Calibri" w:cs="Calibri"/>
        <w:i/>
        <w:sz w:val="24"/>
        <w:szCs w:val="24"/>
        <w:lang w:val="en-US"/>
      </w:rPr>
      <w:t>Triệu Thân Channel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0B09"/>
    <w:multiLevelType w:val="hybridMultilevel"/>
    <w:tmpl w:val="214811B0"/>
    <w:lvl w:ilvl="0" w:tplc="C422FB9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76EC6"/>
    <w:multiLevelType w:val="hybridMultilevel"/>
    <w:tmpl w:val="BC98A36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06B1"/>
    <w:multiLevelType w:val="hybridMultilevel"/>
    <w:tmpl w:val="4826339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1033D"/>
    <w:multiLevelType w:val="hybridMultilevel"/>
    <w:tmpl w:val="986C16F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75816"/>
    <w:multiLevelType w:val="hybridMultilevel"/>
    <w:tmpl w:val="23968E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E7"/>
    <w:rsid w:val="002966E7"/>
    <w:rsid w:val="006E7C2B"/>
    <w:rsid w:val="008742AB"/>
    <w:rsid w:val="00A37C14"/>
    <w:rsid w:val="00E0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A35C"/>
  <w15:chartTrackingRefBased/>
  <w15:docId w15:val="{51E59B0D-E228-4226-9A7C-A18469B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966E7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966E7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296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966E7"/>
  </w:style>
  <w:style w:type="paragraph" w:styleId="Chntrang">
    <w:name w:val="footer"/>
    <w:basedOn w:val="Binhthng"/>
    <w:link w:val="ChntrangChar"/>
    <w:uiPriority w:val="99"/>
    <w:unhideWhenUsed/>
    <w:rsid w:val="00296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96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cp:lastPrinted>2018-06-18T08:09:00Z</cp:lastPrinted>
  <dcterms:created xsi:type="dcterms:W3CDTF">2018-06-18T08:06:00Z</dcterms:created>
  <dcterms:modified xsi:type="dcterms:W3CDTF">2018-06-18T08:10:00Z</dcterms:modified>
</cp:coreProperties>
</file>