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0155" w14:textId="77777777" w:rsidR="00A52517" w:rsidRDefault="002A7122">
      <w:pPr>
        <w:jc w:val="center"/>
        <w:rPr>
          <w:rFonts w:ascii="Google Sans" w:eastAsia="Google Sans" w:hAnsi="Google Sans" w:cs="Google Sans"/>
          <w:b/>
          <w:bCs/>
        </w:rPr>
      </w:pPr>
      <w:r>
        <w:rPr>
          <w:rFonts w:ascii="Google Sans" w:eastAsia="Google Sans" w:hAnsi="Google Sans" w:cs="Google Sans"/>
          <w:b/>
          <w:bCs/>
          <w:sz w:val="28"/>
          <w:szCs w:val="28"/>
        </w:rPr>
        <w:t>Course Five</w:t>
      </w:r>
    </w:p>
    <w:p w14:paraId="0E060156" w14:textId="77777777" w:rsidR="00A52517" w:rsidRDefault="002A7122">
      <w:pPr>
        <w:pStyle w:val="Heading1"/>
        <w:jc w:val="center"/>
        <w:rPr>
          <w:sz w:val="28"/>
          <w:szCs w:val="28"/>
          <w:highlight w:val="yellow"/>
        </w:rPr>
      </w:pPr>
      <w:bookmarkStart w:id="0" w:name="_jkhvwu7luvyg" w:colFirst="0" w:colLast="0"/>
      <w:bookmarkEnd w:id="0"/>
      <w:r>
        <w:rPr>
          <w:sz w:val="28"/>
          <w:szCs w:val="28"/>
        </w:rPr>
        <w:t>The Nuts and Bolts of Machine Learning</w:t>
      </w:r>
    </w:p>
    <w:p w14:paraId="0E060157" w14:textId="77777777" w:rsidR="00A52517" w:rsidRDefault="002A7122">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0E0601EC" wp14:editId="0E0601ED">
            <wp:extent cx="1005840" cy="10058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0E060158" w14:textId="77777777" w:rsidR="00A52517" w:rsidRDefault="00A52517">
      <w:pPr>
        <w:rPr>
          <w:rFonts w:ascii="Google Sans" w:eastAsia="Google Sans" w:hAnsi="Google Sans" w:cs="Google Sans"/>
        </w:rPr>
      </w:pPr>
    </w:p>
    <w:p w14:paraId="0E060159" w14:textId="77777777" w:rsidR="00A52517" w:rsidRDefault="00A52517">
      <w:pPr>
        <w:rPr>
          <w:rFonts w:ascii="Google Sans" w:eastAsia="Google Sans" w:hAnsi="Google Sans" w:cs="Google Sans"/>
        </w:rPr>
      </w:pPr>
    </w:p>
    <w:p w14:paraId="0E06015A" w14:textId="77777777" w:rsidR="00A52517" w:rsidRDefault="002A7122">
      <w:pPr>
        <w:pStyle w:val="Heading1"/>
        <w:keepNext w:val="0"/>
        <w:spacing w:after="100"/>
      </w:pPr>
      <w:bookmarkStart w:id="1" w:name="_o0yicf7nzskm" w:colFirst="0" w:colLast="0"/>
      <w:bookmarkEnd w:id="1"/>
      <w:r>
        <w:t xml:space="preserve">Instructions </w:t>
      </w:r>
    </w:p>
    <w:p w14:paraId="0E06015B" w14:textId="77777777" w:rsidR="00A52517" w:rsidRDefault="002A7122">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the end-of-course project. As a reminder, this document is a resource that you can reference in the future and a guide to help consider responses and reflections posed at various points throughout projects. </w:t>
      </w:r>
    </w:p>
    <w:p w14:paraId="0E06015C" w14:textId="77777777" w:rsidR="00A52517" w:rsidRDefault="00A52517">
      <w:pPr>
        <w:rPr>
          <w:rFonts w:ascii="Google Sans" w:eastAsia="Google Sans" w:hAnsi="Google Sans" w:cs="Google Sans"/>
        </w:rPr>
      </w:pPr>
    </w:p>
    <w:p w14:paraId="0E06015D" w14:textId="77777777" w:rsidR="00A52517" w:rsidRDefault="002A7122">
      <w:pPr>
        <w:pStyle w:val="Heading1"/>
        <w:keepNext w:val="0"/>
        <w:spacing w:after="100"/>
      </w:pPr>
      <w:bookmarkStart w:id="2" w:name="_d2p55n5h0862" w:colFirst="0" w:colLast="0"/>
      <w:bookmarkEnd w:id="2"/>
      <w:r>
        <w:t>Course Project Recap</w:t>
      </w:r>
    </w:p>
    <w:p w14:paraId="0E06015E" w14:textId="77777777" w:rsidR="00A52517" w:rsidRDefault="002A7122">
      <w:pPr>
        <w:spacing w:after="1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0E06015F" w14:textId="77777777" w:rsidR="00A52517" w:rsidRDefault="002A7122">
      <w:pPr>
        <w:widowControl w:val="0"/>
        <w:numPr>
          <w:ilvl w:val="0"/>
          <w:numId w:val="4"/>
        </w:numPr>
        <w:spacing w:after="200" w:line="240" w:lineRule="auto"/>
        <w:rPr>
          <w:rFonts w:ascii="Google Sans" w:eastAsia="Google Sans" w:hAnsi="Google Sans" w:cs="Google Sans"/>
        </w:rPr>
      </w:pPr>
      <w:r>
        <w:rPr>
          <w:rFonts w:ascii="Google Sans" w:eastAsia="Google Sans" w:hAnsi="Google Sans" w:cs="Google Sans"/>
        </w:rPr>
        <w:t>Complete the questions in the Course 5 PACE strategy document</w:t>
      </w:r>
    </w:p>
    <w:p w14:paraId="0E060160" w14:textId="77777777" w:rsidR="00A52517" w:rsidRDefault="002A7122">
      <w:pPr>
        <w:numPr>
          <w:ilvl w:val="0"/>
          <w:numId w:val="4"/>
        </w:numPr>
        <w:spacing w:after="200" w:line="240" w:lineRule="auto"/>
        <w:rPr>
          <w:rFonts w:ascii="Google Sans" w:eastAsia="Google Sans" w:hAnsi="Google Sans" w:cs="Google Sans"/>
        </w:rPr>
      </w:pPr>
      <w:r>
        <w:rPr>
          <w:rFonts w:ascii="Google Sans" w:eastAsia="Google Sans" w:hAnsi="Google Sans" w:cs="Google Sans"/>
        </w:rPr>
        <w:t>Answer the questions in the Jupyter notebook project file</w:t>
      </w:r>
    </w:p>
    <w:p w14:paraId="0E060161" w14:textId="77777777" w:rsidR="00A52517" w:rsidRDefault="002A7122">
      <w:pPr>
        <w:numPr>
          <w:ilvl w:val="0"/>
          <w:numId w:val="4"/>
        </w:numPr>
        <w:spacing w:after="200" w:line="240" w:lineRule="auto"/>
        <w:rPr>
          <w:rFonts w:ascii="Google Sans" w:eastAsia="Google Sans" w:hAnsi="Google Sans" w:cs="Google Sans"/>
        </w:rPr>
      </w:pPr>
      <w:r>
        <w:rPr>
          <w:rFonts w:ascii="Google Sans" w:eastAsia="Google Sans" w:hAnsi="Google Sans" w:cs="Google Sans"/>
        </w:rPr>
        <w:t>Build a machine learning model</w:t>
      </w:r>
    </w:p>
    <w:p w14:paraId="0E060162" w14:textId="77777777" w:rsidR="00A52517" w:rsidRDefault="002A7122">
      <w:pPr>
        <w:numPr>
          <w:ilvl w:val="0"/>
          <w:numId w:val="4"/>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team members and other stakeholders </w:t>
      </w:r>
    </w:p>
    <w:p w14:paraId="0E060163" w14:textId="77777777" w:rsidR="00A52517" w:rsidRDefault="00A52517">
      <w:pPr>
        <w:spacing w:line="240" w:lineRule="auto"/>
        <w:rPr>
          <w:rFonts w:ascii="Google Sans" w:eastAsia="Google Sans" w:hAnsi="Google Sans" w:cs="Google Sans"/>
        </w:rPr>
      </w:pPr>
    </w:p>
    <w:p w14:paraId="0E060164" w14:textId="77777777" w:rsidR="00A52517" w:rsidRDefault="002A7122">
      <w:pPr>
        <w:pStyle w:val="Heading1"/>
        <w:keepNext w:val="0"/>
        <w:spacing w:after="100"/>
      </w:pPr>
      <w:bookmarkStart w:id="3" w:name="_p8mlv3lpq8yf" w:colFirst="0" w:colLast="0"/>
      <w:bookmarkEnd w:id="3"/>
      <w:r>
        <w:t xml:space="preserve">Relevant Interview Questions </w:t>
      </w:r>
    </w:p>
    <w:p w14:paraId="0E060165" w14:textId="77777777" w:rsidR="00A52517" w:rsidRDefault="002A7122">
      <w:pPr>
        <w:spacing w:after="100"/>
        <w:rPr>
          <w:rFonts w:ascii="Google Sans" w:eastAsia="Google Sans" w:hAnsi="Google Sans" w:cs="Google Sans"/>
        </w:rPr>
      </w:pPr>
      <w:r>
        <w:rPr>
          <w:rFonts w:ascii="Google Sans" w:eastAsia="Google Sans" w:hAnsi="Google Sans" w:cs="Google Sans"/>
        </w:rPr>
        <w:t xml:space="preserve">Completing the end-of-course project will empower you to respond to the following interview topics: </w:t>
      </w:r>
    </w:p>
    <w:p w14:paraId="0E060166" w14:textId="77777777" w:rsidR="00A52517" w:rsidRDefault="002A7122">
      <w:pPr>
        <w:numPr>
          <w:ilvl w:val="0"/>
          <w:numId w:val="12"/>
        </w:numPr>
        <w:spacing w:before="200" w:after="200"/>
        <w:rPr>
          <w:rFonts w:ascii="Google Sans" w:eastAsia="Google Sans" w:hAnsi="Google Sans" w:cs="Google Sans"/>
        </w:rPr>
      </w:pPr>
      <w:r>
        <w:rPr>
          <w:rFonts w:ascii="Google Sans" w:eastAsia="Google Sans" w:hAnsi="Google Sans" w:cs="Google Sans"/>
        </w:rPr>
        <w:t>What kinds of business problems would be best addressed by supervised learning models?</w:t>
      </w:r>
    </w:p>
    <w:p w14:paraId="0E060167" w14:textId="77777777" w:rsidR="00A52517" w:rsidRDefault="002A7122">
      <w:pPr>
        <w:numPr>
          <w:ilvl w:val="0"/>
          <w:numId w:val="12"/>
        </w:numPr>
        <w:spacing w:after="200"/>
        <w:rPr>
          <w:rFonts w:ascii="Google Sans" w:eastAsia="Google Sans" w:hAnsi="Google Sans" w:cs="Google Sans"/>
        </w:rPr>
      </w:pPr>
      <w:r>
        <w:rPr>
          <w:rFonts w:ascii="Google Sans" w:eastAsia="Google Sans" w:hAnsi="Google Sans" w:cs="Google Sans"/>
        </w:rPr>
        <w:t>What requirements are needed to create effective supervised learning models?</w:t>
      </w:r>
    </w:p>
    <w:p w14:paraId="0E060168" w14:textId="77777777" w:rsidR="00A52517" w:rsidRDefault="002A7122">
      <w:pPr>
        <w:numPr>
          <w:ilvl w:val="0"/>
          <w:numId w:val="12"/>
        </w:numPr>
        <w:spacing w:after="200"/>
        <w:rPr>
          <w:rFonts w:ascii="Google Sans" w:eastAsia="Google Sans" w:hAnsi="Google Sans" w:cs="Google Sans"/>
        </w:rPr>
      </w:pPr>
      <w:r>
        <w:rPr>
          <w:rFonts w:ascii="Google Sans" w:eastAsia="Google Sans" w:hAnsi="Google Sans" w:cs="Google Sans"/>
        </w:rPr>
        <w:t>What does machine learning mean to you?</w:t>
      </w:r>
    </w:p>
    <w:p w14:paraId="0E060169" w14:textId="77777777" w:rsidR="00A52517" w:rsidRDefault="002A7122">
      <w:pPr>
        <w:numPr>
          <w:ilvl w:val="0"/>
          <w:numId w:val="12"/>
        </w:numPr>
        <w:spacing w:after="200"/>
        <w:rPr>
          <w:rFonts w:ascii="Google Sans" w:eastAsia="Google Sans" w:hAnsi="Google Sans" w:cs="Google Sans"/>
        </w:rPr>
      </w:pPr>
      <w:r>
        <w:rPr>
          <w:rFonts w:ascii="Google Sans" w:eastAsia="Google Sans" w:hAnsi="Google Sans" w:cs="Google Sans"/>
        </w:rPr>
        <w:t>How would you explain what machine learning algorithms do to a teammate who is new to the concept?</w:t>
      </w:r>
    </w:p>
    <w:p w14:paraId="0E06016A" w14:textId="77777777" w:rsidR="00A52517" w:rsidRDefault="002A7122">
      <w:pPr>
        <w:numPr>
          <w:ilvl w:val="0"/>
          <w:numId w:val="12"/>
        </w:numPr>
        <w:spacing w:after="200"/>
        <w:rPr>
          <w:rFonts w:ascii="Google Sans" w:eastAsia="Google Sans" w:hAnsi="Google Sans" w:cs="Google Sans"/>
        </w:rPr>
      </w:pPr>
      <w:r>
        <w:rPr>
          <w:rFonts w:ascii="Google Sans" w:eastAsia="Google Sans" w:hAnsi="Google Sans" w:cs="Google Sans"/>
        </w:rPr>
        <w:t>How does gradient boosting work?</w:t>
      </w:r>
    </w:p>
    <w:p w14:paraId="0E06016B" w14:textId="77777777" w:rsidR="00A52517" w:rsidRDefault="00A52517">
      <w:pPr>
        <w:spacing w:after="100"/>
        <w:rPr>
          <w:rFonts w:ascii="Google Sans" w:eastAsia="Google Sans" w:hAnsi="Google Sans" w:cs="Google Sans"/>
        </w:rPr>
      </w:pPr>
    </w:p>
    <w:p w14:paraId="0E06016C" w14:textId="77777777" w:rsidR="00A52517" w:rsidRDefault="002A7122">
      <w:pPr>
        <w:spacing w:after="100"/>
        <w:rPr>
          <w:rFonts w:ascii="Google Sans" w:eastAsia="Google Sans" w:hAnsi="Google Sans" w:cs="Google Sans"/>
          <w:b/>
          <w:bCs/>
          <w:color w:val="1155CC"/>
          <w:sz w:val="24"/>
          <w:szCs w:val="24"/>
        </w:rPr>
      </w:pPr>
      <w:r>
        <w:br w:type="page"/>
      </w:r>
    </w:p>
    <w:p w14:paraId="0E06016D" w14:textId="77777777" w:rsidR="00A52517" w:rsidRDefault="002A7122">
      <w:pPr>
        <w:spacing w:after="100"/>
        <w:rPr>
          <w:rFonts w:ascii="Google Sans" w:eastAsia="Google Sans" w:hAnsi="Google Sans" w:cs="Google Sans"/>
          <w:b/>
          <w:bCs/>
          <w:color w:val="1155CC"/>
          <w:sz w:val="24"/>
          <w:szCs w:val="24"/>
          <w:highlight w:val="yellow"/>
        </w:rPr>
      </w:pPr>
      <w:r>
        <w:rPr>
          <w:rFonts w:ascii="Google Sans" w:eastAsia="Google Sans" w:hAnsi="Google Sans" w:cs="Google Sans"/>
          <w:b/>
          <w:bCs/>
          <w:color w:val="1155CC"/>
          <w:sz w:val="24"/>
          <w:szCs w:val="24"/>
        </w:rPr>
        <w:lastRenderedPageBreak/>
        <w:t xml:space="preserve">Reference Guide: </w:t>
      </w:r>
    </w:p>
    <w:p w14:paraId="0E06016E" w14:textId="77777777" w:rsidR="00A52517" w:rsidRDefault="002A7122">
      <w:pPr>
        <w:rPr>
          <w:rFonts w:ascii="Google Sans" w:eastAsia="Google Sans" w:hAnsi="Google Sans" w:cs="Google Sans"/>
        </w:rPr>
      </w:pPr>
      <w:r>
        <w:rPr>
          <w:rFonts w:ascii="Google Sans" w:eastAsia="Google Sans" w:hAnsi="Google Sans" w:cs="Google Sans"/>
        </w:rPr>
        <w:t xml:space="preserve">This project has seven tasks; the visual below identifies how the stages of PACE are incorporated across those tasks.  </w:t>
      </w:r>
    </w:p>
    <w:p w14:paraId="0E06016F" w14:textId="77777777" w:rsidR="00A52517" w:rsidRDefault="002A7122">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E0601EE" wp14:editId="0E0601EF">
            <wp:extent cx="6858000" cy="2146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858000" cy="2146300"/>
                    </a:xfrm>
                    <a:prstGeom prst="rect">
                      <a:avLst/>
                    </a:prstGeom>
                    <a:ln/>
                  </pic:spPr>
                </pic:pic>
              </a:graphicData>
            </a:graphic>
          </wp:inline>
        </w:drawing>
      </w:r>
    </w:p>
    <w:p w14:paraId="0E060170" w14:textId="77777777" w:rsidR="00A52517" w:rsidRDefault="00A52517">
      <w:pPr>
        <w:rPr>
          <w:rFonts w:ascii="Google Sans" w:eastAsia="Google Sans" w:hAnsi="Google Sans" w:cs="Google Sans"/>
        </w:rPr>
      </w:pPr>
    </w:p>
    <w:p w14:paraId="0E060171" w14:textId="77777777" w:rsidR="00A52517" w:rsidRDefault="002A7122">
      <w:pPr>
        <w:spacing w:after="100"/>
        <w:rPr>
          <w:rFonts w:ascii="Google Sans" w:eastAsia="Google Sans" w:hAnsi="Google Sans" w:cs="Google Sans"/>
          <w:highlight w:val="cyan"/>
        </w:rPr>
      </w:pPr>
      <w:r>
        <w:rPr>
          <w:rFonts w:ascii="Google Sans" w:eastAsia="Google Sans" w:hAnsi="Google Sans" w:cs="Google Sans"/>
          <w:b/>
          <w:bCs/>
          <w:color w:val="1155CC"/>
          <w:sz w:val="24"/>
          <w:szCs w:val="24"/>
        </w:rPr>
        <w:t xml:space="preserve">Data Project Questions &amp; Considerations </w:t>
      </w:r>
    </w:p>
    <w:p w14:paraId="0E060172" w14:textId="77777777" w:rsidR="00A52517" w:rsidRDefault="002A7122">
      <w:pPr>
        <w:spacing w:after="100"/>
        <w:rPr>
          <w:rFonts w:ascii="Google Sans" w:eastAsia="Google Sans" w:hAnsi="Google Sans" w:cs="Google Sans"/>
        </w:rPr>
      </w:pPr>
      <w:r>
        <w:rPr>
          <w:rFonts w:ascii="Google Sans" w:eastAsia="Google Sans" w:hAnsi="Google Sans" w:cs="Google Sans"/>
          <w:b/>
          <w:bCs/>
          <w:noProof/>
          <w:color w:val="4285F4"/>
          <w:sz w:val="24"/>
          <w:szCs w:val="24"/>
        </w:rPr>
        <w:drawing>
          <wp:inline distT="114300" distB="114300" distL="114300" distR="114300" wp14:anchorId="0E0601F0" wp14:editId="0E0601F1">
            <wp:extent cx="597232" cy="597232"/>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0E060173" w14:textId="77777777" w:rsidR="00A52517" w:rsidRDefault="002A7122">
      <w:pPr>
        <w:numPr>
          <w:ilvl w:val="0"/>
          <w:numId w:val="3"/>
        </w:numPr>
        <w:shd w:val="clear" w:color="auto" w:fill="FFFFFF"/>
        <w:spacing w:before="200" w:after="70" w:line="240" w:lineRule="auto"/>
        <w:rPr>
          <w:rFonts w:ascii="Google Sans" w:eastAsia="Google Sans" w:hAnsi="Google Sans" w:cs="Google Sans"/>
        </w:rPr>
      </w:pPr>
      <w:r>
        <w:rPr>
          <w:rFonts w:ascii="Google Sans" w:eastAsia="Google Sans" w:hAnsi="Google Sans" w:cs="Google Sans"/>
        </w:rPr>
        <w:t>What are you trying to solve or accomplish?</w:t>
      </w:r>
    </w:p>
    <w:p w14:paraId="0E060174" w14:textId="424F68AA" w:rsidR="00A52517" w:rsidRDefault="00A47B0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 </w:t>
      </w:r>
      <w:r w:rsidR="005D3B80">
        <w:rPr>
          <w:rFonts w:ascii="Google Sans" w:eastAsia="Google Sans" w:hAnsi="Google Sans" w:cs="Google Sans"/>
        </w:rPr>
        <w:t>will</w:t>
      </w:r>
      <w:r>
        <w:rPr>
          <w:rFonts w:ascii="Google Sans" w:eastAsia="Google Sans" w:hAnsi="Google Sans" w:cs="Google Sans"/>
        </w:rPr>
        <w:t xml:space="preserve"> build a</w:t>
      </w:r>
      <w:r w:rsidR="00B772A1">
        <w:rPr>
          <w:rFonts w:ascii="Google Sans" w:eastAsia="Google Sans" w:hAnsi="Google Sans" w:cs="Google Sans"/>
        </w:rPr>
        <w:t xml:space="preserve"> claims classification model </w:t>
      </w:r>
      <w:r w:rsidR="00203562">
        <w:rPr>
          <w:rFonts w:ascii="Google Sans" w:eastAsia="Google Sans" w:hAnsi="Google Sans" w:cs="Google Sans"/>
        </w:rPr>
        <w:t>with the random forest method</w:t>
      </w:r>
      <w:r w:rsidR="005D3B80">
        <w:rPr>
          <w:rFonts w:ascii="Google Sans" w:eastAsia="Google Sans" w:hAnsi="Google Sans" w:cs="Google Sans"/>
        </w:rPr>
        <w:t xml:space="preserve">, then deliver the results </w:t>
      </w:r>
      <w:r w:rsidR="00DF62C5">
        <w:rPr>
          <w:rFonts w:ascii="Google Sans" w:eastAsia="Google Sans" w:hAnsi="Google Sans" w:cs="Google Sans"/>
        </w:rPr>
        <w:t xml:space="preserve">in an executive summary to Rosie Mae and </w:t>
      </w:r>
      <w:r w:rsidR="00D564C6">
        <w:rPr>
          <w:rFonts w:ascii="Google Sans" w:eastAsia="Google Sans" w:hAnsi="Google Sans" w:cs="Google Sans"/>
        </w:rPr>
        <w:t>Jaffey.</w:t>
      </w:r>
    </w:p>
    <w:p w14:paraId="0E060175"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76" w14:textId="77777777" w:rsidR="00A52517" w:rsidRDefault="00A52517">
      <w:pPr>
        <w:shd w:val="clear" w:color="auto" w:fill="FFFFFF"/>
        <w:spacing w:after="70" w:line="240" w:lineRule="auto"/>
        <w:ind w:left="720"/>
        <w:rPr>
          <w:rFonts w:ascii="Google Sans" w:eastAsia="Google Sans" w:hAnsi="Google Sans" w:cs="Google Sans"/>
        </w:rPr>
      </w:pPr>
    </w:p>
    <w:p w14:paraId="0E060177" w14:textId="5E4DE1C2" w:rsidR="00A52517" w:rsidRDefault="002A7122">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 xml:space="preserve">Who are your external stakeholders that </w:t>
      </w:r>
      <w:r w:rsidR="00690211">
        <w:rPr>
          <w:rFonts w:ascii="Google Sans" w:eastAsia="Google Sans" w:hAnsi="Google Sans" w:cs="Google Sans"/>
        </w:rPr>
        <w:t>you</w:t>
      </w:r>
      <w:r>
        <w:rPr>
          <w:rFonts w:ascii="Google Sans" w:eastAsia="Google Sans" w:hAnsi="Google Sans" w:cs="Google Sans"/>
        </w:rPr>
        <w:t xml:space="preserve"> will be presenting for this project?</w:t>
      </w:r>
    </w:p>
    <w:p w14:paraId="0E060178" w14:textId="5959ACBA" w:rsidR="00A52517" w:rsidRDefault="00D564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Other departments in TikTok</w:t>
      </w:r>
      <w:r w:rsidR="00087069">
        <w:rPr>
          <w:rFonts w:ascii="Google Sans" w:eastAsia="Google Sans" w:hAnsi="Google Sans" w:cs="Google Sans"/>
        </w:rPr>
        <w:t xml:space="preserve"> including the Project Management Team</w:t>
      </w:r>
      <w:r w:rsidR="0078469B">
        <w:rPr>
          <w:rFonts w:ascii="Google Sans" w:eastAsia="Google Sans" w:hAnsi="Google Sans" w:cs="Google Sans"/>
        </w:rPr>
        <w:t xml:space="preserve"> and</w:t>
      </w:r>
      <w:r w:rsidR="00087069">
        <w:rPr>
          <w:rFonts w:ascii="Google Sans" w:eastAsia="Google Sans" w:hAnsi="Google Sans" w:cs="Google Sans"/>
        </w:rPr>
        <w:t xml:space="preserve"> the Operations Team</w:t>
      </w:r>
    </w:p>
    <w:p w14:paraId="0E060179"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7A" w14:textId="77777777" w:rsidR="00A52517" w:rsidRDefault="00A52517">
      <w:pPr>
        <w:shd w:val="clear" w:color="auto" w:fill="FFFFFF"/>
        <w:spacing w:after="70" w:line="240" w:lineRule="auto"/>
        <w:rPr>
          <w:rFonts w:ascii="Google Sans" w:eastAsia="Google Sans" w:hAnsi="Google Sans" w:cs="Google Sans"/>
        </w:rPr>
      </w:pPr>
    </w:p>
    <w:p w14:paraId="0E06017B" w14:textId="77777777" w:rsidR="00A52517" w:rsidRDefault="002A7122">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0E06017C" w14:textId="084AB147" w:rsidR="00A52517" w:rsidRDefault="00264AF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 used pd.read_csv to read </w:t>
      </w:r>
      <w:r w:rsidR="00334258">
        <w:rPr>
          <w:rFonts w:ascii="Google Sans" w:eastAsia="Google Sans" w:hAnsi="Google Sans" w:cs="Google Sans"/>
        </w:rPr>
        <w:t xml:space="preserve">the provided dataset and imported packages for data manipulation, data visualization, </w:t>
      </w:r>
      <w:r w:rsidR="007048BE">
        <w:rPr>
          <w:rFonts w:ascii="Google Sans" w:eastAsia="Google Sans" w:hAnsi="Google Sans" w:cs="Google Sans"/>
        </w:rPr>
        <w:t>data preprocessing, modeling, and evaluation.</w:t>
      </w:r>
    </w:p>
    <w:p w14:paraId="0E06017D"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7E" w14:textId="77777777" w:rsidR="00A52517" w:rsidRDefault="00A52517">
      <w:pPr>
        <w:shd w:val="clear" w:color="auto" w:fill="FFFFFF"/>
        <w:spacing w:after="70" w:line="240" w:lineRule="auto"/>
        <w:rPr>
          <w:rFonts w:ascii="Google Sans" w:eastAsia="Google Sans" w:hAnsi="Google Sans" w:cs="Google Sans"/>
        </w:rPr>
      </w:pPr>
    </w:p>
    <w:p w14:paraId="0E06017F" w14:textId="77777777" w:rsidR="00A52517" w:rsidRDefault="002A7122">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Do you have any ethical considerations at this stage?</w:t>
      </w:r>
    </w:p>
    <w:p w14:paraId="0E060181" w14:textId="05D7F344" w:rsidR="00A52517" w:rsidRDefault="000C3ED9" w:rsidP="00895A7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lastRenderedPageBreak/>
        <w:t>I believe that there could be adverse implications if the model incorrectly predicts a video</w:t>
      </w:r>
      <w:r w:rsidR="00895A7A">
        <w:rPr>
          <w:rFonts w:ascii="Google Sans" w:eastAsia="Google Sans" w:hAnsi="Google Sans" w:cs="Google Sans"/>
        </w:rPr>
        <w:t>’s claim status. For instance, a false negative can affect engagement metrics of a video, while a false positive can spread misinformation.</w:t>
      </w:r>
    </w:p>
    <w:p w14:paraId="0E060182" w14:textId="77777777" w:rsidR="00A52517" w:rsidRDefault="002A7122">
      <w:pPr>
        <w:numPr>
          <w:ilvl w:val="0"/>
          <w:numId w:val="3"/>
        </w:numPr>
        <w:rPr>
          <w:rFonts w:ascii="Google Sans" w:eastAsia="Google Sans" w:hAnsi="Google Sans" w:cs="Google Sans"/>
        </w:rPr>
      </w:pPr>
      <w:r>
        <w:rPr>
          <w:rFonts w:ascii="Google Sans" w:eastAsia="Google Sans" w:hAnsi="Google Sans" w:cs="Google Sans"/>
        </w:rPr>
        <w:t>Is my data reliable?</w:t>
      </w:r>
    </w:p>
    <w:p w14:paraId="0E060183" w14:textId="489C1E4A" w:rsidR="00A52517" w:rsidRDefault="00646DD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Yes, since I have been using this dataset in the previous stages of the project</w:t>
      </w:r>
      <w:r w:rsidR="00895A7A">
        <w:rPr>
          <w:rFonts w:ascii="Google Sans" w:eastAsia="Google Sans" w:hAnsi="Google Sans" w:cs="Google Sans"/>
        </w:rPr>
        <w:t>.</w:t>
      </w:r>
    </w:p>
    <w:p w14:paraId="0E060184"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85" w14:textId="77777777" w:rsidR="00A52517" w:rsidRDefault="00A52517">
      <w:pPr>
        <w:rPr>
          <w:rFonts w:ascii="Google Sans" w:eastAsia="Google Sans" w:hAnsi="Google Sans" w:cs="Google Sans"/>
        </w:rPr>
      </w:pPr>
    </w:p>
    <w:p w14:paraId="0E060186" w14:textId="77777777" w:rsidR="00A52517" w:rsidRDefault="002A7122">
      <w:pPr>
        <w:numPr>
          <w:ilvl w:val="0"/>
          <w:numId w:val="3"/>
        </w:numPr>
        <w:rPr>
          <w:rFonts w:ascii="Google Sans" w:eastAsia="Google Sans" w:hAnsi="Google Sans" w:cs="Google Sans"/>
        </w:rPr>
      </w:pPr>
      <w:r>
        <w:rPr>
          <w:rFonts w:ascii="Google Sans" w:eastAsia="Google Sans" w:hAnsi="Google Sans" w:cs="Google Sans"/>
        </w:rPr>
        <w:t>What data do I need/would like to see in a perfect world to answer this question?</w:t>
      </w:r>
    </w:p>
    <w:p w14:paraId="0E060187" w14:textId="0675D5BE" w:rsidR="00A52517" w:rsidRDefault="00EE05C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Being able to analyze the transcription text or the author’s talk in videos would be more helpful in determining claims vs opinions.</w:t>
      </w:r>
    </w:p>
    <w:p w14:paraId="0E060188"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89" w14:textId="77777777" w:rsidR="00A52517" w:rsidRDefault="00A52517">
      <w:pPr>
        <w:rPr>
          <w:rFonts w:ascii="Google Sans" w:eastAsia="Google Sans" w:hAnsi="Google Sans" w:cs="Google Sans"/>
        </w:rPr>
      </w:pPr>
    </w:p>
    <w:p w14:paraId="0E06018A" w14:textId="77777777" w:rsidR="00A52517" w:rsidRDefault="002A7122">
      <w:pPr>
        <w:numPr>
          <w:ilvl w:val="0"/>
          <w:numId w:val="3"/>
        </w:numPr>
        <w:rPr>
          <w:rFonts w:ascii="Google Sans" w:eastAsia="Google Sans" w:hAnsi="Google Sans" w:cs="Google Sans"/>
        </w:rPr>
      </w:pPr>
      <w:r>
        <w:rPr>
          <w:rFonts w:ascii="Google Sans" w:eastAsia="Google Sans" w:hAnsi="Google Sans" w:cs="Google Sans"/>
        </w:rPr>
        <w:t>What data do I have/can I get?</w:t>
      </w:r>
    </w:p>
    <w:p w14:paraId="2D3019DE" w14:textId="4CD9475C" w:rsidR="0095297D" w:rsidRPr="0095297D" w:rsidRDefault="0095297D" w:rsidP="0095297D">
      <w:pPr>
        <w:pStyle w:val="ListParagraph"/>
        <w:numPr>
          <w:ilvl w:val="1"/>
          <w:numId w:val="3"/>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95297D">
        <w:rPr>
          <w:rFonts w:ascii="Google Sans" w:eastAsia="Google Sans" w:hAnsi="Google Sans" w:cs="Google Sans"/>
        </w:rPr>
        <w:t>I have d</w:t>
      </w:r>
      <w:r w:rsidR="00EE05CD" w:rsidRPr="0095297D">
        <w:rPr>
          <w:rFonts w:ascii="Google Sans" w:eastAsia="Google Sans" w:hAnsi="Google Sans" w:cs="Google Sans"/>
        </w:rPr>
        <w:t xml:space="preserve">ata on video duration, transcription text, </w:t>
      </w:r>
      <w:r w:rsidR="00D06D4C" w:rsidRPr="0095297D">
        <w:rPr>
          <w:rFonts w:ascii="Google Sans" w:eastAsia="Google Sans" w:hAnsi="Google Sans" w:cs="Google Sans"/>
        </w:rPr>
        <w:t>author’s verified and ban status and 5 video engagement metrics</w:t>
      </w:r>
      <w:r w:rsidRPr="0095297D">
        <w:rPr>
          <w:rFonts w:ascii="Google Sans" w:eastAsia="Google Sans" w:hAnsi="Google Sans" w:cs="Google Sans"/>
        </w:rPr>
        <w:t>.</w:t>
      </w:r>
    </w:p>
    <w:p w14:paraId="0E06018C" w14:textId="667D5297" w:rsidR="00A52517" w:rsidRPr="0095297D" w:rsidRDefault="00D06D4C" w:rsidP="0095297D">
      <w:pPr>
        <w:pStyle w:val="ListParagraph"/>
        <w:numPr>
          <w:ilvl w:val="1"/>
          <w:numId w:val="3"/>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95297D">
        <w:rPr>
          <w:rFonts w:ascii="Google Sans" w:eastAsia="Google Sans" w:hAnsi="Google Sans" w:cs="Google Sans"/>
        </w:rPr>
        <w:t>I can extract the ratios of these engagement metrics</w:t>
      </w:r>
      <w:r w:rsidR="0095297D" w:rsidRPr="0095297D">
        <w:rPr>
          <w:rFonts w:ascii="Google Sans" w:eastAsia="Google Sans" w:hAnsi="Google Sans" w:cs="Google Sans"/>
        </w:rPr>
        <w:t xml:space="preserve"> or length of the transcription texts</w:t>
      </w:r>
    </w:p>
    <w:p w14:paraId="0E06018D" w14:textId="77777777" w:rsidR="00A52517" w:rsidRDefault="00A52517">
      <w:pPr>
        <w:rPr>
          <w:rFonts w:ascii="Google Sans" w:eastAsia="Google Sans" w:hAnsi="Google Sans" w:cs="Google Sans"/>
        </w:rPr>
      </w:pPr>
    </w:p>
    <w:p w14:paraId="0E06018E" w14:textId="77777777" w:rsidR="00A52517" w:rsidRDefault="002A7122">
      <w:pPr>
        <w:numPr>
          <w:ilvl w:val="0"/>
          <w:numId w:val="3"/>
        </w:numPr>
        <w:rPr>
          <w:rFonts w:ascii="Google Sans" w:eastAsia="Google Sans" w:hAnsi="Google Sans" w:cs="Google Sans"/>
        </w:rPr>
      </w:pPr>
      <w:r>
        <w:rPr>
          <w:rFonts w:ascii="Google Sans" w:eastAsia="Google Sans" w:hAnsi="Google Sans" w:cs="Google Sans"/>
        </w:rPr>
        <w:t>What metric should I use to evaluate success of my business/organizational objective? Why?</w:t>
      </w:r>
    </w:p>
    <w:p w14:paraId="0E060190" w14:textId="7ECFF13C" w:rsidR="00A52517" w:rsidRDefault="00F07CC6" w:rsidP="00F07C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 </w:t>
      </w:r>
      <w:r w:rsidRPr="00F07CC6">
        <w:rPr>
          <w:rFonts w:ascii="Google Sans" w:eastAsia="Google Sans" w:hAnsi="Google Sans" w:cs="Google Sans"/>
        </w:rPr>
        <w:t>use the 4 standard metrics to evaluate the model's success: accuracy, precision, recall, and f1 score</w:t>
      </w:r>
      <w:r>
        <w:rPr>
          <w:rFonts w:ascii="Google Sans" w:eastAsia="Google Sans" w:hAnsi="Google Sans" w:cs="Google Sans"/>
        </w:rPr>
        <w:t xml:space="preserve"> since the precision and recall scores reflect the ratio of false positives and false negative to true positive, accuracy represents the percentage of records the model correctly predicted, and the f1 provides a balanced metric between the precision and recall scores.</w:t>
      </w:r>
    </w:p>
    <w:p w14:paraId="0E060191" w14:textId="77777777" w:rsidR="00A52517" w:rsidRDefault="00A52517">
      <w:pPr>
        <w:shd w:val="clear" w:color="auto" w:fill="FFFFFF"/>
        <w:spacing w:after="70" w:line="240" w:lineRule="auto"/>
        <w:rPr>
          <w:rFonts w:ascii="Google Sans" w:eastAsia="Google Sans" w:hAnsi="Google Sans" w:cs="Google Sans"/>
          <w:b/>
          <w:bCs/>
        </w:rPr>
      </w:pPr>
    </w:p>
    <w:p w14:paraId="0E060192" w14:textId="77777777" w:rsidR="00A52517" w:rsidRDefault="002A7122">
      <w:pPr>
        <w:spacing w:after="1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E0601F2" wp14:editId="0E0601F3">
            <wp:extent cx="597232" cy="59723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sz w:val="24"/>
          <w:szCs w:val="24"/>
        </w:rPr>
        <w:t>CE: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Analyze Stage</w:t>
      </w:r>
    </w:p>
    <w:p w14:paraId="0E060193" w14:textId="77777777" w:rsidR="00A52517" w:rsidRDefault="002A7122">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Revisit “What am I trying to solve?”Does it still work? Does the plan need revising?</w:t>
      </w:r>
    </w:p>
    <w:p w14:paraId="0E060194" w14:textId="7FEA984B" w:rsidR="00A52517" w:rsidRDefault="00F07C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Yes, </w:t>
      </w:r>
      <w:r w:rsidR="00E01925">
        <w:rPr>
          <w:rFonts w:ascii="Google Sans" w:eastAsia="Google Sans" w:hAnsi="Google Sans" w:cs="Google Sans"/>
        </w:rPr>
        <w:t>the plan still works. A</w:t>
      </w:r>
      <w:r>
        <w:rPr>
          <w:rFonts w:ascii="Google Sans" w:eastAsia="Google Sans" w:hAnsi="Google Sans" w:cs="Google Sans"/>
        </w:rPr>
        <w:t xml:space="preserve">fter cleaning data and handling outliers, the </w:t>
      </w:r>
      <w:r w:rsidR="00E01925">
        <w:rPr>
          <w:rFonts w:ascii="Google Sans" w:eastAsia="Google Sans" w:hAnsi="Google Sans" w:cs="Google Sans"/>
        </w:rPr>
        <w:t xml:space="preserve">data still maintains a class balance for claim status. </w:t>
      </w:r>
    </w:p>
    <w:p w14:paraId="0E060195"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96"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97" w14:textId="77777777" w:rsidR="00A52517" w:rsidRDefault="002A7122">
      <w:pPr>
        <w:numPr>
          <w:ilvl w:val="0"/>
          <w:numId w:val="3"/>
        </w:numPr>
        <w:rPr>
          <w:rFonts w:ascii="Google Sans" w:eastAsia="Google Sans" w:hAnsi="Google Sans" w:cs="Google Sans"/>
          <w:color w:val="212121"/>
          <w:sz w:val="24"/>
          <w:szCs w:val="24"/>
        </w:rPr>
      </w:pPr>
      <w:r>
        <w:rPr>
          <w:rFonts w:ascii="Google Sans" w:eastAsia="Google Sans" w:hAnsi="Google Sans" w:cs="Google Sans"/>
          <w:color w:val="212121"/>
          <w:sz w:val="24"/>
          <w:szCs w:val="24"/>
        </w:rPr>
        <w:t>Does the data break the assumptions of the model? Is that ok, or unacceptable?</w:t>
      </w:r>
    </w:p>
    <w:p w14:paraId="0E060198" w14:textId="55711557" w:rsidR="00A52517" w:rsidRDefault="00FB4A0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data should represent independent videos, while the outliers are already dealt with. For the condition of no multicollinearity between numeric variables, </w:t>
      </w:r>
      <w:r w:rsidR="00DE096A">
        <w:rPr>
          <w:rFonts w:ascii="Google Sans" w:eastAsia="Google Sans" w:hAnsi="Google Sans" w:cs="Google Sans"/>
        </w:rPr>
        <w:t xml:space="preserve">because the engagement metrics exhibit </w:t>
      </w:r>
      <w:r w:rsidR="00DE096A">
        <w:rPr>
          <w:rFonts w:ascii="Google Sans" w:eastAsia="Google Sans" w:hAnsi="Google Sans" w:cs="Google Sans"/>
        </w:rPr>
        <w:lastRenderedPageBreak/>
        <w:t>a relatively high correlation, particular</w:t>
      </w:r>
      <w:r w:rsidR="009F7AAB">
        <w:rPr>
          <w:rFonts w:ascii="Google Sans" w:eastAsia="Google Sans" w:hAnsi="Google Sans" w:cs="Google Sans"/>
        </w:rPr>
        <w:t>ly for the like_count variable, it would be justifiable to remove the like_count so the tree splits can be more direct.</w:t>
      </w:r>
    </w:p>
    <w:p w14:paraId="0E060199"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9A" w14:textId="77777777" w:rsidR="00A52517" w:rsidRDefault="00A52517">
      <w:pPr>
        <w:rPr>
          <w:rFonts w:ascii="Google Sans" w:eastAsia="Google Sans" w:hAnsi="Google Sans" w:cs="Google Sans"/>
          <w:color w:val="212121"/>
          <w:sz w:val="24"/>
          <w:szCs w:val="24"/>
        </w:rPr>
      </w:pPr>
    </w:p>
    <w:p w14:paraId="0E06019B" w14:textId="77777777" w:rsidR="00A52517" w:rsidRDefault="002A7122">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Why did you select the X variables you did?</w:t>
      </w:r>
    </w:p>
    <w:p w14:paraId="0E06019D" w14:textId="4741A6B3" w:rsidR="00A52517" w:rsidRDefault="00206B80" w:rsidP="0048377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 captured the ‘video_transcription_text’ variable with ‘transcription_length’ for </w:t>
      </w:r>
      <w:r w:rsidR="00BB5AF9">
        <w:rPr>
          <w:rFonts w:ascii="Google Sans" w:eastAsia="Google Sans" w:hAnsi="Google Sans" w:cs="Google Sans"/>
        </w:rPr>
        <w:t xml:space="preserve">random forest, </w:t>
      </w:r>
      <w:r w:rsidR="006B6256">
        <w:rPr>
          <w:rFonts w:ascii="Google Sans" w:eastAsia="Google Sans" w:hAnsi="Google Sans" w:cs="Google Sans"/>
        </w:rPr>
        <w:t xml:space="preserve">‘#’ and </w:t>
      </w:r>
      <w:r w:rsidR="0048377D">
        <w:rPr>
          <w:rFonts w:ascii="Google Sans" w:eastAsia="Google Sans" w:hAnsi="Google Sans" w:cs="Google Sans"/>
        </w:rPr>
        <w:t>‘</w:t>
      </w:r>
      <w:r w:rsidR="00BB5AF9">
        <w:rPr>
          <w:rFonts w:ascii="Google Sans" w:eastAsia="Google Sans" w:hAnsi="Google Sans" w:cs="Google Sans"/>
        </w:rPr>
        <w:t>video_id</w:t>
      </w:r>
      <w:r w:rsidR="0048377D">
        <w:rPr>
          <w:rFonts w:ascii="Google Sans" w:eastAsia="Google Sans" w:hAnsi="Google Sans" w:cs="Google Sans"/>
        </w:rPr>
        <w:t>’</w:t>
      </w:r>
      <w:r w:rsidR="00BB5AF9">
        <w:rPr>
          <w:rFonts w:ascii="Google Sans" w:eastAsia="Google Sans" w:hAnsi="Google Sans" w:cs="Google Sans"/>
        </w:rPr>
        <w:t xml:space="preserve"> is removed because of its </w:t>
      </w:r>
      <w:r w:rsidR="0048377D">
        <w:rPr>
          <w:rFonts w:ascii="Google Sans" w:eastAsia="Google Sans" w:hAnsi="Google Sans" w:cs="Google Sans"/>
        </w:rPr>
        <w:t>irrelevance</w:t>
      </w:r>
      <w:r w:rsidR="00BB5AF9">
        <w:rPr>
          <w:rFonts w:ascii="Google Sans" w:eastAsia="Google Sans" w:hAnsi="Google Sans" w:cs="Google Sans"/>
        </w:rPr>
        <w:t xml:space="preserve">, </w:t>
      </w:r>
      <w:r w:rsidR="0048377D">
        <w:rPr>
          <w:rFonts w:ascii="Google Sans" w:eastAsia="Google Sans" w:hAnsi="Google Sans" w:cs="Google Sans"/>
        </w:rPr>
        <w:t>‘video_like_count’ for the above reasons, while other variables are important in predicting claim status</w:t>
      </w:r>
    </w:p>
    <w:p w14:paraId="4D7FC913" w14:textId="77777777" w:rsidR="0048377D" w:rsidRDefault="0048377D" w:rsidP="0048377D">
      <w:pPr>
        <w:shd w:val="clear" w:color="auto" w:fill="FFFFFF"/>
        <w:spacing w:before="120" w:after="100" w:line="240" w:lineRule="auto"/>
        <w:rPr>
          <w:rFonts w:ascii="Google Sans" w:eastAsia="Google Sans" w:hAnsi="Google Sans" w:cs="Google Sans"/>
          <w:color w:val="212121"/>
          <w:sz w:val="24"/>
          <w:szCs w:val="24"/>
        </w:rPr>
      </w:pPr>
    </w:p>
    <w:p w14:paraId="0E06019E" w14:textId="0418FBC8" w:rsidR="00A52517" w:rsidRDefault="002A7122">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are some purposes of EDA before constructing a model?</w:t>
      </w:r>
    </w:p>
    <w:p w14:paraId="0E06019F" w14:textId="7688C5BA" w:rsidR="00A52517" w:rsidRDefault="0048377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EDA helps </w:t>
      </w:r>
      <w:r w:rsidR="0063764C">
        <w:rPr>
          <w:rFonts w:ascii="Google Sans" w:eastAsia="Google Sans" w:hAnsi="Google Sans" w:cs="Google Sans"/>
        </w:rPr>
        <w:t xml:space="preserve">to verify important conditions for constructing a </w:t>
      </w:r>
      <w:r w:rsidR="00BA21F0">
        <w:rPr>
          <w:rFonts w:ascii="Google Sans" w:eastAsia="Google Sans" w:hAnsi="Google Sans" w:cs="Google Sans"/>
        </w:rPr>
        <w:t>model and</w:t>
      </w:r>
      <w:r w:rsidR="0063764C">
        <w:rPr>
          <w:rFonts w:ascii="Google Sans" w:eastAsia="Google Sans" w:hAnsi="Google Sans" w:cs="Google Sans"/>
        </w:rPr>
        <w:t xml:space="preserve"> also </w:t>
      </w:r>
      <w:r w:rsidR="00E51925">
        <w:rPr>
          <w:rFonts w:ascii="Google Sans" w:eastAsia="Google Sans" w:hAnsi="Google Sans" w:cs="Google Sans"/>
        </w:rPr>
        <w:t>perform data cleaning and structuring.</w:t>
      </w:r>
    </w:p>
    <w:p w14:paraId="0E0601A0"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A1"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A2" w14:textId="77777777" w:rsidR="00A52517" w:rsidRDefault="002A7122">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has the EDA told you?</w:t>
      </w:r>
    </w:p>
    <w:p w14:paraId="0E0601A3" w14:textId="12AE8AD2" w:rsidR="00A52517" w:rsidRDefault="00BA21F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EDA validated that there are relatively equal numbers of videos about claims and opinions</w:t>
      </w:r>
      <w:r w:rsidR="00E76371">
        <w:rPr>
          <w:rFonts w:ascii="Google Sans" w:eastAsia="Google Sans" w:hAnsi="Google Sans" w:cs="Google Sans"/>
        </w:rPr>
        <w:t>, it also performed data cleaning and reassigning outliers.</w:t>
      </w:r>
    </w:p>
    <w:p w14:paraId="0E0601A4"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A5"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A6" w14:textId="77777777" w:rsidR="00A52517" w:rsidRDefault="002A7122">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0E0601A7" w14:textId="228BC7BA" w:rsidR="00A52517" w:rsidRDefault="00E7637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Pandas functions including describe, </w:t>
      </w:r>
      <w:r w:rsidR="00672FC9">
        <w:rPr>
          <w:rFonts w:ascii="Google Sans" w:eastAsia="Google Sans" w:hAnsi="Google Sans" w:cs="Google Sans"/>
        </w:rPr>
        <w:t>dropna(), drop_duplicates, and value_counts()</w:t>
      </w:r>
    </w:p>
    <w:p w14:paraId="0E0601A8"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A9"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AA" w14:textId="77777777" w:rsidR="00A52517" w:rsidRDefault="002A7122">
      <w:pPr>
        <w:spacing w:after="100"/>
        <w:rPr>
          <w:rFonts w:ascii="Google Sans" w:eastAsia="Google Sans" w:hAnsi="Google Sans" w:cs="Google Sans"/>
          <w:color w:val="212121"/>
          <w:sz w:val="24"/>
          <w:szCs w:val="24"/>
        </w:rPr>
      </w:pPr>
      <w:r>
        <w:rPr>
          <w:rFonts w:ascii="Google Sans" w:eastAsia="Google Sans" w:hAnsi="Google Sans" w:cs="Google Sans"/>
          <w:b/>
          <w:bCs/>
          <w:noProof/>
          <w:color w:val="4285F4"/>
          <w:sz w:val="24"/>
          <w:szCs w:val="24"/>
        </w:rPr>
        <w:drawing>
          <wp:inline distT="114300" distB="114300" distL="114300" distR="114300" wp14:anchorId="0E0601F4" wp14:editId="0E0601F5">
            <wp:extent cx="597232" cy="59723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E69138"/>
          <w:sz w:val="24"/>
          <w:szCs w:val="24"/>
        </w:rPr>
        <w:t>Construct Stage</w:t>
      </w:r>
    </w:p>
    <w:p w14:paraId="0E0601AB" w14:textId="77777777" w:rsidR="00A52517" w:rsidRDefault="002A7122">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I notice anything odd? Is it a problem? Can it be fixed? If so, how?</w:t>
      </w:r>
    </w:p>
    <w:p w14:paraId="0E0601AD" w14:textId="18F1CB84" w:rsidR="00A52517" w:rsidRDefault="00672FC9" w:rsidP="00672FC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video_transcription_text is inconvenient for Random Forest, which can be fixed by extracting its length into a new column transcription_length</w:t>
      </w:r>
    </w:p>
    <w:p w14:paraId="0E0601AE"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AF" w14:textId="77777777" w:rsidR="00A52517" w:rsidRDefault="002A7122">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Which independent variables did you choose for the model, and why?</w:t>
      </w:r>
    </w:p>
    <w:p w14:paraId="0E0601B1" w14:textId="08435467" w:rsidR="00A52517" w:rsidRDefault="00672FC9" w:rsidP="00BF5F4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lastRenderedPageBreak/>
        <w:t>Encoded variables of author_ban_status and verified_status have established correlation with claim_status, video engagement metrics are important since there is a difference in these metrics between claim and opinion videos</w:t>
      </w:r>
      <w:r w:rsidR="00BF5F42">
        <w:rPr>
          <w:rFonts w:ascii="Google Sans" w:eastAsia="Google Sans" w:hAnsi="Google Sans" w:cs="Google Sans"/>
        </w:rPr>
        <w:t xml:space="preserve"> &amp; transcription_length to capture the video_transcription_text, which often suggests the claim status as well.</w:t>
      </w:r>
    </w:p>
    <w:p w14:paraId="0E0601B2"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B3" w14:textId="77777777" w:rsidR="00A52517" w:rsidRDefault="002A7122">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How well does your model fit the data? What is my model’s validation score?</w:t>
      </w:r>
    </w:p>
    <w:p w14:paraId="0E0601B5" w14:textId="4751A28F" w:rsidR="00A52517" w:rsidRDefault="00B572CC" w:rsidP="00CA0EF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w:t>
      </w:r>
      <w:r w:rsidR="00FD436E">
        <w:rPr>
          <w:rFonts w:ascii="Google Sans" w:eastAsia="Google Sans" w:hAnsi="Google Sans" w:cs="Google Sans"/>
        </w:rPr>
        <w:t xml:space="preserve"> random forest</w:t>
      </w:r>
      <w:r>
        <w:rPr>
          <w:rFonts w:ascii="Google Sans" w:eastAsia="Google Sans" w:hAnsi="Google Sans" w:cs="Google Sans"/>
        </w:rPr>
        <w:t xml:space="preserve"> model fit incredibly well into the train dataset with</w:t>
      </w:r>
      <w:r w:rsidR="00FD436E">
        <w:rPr>
          <w:rFonts w:ascii="Google Sans" w:eastAsia="Google Sans" w:hAnsi="Google Sans" w:cs="Google Sans"/>
        </w:rPr>
        <w:t xml:space="preserve"> 0.9949 recall score and 0.9899 in precision score. In the validation dataset </w:t>
      </w:r>
      <w:r w:rsidR="008B5DE3">
        <w:rPr>
          <w:rFonts w:ascii="Google Sans" w:eastAsia="Google Sans" w:hAnsi="Google Sans" w:cs="Google Sans"/>
        </w:rPr>
        <w:t>it also received 0.99 scores in all 4 metrics accuracy, precision, recall, and f1.</w:t>
      </w:r>
      <w:r w:rsidR="0006505F">
        <w:rPr>
          <w:rFonts w:ascii="Google Sans" w:eastAsia="Google Sans" w:hAnsi="Google Sans" w:cs="Google Sans"/>
        </w:rPr>
        <w:t xml:space="preserve"> It also performed incredibly well in the test data set as well. The model only made some false positives, predicting opinions as claims, </w:t>
      </w:r>
      <w:r w:rsidR="00CA0EF7">
        <w:rPr>
          <w:rFonts w:ascii="Google Sans" w:eastAsia="Google Sans" w:hAnsi="Google Sans" w:cs="Google Sans"/>
        </w:rPr>
        <w:t>in both the validation and test dataset.</w:t>
      </w:r>
      <w:r w:rsidR="0006505F">
        <w:rPr>
          <w:rFonts w:ascii="Google Sans" w:eastAsia="Google Sans" w:hAnsi="Google Sans" w:cs="Google Sans"/>
        </w:rPr>
        <w:t xml:space="preserve"> </w:t>
      </w:r>
    </w:p>
    <w:p w14:paraId="0E0601B7"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B8" w14:textId="77777777" w:rsidR="00A52517" w:rsidRDefault="002A7122">
      <w:pPr>
        <w:numPr>
          <w:ilvl w:val="0"/>
          <w:numId w:val="9"/>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Can you improve it? Is there anything you would change about the model?</w:t>
      </w:r>
    </w:p>
    <w:p w14:paraId="0E0601B9" w14:textId="4A287A8D" w:rsidR="00A52517" w:rsidRDefault="00CA0EF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It can hardly be improved, although</w:t>
      </w:r>
      <w:r w:rsidR="00E37E4F">
        <w:rPr>
          <w:rFonts w:ascii="Google Sans" w:eastAsia="Google Sans" w:hAnsi="Google Sans" w:cs="Google Sans"/>
        </w:rPr>
        <w:t xml:space="preserve"> another model such as CountVectorizer in analyzing the video transcription text can perform even better.</w:t>
      </w:r>
    </w:p>
    <w:p w14:paraId="0E0601BA" w14:textId="77777777" w:rsidR="00A52517" w:rsidRDefault="00A5251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0601BB"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BC" w14:textId="77777777" w:rsidR="00A52517" w:rsidRDefault="002A7122">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0E0601BE" w14:textId="598B866E" w:rsidR="00A52517" w:rsidRDefault="005F5D54" w:rsidP="00FF77F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 </w:t>
      </w:r>
      <w:r w:rsidR="00F417D0">
        <w:rPr>
          <w:rFonts w:ascii="Google Sans" w:eastAsia="Google Sans" w:hAnsi="Google Sans" w:cs="Google Sans"/>
        </w:rPr>
        <w:t xml:space="preserve">created an XGBoost and a RandomForest classifier, then used GridSearchCV to train the model on the training set based on all possible values of certain parameters, then used .best_params_ and .best_score_ to determine the </w:t>
      </w:r>
      <w:r w:rsidR="00FF77F3">
        <w:rPr>
          <w:rFonts w:ascii="Google Sans" w:eastAsia="Google Sans" w:hAnsi="Google Sans" w:cs="Google Sans"/>
        </w:rPr>
        <w:t>model’s parameters and recall score.</w:t>
      </w:r>
    </w:p>
    <w:p w14:paraId="0E0601BF" w14:textId="77777777" w:rsidR="00A52517" w:rsidRDefault="00A52517">
      <w:pPr>
        <w:shd w:val="clear" w:color="auto" w:fill="FFFFFF"/>
        <w:spacing w:before="120" w:after="100" w:line="240" w:lineRule="auto"/>
        <w:rPr>
          <w:rFonts w:ascii="Google Sans" w:eastAsia="Google Sans" w:hAnsi="Google Sans" w:cs="Google Sans"/>
          <w:color w:val="212121"/>
          <w:sz w:val="24"/>
          <w:szCs w:val="24"/>
        </w:rPr>
      </w:pPr>
    </w:p>
    <w:p w14:paraId="0E0601C0" w14:textId="77777777" w:rsidR="00A52517" w:rsidRDefault="002A7122">
      <w:pPr>
        <w:spacing w:after="1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E0601F6" wp14:editId="0E0601F7">
            <wp:extent cx="597232" cy="59723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0E0601C1" w14:textId="77777777" w:rsidR="00A52517" w:rsidRDefault="002A7122">
      <w:pPr>
        <w:numPr>
          <w:ilvl w:val="0"/>
          <w:numId w:val="15"/>
        </w:numPr>
        <w:spacing w:before="200" w:after="70" w:line="240" w:lineRule="auto"/>
      </w:pPr>
      <w:r>
        <w:rPr>
          <w:rFonts w:ascii="Google Sans" w:eastAsia="Google Sans" w:hAnsi="Google Sans" w:cs="Google Sans"/>
        </w:rPr>
        <w:t>What key insights emerged from your model(s)? Can you explain my model?</w:t>
      </w:r>
    </w:p>
    <w:p w14:paraId="0E0601C2" w14:textId="4CE7ED76" w:rsidR="00A52517" w:rsidRDefault="00FF77F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w:t>
      </w:r>
      <w:r w:rsidR="007D7507">
        <w:rPr>
          <w:rFonts w:ascii="Google Sans" w:eastAsia="Google Sans" w:hAnsi="Google Sans" w:cs="Google Sans"/>
        </w:rPr>
        <w:t>r</w:t>
      </w:r>
      <w:r>
        <w:rPr>
          <w:rFonts w:ascii="Google Sans" w:eastAsia="Google Sans" w:hAnsi="Google Sans" w:cs="Google Sans"/>
        </w:rPr>
        <w:t>andom</w:t>
      </w:r>
      <w:r w:rsidR="007D7507">
        <w:rPr>
          <w:rFonts w:ascii="Google Sans" w:eastAsia="Google Sans" w:hAnsi="Google Sans" w:cs="Google Sans"/>
        </w:rPr>
        <w:t xml:space="preserve"> f</w:t>
      </w:r>
      <w:r>
        <w:rPr>
          <w:rFonts w:ascii="Google Sans" w:eastAsia="Google Sans" w:hAnsi="Google Sans" w:cs="Google Sans"/>
        </w:rPr>
        <w:t xml:space="preserve">orest model’s most important parameters are the engagement metrics, while other variables played a miniscule role in </w:t>
      </w:r>
      <w:r w:rsidR="007D7507">
        <w:rPr>
          <w:rFonts w:ascii="Google Sans" w:eastAsia="Google Sans" w:hAnsi="Google Sans" w:cs="Google Sans"/>
        </w:rPr>
        <w:t>classifying claims vs opinions.</w:t>
      </w:r>
    </w:p>
    <w:p w14:paraId="0E0601C3" w14:textId="27BE93DD" w:rsidR="00A52517" w:rsidRPr="007D7507" w:rsidRDefault="007D7507" w:rsidP="007D750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lang w:val="en-US"/>
        </w:rPr>
      </w:pPr>
      <w:r w:rsidRPr="007D7507">
        <w:rPr>
          <w:rFonts w:ascii="Google Sans" w:eastAsia="Google Sans" w:hAnsi="Google Sans" w:cs="Google Sans"/>
          <w:lang w:val="en-US"/>
        </w:rPr>
        <w:t>The random model used 50 estimators running up to depth 10, with each using half the samples and features, to make predictions on claim status by taking the majority vote of these estimators</w:t>
      </w:r>
      <w:r w:rsidR="0050497C">
        <w:rPr>
          <w:rFonts w:ascii="Google Sans" w:eastAsia="Google Sans" w:hAnsi="Google Sans" w:cs="Google Sans"/>
          <w:lang w:val="en-US"/>
        </w:rPr>
        <w:t xml:space="preserve"> </w:t>
      </w:r>
      <w:r w:rsidR="004A0249">
        <w:rPr>
          <w:rFonts w:ascii="Google Sans" w:eastAsia="Google Sans" w:hAnsi="Google Sans" w:cs="Google Sans"/>
          <w:lang w:val="en-US"/>
        </w:rPr>
        <w:t xml:space="preserve">combined with </w:t>
      </w:r>
      <w:r w:rsidR="0050497C">
        <w:rPr>
          <w:rFonts w:ascii="Google Sans" w:eastAsia="Google Sans" w:hAnsi="Google Sans" w:cs="Google Sans"/>
          <w:lang w:val="en-US"/>
        </w:rPr>
        <w:t>Bagging</w:t>
      </w:r>
      <w:r w:rsidR="004A0249">
        <w:rPr>
          <w:rFonts w:ascii="Google Sans" w:eastAsia="Google Sans" w:hAnsi="Google Sans" w:cs="Google Sans"/>
          <w:lang w:val="en-US"/>
        </w:rPr>
        <w:t>.</w:t>
      </w:r>
    </w:p>
    <w:p w14:paraId="0E0601C4" w14:textId="77777777" w:rsidR="00A52517" w:rsidRDefault="00A52517">
      <w:pPr>
        <w:spacing w:before="200" w:after="70" w:line="240" w:lineRule="auto"/>
        <w:rPr>
          <w:rFonts w:ascii="Google Sans" w:eastAsia="Google Sans" w:hAnsi="Google Sans" w:cs="Google Sans"/>
        </w:rPr>
      </w:pPr>
    </w:p>
    <w:p w14:paraId="0E0601C5" w14:textId="77777777" w:rsidR="00A52517" w:rsidRDefault="002A7122">
      <w:pPr>
        <w:numPr>
          <w:ilvl w:val="0"/>
          <w:numId w:val="7"/>
        </w:numPr>
        <w:rPr>
          <w:rFonts w:ascii="Google Sans" w:eastAsia="Google Sans" w:hAnsi="Google Sans" w:cs="Google Sans"/>
        </w:rPr>
      </w:pPr>
      <w:r>
        <w:rPr>
          <w:rFonts w:ascii="Google Sans" w:eastAsia="Google Sans" w:hAnsi="Google Sans" w:cs="Google Sans"/>
        </w:rPr>
        <w:t xml:space="preserve">What are the criteria for model selection? </w:t>
      </w:r>
    </w:p>
    <w:p w14:paraId="0E0601C7" w14:textId="57608826" w:rsidR="00A52517" w:rsidRDefault="00A33CDA" w:rsidP="0098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lastRenderedPageBreak/>
        <w:t>When I checked the confusion matrix, I noticed both models have 0 false negatives</w:t>
      </w:r>
      <w:r w:rsidR="00985E5C">
        <w:rPr>
          <w:rFonts w:ascii="Google Sans" w:eastAsia="Google Sans" w:hAnsi="Google Sans" w:cs="Google Sans"/>
        </w:rPr>
        <w:t xml:space="preserve"> and 1855 true positives</w:t>
      </w:r>
      <w:r>
        <w:rPr>
          <w:rFonts w:ascii="Google Sans" w:eastAsia="Google Sans" w:hAnsi="Google Sans" w:cs="Google Sans"/>
        </w:rPr>
        <w:t xml:space="preserve">, while the </w:t>
      </w:r>
      <w:r w:rsidR="009252C5">
        <w:rPr>
          <w:rFonts w:ascii="Google Sans" w:eastAsia="Google Sans" w:hAnsi="Google Sans" w:cs="Google Sans"/>
        </w:rPr>
        <w:t>random forest and XGBoost models predicted 23 and 26 false positives (predicting opinions as claims)</w:t>
      </w:r>
      <w:r w:rsidR="00985E5C">
        <w:rPr>
          <w:rFonts w:ascii="Google Sans" w:eastAsia="Google Sans" w:hAnsi="Google Sans" w:cs="Google Sans"/>
        </w:rPr>
        <w:t>, so I just chose the random forest.</w:t>
      </w:r>
    </w:p>
    <w:p w14:paraId="0E0601C8" w14:textId="77777777" w:rsidR="00A52517" w:rsidRDefault="00A52517">
      <w:pPr>
        <w:rPr>
          <w:rFonts w:ascii="Google Sans" w:eastAsia="Google Sans" w:hAnsi="Google Sans" w:cs="Google Sans"/>
        </w:rPr>
      </w:pPr>
    </w:p>
    <w:p w14:paraId="0E0601C9" w14:textId="77777777" w:rsidR="00A52517" w:rsidRDefault="002A7122">
      <w:pPr>
        <w:numPr>
          <w:ilvl w:val="0"/>
          <w:numId w:val="1"/>
        </w:numPr>
        <w:spacing w:after="70" w:line="240" w:lineRule="auto"/>
      </w:pPr>
      <w:r>
        <w:rPr>
          <w:rFonts w:ascii="Google Sans" w:eastAsia="Google Sans" w:hAnsi="Google Sans" w:cs="Google Sans"/>
        </w:rPr>
        <w:t>Does my model make sense? Are my final results acceptable?</w:t>
      </w:r>
    </w:p>
    <w:p w14:paraId="0E0601CB" w14:textId="589BFC77" w:rsidR="00A52517" w:rsidRDefault="00985E5C" w:rsidP="00BD6BA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Yes to both questions.</w:t>
      </w:r>
    </w:p>
    <w:p w14:paraId="0E0601CC" w14:textId="77777777" w:rsidR="00A52517" w:rsidRDefault="00A52517">
      <w:pPr>
        <w:spacing w:after="70" w:line="240" w:lineRule="auto"/>
        <w:rPr>
          <w:rFonts w:ascii="Google Sans" w:eastAsia="Google Sans" w:hAnsi="Google Sans" w:cs="Google Sans"/>
        </w:rPr>
      </w:pPr>
    </w:p>
    <w:p w14:paraId="0E0601CD" w14:textId="77777777" w:rsidR="00A52517" w:rsidRDefault="002A7122">
      <w:pPr>
        <w:numPr>
          <w:ilvl w:val="0"/>
          <w:numId w:val="8"/>
        </w:numPr>
        <w:spacing w:after="70" w:line="240" w:lineRule="auto"/>
        <w:rPr>
          <w:rFonts w:ascii="Google Sans" w:eastAsia="Google Sans" w:hAnsi="Google Sans" w:cs="Google Sans"/>
        </w:rPr>
      </w:pPr>
      <w:r>
        <w:rPr>
          <w:rFonts w:ascii="Google Sans" w:eastAsia="Google Sans" w:hAnsi="Google Sans" w:cs="Google Sans"/>
        </w:rPr>
        <w:t>Do you think your model could be improved? Why or why not? How?</w:t>
      </w:r>
    </w:p>
    <w:p w14:paraId="0E0601CF" w14:textId="34EBACB7" w:rsidR="00A52517" w:rsidRPr="006736FD" w:rsidRDefault="006736FD" w:rsidP="006736FD">
      <w:pPr>
        <w:pStyle w:val="ListParagraph"/>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6736FD">
        <w:rPr>
          <w:rFonts w:ascii="Google Sans" w:eastAsia="Google Sans" w:hAnsi="Google Sans" w:cs="Google Sans"/>
        </w:rPr>
        <w:t>It can hardly be improved, although another model such as CountVectorizer in analyzing the video transcription text can perform even better.</w:t>
      </w:r>
    </w:p>
    <w:p w14:paraId="0E0601D3" w14:textId="77777777" w:rsidR="00A52517" w:rsidRDefault="00A52517">
      <w:pPr>
        <w:spacing w:after="70" w:line="240" w:lineRule="auto"/>
        <w:rPr>
          <w:rFonts w:ascii="Google Sans" w:eastAsia="Google Sans" w:hAnsi="Google Sans" w:cs="Google Sans"/>
        </w:rPr>
      </w:pPr>
    </w:p>
    <w:p w14:paraId="0E0601D4" w14:textId="77777777" w:rsidR="00A52517" w:rsidRDefault="002A7122">
      <w:pPr>
        <w:numPr>
          <w:ilvl w:val="0"/>
          <w:numId w:val="14"/>
        </w:numPr>
        <w:spacing w:after="70" w:line="240" w:lineRule="auto"/>
        <w:rPr>
          <w:rFonts w:ascii="Google Sans" w:eastAsia="Google Sans" w:hAnsi="Google Sans" w:cs="Google Sans"/>
        </w:rPr>
      </w:pPr>
      <w:r>
        <w:rPr>
          <w:rFonts w:ascii="Google Sans" w:eastAsia="Google Sans" w:hAnsi="Google Sans" w:cs="Google Sans"/>
        </w:rPr>
        <w:t xml:space="preserve">Were there any features that were not important at all? What if you take them out? </w:t>
      </w:r>
    </w:p>
    <w:p w14:paraId="0E0601D6" w14:textId="2B0DD8AC" w:rsidR="00A52517" w:rsidRDefault="00AE24CE" w:rsidP="00BD6BA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Features other than the </w:t>
      </w:r>
      <w:r w:rsidR="00132041">
        <w:rPr>
          <w:rFonts w:ascii="Google Sans" w:eastAsia="Google Sans" w:hAnsi="Google Sans" w:cs="Google Sans"/>
        </w:rPr>
        <w:t>engagement metrics were relatively unimportant</w:t>
      </w:r>
      <w:r w:rsidR="00376975">
        <w:rPr>
          <w:rFonts w:ascii="Google Sans" w:eastAsia="Google Sans" w:hAnsi="Google Sans" w:cs="Google Sans"/>
        </w:rPr>
        <w:t xml:space="preserve">, when I took them out the </w:t>
      </w:r>
      <w:r w:rsidR="00407537">
        <w:rPr>
          <w:rFonts w:ascii="Google Sans" w:eastAsia="Google Sans" w:hAnsi="Google Sans" w:cs="Google Sans"/>
        </w:rPr>
        <w:t xml:space="preserve">random forest model actually made the same number of false positives for both the validation and test set, with the video_view_count </w:t>
      </w:r>
      <w:r w:rsidR="0037587C">
        <w:rPr>
          <w:rFonts w:ascii="Google Sans" w:eastAsia="Google Sans" w:hAnsi="Google Sans" w:cs="Google Sans"/>
        </w:rPr>
        <w:t xml:space="preserve">still </w:t>
      </w:r>
      <w:r w:rsidR="00407537">
        <w:rPr>
          <w:rFonts w:ascii="Google Sans" w:eastAsia="Google Sans" w:hAnsi="Google Sans" w:cs="Google Sans"/>
        </w:rPr>
        <w:t>being the most important metric out of the 4.</w:t>
      </w:r>
    </w:p>
    <w:p w14:paraId="0E0601D7" w14:textId="77777777" w:rsidR="00A52517" w:rsidRDefault="00A52517">
      <w:pPr>
        <w:spacing w:after="70" w:line="240" w:lineRule="auto"/>
        <w:rPr>
          <w:rFonts w:ascii="Google Sans" w:eastAsia="Google Sans" w:hAnsi="Google Sans" w:cs="Google Sans"/>
        </w:rPr>
      </w:pPr>
    </w:p>
    <w:p w14:paraId="0E0601D8" w14:textId="77777777" w:rsidR="00A52517" w:rsidRDefault="002A7122">
      <w:pPr>
        <w:numPr>
          <w:ilvl w:val="0"/>
          <w:numId w:val="11"/>
        </w:numPr>
        <w:spacing w:after="70" w:line="240" w:lineRule="auto"/>
        <w:rPr>
          <w:rFonts w:ascii="Google Sans" w:eastAsia="Google Sans" w:hAnsi="Google Sans" w:cs="Google Sans"/>
        </w:rPr>
      </w:pPr>
      <w:r>
        <w:rPr>
          <w:rFonts w:ascii="Google Sans" w:eastAsia="Google Sans" w:hAnsi="Google Sans" w:cs="Google Sans"/>
        </w:rPr>
        <w:t>What business/organizational recommendations do you propose based on the models built?</w:t>
      </w:r>
    </w:p>
    <w:p w14:paraId="0E0601DA" w14:textId="78C35B89" w:rsidR="00A52517" w:rsidRDefault="004A0249" w:rsidP="00BD6BA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Other TikTok departments can use this model to classify future claims and opinions, although the model’s chance of classifying opinions as claims should be made transparent</w:t>
      </w:r>
      <w:r w:rsidR="00791C6D">
        <w:rPr>
          <w:rFonts w:ascii="Google Sans" w:eastAsia="Google Sans" w:hAnsi="Google Sans" w:cs="Google Sans"/>
        </w:rPr>
        <w:t>. Moreover, the video engagement data should be carefully monitored to prevent fluctuations that can influence the model’s accuracy in the future.</w:t>
      </w:r>
    </w:p>
    <w:p w14:paraId="0E0601DB" w14:textId="77777777" w:rsidR="00A52517" w:rsidRDefault="00A52517">
      <w:pPr>
        <w:spacing w:after="70" w:line="240" w:lineRule="auto"/>
        <w:rPr>
          <w:rFonts w:ascii="Google Sans" w:eastAsia="Google Sans" w:hAnsi="Google Sans" w:cs="Google Sans"/>
        </w:rPr>
      </w:pPr>
    </w:p>
    <w:p w14:paraId="0E0601DC" w14:textId="77777777" w:rsidR="00A52517" w:rsidRDefault="002A7122">
      <w:pPr>
        <w:numPr>
          <w:ilvl w:val="0"/>
          <w:numId w:val="6"/>
        </w:numPr>
        <w:spacing w:after="70" w:line="240" w:lineRule="auto"/>
        <w:rPr>
          <w:rFonts w:ascii="Google Sans" w:eastAsia="Google Sans" w:hAnsi="Google Sans" w:cs="Google Sans"/>
        </w:rPr>
      </w:pPr>
      <w:r>
        <w:rPr>
          <w:rFonts w:ascii="Google Sans" w:eastAsia="Google Sans" w:hAnsi="Google Sans" w:cs="Google Sans"/>
        </w:rPr>
        <w:t>Given what you know about the data and the models you were using, what other questions could you address for the team?</w:t>
      </w:r>
    </w:p>
    <w:p w14:paraId="0E0601DE" w14:textId="24A1920A" w:rsidR="00A52517" w:rsidRDefault="004A0249" w:rsidP="00BD6BA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Investigate the </w:t>
      </w:r>
      <w:r w:rsidR="00BB18AC">
        <w:rPr>
          <w:rFonts w:ascii="Google Sans" w:eastAsia="Google Sans" w:hAnsi="Google Sans" w:cs="Google Sans"/>
        </w:rPr>
        <w:t>17 videos about opinions that were classified as claims, or collect more data about user engagement to improve the model’s metric (if necessary).</w:t>
      </w:r>
    </w:p>
    <w:p w14:paraId="0E0601DF" w14:textId="77777777" w:rsidR="00A52517" w:rsidRDefault="00A52517">
      <w:pPr>
        <w:spacing w:after="70" w:line="240" w:lineRule="auto"/>
        <w:rPr>
          <w:rFonts w:ascii="Google Sans" w:eastAsia="Google Sans" w:hAnsi="Google Sans" w:cs="Google Sans"/>
        </w:rPr>
      </w:pPr>
    </w:p>
    <w:p w14:paraId="0E0601E0" w14:textId="77777777" w:rsidR="00A52517" w:rsidRDefault="002A7122">
      <w:pPr>
        <w:numPr>
          <w:ilvl w:val="0"/>
          <w:numId w:val="2"/>
        </w:numPr>
        <w:spacing w:after="70" w:line="24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0E0601E2" w14:textId="280B8FEB" w:rsidR="00A52517" w:rsidRDefault="00C41CC2" w:rsidP="00BD6BA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 used </w:t>
      </w:r>
      <w:r w:rsidR="001F4839">
        <w:rPr>
          <w:rFonts w:ascii="Google Sans" w:eastAsia="Google Sans" w:hAnsi="Google Sans" w:cs="Google Sans"/>
        </w:rPr>
        <w:t>.best_estimator</w:t>
      </w:r>
      <w:r w:rsidR="00266B71">
        <w:rPr>
          <w:rFonts w:ascii="Google Sans" w:eastAsia="Google Sans" w:hAnsi="Google Sans" w:cs="Google Sans"/>
        </w:rPr>
        <w:t xml:space="preserve">_ to run both models for the validation and test dataset, </w:t>
      </w:r>
      <w:r>
        <w:rPr>
          <w:rFonts w:ascii="Google Sans" w:eastAsia="Google Sans" w:hAnsi="Google Sans" w:cs="Google Sans"/>
        </w:rPr>
        <w:t xml:space="preserve">the confusion_matrix and ConfusionMatrixDisplay to show the model’s success, then </w:t>
      </w:r>
      <w:r w:rsidR="00BD6BA2">
        <w:rPr>
          <w:rFonts w:ascii="Google Sans" w:eastAsia="Google Sans" w:hAnsi="Google Sans" w:cs="Google Sans"/>
        </w:rPr>
        <w:t>generated reports with classification_report, and used .feature_importa</w:t>
      </w:r>
      <w:r w:rsidR="001F4839">
        <w:rPr>
          <w:rFonts w:ascii="Google Sans" w:eastAsia="Google Sans" w:hAnsi="Google Sans" w:cs="Google Sans"/>
        </w:rPr>
        <w:t>nces_ to analyze the coefficients in the random forest model.</w:t>
      </w:r>
    </w:p>
    <w:p w14:paraId="0E0601E3" w14:textId="77777777" w:rsidR="00A52517" w:rsidRDefault="00A52517">
      <w:pPr>
        <w:spacing w:after="70" w:line="240" w:lineRule="auto"/>
        <w:rPr>
          <w:rFonts w:ascii="Google Sans" w:eastAsia="Google Sans" w:hAnsi="Google Sans" w:cs="Google Sans"/>
        </w:rPr>
      </w:pPr>
    </w:p>
    <w:p w14:paraId="0E0601E4" w14:textId="77777777" w:rsidR="00A52517" w:rsidRDefault="002A7122">
      <w:pPr>
        <w:numPr>
          <w:ilvl w:val="0"/>
          <w:numId w:val="10"/>
        </w:numPr>
        <w:rPr>
          <w:rFonts w:ascii="Google Sans" w:eastAsia="Google Sans" w:hAnsi="Google Sans" w:cs="Google Sans"/>
        </w:rPr>
      </w:pPr>
      <w:r>
        <w:rPr>
          <w:rFonts w:ascii="Google Sans" w:eastAsia="Google Sans" w:hAnsi="Google Sans" w:cs="Google Sans"/>
        </w:rPr>
        <w:t>Is my model ethical?</w:t>
      </w:r>
    </w:p>
    <w:p w14:paraId="0E0601E6" w14:textId="2EAD44A7" w:rsidR="00A52517" w:rsidRDefault="00266B71" w:rsidP="00266B7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model is sufficiently ethical and verified_status and author_ban_status did not play much of a role in the model’s prediction.</w:t>
      </w:r>
    </w:p>
    <w:p w14:paraId="0E0601E7" w14:textId="77777777" w:rsidR="00A52517" w:rsidRDefault="00A52517">
      <w:pPr>
        <w:rPr>
          <w:rFonts w:ascii="Google Sans" w:eastAsia="Google Sans" w:hAnsi="Google Sans" w:cs="Google Sans"/>
        </w:rPr>
      </w:pPr>
    </w:p>
    <w:p w14:paraId="0E0601E8" w14:textId="77777777" w:rsidR="00A52517" w:rsidRDefault="002A7122">
      <w:pPr>
        <w:numPr>
          <w:ilvl w:val="0"/>
          <w:numId w:val="5"/>
        </w:numPr>
        <w:rPr>
          <w:rFonts w:ascii="Google Sans" w:eastAsia="Google Sans" w:hAnsi="Google Sans" w:cs="Google Sans"/>
        </w:rPr>
      </w:pPr>
      <w:r>
        <w:rPr>
          <w:rFonts w:ascii="Google Sans" w:eastAsia="Google Sans" w:hAnsi="Google Sans" w:cs="Google Sans"/>
        </w:rPr>
        <w:t>When my model makes a mistake, what is happening? How does that translate to my use case?</w:t>
      </w:r>
    </w:p>
    <w:p w14:paraId="0E0601EA" w14:textId="43F3BAAC" w:rsidR="00A52517" w:rsidRDefault="002913ED" w:rsidP="002913E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2913ED">
        <w:rPr>
          <w:rFonts w:ascii="Google Sans" w:eastAsia="Google Sans" w:hAnsi="Google Sans" w:cs="Google Sans"/>
        </w:rPr>
        <w:t>A false positive can make more people believe that a video is telling about a fact, rather than an unverified statement (opinion), creating social and psychological consequences in the real-world.</w:t>
      </w:r>
    </w:p>
    <w:p w14:paraId="0E0601EB" w14:textId="77777777" w:rsidR="00A52517" w:rsidRDefault="00A52517">
      <w:pPr>
        <w:rPr>
          <w:rFonts w:ascii="Google Sans" w:eastAsia="Google Sans" w:hAnsi="Google Sans" w:cs="Google Sans"/>
          <w:b/>
          <w:bCs/>
          <w:sz w:val="28"/>
          <w:szCs w:val="28"/>
        </w:rPr>
      </w:pPr>
    </w:p>
    <w:sectPr w:rsidR="00A52517">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8A81" w14:textId="77777777" w:rsidR="00C041A8" w:rsidRDefault="00C041A8">
      <w:pPr>
        <w:spacing w:line="240" w:lineRule="auto"/>
      </w:pPr>
      <w:r>
        <w:separator/>
      </w:r>
    </w:p>
  </w:endnote>
  <w:endnote w:type="continuationSeparator" w:id="0">
    <w:p w14:paraId="308603B7" w14:textId="77777777" w:rsidR="00C041A8" w:rsidRDefault="00C041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B6F5DB92-0652-4A21-AEC6-DCE8DEC2C147}"/>
    <w:embedBold r:id="rId2" w:fontKey="{42BE16B8-BC35-4C45-8D95-FB598B828837}"/>
  </w:font>
  <w:font w:name="Roboto">
    <w:charset w:val="00"/>
    <w:family w:val="auto"/>
    <w:pitch w:val="variable"/>
    <w:sig w:usb0="E0000AFF" w:usb1="5000217F" w:usb2="00000021" w:usb3="00000000" w:csb0="0000019F" w:csb1="00000000"/>
    <w:embedRegular r:id="rId3" w:fontKey="{43E0006B-E85E-46FB-A3AF-05F527B2AF9E}"/>
  </w:font>
  <w:font w:name="Calibri">
    <w:panose1 w:val="020F0502020204030204"/>
    <w:charset w:val="00"/>
    <w:family w:val="swiss"/>
    <w:pitch w:val="variable"/>
    <w:sig w:usb0="E4002EFF" w:usb1="C200247B" w:usb2="00000009" w:usb3="00000000" w:csb0="000001FF" w:csb1="00000000"/>
    <w:embedRegular r:id="rId4" w:fontKey="{3DA3851E-29EB-491F-A153-6610773988BE}"/>
  </w:font>
  <w:font w:name="Cambria">
    <w:panose1 w:val="02040503050406030204"/>
    <w:charset w:val="00"/>
    <w:family w:val="roman"/>
    <w:pitch w:val="variable"/>
    <w:sig w:usb0="E00006FF" w:usb1="420024FF" w:usb2="02000000" w:usb3="00000000" w:csb0="0000019F" w:csb1="00000000"/>
    <w:embedRegular r:id="rId5" w:fontKey="{5CF3BD11-5E80-45B2-BD03-4E45793EFF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01FA" w14:textId="1A62BF58" w:rsidR="00A52517" w:rsidRDefault="002A7122">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B772A1">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01FC" w14:textId="77777777" w:rsidR="00A52517" w:rsidRDefault="00A5251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83611" w14:textId="77777777" w:rsidR="00C041A8" w:rsidRDefault="00C041A8">
      <w:pPr>
        <w:spacing w:line="240" w:lineRule="auto"/>
      </w:pPr>
      <w:r>
        <w:separator/>
      </w:r>
    </w:p>
  </w:footnote>
  <w:footnote w:type="continuationSeparator" w:id="0">
    <w:p w14:paraId="52D17FE7" w14:textId="77777777" w:rsidR="00C041A8" w:rsidRDefault="00C041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01F8" w14:textId="77777777" w:rsidR="00A52517" w:rsidRDefault="002A7122">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0E0601F9" w14:textId="77777777" w:rsidR="00A52517" w:rsidRDefault="002A7122">
    <w:pPr>
      <w:spacing w:after="200" w:line="300" w:lineRule="auto"/>
    </w:pPr>
    <w:r>
      <w:rPr>
        <w:rFonts w:ascii="Roboto" w:eastAsia="Roboto" w:hAnsi="Roboto" w:cs="Roboto"/>
        <w:noProof/>
        <w:color w:val="222222"/>
        <w:sz w:val="24"/>
        <w:szCs w:val="24"/>
      </w:rPr>
      <w:drawing>
        <wp:inline distT="114300" distB="114300" distL="114300" distR="114300" wp14:anchorId="0E0601FD" wp14:editId="0E0601FE">
          <wp:extent cx="952500" cy="38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01FB" w14:textId="77777777" w:rsidR="00A52517" w:rsidRDefault="002A7122">
    <w:r>
      <w:rPr>
        <w:noProof/>
      </w:rPr>
      <w:drawing>
        <wp:anchor distT="0" distB="0" distL="0" distR="0" simplePos="0" relativeHeight="251658240" behindDoc="0" locked="0" layoutInCell="1" hidden="0" allowOverlap="1" wp14:anchorId="0E0601FF" wp14:editId="0E060200">
          <wp:simplePos x="0" y="0"/>
          <wp:positionH relativeFrom="page">
            <wp:posOffset>0</wp:posOffset>
          </wp:positionH>
          <wp:positionV relativeFrom="page">
            <wp:posOffset>304800</wp:posOffset>
          </wp:positionV>
          <wp:extent cx="7784306" cy="952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6B5E"/>
    <w:multiLevelType w:val="multilevel"/>
    <w:tmpl w:val="819E0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2239B"/>
    <w:multiLevelType w:val="multilevel"/>
    <w:tmpl w:val="3326B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6D6A4B"/>
    <w:multiLevelType w:val="multilevel"/>
    <w:tmpl w:val="0D1E8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0C1ECB"/>
    <w:multiLevelType w:val="multilevel"/>
    <w:tmpl w:val="F990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DB2650"/>
    <w:multiLevelType w:val="multilevel"/>
    <w:tmpl w:val="E81AC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026060"/>
    <w:multiLevelType w:val="multilevel"/>
    <w:tmpl w:val="FCD87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B8139C"/>
    <w:multiLevelType w:val="multilevel"/>
    <w:tmpl w:val="D45A2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C47FF5"/>
    <w:multiLevelType w:val="multilevel"/>
    <w:tmpl w:val="3828A09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EB6949"/>
    <w:multiLevelType w:val="multilevel"/>
    <w:tmpl w:val="E920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FE1D3A"/>
    <w:multiLevelType w:val="multilevel"/>
    <w:tmpl w:val="C382F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DD5D5F"/>
    <w:multiLevelType w:val="multilevel"/>
    <w:tmpl w:val="9B1C3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B460D4"/>
    <w:multiLevelType w:val="multilevel"/>
    <w:tmpl w:val="D06C6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58528C"/>
    <w:multiLevelType w:val="multilevel"/>
    <w:tmpl w:val="274E2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8072D1"/>
    <w:multiLevelType w:val="multilevel"/>
    <w:tmpl w:val="3EF47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41488D"/>
    <w:multiLevelType w:val="multilevel"/>
    <w:tmpl w:val="F7B22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7752663">
    <w:abstractNumId w:val="2"/>
  </w:num>
  <w:num w:numId="2" w16cid:durableId="713890692">
    <w:abstractNumId w:val="5"/>
  </w:num>
  <w:num w:numId="3" w16cid:durableId="666635429">
    <w:abstractNumId w:val="7"/>
  </w:num>
  <w:num w:numId="4" w16cid:durableId="2019035062">
    <w:abstractNumId w:val="0"/>
  </w:num>
  <w:num w:numId="5" w16cid:durableId="710154348">
    <w:abstractNumId w:val="11"/>
  </w:num>
  <w:num w:numId="6" w16cid:durableId="652830849">
    <w:abstractNumId w:val="6"/>
  </w:num>
  <w:num w:numId="7" w16cid:durableId="11762868">
    <w:abstractNumId w:val="10"/>
  </w:num>
  <w:num w:numId="8" w16cid:durableId="556086479">
    <w:abstractNumId w:val="1"/>
  </w:num>
  <w:num w:numId="9" w16cid:durableId="1431588823">
    <w:abstractNumId w:val="3"/>
  </w:num>
  <w:num w:numId="10" w16cid:durableId="68550835">
    <w:abstractNumId w:val="14"/>
  </w:num>
  <w:num w:numId="11" w16cid:durableId="270743707">
    <w:abstractNumId w:val="12"/>
  </w:num>
  <w:num w:numId="12" w16cid:durableId="845560180">
    <w:abstractNumId w:val="4"/>
  </w:num>
  <w:num w:numId="13" w16cid:durableId="643656599">
    <w:abstractNumId w:val="8"/>
  </w:num>
  <w:num w:numId="14" w16cid:durableId="649793333">
    <w:abstractNumId w:val="13"/>
  </w:num>
  <w:num w:numId="15" w16cid:durableId="1955553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517"/>
    <w:rsid w:val="0006505F"/>
    <w:rsid w:val="00087069"/>
    <w:rsid w:val="000C3ED9"/>
    <w:rsid w:val="00132041"/>
    <w:rsid w:val="001F4839"/>
    <w:rsid w:val="00203562"/>
    <w:rsid w:val="00206B80"/>
    <w:rsid w:val="00264AF3"/>
    <w:rsid w:val="00266B71"/>
    <w:rsid w:val="002913ED"/>
    <w:rsid w:val="002A7122"/>
    <w:rsid w:val="00334258"/>
    <w:rsid w:val="0037587C"/>
    <w:rsid w:val="00376975"/>
    <w:rsid w:val="00407537"/>
    <w:rsid w:val="0048377D"/>
    <w:rsid w:val="004A0249"/>
    <w:rsid w:val="0050497C"/>
    <w:rsid w:val="005D3B80"/>
    <w:rsid w:val="005F5D54"/>
    <w:rsid w:val="006032EA"/>
    <w:rsid w:val="0063764C"/>
    <w:rsid w:val="00646DD7"/>
    <w:rsid w:val="00672FC9"/>
    <w:rsid w:val="006736FD"/>
    <w:rsid w:val="006867C3"/>
    <w:rsid w:val="00690211"/>
    <w:rsid w:val="006B6256"/>
    <w:rsid w:val="007048BE"/>
    <w:rsid w:val="0078469B"/>
    <w:rsid w:val="00791C6D"/>
    <w:rsid w:val="007D7507"/>
    <w:rsid w:val="00886358"/>
    <w:rsid w:val="00895A7A"/>
    <w:rsid w:val="008B5DE3"/>
    <w:rsid w:val="009252C5"/>
    <w:rsid w:val="0095297D"/>
    <w:rsid w:val="00985E5C"/>
    <w:rsid w:val="009F7AAB"/>
    <w:rsid w:val="00A33CDA"/>
    <w:rsid w:val="00A47B0D"/>
    <w:rsid w:val="00A52517"/>
    <w:rsid w:val="00AB2760"/>
    <w:rsid w:val="00AE24CE"/>
    <w:rsid w:val="00B572CC"/>
    <w:rsid w:val="00B772A1"/>
    <w:rsid w:val="00BA21F0"/>
    <w:rsid w:val="00BB18AC"/>
    <w:rsid w:val="00BB5AF9"/>
    <w:rsid w:val="00BD6BA2"/>
    <w:rsid w:val="00BE102D"/>
    <w:rsid w:val="00BF5F42"/>
    <w:rsid w:val="00C041A8"/>
    <w:rsid w:val="00C41CC2"/>
    <w:rsid w:val="00CA0EF7"/>
    <w:rsid w:val="00CC381E"/>
    <w:rsid w:val="00D06D4C"/>
    <w:rsid w:val="00D564C6"/>
    <w:rsid w:val="00DE096A"/>
    <w:rsid w:val="00DF62C5"/>
    <w:rsid w:val="00E01925"/>
    <w:rsid w:val="00E37E4F"/>
    <w:rsid w:val="00E51925"/>
    <w:rsid w:val="00E76371"/>
    <w:rsid w:val="00EE00F6"/>
    <w:rsid w:val="00EE05CD"/>
    <w:rsid w:val="00F07CC6"/>
    <w:rsid w:val="00F1596E"/>
    <w:rsid w:val="00F417D0"/>
    <w:rsid w:val="00FB4A02"/>
    <w:rsid w:val="00FD436E"/>
    <w:rsid w:val="00FF7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0155"/>
  <w15:docId w15:val="{C1C08716-965D-41AD-B949-4CA4C53F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FD"/>
  </w:style>
  <w:style w:type="paragraph" w:styleId="Heading1">
    <w:name w:val="heading 1"/>
    <w:basedOn w:val="Normal"/>
    <w:next w:val="Normal"/>
    <w:uiPriority w:val="9"/>
    <w:qFormat/>
    <w:pPr>
      <w:keepNext/>
      <w:keepLines/>
      <w:outlineLvl w:val="0"/>
    </w:pPr>
    <w:rPr>
      <w:rFonts w:ascii="Google Sans" w:eastAsia="Google Sans" w:hAnsi="Google Sans" w:cs="Google Sans"/>
      <w:b/>
      <w:bCs/>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529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7</Pages>
  <Words>1399</Words>
  <Characters>7975</Characters>
  <Application>Microsoft Office Word</Application>
  <DocSecurity>0</DocSecurity>
  <Lines>66</Lines>
  <Paragraphs>18</Paragraphs>
  <ScaleCrop>false</ScaleCrop>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DANG DUNG#</cp:lastModifiedBy>
  <cp:revision>68</cp:revision>
  <dcterms:created xsi:type="dcterms:W3CDTF">2026-04-01T06:56:00Z</dcterms:created>
  <dcterms:modified xsi:type="dcterms:W3CDTF">2026-04-01T13:29:00Z</dcterms:modified>
</cp:coreProperties>
</file>