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2419.2000000000003" w:right="2424" w:firstLine="0"/>
        <w:jc w:val="center"/>
        <w:rPr>
          <w:rFonts w:ascii="Arial" w:cs="Arial" w:eastAsia="Arial" w:hAnsi="Arial"/>
          <w:b w:val="1"/>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1"/>
          <w:i w:val="0"/>
          <w:smallCaps w:val="0"/>
          <w:strike w:val="0"/>
          <w:color w:val="000000"/>
          <w:sz w:val="27.84002113342285"/>
          <w:szCs w:val="27.84002113342285"/>
          <w:u w:val="none"/>
          <w:shd w:fill="auto" w:val="clear"/>
          <w:vertAlign w:val="baseline"/>
          <w:rtl w:val="0"/>
        </w:rPr>
        <w:t xml:space="preserve">SSN COLLEGE OF ENGINEERING KALAVAKKAM-603 110 </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324.8000000000002" w:right="1324.8000000000002" w:firstLine="0"/>
        <w:jc w:val="left"/>
        <w:rPr>
          <w:rFonts w:ascii="Arial" w:cs="Arial" w:eastAsia="Arial" w:hAnsi="Arial"/>
          <w:b w:val="1"/>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1"/>
          <w:i w:val="0"/>
          <w:smallCaps w:val="0"/>
          <w:strike w:val="0"/>
          <w:color w:val="000000"/>
          <w:sz w:val="27.84002113342285"/>
          <w:szCs w:val="27.84002113342285"/>
          <w:u w:val="none"/>
          <w:shd w:fill="auto" w:val="clear"/>
          <w:vertAlign w:val="baseline"/>
          <w:rtl w:val="0"/>
        </w:rPr>
        <w:t xml:space="preserve">DEPARTMENT OF INFORMATION TECHNOLOGY </w:t>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1915.1999999999998" w:right="1915.1999999999998" w:firstLine="0"/>
        <w:jc w:val="left"/>
        <w:rPr>
          <w:rFonts w:ascii="Arial" w:cs="Arial" w:eastAsia="Arial" w:hAnsi="Arial"/>
          <w:b w:val="1"/>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1"/>
          <w:i w:val="0"/>
          <w:smallCaps w:val="0"/>
          <w:strike w:val="0"/>
          <w:color w:val="000000"/>
          <w:sz w:val="27.84002113342285"/>
          <w:szCs w:val="27.84002113342285"/>
          <w:u w:val="none"/>
          <w:shd w:fill="auto" w:val="clear"/>
          <w:vertAlign w:val="baseline"/>
          <w:rtl w:val="0"/>
        </w:rPr>
        <w:t xml:space="preserve">CS1307 – Database Management Systems Lab </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431.9999999999999" w:right="436.80000000000064" w:firstLine="0"/>
        <w:jc w:val="left"/>
        <w:rPr>
          <w:rFonts w:ascii="Arial" w:cs="Arial" w:eastAsia="Arial" w:hAnsi="Arial"/>
          <w:b w:val="1"/>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1"/>
          <w:i w:val="0"/>
          <w:smallCaps w:val="0"/>
          <w:strike w:val="0"/>
          <w:color w:val="000000"/>
          <w:sz w:val="27.84002113342285"/>
          <w:szCs w:val="27.84002113342285"/>
          <w:u w:val="none"/>
          <w:shd w:fill="auto" w:val="clear"/>
          <w:vertAlign w:val="baseline"/>
          <w:rtl w:val="0"/>
        </w:rPr>
        <w:t xml:space="preserve">Exercise No.5 - SQL Queries using Set operators, Joins and Subqueries </w:t>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360" w:right="5827.200000000001" w:firstLine="0"/>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Create the following tables : </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7680" w:firstLine="0"/>
        <w:jc w:val="left"/>
        <w:rPr>
          <w:rFonts w:ascii="Arial" w:cs="Arial" w:eastAsia="Arial" w:hAnsi="Arial"/>
          <w:b w:val="1"/>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1"/>
          <w:i w:val="0"/>
          <w:smallCaps w:val="0"/>
          <w:strike w:val="0"/>
          <w:color w:val="000000"/>
          <w:sz w:val="27.84002113342285"/>
          <w:szCs w:val="27.84002113342285"/>
          <w:u w:val="none"/>
          <w:shd w:fill="auto" w:val="clear"/>
          <w:vertAlign w:val="baseline"/>
          <w:rtl w:val="0"/>
        </w:rPr>
        <w:t xml:space="preserve">Bus-details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20" w:right="3772.7999999999997" w:firstLine="0"/>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1. Bus_code(primary key) number 2. Bus_desc varchar </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7824" w:firstLine="0"/>
        <w:jc w:val="left"/>
        <w:rPr>
          <w:rFonts w:ascii="Arial" w:cs="Arial" w:eastAsia="Arial" w:hAnsi="Arial"/>
          <w:b w:val="1"/>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1"/>
          <w:i w:val="0"/>
          <w:smallCaps w:val="0"/>
          <w:strike w:val="0"/>
          <w:color w:val="000000"/>
          <w:sz w:val="27.84002113342285"/>
          <w:szCs w:val="27.84002113342285"/>
          <w:u w:val="none"/>
          <w:shd w:fill="auto" w:val="clear"/>
          <w:vertAlign w:val="baseline"/>
          <w:rtl w:val="0"/>
        </w:rPr>
        <w:t xml:space="preserve">Bus-route </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20" w:right="3792.0000000000005" w:firstLine="0"/>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1. Route_id(primary key) number 2. Route_no(unique) number 3. Bus_code(foreign key) number 4. Origin Varchar 5. destination varchar 6. fare number 7. dist number 8. capacity number </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8025.599999999999" w:firstLine="0"/>
        <w:jc w:val="left"/>
        <w:rPr>
          <w:rFonts w:ascii="Arial" w:cs="Arial" w:eastAsia="Arial" w:hAnsi="Arial"/>
          <w:b w:val="1"/>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1"/>
          <w:i w:val="0"/>
          <w:smallCaps w:val="0"/>
          <w:strike w:val="0"/>
          <w:color w:val="000000"/>
          <w:sz w:val="27.84002113342285"/>
          <w:szCs w:val="27.84002113342285"/>
          <w:u w:val="none"/>
          <w:shd w:fill="auto" w:val="clear"/>
          <w:vertAlign w:val="baseline"/>
          <w:rtl w:val="0"/>
        </w:rPr>
        <w:t xml:space="preserve">Journey </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20" w:right="3691.2" w:firstLine="0"/>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1. Journey_id(primary key) number 2. date of Journey(Not Null) date 3. Time(Not Null) varchar2 4. Route_id(foreign key) number 5. Bus_code(foreign key) number </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3758.4000000000005" w:firstLine="0"/>
        <w:jc w:val="both"/>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1"/>
          <w:i w:val="0"/>
          <w:smallCaps w:val="0"/>
          <w:strike w:val="0"/>
          <w:color w:val="000000"/>
          <w:sz w:val="27.84002113342285"/>
          <w:szCs w:val="27.84002113342285"/>
          <w:u w:val="none"/>
          <w:shd w:fill="auto" w:val="clear"/>
          <w:vertAlign w:val="baseline"/>
          <w:rtl w:val="0"/>
        </w:rPr>
        <w:t xml:space="preserve">Ticket </w:t>
      </w:r>
      <w:r w:rsidDel="00000000" w:rsidR="00000000" w:rsidRPr="00000000">
        <w:rPr>
          <w:rFonts w:ascii="Arial" w:cs="Arial" w:eastAsia="Arial" w:hAnsi="Arial"/>
          <w:b w:val="0"/>
          <w:i w:val="0"/>
          <w:smallCaps w:val="0"/>
          <w:strike w:val="0"/>
          <w:color w:val="000000"/>
          <w:sz w:val="46.40003522237142"/>
          <w:szCs w:val="46.40003522237142"/>
          <w:u w:val="none"/>
          <w:shd w:fill="auto" w:val="clear"/>
          <w:vertAlign w:val="subscript"/>
          <w:rtl w:val="0"/>
        </w:rPr>
        <w:t xml:space="preserve">1. Journey_id(foreign key) number </w:t>
      </w: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2. Ticket_no(primary key) number 3. Date of Birth date </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3835.2" w:firstLine="0"/>
        <w:jc w:val="center"/>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4. Date of Journey date 5. Time(Not Null) varchar2 6. Station varchar 7. Origin(Not Null) Varchar 8. destination(Not Null) varchar 9. Adults number 10. Total fare number 11. Route_id(foreign key) number </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369.6" w:line="276" w:lineRule="auto"/>
        <w:ind w:left="360" w:right="7435.2" w:firstLine="0"/>
        <w:jc w:val="left"/>
        <w:rPr>
          <w:rFonts w:ascii="Arial" w:cs="Arial" w:eastAsia="Arial" w:hAnsi="Arial"/>
          <w:b w:val="1"/>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1"/>
          <w:i w:val="0"/>
          <w:smallCaps w:val="0"/>
          <w:strike w:val="0"/>
          <w:color w:val="000000"/>
          <w:sz w:val="27.84002113342285"/>
          <w:szCs w:val="27.84002113342285"/>
          <w:u w:val="none"/>
          <w:shd w:fill="auto" w:val="clear"/>
          <w:vertAlign w:val="baseline"/>
          <w:rtl w:val="0"/>
        </w:rPr>
        <w:t xml:space="preserve">Ticket_detail </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360" w:line="276" w:lineRule="auto"/>
        <w:ind w:left="720" w:right="3960" w:firstLine="0"/>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1. Ticket_no number 2. Name varchar 3. Sex char 4. Age number 5. Fare number </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360" w:right="8131.2" w:firstLine="0"/>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Queries </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364.79999999999995" w:line="276" w:lineRule="auto"/>
        <w:ind w:left="720" w:right="1291.2" w:firstLine="0"/>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1. Display the bus description which is having the least capacity. 2. How many buses are having destination as Chennai? </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585.5999999999995" w:hanging="417.6"/>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3. How many passengers are traveling below 21 years of age? 4. Display the bus description which is having the highest fare. 5. Display the names of the passengers who have booked their ticket in </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51.1999999999989" w:hanging="360"/>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the month of January. 6. Display the description and Bus Code of the bus whose fare is greater </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056.0000000000002" w:hanging="360"/>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than the average fare in the table. 7. How many female passengers are traveling in the Deluxe Bus? 8. How many male passengers are traveling in the Super Fast Bus? 9. Display the names of the passengers who departure from </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1276.7999999999995" w:hanging="360"/>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Bangalore. 10. Display the journey time of the passenger "John". 11. Display the bus description which are neither originating from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48" w:line="276" w:lineRule="auto"/>
        <w:ind w:left="720" w:right="801.5999999999997" w:hanging="360"/>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Chennai nor reaching Chennai. 12. Select rows from Bus route such that the route id's are greater than </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455.9999999999991" w:hanging="360"/>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any of the ticket nos with J_id as 02 in the journey table. 13. Select rows from Bus route such that the route id's are greater than all </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1080" w:right="2721.5999999999995" w:firstLine="0"/>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the ticket nos with J_id as 02 in the journey table. </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720" w:right="1185.5999999999995" w:firstLine="0"/>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14. Select rows from ticket such that the ticket number exceeds the </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43.2" w:line="276" w:lineRule="auto"/>
        <w:ind w:left="720" w:right="945.5999999999995" w:firstLine="0"/>
        <w:jc w:val="left"/>
        <w:rPr>
          <w:rFonts w:ascii="Arial" w:cs="Arial" w:eastAsia="Arial" w:hAnsi="Arial"/>
          <w:b w:val="0"/>
          <w:i w:val="0"/>
          <w:smallCaps w:val="0"/>
          <w:strike w:val="0"/>
          <w:color w:val="000000"/>
          <w:sz w:val="27.84002113342285"/>
          <w:szCs w:val="27.84002113342285"/>
          <w:u w:val="none"/>
          <w:shd w:fill="auto" w:val="clear"/>
          <w:vertAlign w:val="baseline"/>
        </w:rPr>
      </w:pPr>
      <w:r w:rsidDel="00000000" w:rsidR="00000000" w:rsidRPr="00000000">
        <w:rPr>
          <w:rFonts w:ascii="Arial" w:cs="Arial" w:eastAsia="Arial" w:hAnsi="Arial"/>
          <w:b w:val="0"/>
          <w:i w:val="0"/>
          <w:smallCaps w:val="0"/>
          <w:strike w:val="0"/>
          <w:color w:val="000000"/>
          <w:sz w:val="27.84002113342285"/>
          <w:szCs w:val="27.84002113342285"/>
          <w:u w:val="none"/>
          <w:shd w:fill="auto" w:val="clear"/>
          <w:vertAlign w:val="baseline"/>
          <w:rtl w:val="0"/>
        </w:rPr>
        <w:t xml:space="preserve">average of the total fare and the origin for such number should be Chennai. 15. Select distinct route id's from bus route and ticket tables. </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