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///PRE-REQ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begin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dbms_output.put_line('Testing output');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end;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output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n number:=407;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s number:=0;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r number;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len number;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m number;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begin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  m:=n;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   len:=length(to_char(n));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    while n&gt;0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   loop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        r:=mod(n,10);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        s:=s+power(r,len);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          n:=trunc(n/10);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     end loop;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     if m=s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     then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          dbms_output.put_line('The Given Number ' || m || ' is an Armstrong Number');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      else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          dbms_output.put_line('The Given Number ' || m || ' is not  an Armstrong Number');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      end if;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  end;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  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-----output for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Number 407 is an Armstrong Number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-- declare variable num , len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-- and revnum of datatype varchar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num varchar2(5):='12345';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len number(2);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revnum varchar2(5);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begin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-- Here we find the length of string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len := length(num);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-- here we starting a loop from max len to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for i in reverse 1.. len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  loop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-- assigning the reverse number in revnum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 revnum := revnum || substr(num,i,1);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 end loop;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  -- Print the Result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  dbms_output.put_line('given number ='|| num);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  dbms_output.put_line('reverse number ='|| revnum);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 end;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  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-------output--------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number =12345   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number =54321                        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-- declare variable str , len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-- and str1 of datatype varchar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str VARCHAR(20) := 'CODECHEF';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len NUMBER;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str1 VARCHAR(20);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BEGIN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-- Here we find the length of string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len := Length(str);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-- here we starting a loop from max len to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FOR i IN REVERSE 1.. len LOOP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-- assigning the reverse string in str1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str1 := str1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|| Substr(str, i, 1);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END LOOP;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 dbms_output.Put_line('Reverse of string is '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|| str1);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 END;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 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---------------output--------------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of string is FEHCEDOC         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