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salary1 NUMBER;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BEGIN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SELECT salary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INTO salary1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FROM emp1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WHERE Designation='Assistant Manager';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DBMS_OUTPUT.PUT_LINE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('Salary: '||salary1);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EXCEPTION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WHEN NO_DATA_FOUND THEN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DBMS_OUTPUT.PUT_LINE('There is no such student');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END;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Salary: 450     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VALUES(1001,'SARAH','SALESMAN',10,'ECE',to_date('02/05/1993','DD/MM/YYYY'),750);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name1 VARCHAR2(25);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no NUMBER;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BEGIN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SELECT empno,name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INTO no,name1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FROM emp1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WHERE empno = 1001;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DBMS_OUTPUT.PUT_LINE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('ID FOUND -&gt;EMPNO: '||no||'   NAME:'||name1);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EXCEPTION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WHEN NO_DATA_FOUND THEN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DBMS_OUTPUT.PUT_LINE('There is no such employee');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END;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FOUND -&gt;EMPNO: 1001   NAME:SARAH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//5.1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name1 VARCHAR2(25);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no NUMBER;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BEGIN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SELECT empno,name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INTO no,name1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FROM emp1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WHERE empno = 10010;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DBMS_OUTPUT.PUT_LINE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('ID FOUND -&gt;EMPNO: '||no||'   NAME:'||name1);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EXCEPTION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WHEN NO_DATA_FOUND THEN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DBMS_OUTPUT.PUT_LINE('There is no such employee');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END;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such employee     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//6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BEGIN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INSERT INTO emp1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VALUES(2369,'KALIMBA','ANALYST',10,'ECE',to_date('03/03/1990','DD/MM/YYYY'),1450);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END;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-----output for 6-----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emp1;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EMPNO NAME                 DESIGNATION              DEPTNO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     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DNAME                DOJ           SALARY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 ----------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7369 Deva                 MANAGER                      30     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                  02-FEB-76       2550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7521 ARJUN                ANALYST                      20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                  22-JUN-81       1850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1369 VIJAY                CEO                          50 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                  07-JUN-00       3950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EMPNO NAME                 DESIGNATION              DEPTNO     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     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DNAME                DOJ           SALARY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 ----------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4369 KONAN                Assistant Manager            10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                  08-MAY-96        450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1001 SARAH                SALESMAN                     10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                  02-MAY-93        750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2369 KALIMBA              ANALYST                      10         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                  03-MAR-90       1450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