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6B289" w14:textId="77777777" w:rsidR="00F3383F" w:rsidRDefault="00000000">
      <w:pPr>
        <w:spacing w:after="0"/>
        <w:jc w:val="center"/>
        <w:rPr>
          <w:color w:val="002060"/>
          <w:sz w:val="32"/>
          <w:szCs w:val="32"/>
        </w:rPr>
      </w:pPr>
      <w:r>
        <w:rPr>
          <w:color w:val="002060"/>
          <w:sz w:val="32"/>
          <w:szCs w:val="32"/>
        </w:rPr>
        <w:t>TRƯỜNG ĐẠI HỌC KINH TẾ - LUẬT</w:t>
      </w:r>
    </w:p>
    <w:p w14:paraId="625BFC52" w14:textId="77777777" w:rsidR="00F3383F" w:rsidRDefault="00000000">
      <w:pPr>
        <w:spacing w:after="0"/>
        <w:jc w:val="center"/>
        <w:rPr>
          <w:b/>
          <w:color w:val="0070C0"/>
          <w:sz w:val="32"/>
          <w:szCs w:val="32"/>
        </w:rPr>
      </w:pPr>
      <w:r>
        <w:rPr>
          <w:b/>
          <w:color w:val="0070C0"/>
          <w:sz w:val="32"/>
          <w:szCs w:val="32"/>
        </w:rPr>
        <w:t>KHOA HỆ THỐNG THÔNG TIN</w:t>
      </w:r>
    </w:p>
    <w:p w14:paraId="7DEBCBB9" w14:textId="77777777" w:rsidR="00F3383F" w:rsidRDefault="00F3383F">
      <w:pPr>
        <w:spacing w:after="0"/>
        <w:jc w:val="center"/>
        <w:rPr>
          <w:b/>
        </w:rPr>
      </w:pPr>
    </w:p>
    <w:p w14:paraId="59F374A9" w14:textId="77777777" w:rsidR="00F3383F" w:rsidRDefault="00F3383F">
      <w:pPr>
        <w:spacing w:before="240" w:after="240" w:line="240" w:lineRule="auto"/>
        <w:jc w:val="center"/>
        <w:rPr>
          <w:b/>
        </w:rPr>
      </w:pPr>
    </w:p>
    <w:p w14:paraId="6BCF6C5B" w14:textId="77777777" w:rsidR="00F3383F" w:rsidRDefault="00000000">
      <w:pPr>
        <w:spacing w:after="0"/>
        <w:jc w:val="center"/>
        <w:rPr>
          <w:b/>
          <w:color w:val="C00000"/>
          <w:sz w:val="32"/>
          <w:szCs w:val="32"/>
        </w:rPr>
      </w:pPr>
      <w:r>
        <w:rPr>
          <w:b/>
          <w:color w:val="C00000"/>
          <w:sz w:val="32"/>
          <w:szCs w:val="32"/>
        </w:rPr>
        <w:t xml:space="preserve">BÁO CÁO GIỮA KỲ </w:t>
      </w:r>
    </w:p>
    <w:p w14:paraId="0F7CCDA8" w14:textId="77777777" w:rsidR="00F3383F" w:rsidRDefault="00000000">
      <w:pPr>
        <w:spacing w:after="0"/>
        <w:jc w:val="center"/>
        <w:rPr>
          <w:b/>
          <w:color w:val="C00000"/>
          <w:sz w:val="32"/>
          <w:szCs w:val="32"/>
        </w:rPr>
      </w:pPr>
      <w:r>
        <w:rPr>
          <w:b/>
          <w:color w:val="C00000"/>
          <w:sz w:val="32"/>
          <w:szCs w:val="32"/>
        </w:rPr>
        <w:t>HỆ QUẢN TRỊ CƠ SỞ DỮ LIỆU</w:t>
      </w:r>
    </w:p>
    <w:p w14:paraId="41EA5D67" w14:textId="77777777" w:rsidR="00F3383F" w:rsidRDefault="00F3383F">
      <w:pPr>
        <w:spacing w:after="0"/>
        <w:jc w:val="center"/>
        <w:rPr>
          <w:b/>
          <w:sz w:val="28"/>
          <w:szCs w:val="28"/>
        </w:rPr>
      </w:pPr>
    </w:p>
    <w:p w14:paraId="570E1B2C" w14:textId="77777777" w:rsidR="00F3383F" w:rsidRDefault="00000000">
      <w:pPr>
        <w:spacing w:after="0"/>
        <w:jc w:val="center"/>
        <w:rPr>
          <w:b/>
          <w:sz w:val="28"/>
          <w:szCs w:val="28"/>
        </w:rPr>
      </w:pPr>
      <w:r>
        <w:rPr>
          <w:b/>
          <w:sz w:val="28"/>
          <w:szCs w:val="28"/>
        </w:rPr>
        <w:t>MÃ HỌC PHẦN: 242MI6601</w:t>
      </w:r>
    </w:p>
    <w:p w14:paraId="53355042" w14:textId="77777777" w:rsidR="00F3383F" w:rsidRDefault="00000000">
      <w:pPr>
        <w:spacing w:after="0"/>
        <w:jc w:val="center"/>
        <w:rPr>
          <w:b/>
          <w:sz w:val="32"/>
          <w:szCs w:val="32"/>
        </w:rPr>
      </w:pPr>
      <w:r>
        <w:rPr>
          <w:b/>
          <w:sz w:val="36"/>
          <w:szCs w:val="36"/>
        </w:rPr>
        <w:br/>
      </w:r>
      <w:r>
        <w:rPr>
          <w:b/>
          <w:color w:val="7030A0"/>
          <w:sz w:val="32"/>
          <w:szCs w:val="32"/>
        </w:rPr>
        <w:t>TỐI ƯU HÓA HIỆU SUẤT TRUY VẤN HỖ TRỢ DOANH NGHIỆP RA QUYẾT ĐỊNH KINH DOANH</w:t>
      </w:r>
    </w:p>
    <w:p w14:paraId="3F54D5AF" w14:textId="77777777" w:rsidR="00F3383F" w:rsidRDefault="00000000">
      <w:pPr>
        <w:spacing w:after="0"/>
        <w:jc w:val="center"/>
        <w:rPr>
          <w:i/>
          <w:sz w:val="30"/>
          <w:szCs w:val="30"/>
        </w:rPr>
      </w:pPr>
      <w:r>
        <w:rPr>
          <w:b/>
          <w:i/>
          <w:sz w:val="30"/>
          <w:szCs w:val="30"/>
        </w:rPr>
        <w:br/>
      </w:r>
      <w:r>
        <w:rPr>
          <w:b/>
          <w:sz w:val="28"/>
          <w:szCs w:val="28"/>
        </w:rPr>
        <w:t xml:space="preserve">Giảng viên hướng dẫn:  </w:t>
      </w:r>
      <w:r>
        <w:rPr>
          <w:sz w:val="28"/>
          <w:szCs w:val="28"/>
        </w:rPr>
        <w:t>TS Nguyễn Thôn Dã</w:t>
      </w:r>
    </w:p>
    <w:p w14:paraId="34966F05" w14:textId="77777777" w:rsidR="00F3383F" w:rsidRDefault="00F3383F">
      <w:pPr>
        <w:pBdr>
          <w:top w:val="nil"/>
          <w:left w:val="nil"/>
          <w:bottom w:val="nil"/>
          <w:right w:val="nil"/>
          <w:between w:val="nil"/>
        </w:pBdr>
        <w:spacing w:after="0" w:line="276" w:lineRule="auto"/>
        <w:ind w:left="4680"/>
        <w:rPr>
          <w:b/>
          <w:color w:val="000000"/>
          <w:sz w:val="28"/>
          <w:szCs w:val="28"/>
        </w:rPr>
      </w:pPr>
    </w:p>
    <w:p w14:paraId="0A2DE17F" w14:textId="77777777" w:rsidR="00F3383F" w:rsidRDefault="00000000">
      <w:pPr>
        <w:spacing w:after="0"/>
        <w:ind w:left="1800" w:firstLine="180"/>
        <w:rPr>
          <w:b/>
          <w:sz w:val="28"/>
          <w:szCs w:val="28"/>
        </w:rPr>
      </w:pPr>
      <w:r>
        <w:rPr>
          <w:b/>
          <w:sz w:val="28"/>
          <w:szCs w:val="28"/>
        </w:rPr>
        <w:t>Danh sách thành viên nhóm:</w:t>
      </w:r>
    </w:p>
    <w:p w14:paraId="1D306DFA" w14:textId="77777777" w:rsidR="00F3383F" w:rsidRDefault="00000000">
      <w:pPr>
        <w:spacing w:after="0"/>
        <w:ind w:left="1800" w:firstLine="180"/>
        <w:rPr>
          <w:sz w:val="28"/>
          <w:szCs w:val="28"/>
        </w:rPr>
      </w:pPr>
      <w:r>
        <w:rPr>
          <w:sz w:val="28"/>
          <w:szCs w:val="28"/>
        </w:rPr>
        <w:t xml:space="preserve">1. K224060766, Trương Hoàng Anh </w:t>
      </w:r>
    </w:p>
    <w:p w14:paraId="65F7C312" w14:textId="77777777" w:rsidR="00F3383F" w:rsidRDefault="00000000">
      <w:pPr>
        <w:spacing w:after="0"/>
        <w:ind w:left="1800" w:firstLine="180"/>
        <w:rPr>
          <w:sz w:val="28"/>
          <w:szCs w:val="28"/>
        </w:rPr>
      </w:pPr>
      <w:r>
        <w:rPr>
          <w:sz w:val="28"/>
          <w:szCs w:val="28"/>
        </w:rPr>
        <w:t xml:space="preserve">2. K224060798, Nguyễn Đặng Hoài Nam </w:t>
      </w:r>
    </w:p>
    <w:p w14:paraId="6D036CAB" w14:textId="77777777" w:rsidR="00F3383F" w:rsidRDefault="00F3383F">
      <w:pPr>
        <w:spacing w:before="240" w:after="240"/>
        <w:rPr>
          <w:b/>
        </w:rPr>
      </w:pPr>
    </w:p>
    <w:p w14:paraId="376CC1E0" w14:textId="77777777" w:rsidR="00F3383F" w:rsidRDefault="00F3383F">
      <w:pPr>
        <w:spacing w:before="240" w:after="240"/>
        <w:rPr>
          <w:b/>
        </w:rPr>
      </w:pPr>
    </w:p>
    <w:p w14:paraId="62567BA0" w14:textId="77777777" w:rsidR="00F3383F" w:rsidRDefault="00F3383F">
      <w:pPr>
        <w:spacing w:after="0"/>
        <w:jc w:val="center"/>
        <w:rPr>
          <w:sz w:val="28"/>
          <w:szCs w:val="28"/>
        </w:rPr>
      </w:pPr>
    </w:p>
    <w:p w14:paraId="2AD18D61" w14:textId="77777777" w:rsidR="00F3383F" w:rsidRDefault="00F3383F">
      <w:pPr>
        <w:spacing w:after="0"/>
        <w:jc w:val="center"/>
        <w:rPr>
          <w:sz w:val="28"/>
          <w:szCs w:val="28"/>
        </w:rPr>
      </w:pPr>
    </w:p>
    <w:p w14:paraId="44299D6D" w14:textId="77777777" w:rsidR="00F3383F" w:rsidRDefault="00F3383F">
      <w:pPr>
        <w:spacing w:after="0"/>
        <w:jc w:val="center"/>
        <w:rPr>
          <w:sz w:val="28"/>
          <w:szCs w:val="28"/>
        </w:rPr>
      </w:pPr>
    </w:p>
    <w:p w14:paraId="0B893A9D" w14:textId="77777777" w:rsidR="00F3383F" w:rsidRDefault="00F3383F">
      <w:pPr>
        <w:spacing w:after="0"/>
        <w:jc w:val="center"/>
        <w:rPr>
          <w:sz w:val="28"/>
          <w:szCs w:val="28"/>
        </w:rPr>
      </w:pPr>
    </w:p>
    <w:p w14:paraId="2A9A4E9C" w14:textId="77777777" w:rsidR="00F3383F" w:rsidRDefault="00F3383F">
      <w:pPr>
        <w:spacing w:after="0"/>
        <w:jc w:val="center"/>
        <w:rPr>
          <w:sz w:val="28"/>
          <w:szCs w:val="28"/>
        </w:rPr>
      </w:pPr>
    </w:p>
    <w:p w14:paraId="7CC68BA3" w14:textId="77777777" w:rsidR="00F3383F" w:rsidRDefault="00F3383F">
      <w:pPr>
        <w:spacing w:after="0"/>
        <w:jc w:val="center"/>
        <w:rPr>
          <w:sz w:val="28"/>
          <w:szCs w:val="28"/>
        </w:rPr>
      </w:pPr>
    </w:p>
    <w:p w14:paraId="67E7EBAA" w14:textId="77777777" w:rsidR="00F3383F" w:rsidRDefault="00000000">
      <w:pPr>
        <w:spacing w:after="0"/>
        <w:jc w:val="center"/>
        <w:rPr>
          <w:sz w:val="28"/>
          <w:szCs w:val="28"/>
        </w:rPr>
        <w:sectPr w:rsidR="00F3383F">
          <w:footerReference w:type="default" r:id="rId7"/>
          <w:pgSz w:w="12240" w:h="15840"/>
          <w:pgMar w:top="1170" w:right="1440" w:bottom="720" w:left="1440" w:header="720" w:footer="58" w:gutter="0"/>
          <w:pgNumType w:start="1"/>
          <w:cols w:space="720"/>
          <w:titlePg/>
        </w:sectPr>
      </w:pPr>
      <w:r>
        <w:rPr>
          <w:sz w:val="28"/>
          <w:szCs w:val="28"/>
        </w:rPr>
        <w:t>Thành phố Hồ Chí Minh, 2025</w:t>
      </w:r>
    </w:p>
    <w:p w14:paraId="4748D7E9" w14:textId="77777777" w:rsidR="00F3383F" w:rsidRDefault="00000000">
      <w:pPr>
        <w:pStyle w:val="Heading1"/>
        <w:pBdr>
          <w:bottom w:val="single" w:sz="4" w:space="1" w:color="000000"/>
        </w:pBdr>
        <w:spacing w:after="240"/>
        <w:rPr>
          <w:b/>
          <w:sz w:val="36"/>
          <w:szCs w:val="36"/>
        </w:rPr>
      </w:pPr>
      <w:bookmarkStart w:id="0" w:name="_kcqj5z6b1tjv" w:colFirst="0" w:colLast="0"/>
      <w:bookmarkEnd w:id="0"/>
      <w:r>
        <w:rPr>
          <w:b/>
          <w:sz w:val="36"/>
          <w:szCs w:val="36"/>
        </w:rPr>
        <w:lastRenderedPageBreak/>
        <w:t>Bảng tự đánh giá thành viên nhóm</w:t>
      </w:r>
    </w:p>
    <w:tbl>
      <w:tblPr>
        <w:tblStyle w:val="a"/>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657"/>
        <w:gridCol w:w="2223"/>
        <w:gridCol w:w="5490"/>
        <w:gridCol w:w="1350"/>
      </w:tblGrid>
      <w:tr w:rsidR="00F3383F" w14:paraId="74026EA9" w14:textId="77777777" w:rsidTr="00F3383F">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657" w:type="dxa"/>
            <w:vAlign w:val="center"/>
          </w:tcPr>
          <w:p w14:paraId="508FE8D9" w14:textId="77777777" w:rsidR="00F3383F" w:rsidRDefault="00000000">
            <w:pPr>
              <w:jc w:val="center"/>
              <w:rPr>
                <w:i/>
              </w:rPr>
            </w:pPr>
            <w:r>
              <w:rPr>
                <w:i/>
              </w:rPr>
              <w:t>TT</w:t>
            </w:r>
          </w:p>
        </w:tc>
        <w:tc>
          <w:tcPr>
            <w:tcW w:w="2223" w:type="dxa"/>
            <w:vAlign w:val="center"/>
          </w:tcPr>
          <w:p w14:paraId="3BE4B98E" w14:textId="77777777" w:rsidR="00F3383F" w:rsidRDefault="00000000">
            <w:pPr>
              <w:jc w:val="center"/>
              <w:cnfStyle w:val="000000100000" w:firstRow="0" w:lastRow="0" w:firstColumn="0" w:lastColumn="0" w:oddVBand="0" w:evenVBand="0" w:oddHBand="1" w:evenHBand="0" w:firstRowFirstColumn="0" w:firstRowLastColumn="0" w:lastRowFirstColumn="0" w:lastRowLastColumn="0"/>
              <w:rPr>
                <w:b/>
              </w:rPr>
            </w:pPr>
            <w:r>
              <w:rPr>
                <w:b/>
              </w:rPr>
              <w:t>MSSV</w:t>
            </w:r>
          </w:p>
        </w:tc>
        <w:tc>
          <w:tcPr>
            <w:tcW w:w="5490" w:type="dxa"/>
            <w:vAlign w:val="center"/>
          </w:tcPr>
          <w:p w14:paraId="50AF4591" w14:textId="77777777" w:rsidR="00F3383F" w:rsidRDefault="00000000">
            <w:pPr>
              <w:jc w:val="center"/>
              <w:cnfStyle w:val="000000100000" w:firstRow="0" w:lastRow="0" w:firstColumn="0" w:lastColumn="0" w:oddVBand="0" w:evenVBand="0" w:oddHBand="1" w:evenHBand="0" w:firstRowFirstColumn="0" w:firstRowLastColumn="0" w:lastRowFirstColumn="0" w:lastRowLastColumn="0"/>
              <w:rPr>
                <w:b/>
              </w:rPr>
            </w:pPr>
            <w:r>
              <w:rPr>
                <w:b/>
              </w:rPr>
              <w:t>Họ và tên</w:t>
            </w:r>
          </w:p>
        </w:tc>
        <w:tc>
          <w:tcPr>
            <w:tcW w:w="1350" w:type="dxa"/>
            <w:vAlign w:val="center"/>
          </w:tcPr>
          <w:p w14:paraId="6F0CA25E" w14:textId="77777777" w:rsidR="00F3383F" w:rsidRDefault="00000000">
            <w:pPr>
              <w:jc w:val="center"/>
              <w:cnfStyle w:val="000000100000" w:firstRow="0" w:lastRow="0" w:firstColumn="0" w:lastColumn="0" w:oddVBand="0" w:evenVBand="0" w:oddHBand="1" w:evenHBand="0" w:firstRowFirstColumn="0" w:firstRowLastColumn="0" w:lastRowFirstColumn="0" w:lastRowLastColumn="0"/>
              <w:rPr>
                <w:b/>
              </w:rPr>
            </w:pPr>
            <w:r>
              <w:rPr>
                <w:b/>
              </w:rPr>
              <w:t>Điểm</w:t>
            </w:r>
          </w:p>
          <w:p w14:paraId="52BDD00E" w14:textId="77777777" w:rsidR="00F3383F" w:rsidRDefault="00000000">
            <w:pPr>
              <w:jc w:val="center"/>
              <w:cnfStyle w:val="000000100000" w:firstRow="0" w:lastRow="0" w:firstColumn="0" w:lastColumn="0" w:oddVBand="0" w:evenVBand="0" w:oddHBand="1" w:evenHBand="0" w:firstRowFirstColumn="0" w:firstRowLastColumn="0" w:lastRowFirstColumn="0" w:lastRowLastColumn="0"/>
              <w:rPr>
                <w:b/>
              </w:rPr>
            </w:pPr>
            <w:r>
              <w:rPr>
                <w:b/>
              </w:rPr>
              <w:t>tự đánh giá</w:t>
            </w:r>
          </w:p>
          <w:p w14:paraId="56E3961B" w14:textId="77777777" w:rsidR="00F3383F" w:rsidRDefault="00000000">
            <w:pPr>
              <w:jc w:val="center"/>
              <w:cnfStyle w:val="000000100000" w:firstRow="0" w:lastRow="0" w:firstColumn="0" w:lastColumn="0" w:oddVBand="0" w:evenVBand="0" w:oddHBand="1" w:evenHBand="0" w:firstRowFirstColumn="0" w:firstRowLastColumn="0" w:lastRowFirstColumn="0" w:lastRowLastColumn="0"/>
              <w:rPr>
                <w:b/>
              </w:rPr>
            </w:pPr>
            <w:r>
              <w:rPr>
                <w:b/>
              </w:rPr>
              <w:t>(thang điểm 10)</w:t>
            </w:r>
          </w:p>
        </w:tc>
      </w:tr>
      <w:tr w:rsidR="00F3383F" w14:paraId="7B98D921" w14:textId="77777777" w:rsidTr="00F3383F">
        <w:trPr>
          <w:trHeight w:val="783"/>
        </w:trPr>
        <w:tc>
          <w:tcPr>
            <w:cnfStyle w:val="001000000000" w:firstRow="0" w:lastRow="0" w:firstColumn="1" w:lastColumn="0" w:oddVBand="0" w:evenVBand="0" w:oddHBand="0" w:evenHBand="0" w:firstRowFirstColumn="0" w:firstRowLastColumn="0" w:lastRowFirstColumn="0" w:lastRowLastColumn="0"/>
            <w:tcW w:w="657" w:type="dxa"/>
            <w:vAlign w:val="center"/>
          </w:tcPr>
          <w:p w14:paraId="1C5C35F8" w14:textId="77777777" w:rsidR="00F3383F" w:rsidRDefault="00000000">
            <w:pPr>
              <w:jc w:val="center"/>
            </w:pPr>
            <w:r>
              <w:rPr>
                <w:b w:val="0"/>
              </w:rPr>
              <w:t>1</w:t>
            </w:r>
          </w:p>
        </w:tc>
        <w:tc>
          <w:tcPr>
            <w:tcW w:w="2223" w:type="dxa"/>
            <w:vAlign w:val="center"/>
          </w:tcPr>
          <w:p w14:paraId="188F2637" w14:textId="77777777" w:rsidR="00F3383F" w:rsidRDefault="00000000">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K224060766</w:t>
            </w:r>
          </w:p>
        </w:tc>
        <w:tc>
          <w:tcPr>
            <w:tcW w:w="5490" w:type="dxa"/>
            <w:vAlign w:val="center"/>
          </w:tcPr>
          <w:p w14:paraId="46B9CB85" w14:textId="77777777" w:rsidR="00F3383F" w:rsidRDefault="00000000">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Trương Hoàng Anh</w:t>
            </w:r>
          </w:p>
        </w:tc>
        <w:tc>
          <w:tcPr>
            <w:tcW w:w="1350" w:type="dxa"/>
            <w:vAlign w:val="center"/>
          </w:tcPr>
          <w:p w14:paraId="60C1885A" w14:textId="77777777" w:rsidR="00F3383F" w:rsidRDefault="00000000">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w:t>
            </w:r>
          </w:p>
        </w:tc>
      </w:tr>
      <w:tr w:rsidR="00F3383F" w14:paraId="28EA0DD4" w14:textId="77777777" w:rsidTr="00F3383F">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657" w:type="dxa"/>
            <w:shd w:val="clear" w:color="auto" w:fill="auto"/>
            <w:vAlign w:val="center"/>
          </w:tcPr>
          <w:p w14:paraId="31CED188" w14:textId="77777777" w:rsidR="00F3383F" w:rsidRDefault="00000000">
            <w:pPr>
              <w:jc w:val="center"/>
            </w:pPr>
            <w:r>
              <w:rPr>
                <w:b w:val="0"/>
              </w:rPr>
              <w:t>2</w:t>
            </w:r>
          </w:p>
        </w:tc>
        <w:tc>
          <w:tcPr>
            <w:tcW w:w="2223" w:type="dxa"/>
            <w:shd w:val="clear" w:color="auto" w:fill="auto"/>
            <w:vAlign w:val="center"/>
          </w:tcPr>
          <w:p w14:paraId="664922B3" w14:textId="77777777" w:rsidR="00F3383F" w:rsidRDefault="0000000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K224060798</w:t>
            </w:r>
          </w:p>
        </w:tc>
        <w:tc>
          <w:tcPr>
            <w:tcW w:w="5490" w:type="dxa"/>
            <w:shd w:val="clear" w:color="auto" w:fill="auto"/>
            <w:vAlign w:val="center"/>
          </w:tcPr>
          <w:p w14:paraId="1EC51422" w14:textId="77777777" w:rsidR="00F3383F" w:rsidRDefault="0000000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Nguyễn Đặng Hoài Nam </w:t>
            </w:r>
          </w:p>
        </w:tc>
        <w:tc>
          <w:tcPr>
            <w:tcW w:w="1350" w:type="dxa"/>
            <w:shd w:val="clear" w:color="auto" w:fill="auto"/>
            <w:vAlign w:val="center"/>
          </w:tcPr>
          <w:p w14:paraId="09A20D6F" w14:textId="77777777" w:rsidR="00F3383F" w:rsidRDefault="0000000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10 </w:t>
            </w:r>
          </w:p>
        </w:tc>
      </w:tr>
    </w:tbl>
    <w:p w14:paraId="362141D4" w14:textId="77777777" w:rsidR="00F3383F" w:rsidRDefault="00F3383F">
      <w:pPr>
        <w:spacing w:line="259" w:lineRule="auto"/>
        <w:jc w:val="left"/>
        <w:rPr>
          <w:sz w:val="48"/>
          <w:szCs w:val="48"/>
        </w:rPr>
      </w:pPr>
    </w:p>
    <w:p w14:paraId="34E72441" w14:textId="77777777" w:rsidR="00F3383F" w:rsidRDefault="00000000">
      <w:pPr>
        <w:spacing w:line="259" w:lineRule="auto"/>
        <w:jc w:val="left"/>
        <w:rPr>
          <w:sz w:val="48"/>
          <w:szCs w:val="48"/>
        </w:rPr>
      </w:pPr>
      <w:r>
        <w:br w:type="page"/>
      </w:r>
    </w:p>
    <w:p w14:paraId="22669AF8" w14:textId="77777777" w:rsidR="00F3383F" w:rsidRDefault="00000000">
      <w:pPr>
        <w:pStyle w:val="Heading1"/>
        <w:pBdr>
          <w:bottom w:val="single" w:sz="4" w:space="1" w:color="000000"/>
        </w:pBdr>
        <w:spacing w:after="240"/>
        <w:rPr>
          <w:b/>
          <w:sz w:val="36"/>
          <w:szCs w:val="36"/>
        </w:rPr>
      </w:pPr>
      <w:r>
        <w:rPr>
          <w:b/>
          <w:sz w:val="36"/>
          <w:szCs w:val="36"/>
        </w:rPr>
        <w:lastRenderedPageBreak/>
        <w:t>Lời cảm ơn của nhóm</w:t>
      </w:r>
    </w:p>
    <w:p w14:paraId="5553EF43" w14:textId="77777777" w:rsidR="00F3383F" w:rsidRDefault="00000000">
      <w:pPr>
        <w:tabs>
          <w:tab w:val="left" w:pos="9180"/>
        </w:tabs>
      </w:pPr>
      <w:r>
        <w:t>Trong quá trình thực hiện và cho ra kết quả đồ án, nhóm đã nhận được sự giúp đỡ cũng như là quan tâm. Đồ án được hoàn thành dựa trên sự tham khảo, lược khảo từ các kết quả nghiên cứu đi trước, các tài liệu chuyên môn của các tác giả ở các trường Đại học, các tổ chức nghiên cứu trong và ngoài nước.</w:t>
      </w:r>
    </w:p>
    <w:p w14:paraId="100ECF02" w14:textId="77777777" w:rsidR="00F3383F" w:rsidRDefault="00000000">
      <w:pPr>
        <w:tabs>
          <w:tab w:val="left" w:pos="9180"/>
        </w:tabs>
      </w:pPr>
      <w:r>
        <w:t>Trước hết, nhóm xin gửi lời cảm ơn sâu sắc đến Thầy TS Nguyễn Thôn Dã – người trực tiếp hướng dẫn nhóm nghiên cứu, đã luôn đồng hành cùng nhóm trong suốt quá trình thực hiện phân tích và hoàn thành đề tài.</w:t>
      </w:r>
    </w:p>
    <w:p w14:paraId="23284842" w14:textId="77777777" w:rsidR="00F3383F" w:rsidRDefault="00000000">
      <w:pPr>
        <w:tabs>
          <w:tab w:val="left" w:pos="9180"/>
        </w:tabs>
      </w:pPr>
      <w:r>
        <w:t>Nhóm xin trân trọng cảm ơn Ban giám hiệu cùng toàn thể các thầy cô giáo Trường Đại học Kinh tế - Luật, Đại học Quốc Gia Thành phố Hồ Chí Minh đã tận tình truyền đạt những kiến thức hữu ích, giúp đỡ nhóm trong quá trình học tập và nghiên cứu. Tuy có nhiều cố gắng, nhưng đề tài này không tránh khỏi những hạn chế và thiếu sót. Nhóm kính mong Quý thầy cô, những người quan tâm đến đề tài tiếp tục có những ý kiến đóng góp để giúp đề tài ngày càng hoàn thiện.</w:t>
      </w:r>
    </w:p>
    <w:p w14:paraId="5B68DF38" w14:textId="77777777" w:rsidR="00F3383F" w:rsidRDefault="00000000">
      <w:pPr>
        <w:tabs>
          <w:tab w:val="left" w:pos="9180"/>
        </w:tabs>
        <w:rPr>
          <w:sz w:val="24"/>
          <w:szCs w:val="24"/>
        </w:rPr>
      </w:pPr>
      <w:r>
        <w:rPr>
          <w:sz w:val="24"/>
          <w:szCs w:val="24"/>
        </w:rPr>
        <w:tab/>
      </w:r>
    </w:p>
    <w:p w14:paraId="61485FFA" w14:textId="77777777" w:rsidR="00F3383F" w:rsidRDefault="00000000">
      <w:pPr>
        <w:tabs>
          <w:tab w:val="left" w:pos="9180"/>
        </w:tabs>
        <w:rPr>
          <w:sz w:val="24"/>
          <w:szCs w:val="24"/>
        </w:rPr>
      </w:pPr>
      <w:r>
        <w:rPr>
          <w:sz w:val="24"/>
          <w:szCs w:val="24"/>
        </w:rPr>
        <w:tab/>
      </w:r>
    </w:p>
    <w:p w14:paraId="3096E498" w14:textId="77777777" w:rsidR="00F3383F" w:rsidRDefault="00000000">
      <w:pPr>
        <w:tabs>
          <w:tab w:val="left" w:pos="9180"/>
        </w:tabs>
        <w:rPr>
          <w:sz w:val="24"/>
          <w:szCs w:val="24"/>
        </w:rPr>
      </w:pPr>
      <w:r>
        <w:rPr>
          <w:sz w:val="24"/>
          <w:szCs w:val="24"/>
        </w:rPr>
        <w:tab/>
      </w:r>
    </w:p>
    <w:p w14:paraId="27CC6ED7" w14:textId="77777777" w:rsidR="00F3383F" w:rsidRDefault="00F3383F">
      <w:pPr>
        <w:rPr>
          <w:sz w:val="24"/>
          <w:szCs w:val="24"/>
        </w:rPr>
      </w:pPr>
    </w:p>
    <w:p w14:paraId="68C4FCDA" w14:textId="77777777" w:rsidR="00F3383F" w:rsidRDefault="00000000">
      <w:pPr>
        <w:jc w:val="right"/>
      </w:pPr>
      <w:r>
        <w:br w:type="page"/>
      </w:r>
    </w:p>
    <w:p w14:paraId="682533B9" w14:textId="77777777" w:rsidR="00F3383F" w:rsidRDefault="00000000">
      <w:pPr>
        <w:pStyle w:val="Heading1"/>
        <w:pBdr>
          <w:bottom w:val="single" w:sz="4" w:space="1" w:color="000000"/>
        </w:pBdr>
        <w:spacing w:after="240"/>
        <w:rPr>
          <w:b/>
          <w:sz w:val="36"/>
          <w:szCs w:val="36"/>
        </w:rPr>
      </w:pPr>
      <w:bookmarkStart w:id="1" w:name="_s99zum7r2qa" w:colFirst="0" w:colLast="0"/>
      <w:bookmarkEnd w:id="1"/>
      <w:r>
        <w:rPr>
          <w:b/>
          <w:sz w:val="36"/>
          <w:szCs w:val="36"/>
        </w:rPr>
        <w:lastRenderedPageBreak/>
        <w:t>Lời cam kết</w:t>
      </w:r>
    </w:p>
    <w:p w14:paraId="763E3C0F" w14:textId="77777777" w:rsidR="00F3383F" w:rsidRDefault="00000000">
      <w:pPr>
        <w:tabs>
          <w:tab w:val="left" w:pos="9090"/>
        </w:tabs>
      </w:pPr>
      <w:r>
        <w:t>Chúng tôi cam đoan kết quả nghiên cứu này là của riêng chúng tôi, chúng tôi khẳng định không sao chép kết quả nghiên cứu của những cá nhân hoặc nhóm nghiên cứu nào khác.</w:t>
      </w:r>
      <w:r>
        <w:tab/>
        <w:t xml:space="preserve"> </w:t>
      </w:r>
      <w:r>
        <w:tab/>
      </w:r>
    </w:p>
    <w:p w14:paraId="4C931551" w14:textId="77777777" w:rsidR="00F3383F" w:rsidRDefault="00F3383F">
      <w:pPr>
        <w:jc w:val="right"/>
      </w:pPr>
    </w:p>
    <w:p w14:paraId="41A5A6A8" w14:textId="77777777" w:rsidR="00F3383F" w:rsidRDefault="00000000">
      <w:pPr>
        <w:jc w:val="right"/>
        <w:rPr>
          <w:sz w:val="24"/>
          <w:szCs w:val="24"/>
        </w:rPr>
      </w:pPr>
      <w:r>
        <w:t>Ho Chi Minh City, ngày 17 tháng 02 năm 2025</w:t>
      </w:r>
    </w:p>
    <w:p w14:paraId="0AF759E5" w14:textId="77777777" w:rsidR="00F3383F" w:rsidRDefault="00000000">
      <w:pPr>
        <w:ind w:left="5760" w:firstLine="720"/>
        <w:jc w:val="left"/>
        <w:rPr>
          <w:sz w:val="24"/>
          <w:szCs w:val="24"/>
        </w:rPr>
      </w:pPr>
      <w:r>
        <w:t xml:space="preserve">  Tập thể thành viên nhóm</w:t>
      </w:r>
    </w:p>
    <w:p w14:paraId="4E405805" w14:textId="77777777" w:rsidR="00F3383F" w:rsidRDefault="00F3383F">
      <w:pPr>
        <w:jc w:val="left"/>
        <w:sectPr w:rsidR="00F3383F">
          <w:pgSz w:w="12240" w:h="15840"/>
          <w:pgMar w:top="720" w:right="1440" w:bottom="1440" w:left="1440" w:header="720" w:footer="720" w:gutter="0"/>
          <w:pgNumType w:start="1"/>
          <w:cols w:space="720"/>
        </w:sectPr>
      </w:pPr>
    </w:p>
    <w:p w14:paraId="157D89A4" w14:textId="77777777" w:rsidR="00F3383F" w:rsidRDefault="00000000">
      <w:pPr>
        <w:spacing w:line="259" w:lineRule="auto"/>
        <w:rPr>
          <w:b/>
        </w:rPr>
      </w:pPr>
      <w:bookmarkStart w:id="2" w:name="_cereggjfglvc" w:colFirst="0" w:colLast="0"/>
      <w:bookmarkEnd w:id="2"/>
      <w:r>
        <w:rPr>
          <w:b/>
        </w:rPr>
        <w:lastRenderedPageBreak/>
        <w:t>1. Mô tả tình huống thực hành</w:t>
      </w:r>
    </w:p>
    <w:p w14:paraId="0C16198B" w14:textId="77777777" w:rsidR="00F3383F" w:rsidRDefault="00000000">
      <w:pPr>
        <w:spacing w:before="240" w:after="240"/>
        <w:jc w:val="left"/>
        <w:rPr>
          <w:b/>
        </w:rPr>
      </w:pPr>
      <w:r>
        <w:rPr>
          <w:b/>
        </w:rPr>
        <w:t>Mô tả tình huống thực hành Case Study</w:t>
      </w:r>
    </w:p>
    <w:p w14:paraId="46DEAF7B" w14:textId="77777777" w:rsidR="00F3383F" w:rsidRDefault="00000000">
      <w:pPr>
        <w:spacing w:before="240" w:after="240"/>
      </w:pPr>
      <w:r>
        <w:t xml:space="preserve">Trong quá trình sử dụng và phân tích dữ liệu từ bảng </w:t>
      </w:r>
      <w:r>
        <w:rPr>
          <w:b/>
        </w:rPr>
        <w:t>InvoiceLines</w:t>
      </w:r>
      <w:r>
        <w:t xml:space="preserve"> của cơ sở dữ liệu </w:t>
      </w:r>
      <w:r>
        <w:rPr>
          <w:b/>
        </w:rPr>
        <w:t>WorldWideImporters</w:t>
      </w:r>
      <w:r>
        <w:t xml:space="preserve">, chúng tôi nhận thấy bảng này đóng vai trò quan trọng trong việc tổng hợp </w:t>
      </w:r>
      <w:r>
        <w:rPr>
          <w:b/>
        </w:rPr>
        <w:t>doanh thu</w:t>
      </w:r>
      <w:r>
        <w:t xml:space="preserve"> và </w:t>
      </w:r>
      <w:r>
        <w:rPr>
          <w:b/>
        </w:rPr>
        <w:t>lợi nhuận</w:t>
      </w:r>
      <w:r>
        <w:t xml:space="preserve"> theo tháng. Đây là một yêu cầu phổ biến trong các doanh nghiệp, giúp hỗ trợ việc lập </w:t>
      </w:r>
      <w:r>
        <w:rPr>
          <w:b/>
        </w:rPr>
        <w:t>báo cáo tài chính</w:t>
      </w:r>
      <w:r>
        <w:t xml:space="preserve"> và </w:t>
      </w:r>
      <w:r>
        <w:rPr>
          <w:b/>
        </w:rPr>
        <w:t>ra quyết định kinh doanh</w:t>
      </w:r>
      <w:r>
        <w:t xml:space="preserve">. Tuy nhiên, khi dữ liệu tăng lên, quá trình truy vấn trở nên chậm chạp, ảnh hưởng đến hiệu suất hệ thống. Vì vậy, chúng tôi quyết định </w:t>
      </w:r>
      <w:r>
        <w:rPr>
          <w:b/>
        </w:rPr>
        <w:t>tối ưu hóa hiệu suất</w:t>
      </w:r>
      <w:r>
        <w:t xml:space="preserve"> cho các truy vấn này để cải thiện tốc độ xử lý.</w:t>
      </w:r>
    </w:p>
    <w:p w14:paraId="67FECE2F" w14:textId="77777777" w:rsidR="00F3383F" w:rsidRDefault="00000000">
      <w:pPr>
        <w:pStyle w:val="Heading3"/>
        <w:keepNext w:val="0"/>
        <w:keepLines w:val="0"/>
        <w:spacing w:before="280" w:after="80"/>
        <w:jc w:val="both"/>
        <w:rPr>
          <w:sz w:val="28"/>
          <w:szCs w:val="28"/>
        </w:rPr>
      </w:pPr>
      <w:bookmarkStart w:id="3" w:name="_fzjj6cuom1ik" w:colFirst="0" w:colLast="0"/>
      <w:bookmarkEnd w:id="3"/>
      <w:r>
        <w:rPr>
          <w:sz w:val="28"/>
          <w:szCs w:val="28"/>
        </w:rPr>
        <w:t>Lợi ích đạt được</w:t>
      </w:r>
    </w:p>
    <w:p w14:paraId="3538CC5F" w14:textId="77777777" w:rsidR="00F3383F" w:rsidRDefault="00000000">
      <w:pPr>
        <w:spacing w:before="240" w:after="240"/>
      </w:pPr>
      <w:r>
        <w:t xml:space="preserve">Sau khi thực hiện các tối ưu, hệ thống có thể </w:t>
      </w:r>
      <w:r>
        <w:rPr>
          <w:b/>
        </w:rPr>
        <w:t xml:space="preserve">giảm gấp 30 lần thời gian truy vấn </w:t>
      </w:r>
      <w:r>
        <w:t>, giúp các doanh nghiệp có thể lấy được báo cáo nhanh chóng, hỗ trợ quá trình phân tích dữ liệu một cách hiệu quả hơn.</w:t>
      </w:r>
    </w:p>
    <w:p w14:paraId="5F05368C" w14:textId="77777777" w:rsidR="00F3383F" w:rsidRDefault="00000000">
      <w:pPr>
        <w:pStyle w:val="Heading3"/>
        <w:keepNext w:val="0"/>
        <w:keepLines w:val="0"/>
        <w:spacing w:before="280" w:after="80"/>
        <w:jc w:val="both"/>
        <w:rPr>
          <w:sz w:val="28"/>
          <w:szCs w:val="28"/>
        </w:rPr>
      </w:pPr>
      <w:bookmarkStart w:id="4" w:name="_37lamkjmk70b" w:colFirst="0" w:colLast="0"/>
      <w:bookmarkEnd w:id="4"/>
      <w:r>
        <w:rPr>
          <w:sz w:val="28"/>
          <w:szCs w:val="28"/>
        </w:rPr>
        <w:t>Điểm nổi bật và thú vị</w:t>
      </w:r>
    </w:p>
    <w:p w14:paraId="660A711F" w14:textId="77777777" w:rsidR="00F3383F" w:rsidRDefault="00000000">
      <w:pPr>
        <w:spacing w:before="240" w:after="240"/>
      </w:pPr>
      <w:r>
        <w:t>Điểm đặc biệt trong nghiên cứu của chúng tôi là sự kết hợp của ba kỹ thuật mạnh mẽ:</w:t>
      </w:r>
    </w:p>
    <w:p w14:paraId="39A2B16A" w14:textId="77777777" w:rsidR="00F3383F" w:rsidRDefault="00000000">
      <w:pPr>
        <w:numPr>
          <w:ilvl w:val="0"/>
          <w:numId w:val="3"/>
        </w:numPr>
        <w:spacing w:before="240" w:after="0"/>
      </w:pPr>
      <w:r>
        <w:rPr>
          <w:b/>
        </w:rPr>
        <w:t>Partitioning</w:t>
      </w:r>
      <w:r>
        <w:t>: Chia dữ liệu thành từng phân vùng theo tháng giúp truy vấn nhanh hơn.</w:t>
      </w:r>
    </w:p>
    <w:p w14:paraId="317D12B7" w14:textId="77777777" w:rsidR="00F3383F" w:rsidRDefault="00000000">
      <w:pPr>
        <w:numPr>
          <w:ilvl w:val="0"/>
          <w:numId w:val="3"/>
        </w:numPr>
        <w:spacing w:after="0"/>
      </w:pPr>
      <w:r>
        <w:rPr>
          <w:b/>
        </w:rPr>
        <w:t>Columnstore Index (CCI)</w:t>
      </w:r>
      <w:r>
        <w:t xml:space="preserve">: Giúp tối ưu hóa bộ nhớ và tăng tốc độ xử lý. Vì dữ liệu của chúng tôi chủ yếu phục vụ cho việc </w:t>
      </w:r>
      <w:r>
        <w:rPr>
          <w:b/>
        </w:rPr>
        <w:t>tổng hợp doanh thu và lợi nhuận theo tháng</w:t>
      </w:r>
      <w:r>
        <w:t xml:space="preserve">, đây là dạng </w:t>
      </w:r>
      <w:r>
        <w:rPr>
          <w:b/>
        </w:rPr>
        <w:t>OLAP (Online Analytical Processing)</w:t>
      </w:r>
      <w:r>
        <w:t>, nên CCI là lựa chọn phù hợp nhất. Columnstore Index không chỉ giúp nén dữ liệu hiệu quả, tiết kiệm bộ nhớ mà còn tăng tốc truy vấn dạng tổng hợp như SUM(), AVG(),... -  những phép toán thường xuyên được sử dụng trong báo cáo tài chính.</w:t>
      </w:r>
    </w:p>
    <w:p w14:paraId="2643BCD7" w14:textId="77777777" w:rsidR="00F3383F" w:rsidRDefault="00000000">
      <w:pPr>
        <w:numPr>
          <w:ilvl w:val="0"/>
          <w:numId w:val="3"/>
        </w:numPr>
        <w:spacing w:after="240"/>
      </w:pPr>
      <w:r>
        <w:rPr>
          <w:b/>
        </w:rPr>
        <w:t>Dynamic Partitioning</w:t>
      </w:r>
      <w:r>
        <w:t>: Tạo phân vùng động giúp hệ thống có thể tự mở rộng mà không cần can thiệp thủ công.</w:t>
      </w:r>
    </w:p>
    <w:p w14:paraId="0FB04D17" w14:textId="77777777" w:rsidR="00F3383F" w:rsidRDefault="00000000">
      <w:pPr>
        <w:spacing w:before="240" w:after="240"/>
        <w:ind w:firstLine="720"/>
        <w:rPr>
          <w:sz w:val="28"/>
          <w:szCs w:val="28"/>
        </w:rPr>
      </w:pPr>
      <w:r>
        <w:lastRenderedPageBreak/>
        <w:t>Ban đầu, chúng tôi thực hiện việc nhập dữ liệu vào từng phân vùng một cách thủ công, đồng thời cũng tính toán báo cáo doanh thu và lợi nhuận theo tháng thủ công. Điều này tuy hiệu quả ở quy mô nhỏ nhưng lại mất nhiều thời gian khi dữ liệu lớn dần. Do đó, chúng tôi đã phát triển thêm một hàm (function) tự động tổng hợp doanh thu và lợi nhuận theo tháng, đồng thời tạo cơ chế phân vùng động, giúp hệ thống linh hoạt và dễ mở rộng hơn.</w:t>
      </w:r>
    </w:p>
    <w:p w14:paraId="798A1BAE" w14:textId="77777777" w:rsidR="00F3383F" w:rsidRDefault="00000000">
      <w:pPr>
        <w:spacing w:line="259" w:lineRule="auto"/>
        <w:rPr>
          <w:b/>
        </w:rPr>
      </w:pPr>
      <w:r>
        <w:rPr>
          <w:b/>
        </w:rPr>
        <w:t xml:space="preserve">2. Trình bày chi tiết nội dung thực hiện </w:t>
      </w:r>
    </w:p>
    <w:p w14:paraId="4254E87C" w14:textId="77777777" w:rsidR="00F3383F" w:rsidRDefault="00000000">
      <w:pPr>
        <w:spacing w:after="0"/>
        <w:jc w:val="left"/>
        <w:rPr>
          <w:b/>
          <w:sz w:val="24"/>
          <w:szCs w:val="24"/>
        </w:rPr>
      </w:pPr>
      <w:r>
        <w:rPr>
          <w:b/>
          <w:sz w:val="24"/>
          <w:szCs w:val="24"/>
        </w:rPr>
        <w:t>Action 1: Tạo bảng lưu danh sách Partition Points động</w:t>
      </w:r>
    </w:p>
    <w:p w14:paraId="4E67A3B4" w14:textId="77777777" w:rsidR="00F3383F" w:rsidRDefault="00000000">
      <w:pPr>
        <w:spacing w:after="0"/>
        <w:jc w:val="left"/>
        <w:rPr>
          <w:sz w:val="24"/>
          <w:szCs w:val="24"/>
        </w:rPr>
      </w:pPr>
      <w:r>
        <w:rPr>
          <w:noProof/>
          <w:sz w:val="24"/>
          <w:szCs w:val="24"/>
        </w:rPr>
        <w:drawing>
          <wp:inline distT="114300" distB="114300" distL="114300" distR="114300" wp14:anchorId="2B1EE1DA" wp14:editId="5ACB34D8">
            <wp:extent cx="5731200" cy="27686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731200" cy="2768600"/>
                    </a:xfrm>
                    <a:prstGeom prst="rect">
                      <a:avLst/>
                    </a:prstGeom>
                    <a:ln/>
                  </pic:spPr>
                </pic:pic>
              </a:graphicData>
            </a:graphic>
          </wp:inline>
        </w:drawing>
      </w:r>
    </w:p>
    <w:p w14:paraId="7900153E" w14:textId="77777777" w:rsidR="00F3383F" w:rsidRDefault="00000000">
      <w:pPr>
        <w:numPr>
          <w:ilvl w:val="0"/>
          <w:numId w:val="5"/>
        </w:numPr>
        <w:spacing w:after="0"/>
        <w:jc w:val="left"/>
        <w:rPr>
          <w:b/>
          <w:sz w:val="24"/>
          <w:szCs w:val="24"/>
        </w:rPr>
      </w:pPr>
      <w:r>
        <w:rPr>
          <w:b/>
          <w:sz w:val="24"/>
          <w:szCs w:val="24"/>
        </w:rPr>
        <w:t xml:space="preserve">Kết quả </w:t>
      </w:r>
    </w:p>
    <w:p w14:paraId="133BD819" w14:textId="77777777" w:rsidR="00F3383F" w:rsidRDefault="00000000">
      <w:pPr>
        <w:spacing w:after="0"/>
        <w:jc w:val="left"/>
        <w:rPr>
          <w:sz w:val="24"/>
          <w:szCs w:val="24"/>
        </w:rPr>
      </w:pPr>
      <w:r>
        <w:rPr>
          <w:noProof/>
          <w:sz w:val="24"/>
          <w:szCs w:val="24"/>
        </w:rPr>
        <w:drawing>
          <wp:inline distT="114300" distB="114300" distL="114300" distR="114300" wp14:anchorId="40B73BB4" wp14:editId="507A3E2F">
            <wp:extent cx="5731200" cy="16764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1676400"/>
                    </a:xfrm>
                    <a:prstGeom prst="rect">
                      <a:avLst/>
                    </a:prstGeom>
                    <a:ln/>
                  </pic:spPr>
                </pic:pic>
              </a:graphicData>
            </a:graphic>
          </wp:inline>
        </w:drawing>
      </w:r>
    </w:p>
    <w:p w14:paraId="79DDF232" w14:textId="77777777" w:rsidR="00F3383F" w:rsidRDefault="00F3383F">
      <w:pPr>
        <w:spacing w:after="0"/>
        <w:jc w:val="left"/>
        <w:rPr>
          <w:sz w:val="24"/>
          <w:szCs w:val="24"/>
        </w:rPr>
      </w:pPr>
    </w:p>
    <w:p w14:paraId="52A1746E" w14:textId="77777777" w:rsidR="00F3383F" w:rsidRDefault="00000000">
      <w:pPr>
        <w:spacing w:after="0"/>
        <w:jc w:val="left"/>
        <w:rPr>
          <w:b/>
          <w:sz w:val="24"/>
          <w:szCs w:val="24"/>
        </w:rPr>
      </w:pPr>
      <w:r>
        <w:rPr>
          <w:b/>
          <w:sz w:val="24"/>
          <w:szCs w:val="24"/>
        </w:rPr>
        <w:t>Action 2: Tạo Partition Function động</w:t>
      </w:r>
    </w:p>
    <w:p w14:paraId="16FC7B00" w14:textId="77777777" w:rsidR="00F3383F" w:rsidRDefault="00000000">
      <w:pPr>
        <w:spacing w:after="0"/>
        <w:jc w:val="left"/>
        <w:rPr>
          <w:sz w:val="24"/>
          <w:szCs w:val="24"/>
        </w:rPr>
      </w:pPr>
      <w:r>
        <w:rPr>
          <w:noProof/>
          <w:sz w:val="24"/>
          <w:szCs w:val="24"/>
        </w:rPr>
        <w:lastRenderedPageBreak/>
        <w:drawing>
          <wp:inline distT="114300" distB="114300" distL="114300" distR="114300" wp14:anchorId="7CB06A16" wp14:editId="16E2C61B">
            <wp:extent cx="5731200" cy="1193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1193800"/>
                    </a:xfrm>
                    <a:prstGeom prst="rect">
                      <a:avLst/>
                    </a:prstGeom>
                    <a:ln/>
                  </pic:spPr>
                </pic:pic>
              </a:graphicData>
            </a:graphic>
          </wp:inline>
        </w:drawing>
      </w:r>
    </w:p>
    <w:p w14:paraId="6F077D13" w14:textId="77777777" w:rsidR="00F3383F" w:rsidRDefault="00000000">
      <w:pPr>
        <w:numPr>
          <w:ilvl w:val="0"/>
          <w:numId w:val="2"/>
        </w:numPr>
        <w:spacing w:after="0"/>
        <w:jc w:val="left"/>
        <w:rPr>
          <w:b/>
          <w:sz w:val="24"/>
          <w:szCs w:val="24"/>
        </w:rPr>
      </w:pPr>
      <w:r>
        <w:rPr>
          <w:b/>
          <w:sz w:val="24"/>
          <w:szCs w:val="24"/>
        </w:rPr>
        <w:t xml:space="preserve">Kết quả </w:t>
      </w:r>
    </w:p>
    <w:p w14:paraId="0D562616" w14:textId="77777777" w:rsidR="00F3383F" w:rsidRDefault="00000000">
      <w:pPr>
        <w:spacing w:after="0"/>
        <w:jc w:val="left"/>
        <w:rPr>
          <w:sz w:val="24"/>
          <w:szCs w:val="24"/>
        </w:rPr>
      </w:pPr>
      <w:r>
        <w:rPr>
          <w:noProof/>
          <w:sz w:val="24"/>
          <w:szCs w:val="24"/>
        </w:rPr>
        <w:drawing>
          <wp:inline distT="114300" distB="114300" distL="114300" distR="114300" wp14:anchorId="14D6B3E2" wp14:editId="0BBF8FD0">
            <wp:extent cx="5731200" cy="9144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1200" cy="914400"/>
                    </a:xfrm>
                    <a:prstGeom prst="rect">
                      <a:avLst/>
                    </a:prstGeom>
                    <a:ln/>
                  </pic:spPr>
                </pic:pic>
              </a:graphicData>
            </a:graphic>
          </wp:inline>
        </w:drawing>
      </w:r>
    </w:p>
    <w:p w14:paraId="3CFFC7EC" w14:textId="77777777" w:rsidR="00F3383F" w:rsidRDefault="00F3383F">
      <w:pPr>
        <w:spacing w:after="0"/>
        <w:jc w:val="left"/>
        <w:rPr>
          <w:sz w:val="24"/>
          <w:szCs w:val="24"/>
        </w:rPr>
      </w:pPr>
    </w:p>
    <w:p w14:paraId="3BA58FD6" w14:textId="77777777" w:rsidR="00F3383F" w:rsidRDefault="00000000">
      <w:pPr>
        <w:spacing w:after="0"/>
        <w:jc w:val="left"/>
        <w:rPr>
          <w:b/>
          <w:sz w:val="24"/>
          <w:szCs w:val="24"/>
        </w:rPr>
      </w:pPr>
      <w:r>
        <w:rPr>
          <w:b/>
          <w:sz w:val="24"/>
          <w:szCs w:val="24"/>
        </w:rPr>
        <w:t>Action 3: Tạo Partition Scheme</w:t>
      </w:r>
    </w:p>
    <w:p w14:paraId="598BDC2F" w14:textId="77777777" w:rsidR="00F3383F" w:rsidRDefault="00000000">
      <w:pPr>
        <w:spacing w:after="0"/>
        <w:jc w:val="left"/>
        <w:rPr>
          <w:sz w:val="24"/>
          <w:szCs w:val="24"/>
        </w:rPr>
      </w:pPr>
      <w:r>
        <w:rPr>
          <w:noProof/>
          <w:sz w:val="24"/>
          <w:szCs w:val="24"/>
        </w:rPr>
        <w:drawing>
          <wp:inline distT="114300" distB="114300" distL="114300" distR="114300" wp14:anchorId="4EFCE691" wp14:editId="572637DE">
            <wp:extent cx="5731200" cy="431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431800"/>
                    </a:xfrm>
                    <a:prstGeom prst="rect">
                      <a:avLst/>
                    </a:prstGeom>
                    <a:ln/>
                  </pic:spPr>
                </pic:pic>
              </a:graphicData>
            </a:graphic>
          </wp:inline>
        </w:drawing>
      </w:r>
    </w:p>
    <w:p w14:paraId="658ACFF0" w14:textId="77777777" w:rsidR="00F3383F" w:rsidRDefault="00F3383F">
      <w:pPr>
        <w:spacing w:after="0"/>
        <w:jc w:val="left"/>
        <w:rPr>
          <w:sz w:val="24"/>
          <w:szCs w:val="24"/>
        </w:rPr>
      </w:pPr>
    </w:p>
    <w:p w14:paraId="1958145D" w14:textId="77777777" w:rsidR="00F3383F" w:rsidRDefault="00000000">
      <w:pPr>
        <w:spacing w:after="0"/>
        <w:jc w:val="left"/>
        <w:rPr>
          <w:b/>
          <w:sz w:val="24"/>
          <w:szCs w:val="24"/>
        </w:rPr>
      </w:pPr>
      <w:r>
        <w:rPr>
          <w:b/>
          <w:sz w:val="24"/>
          <w:szCs w:val="24"/>
        </w:rPr>
        <w:t>Action 4: Tạo bảng Partitioned mới</w:t>
      </w:r>
    </w:p>
    <w:p w14:paraId="6311F605" w14:textId="77777777" w:rsidR="00F3383F" w:rsidRDefault="00000000">
      <w:pPr>
        <w:spacing w:after="0"/>
        <w:jc w:val="left"/>
        <w:rPr>
          <w:sz w:val="24"/>
          <w:szCs w:val="24"/>
        </w:rPr>
      </w:pPr>
      <w:r>
        <w:rPr>
          <w:noProof/>
          <w:sz w:val="24"/>
          <w:szCs w:val="24"/>
        </w:rPr>
        <w:drawing>
          <wp:inline distT="114300" distB="114300" distL="114300" distR="114300" wp14:anchorId="703A2EC4" wp14:editId="0320FD5C">
            <wp:extent cx="5731200" cy="18796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731200" cy="1879600"/>
                    </a:xfrm>
                    <a:prstGeom prst="rect">
                      <a:avLst/>
                    </a:prstGeom>
                    <a:ln/>
                  </pic:spPr>
                </pic:pic>
              </a:graphicData>
            </a:graphic>
          </wp:inline>
        </w:drawing>
      </w:r>
    </w:p>
    <w:p w14:paraId="43180D89" w14:textId="77777777" w:rsidR="00F3383F" w:rsidRDefault="00F3383F">
      <w:pPr>
        <w:spacing w:after="0"/>
        <w:jc w:val="left"/>
        <w:rPr>
          <w:sz w:val="24"/>
          <w:szCs w:val="24"/>
        </w:rPr>
      </w:pPr>
    </w:p>
    <w:p w14:paraId="0CCC13F2" w14:textId="77777777" w:rsidR="00F3383F" w:rsidRDefault="00000000">
      <w:pPr>
        <w:spacing w:after="0"/>
        <w:jc w:val="left"/>
        <w:rPr>
          <w:b/>
          <w:sz w:val="24"/>
          <w:szCs w:val="24"/>
        </w:rPr>
      </w:pPr>
      <w:r>
        <w:rPr>
          <w:b/>
          <w:sz w:val="24"/>
          <w:szCs w:val="24"/>
        </w:rPr>
        <w:t>Action 5: Chuyển dữ liệu vào bảng Partitioned</w:t>
      </w:r>
    </w:p>
    <w:p w14:paraId="0C25CFDB" w14:textId="77777777" w:rsidR="00F3383F" w:rsidRDefault="00000000">
      <w:pPr>
        <w:spacing w:after="0"/>
        <w:jc w:val="left"/>
        <w:rPr>
          <w:sz w:val="24"/>
          <w:szCs w:val="24"/>
        </w:rPr>
      </w:pPr>
      <w:r>
        <w:rPr>
          <w:noProof/>
          <w:sz w:val="24"/>
          <w:szCs w:val="24"/>
        </w:rPr>
        <w:drawing>
          <wp:inline distT="114300" distB="114300" distL="114300" distR="114300" wp14:anchorId="23A4521E" wp14:editId="71EF1C5E">
            <wp:extent cx="5731200" cy="9779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977900"/>
                    </a:xfrm>
                    <a:prstGeom prst="rect">
                      <a:avLst/>
                    </a:prstGeom>
                    <a:ln/>
                  </pic:spPr>
                </pic:pic>
              </a:graphicData>
            </a:graphic>
          </wp:inline>
        </w:drawing>
      </w:r>
    </w:p>
    <w:p w14:paraId="21A3CD17" w14:textId="77777777" w:rsidR="00F3383F" w:rsidRDefault="00000000">
      <w:pPr>
        <w:numPr>
          <w:ilvl w:val="0"/>
          <w:numId w:val="4"/>
        </w:numPr>
        <w:spacing w:after="0"/>
        <w:jc w:val="left"/>
        <w:rPr>
          <w:sz w:val="24"/>
          <w:szCs w:val="24"/>
        </w:rPr>
      </w:pPr>
      <w:r>
        <w:rPr>
          <w:sz w:val="24"/>
          <w:szCs w:val="24"/>
        </w:rPr>
        <w:t xml:space="preserve">Kết quả: </w:t>
      </w:r>
    </w:p>
    <w:p w14:paraId="23FFBE9A" w14:textId="77777777" w:rsidR="00F3383F" w:rsidRDefault="00000000">
      <w:pPr>
        <w:spacing w:after="0"/>
        <w:jc w:val="left"/>
        <w:rPr>
          <w:sz w:val="24"/>
          <w:szCs w:val="24"/>
        </w:rPr>
      </w:pPr>
      <w:r>
        <w:rPr>
          <w:noProof/>
          <w:sz w:val="24"/>
          <w:szCs w:val="24"/>
        </w:rPr>
        <w:lastRenderedPageBreak/>
        <w:drawing>
          <wp:inline distT="114300" distB="114300" distL="114300" distR="114300" wp14:anchorId="7D204053" wp14:editId="5950ABDC">
            <wp:extent cx="5381625" cy="35814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381625" cy="3581400"/>
                    </a:xfrm>
                    <a:prstGeom prst="rect">
                      <a:avLst/>
                    </a:prstGeom>
                    <a:ln/>
                  </pic:spPr>
                </pic:pic>
              </a:graphicData>
            </a:graphic>
          </wp:inline>
        </w:drawing>
      </w:r>
    </w:p>
    <w:p w14:paraId="253FEC38" w14:textId="77777777" w:rsidR="00F3383F" w:rsidRDefault="00F3383F">
      <w:pPr>
        <w:spacing w:after="0"/>
        <w:jc w:val="left"/>
        <w:rPr>
          <w:sz w:val="24"/>
          <w:szCs w:val="24"/>
        </w:rPr>
      </w:pPr>
    </w:p>
    <w:p w14:paraId="2055E4C1" w14:textId="77777777" w:rsidR="00F3383F" w:rsidRDefault="00000000">
      <w:pPr>
        <w:spacing w:after="0"/>
        <w:jc w:val="left"/>
        <w:rPr>
          <w:b/>
          <w:sz w:val="24"/>
          <w:szCs w:val="24"/>
        </w:rPr>
      </w:pPr>
      <w:r>
        <w:rPr>
          <w:b/>
          <w:sz w:val="24"/>
          <w:szCs w:val="24"/>
        </w:rPr>
        <w:t>Action 6: Tạo bảng New_InvoiceLines không partition và cũng đổ dữ liệu qua</w:t>
      </w:r>
    </w:p>
    <w:p w14:paraId="1A3593BC" w14:textId="77777777" w:rsidR="00F3383F" w:rsidRDefault="00000000">
      <w:pPr>
        <w:spacing w:after="0"/>
        <w:jc w:val="left"/>
        <w:rPr>
          <w:sz w:val="24"/>
          <w:szCs w:val="24"/>
        </w:rPr>
      </w:pPr>
      <w:r>
        <w:rPr>
          <w:noProof/>
          <w:sz w:val="24"/>
          <w:szCs w:val="24"/>
        </w:rPr>
        <w:drawing>
          <wp:inline distT="114300" distB="114300" distL="114300" distR="114300" wp14:anchorId="06DDEC92" wp14:editId="0AC941C2">
            <wp:extent cx="5731200" cy="19558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731200" cy="1955800"/>
                    </a:xfrm>
                    <a:prstGeom prst="rect">
                      <a:avLst/>
                    </a:prstGeom>
                    <a:ln/>
                  </pic:spPr>
                </pic:pic>
              </a:graphicData>
            </a:graphic>
          </wp:inline>
        </w:drawing>
      </w:r>
    </w:p>
    <w:p w14:paraId="1471620D" w14:textId="77777777" w:rsidR="00F3383F" w:rsidRDefault="00F3383F">
      <w:pPr>
        <w:spacing w:after="0"/>
        <w:jc w:val="left"/>
        <w:rPr>
          <w:sz w:val="24"/>
          <w:szCs w:val="24"/>
        </w:rPr>
      </w:pPr>
    </w:p>
    <w:p w14:paraId="5CCB3C87" w14:textId="77777777" w:rsidR="00F3383F" w:rsidRDefault="00000000">
      <w:pPr>
        <w:spacing w:after="0"/>
        <w:jc w:val="left"/>
        <w:rPr>
          <w:b/>
          <w:sz w:val="24"/>
          <w:szCs w:val="24"/>
        </w:rPr>
      </w:pPr>
      <w:r>
        <w:rPr>
          <w:b/>
          <w:sz w:val="24"/>
          <w:szCs w:val="24"/>
        </w:rPr>
        <w:t>Action 7: Tạo Clustered Columnstore Index (CCI) trên bảng dbo.New_InvoiceLines</w:t>
      </w:r>
    </w:p>
    <w:p w14:paraId="7BDDDC88" w14:textId="77777777" w:rsidR="00F3383F" w:rsidRDefault="00000000">
      <w:pPr>
        <w:spacing w:after="0"/>
        <w:jc w:val="left"/>
        <w:rPr>
          <w:sz w:val="24"/>
          <w:szCs w:val="24"/>
        </w:rPr>
      </w:pPr>
      <w:r>
        <w:rPr>
          <w:noProof/>
          <w:sz w:val="24"/>
          <w:szCs w:val="24"/>
        </w:rPr>
        <w:drawing>
          <wp:inline distT="114300" distB="114300" distL="114300" distR="114300" wp14:anchorId="65EC631A" wp14:editId="38A2BC0E">
            <wp:extent cx="5731200" cy="419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1200" cy="419100"/>
                    </a:xfrm>
                    <a:prstGeom prst="rect">
                      <a:avLst/>
                    </a:prstGeom>
                    <a:ln/>
                  </pic:spPr>
                </pic:pic>
              </a:graphicData>
            </a:graphic>
          </wp:inline>
        </w:drawing>
      </w:r>
    </w:p>
    <w:p w14:paraId="09625747" w14:textId="77777777" w:rsidR="00F3383F" w:rsidRDefault="00F3383F">
      <w:pPr>
        <w:spacing w:after="0"/>
        <w:jc w:val="left"/>
        <w:rPr>
          <w:sz w:val="24"/>
          <w:szCs w:val="24"/>
        </w:rPr>
      </w:pPr>
    </w:p>
    <w:p w14:paraId="1CBAFAAA" w14:textId="77777777" w:rsidR="00F3383F" w:rsidRDefault="00000000">
      <w:pPr>
        <w:spacing w:after="0"/>
        <w:jc w:val="left"/>
        <w:rPr>
          <w:b/>
          <w:sz w:val="24"/>
          <w:szCs w:val="24"/>
        </w:rPr>
      </w:pPr>
      <w:r>
        <w:rPr>
          <w:b/>
          <w:sz w:val="24"/>
          <w:szCs w:val="24"/>
        </w:rPr>
        <w:t>Action 8: Định nghĩa hàm Dynamic Monthly Sales</w:t>
      </w:r>
    </w:p>
    <w:p w14:paraId="4C2F0441" w14:textId="77777777" w:rsidR="00F3383F" w:rsidRDefault="00000000">
      <w:pPr>
        <w:spacing w:after="0"/>
        <w:jc w:val="left"/>
        <w:rPr>
          <w:sz w:val="24"/>
          <w:szCs w:val="24"/>
        </w:rPr>
      </w:pPr>
      <w:r>
        <w:rPr>
          <w:noProof/>
          <w:sz w:val="24"/>
          <w:szCs w:val="24"/>
        </w:rPr>
        <w:lastRenderedPageBreak/>
        <w:drawing>
          <wp:inline distT="114300" distB="114300" distL="114300" distR="114300" wp14:anchorId="5615363B" wp14:editId="06CE6AC6">
            <wp:extent cx="5731200" cy="18034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731200" cy="1803400"/>
                    </a:xfrm>
                    <a:prstGeom prst="rect">
                      <a:avLst/>
                    </a:prstGeom>
                    <a:ln/>
                  </pic:spPr>
                </pic:pic>
              </a:graphicData>
            </a:graphic>
          </wp:inline>
        </w:drawing>
      </w:r>
    </w:p>
    <w:p w14:paraId="42C309CE" w14:textId="77777777" w:rsidR="00F3383F" w:rsidRDefault="00F3383F">
      <w:pPr>
        <w:spacing w:after="0"/>
        <w:jc w:val="left"/>
        <w:rPr>
          <w:sz w:val="24"/>
          <w:szCs w:val="24"/>
        </w:rPr>
      </w:pPr>
    </w:p>
    <w:p w14:paraId="4F5BF5A8" w14:textId="77777777" w:rsidR="00F3383F" w:rsidRDefault="00000000">
      <w:pPr>
        <w:spacing w:after="0"/>
        <w:jc w:val="left"/>
        <w:rPr>
          <w:b/>
          <w:sz w:val="24"/>
          <w:szCs w:val="24"/>
        </w:rPr>
      </w:pPr>
      <w:r>
        <w:rPr>
          <w:b/>
          <w:sz w:val="24"/>
          <w:szCs w:val="24"/>
        </w:rPr>
        <w:t>Action 9: Tạo một bảng Ghi nhận lại thời gian thực thi của các truy vấn vào một bảng  trong SQL Server và so sánh thời gian thực thi.</w:t>
      </w:r>
    </w:p>
    <w:p w14:paraId="15EC155C" w14:textId="77777777" w:rsidR="00F3383F" w:rsidRDefault="00000000">
      <w:pPr>
        <w:spacing w:after="0"/>
        <w:jc w:val="left"/>
        <w:rPr>
          <w:sz w:val="24"/>
          <w:szCs w:val="24"/>
        </w:rPr>
      </w:pPr>
      <w:r>
        <w:rPr>
          <w:noProof/>
          <w:sz w:val="24"/>
          <w:szCs w:val="24"/>
        </w:rPr>
        <w:drawing>
          <wp:inline distT="114300" distB="114300" distL="114300" distR="114300" wp14:anchorId="37E2F2A4" wp14:editId="188346B6">
            <wp:extent cx="5731200" cy="17399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731200" cy="1739900"/>
                    </a:xfrm>
                    <a:prstGeom prst="rect">
                      <a:avLst/>
                    </a:prstGeom>
                    <a:ln/>
                  </pic:spPr>
                </pic:pic>
              </a:graphicData>
            </a:graphic>
          </wp:inline>
        </w:drawing>
      </w:r>
    </w:p>
    <w:p w14:paraId="1CFC3068" w14:textId="77777777" w:rsidR="00F3383F" w:rsidRDefault="00F3383F">
      <w:pPr>
        <w:spacing w:after="0"/>
        <w:jc w:val="left"/>
        <w:rPr>
          <w:sz w:val="24"/>
          <w:szCs w:val="24"/>
        </w:rPr>
      </w:pPr>
    </w:p>
    <w:p w14:paraId="11D9D249" w14:textId="77777777" w:rsidR="00F3383F" w:rsidRDefault="00000000">
      <w:pPr>
        <w:spacing w:after="0"/>
        <w:jc w:val="left"/>
        <w:rPr>
          <w:b/>
          <w:sz w:val="24"/>
          <w:szCs w:val="24"/>
        </w:rPr>
      </w:pPr>
      <w:r>
        <w:rPr>
          <w:b/>
          <w:sz w:val="24"/>
          <w:szCs w:val="24"/>
        </w:rPr>
        <w:t>Action 10: Ghi nhận thời gian thực thi truy vấn</w:t>
      </w:r>
    </w:p>
    <w:p w14:paraId="6C64FF74" w14:textId="77777777" w:rsidR="00F3383F" w:rsidRDefault="00000000">
      <w:pPr>
        <w:spacing w:after="0"/>
        <w:jc w:val="left"/>
        <w:rPr>
          <w:sz w:val="24"/>
          <w:szCs w:val="24"/>
        </w:rPr>
      </w:pPr>
      <w:r>
        <w:rPr>
          <w:noProof/>
          <w:sz w:val="24"/>
          <w:szCs w:val="24"/>
        </w:rPr>
        <w:drawing>
          <wp:inline distT="114300" distB="114300" distL="114300" distR="114300" wp14:anchorId="7F3C7261" wp14:editId="4CFCF144">
            <wp:extent cx="5731200" cy="292100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731200" cy="2921000"/>
                    </a:xfrm>
                    <a:prstGeom prst="rect">
                      <a:avLst/>
                    </a:prstGeom>
                    <a:ln/>
                  </pic:spPr>
                </pic:pic>
              </a:graphicData>
            </a:graphic>
          </wp:inline>
        </w:drawing>
      </w:r>
    </w:p>
    <w:p w14:paraId="79A8E32C" w14:textId="77777777" w:rsidR="00F3383F" w:rsidRDefault="00F3383F">
      <w:pPr>
        <w:spacing w:after="0"/>
        <w:jc w:val="left"/>
        <w:rPr>
          <w:sz w:val="24"/>
          <w:szCs w:val="24"/>
        </w:rPr>
      </w:pPr>
    </w:p>
    <w:p w14:paraId="5F200DB0" w14:textId="77777777" w:rsidR="00F3383F" w:rsidRDefault="00000000">
      <w:pPr>
        <w:spacing w:after="0"/>
        <w:jc w:val="left"/>
        <w:rPr>
          <w:b/>
          <w:sz w:val="24"/>
          <w:szCs w:val="24"/>
        </w:rPr>
      </w:pPr>
      <w:r>
        <w:rPr>
          <w:b/>
          <w:sz w:val="24"/>
          <w:szCs w:val="24"/>
        </w:rPr>
        <w:lastRenderedPageBreak/>
        <w:t xml:space="preserve">Ghi log hiệu suất </w:t>
      </w:r>
    </w:p>
    <w:p w14:paraId="6BB9F8C5" w14:textId="77777777" w:rsidR="00F3383F" w:rsidRDefault="00000000">
      <w:pPr>
        <w:spacing w:after="0"/>
        <w:jc w:val="left"/>
        <w:rPr>
          <w:sz w:val="24"/>
          <w:szCs w:val="24"/>
        </w:rPr>
      </w:pPr>
      <w:r>
        <w:rPr>
          <w:noProof/>
          <w:sz w:val="24"/>
          <w:szCs w:val="24"/>
        </w:rPr>
        <w:drawing>
          <wp:inline distT="114300" distB="114300" distL="114300" distR="114300" wp14:anchorId="1EC0ABA0" wp14:editId="6084DE82">
            <wp:extent cx="5731200" cy="6985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731200" cy="698500"/>
                    </a:xfrm>
                    <a:prstGeom prst="rect">
                      <a:avLst/>
                    </a:prstGeom>
                    <a:ln/>
                  </pic:spPr>
                </pic:pic>
              </a:graphicData>
            </a:graphic>
          </wp:inline>
        </w:drawing>
      </w:r>
    </w:p>
    <w:p w14:paraId="5889839E" w14:textId="77777777" w:rsidR="00F3383F" w:rsidRDefault="00F3383F">
      <w:pPr>
        <w:spacing w:after="0"/>
        <w:jc w:val="left"/>
        <w:rPr>
          <w:sz w:val="24"/>
          <w:szCs w:val="24"/>
        </w:rPr>
      </w:pPr>
    </w:p>
    <w:p w14:paraId="2E8B2D86" w14:textId="77777777" w:rsidR="00F3383F" w:rsidRDefault="00000000">
      <w:pPr>
        <w:spacing w:after="0"/>
        <w:jc w:val="left"/>
        <w:rPr>
          <w:b/>
          <w:sz w:val="24"/>
          <w:szCs w:val="24"/>
        </w:rPr>
      </w:pPr>
      <w:r>
        <w:rPr>
          <w:b/>
          <w:sz w:val="24"/>
          <w:szCs w:val="24"/>
        </w:rPr>
        <w:t>Kiểm tra log</w:t>
      </w:r>
    </w:p>
    <w:p w14:paraId="2C5E4173" w14:textId="77777777" w:rsidR="00F3383F" w:rsidRDefault="00000000">
      <w:pPr>
        <w:spacing w:after="0"/>
        <w:jc w:val="left"/>
        <w:rPr>
          <w:sz w:val="24"/>
          <w:szCs w:val="24"/>
        </w:rPr>
      </w:pPr>
      <w:r>
        <w:rPr>
          <w:noProof/>
          <w:sz w:val="24"/>
          <w:szCs w:val="24"/>
        </w:rPr>
        <w:drawing>
          <wp:inline distT="114300" distB="114300" distL="114300" distR="114300" wp14:anchorId="645902B5" wp14:editId="45C9BFA8">
            <wp:extent cx="3629025" cy="55245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3629025" cy="552450"/>
                    </a:xfrm>
                    <a:prstGeom prst="rect">
                      <a:avLst/>
                    </a:prstGeom>
                    <a:ln/>
                  </pic:spPr>
                </pic:pic>
              </a:graphicData>
            </a:graphic>
          </wp:inline>
        </w:drawing>
      </w:r>
    </w:p>
    <w:p w14:paraId="3701B577" w14:textId="77777777" w:rsidR="00F3383F" w:rsidRDefault="00000000">
      <w:pPr>
        <w:numPr>
          <w:ilvl w:val="0"/>
          <w:numId w:val="1"/>
        </w:numPr>
        <w:spacing w:after="0"/>
        <w:jc w:val="left"/>
        <w:rPr>
          <w:b/>
          <w:sz w:val="24"/>
          <w:szCs w:val="24"/>
        </w:rPr>
      </w:pPr>
      <w:r>
        <w:rPr>
          <w:b/>
          <w:sz w:val="24"/>
          <w:szCs w:val="24"/>
        </w:rPr>
        <w:t xml:space="preserve">Kết quả: </w:t>
      </w:r>
    </w:p>
    <w:p w14:paraId="579B6428" w14:textId="77777777" w:rsidR="00F3383F" w:rsidRDefault="00000000">
      <w:pPr>
        <w:spacing w:after="0"/>
        <w:jc w:val="left"/>
        <w:rPr>
          <w:b/>
          <w:sz w:val="24"/>
          <w:szCs w:val="24"/>
        </w:rPr>
      </w:pPr>
      <w:r>
        <w:rPr>
          <w:b/>
          <w:noProof/>
          <w:sz w:val="24"/>
          <w:szCs w:val="24"/>
        </w:rPr>
        <w:drawing>
          <wp:inline distT="114300" distB="114300" distL="114300" distR="114300" wp14:anchorId="67CA6B11" wp14:editId="5B7A5F9D">
            <wp:extent cx="5731200" cy="342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731200" cy="342900"/>
                    </a:xfrm>
                    <a:prstGeom prst="rect">
                      <a:avLst/>
                    </a:prstGeom>
                    <a:ln/>
                  </pic:spPr>
                </pic:pic>
              </a:graphicData>
            </a:graphic>
          </wp:inline>
        </w:drawing>
      </w:r>
    </w:p>
    <w:p w14:paraId="7F5E28C5" w14:textId="77777777" w:rsidR="00F3383F" w:rsidRDefault="00F3383F">
      <w:pPr>
        <w:spacing w:after="0"/>
        <w:jc w:val="left"/>
        <w:rPr>
          <w:b/>
          <w:sz w:val="24"/>
          <w:szCs w:val="24"/>
        </w:rPr>
      </w:pPr>
    </w:p>
    <w:p w14:paraId="5A4F1064" w14:textId="77777777" w:rsidR="00F3383F" w:rsidRDefault="00000000">
      <w:pPr>
        <w:spacing w:after="0"/>
        <w:jc w:val="left"/>
        <w:rPr>
          <w:b/>
          <w:sz w:val="24"/>
          <w:szCs w:val="24"/>
        </w:rPr>
      </w:pPr>
      <w:r>
        <w:rPr>
          <w:b/>
          <w:sz w:val="24"/>
          <w:szCs w:val="24"/>
        </w:rPr>
        <w:t xml:space="preserve">3. Nhận xét </w:t>
      </w:r>
    </w:p>
    <w:p w14:paraId="2634ABDD" w14:textId="77777777" w:rsidR="00F3383F" w:rsidRDefault="00000000">
      <w:pPr>
        <w:spacing w:after="0"/>
        <w:ind w:firstLine="720"/>
        <w:rPr>
          <w:sz w:val="24"/>
          <w:szCs w:val="24"/>
        </w:rPr>
      </w:pPr>
      <w:r>
        <w:rPr>
          <w:sz w:val="24"/>
          <w:szCs w:val="24"/>
        </w:rPr>
        <w:t>Việc áp dụng Partitioning kết hợp với Columnstore Index đã giúp tối ưu hóa đáng kể hiệu suất truy vấn trên bảng InvoiceLines. Cụ thể, thời gian thực thi đã giảm từ 373 mili giây xuống còn 6 mili giây, tức là nhanh hơn hơn 60 lần so với trước đây.</w:t>
      </w:r>
    </w:p>
    <w:p w14:paraId="4DB20777" w14:textId="77777777" w:rsidR="00F3383F" w:rsidRDefault="00000000">
      <w:pPr>
        <w:spacing w:after="0"/>
        <w:ind w:firstLine="720"/>
        <w:rPr>
          <w:sz w:val="24"/>
          <w:szCs w:val="24"/>
        </w:rPr>
      </w:pPr>
      <w:r>
        <w:rPr>
          <w:sz w:val="24"/>
          <w:szCs w:val="24"/>
        </w:rPr>
        <w:t>Nhờ kỹ thuật phân vùng động (Dynamic Partitioning), dữ liệu được tổ chức một cách hợp lý hơn, giúp giảm tải bộ nhớ và tăng tốc độ xử lý truy vấn. Bên cạnh đó, Clustered Columnstore Index (CCI) giúp cải thiện hiệu suất truy vấn phân tích dữ liệu, giảm mức sử dụng I/O và tối ưu hóa CPU.</w:t>
      </w:r>
    </w:p>
    <w:p w14:paraId="3E682646" w14:textId="3C911C94" w:rsidR="007F0E79" w:rsidRDefault="007F0E79">
      <w:pPr>
        <w:rPr>
          <w:sz w:val="24"/>
          <w:szCs w:val="24"/>
        </w:rPr>
      </w:pPr>
      <w:r>
        <w:rPr>
          <w:sz w:val="24"/>
          <w:szCs w:val="24"/>
        </w:rPr>
        <w:br w:type="page"/>
      </w:r>
    </w:p>
    <w:p w14:paraId="260228BE" w14:textId="579BC5F1" w:rsidR="007F0E79" w:rsidRDefault="007F0E79" w:rsidP="007F0E79">
      <w:pPr>
        <w:spacing w:after="0"/>
        <w:rPr>
          <w:b/>
          <w:bCs/>
          <w:sz w:val="24"/>
          <w:szCs w:val="24"/>
        </w:rPr>
      </w:pPr>
      <w:r>
        <w:rPr>
          <w:b/>
          <w:bCs/>
          <w:sz w:val="24"/>
          <w:szCs w:val="24"/>
        </w:rPr>
        <w:lastRenderedPageBreak/>
        <w:t>4. Mở rộng</w:t>
      </w:r>
    </w:p>
    <w:p w14:paraId="0930C942" w14:textId="341D6649" w:rsidR="007F0E79" w:rsidRPr="007F0E79" w:rsidRDefault="007F0E79" w:rsidP="007F0E79">
      <w:pPr>
        <w:spacing w:after="0"/>
        <w:rPr>
          <w:sz w:val="24"/>
          <w:szCs w:val="24"/>
        </w:rPr>
      </w:pPr>
      <w:r>
        <w:rPr>
          <w:b/>
          <w:bCs/>
          <w:sz w:val="24"/>
          <w:szCs w:val="24"/>
        </w:rPr>
        <w:t xml:space="preserve">Yêu cầu: </w:t>
      </w:r>
      <w:r>
        <w:rPr>
          <w:sz w:val="24"/>
          <w:szCs w:val="24"/>
        </w:rPr>
        <w:t>Mã hóa và tính thời gian của các bảng mã hóa sử dụng kỹ thuật trên và ngược lại</w:t>
      </w:r>
      <w:r>
        <w:rPr>
          <w:sz w:val="24"/>
          <w:szCs w:val="24"/>
        </w:rPr>
        <w:br/>
      </w:r>
      <w:r>
        <w:rPr>
          <w:sz w:val="24"/>
          <w:szCs w:val="24"/>
        </w:rPr>
        <w:br/>
      </w:r>
      <w:r w:rsidRPr="007F0E79">
        <w:rPr>
          <w:b/>
          <w:bCs/>
          <w:sz w:val="24"/>
          <w:szCs w:val="24"/>
        </w:rPr>
        <w:t>Code:</w:t>
      </w:r>
      <w:r>
        <w:rPr>
          <w:sz w:val="24"/>
          <w:szCs w:val="24"/>
        </w:rPr>
        <w:t xml:space="preserve"> </w:t>
      </w:r>
    </w:p>
    <w:p w14:paraId="296755F9" w14:textId="77777777" w:rsidR="007F0E79" w:rsidRPr="007F0E79" w:rsidRDefault="007F0E79" w:rsidP="007F0E79">
      <w:pPr>
        <w:spacing w:line="259" w:lineRule="auto"/>
      </w:pPr>
      <w:r w:rsidRPr="007F0E79">
        <w:t>-- Bước 1: Tạo bảng lưu danh sách Partition Points động</w:t>
      </w:r>
    </w:p>
    <w:p w14:paraId="7C59EBBF" w14:textId="77777777" w:rsidR="007F0E79" w:rsidRPr="007F0E79" w:rsidRDefault="007F0E79" w:rsidP="007F0E79">
      <w:pPr>
        <w:spacing w:line="259" w:lineRule="auto"/>
      </w:pPr>
      <w:r w:rsidRPr="007F0E79">
        <w:t>CREATE TABLE #PartitionValues (PartitionValue DATE);</w:t>
      </w:r>
    </w:p>
    <w:p w14:paraId="20B60ABB" w14:textId="77777777" w:rsidR="007F0E79" w:rsidRPr="007F0E79" w:rsidRDefault="007F0E79" w:rsidP="007F0E79">
      <w:pPr>
        <w:spacing w:line="259" w:lineRule="auto"/>
      </w:pPr>
      <w:r w:rsidRPr="007F0E79">
        <w:t>GO</w:t>
      </w:r>
    </w:p>
    <w:p w14:paraId="02C663A8" w14:textId="77777777" w:rsidR="007F0E79" w:rsidRPr="007F0E79" w:rsidRDefault="007F0E79" w:rsidP="007F0E79">
      <w:pPr>
        <w:spacing w:line="259" w:lineRule="auto"/>
      </w:pPr>
    </w:p>
    <w:p w14:paraId="0FE9CE98" w14:textId="77777777" w:rsidR="007F0E79" w:rsidRPr="007F0E79" w:rsidRDefault="007F0E79" w:rsidP="007F0E79">
      <w:pPr>
        <w:spacing w:line="259" w:lineRule="auto"/>
      </w:pPr>
      <w:r w:rsidRPr="007F0E79">
        <w:t>DECLARE @MinDate DATE, @MaxDate DATE;</w:t>
      </w:r>
    </w:p>
    <w:p w14:paraId="17A7574B" w14:textId="77777777" w:rsidR="007F0E79" w:rsidRPr="007F0E79" w:rsidRDefault="007F0E79" w:rsidP="007F0E79">
      <w:pPr>
        <w:spacing w:line="259" w:lineRule="auto"/>
      </w:pPr>
      <w:r w:rsidRPr="007F0E79">
        <w:t>SELECT @MinDate = MIN(LastEditedWhen), @MaxDate = MAX(LastEditedWhen) FROM Sales.InvoiceLines;</w:t>
      </w:r>
    </w:p>
    <w:p w14:paraId="09CC99F6" w14:textId="77777777" w:rsidR="007F0E79" w:rsidRPr="007F0E79" w:rsidRDefault="007F0E79" w:rsidP="007F0E79">
      <w:pPr>
        <w:spacing w:line="259" w:lineRule="auto"/>
      </w:pPr>
      <w:r w:rsidRPr="007F0E79">
        <w:t>DECLARE @CurrentDate DATE = @MinDate;</w:t>
      </w:r>
    </w:p>
    <w:p w14:paraId="093B3150" w14:textId="77777777" w:rsidR="007F0E79" w:rsidRPr="007F0E79" w:rsidRDefault="007F0E79" w:rsidP="007F0E79">
      <w:pPr>
        <w:spacing w:line="259" w:lineRule="auto"/>
      </w:pPr>
      <w:r w:rsidRPr="007F0E79">
        <w:t>WHILE @CurrentDate &lt;= @MaxDate</w:t>
      </w:r>
    </w:p>
    <w:p w14:paraId="3EDF6D5B" w14:textId="77777777" w:rsidR="007F0E79" w:rsidRPr="007F0E79" w:rsidRDefault="007F0E79" w:rsidP="007F0E79">
      <w:pPr>
        <w:spacing w:line="259" w:lineRule="auto"/>
      </w:pPr>
      <w:r w:rsidRPr="007F0E79">
        <w:t>BEGIN</w:t>
      </w:r>
    </w:p>
    <w:p w14:paraId="1C7304BE" w14:textId="77777777" w:rsidR="007F0E79" w:rsidRPr="007F0E79" w:rsidRDefault="007F0E79" w:rsidP="007F0E79">
      <w:pPr>
        <w:spacing w:line="259" w:lineRule="auto"/>
      </w:pPr>
      <w:r w:rsidRPr="007F0E79">
        <w:t xml:space="preserve">    INSERT INTO #PartitionValues VALUES (@CurrentDate);</w:t>
      </w:r>
    </w:p>
    <w:p w14:paraId="0389A7D9" w14:textId="77777777" w:rsidR="007F0E79" w:rsidRPr="007F0E79" w:rsidRDefault="007F0E79" w:rsidP="007F0E79">
      <w:pPr>
        <w:spacing w:line="259" w:lineRule="auto"/>
      </w:pPr>
      <w:r w:rsidRPr="007F0E79">
        <w:t xml:space="preserve">    SET @CurrentDate = DATEADD(MONTH, 1, @CurrentDate);</w:t>
      </w:r>
    </w:p>
    <w:p w14:paraId="52F8D37F" w14:textId="77777777" w:rsidR="007F0E79" w:rsidRPr="007F0E79" w:rsidRDefault="007F0E79" w:rsidP="007F0E79">
      <w:pPr>
        <w:spacing w:line="259" w:lineRule="auto"/>
      </w:pPr>
      <w:r w:rsidRPr="007F0E79">
        <w:t>END;</w:t>
      </w:r>
    </w:p>
    <w:p w14:paraId="2ED69AA9" w14:textId="77777777" w:rsidR="007F0E79" w:rsidRPr="007F0E79" w:rsidRDefault="007F0E79" w:rsidP="007F0E79">
      <w:pPr>
        <w:spacing w:line="259" w:lineRule="auto"/>
      </w:pPr>
      <w:r w:rsidRPr="007F0E79">
        <w:t>GO</w:t>
      </w:r>
    </w:p>
    <w:p w14:paraId="79F811F8" w14:textId="77777777" w:rsidR="007F0E79" w:rsidRPr="007F0E79" w:rsidRDefault="007F0E79" w:rsidP="007F0E79">
      <w:pPr>
        <w:spacing w:line="259" w:lineRule="auto"/>
      </w:pPr>
    </w:p>
    <w:p w14:paraId="3CD6495C" w14:textId="77777777" w:rsidR="007F0E79" w:rsidRPr="007F0E79" w:rsidRDefault="007F0E79" w:rsidP="007F0E79">
      <w:pPr>
        <w:spacing w:line="259" w:lineRule="auto"/>
      </w:pPr>
      <w:r w:rsidRPr="007F0E79">
        <w:t>-- Bước 2: Tạo Partition Function động</w:t>
      </w:r>
    </w:p>
    <w:p w14:paraId="03C9286A" w14:textId="77777777" w:rsidR="007F0E79" w:rsidRPr="007F0E79" w:rsidRDefault="007F0E79" w:rsidP="007F0E79">
      <w:pPr>
        <w:spacing w:line="259" w:lineRule="auto"/>
      </w:pPr>
      <w:r w:rsidRPr="007F0E79">
        <w:t>DECLARE @SQL NVARCHAR(MAX) = 'CREATE PARTITION FUNCTION DynamicPartFunc (DATE) AS RANGE LEFT FOR VALUES (';</w:t>
      </w:r>
    </w:p>
    <w:p w14:paraId="572023C0" w14:textId="77777777" w:rsidR="007F0E79" w:rsidRPr="007F0E79" w:rsidRDefault="007F0E79" w:rsidP="007F0E79">
      <w:pPr>
        <w:spacing w:line="259" w:lineRule="auto"/>
      </w:pPr>
      <w:r w:rsidRPr="007F0E79">
        <w:t>SELECT @SQL = @SQL + STRING_AGG('''' + CONVERT(NVARCHAR, PartitionValue, 23) + '''', ', ') FROM #PartitionValues;</w:t>
      </w:r>
    </w:p>
    <w:p w14:paraId="07087444" w14:textId="77777777" w:rsidR="007F0E79" w:rsidRPr="007F0E79" w:rsidRDefault="007F0E79" w:rsidP="007F0E79">
      <w:pPr>
        <w:spacing w:line="259" w:lineRule="auto"/>
      </w:pPr>
      <w:r w:rsidRPr="007F0E79">
        <w:t>SET @SQL = @SQL + ')';</w:t>
      </w:r>
    </w:p>
    <w:p w14:paraId="6A60FD50" w14:textId="77777777" w:rsidR="007F0E79" w:rsidRPr="007F0E79" w:rsidRDefault="007F0E79" w:rsidP="007F0E79">
      <w:pPr>
        <w:spacing w:line="259" w:lineRule="auto"/>
      </w:pPr>
      <w:r w:rsidRPr="007F0E79">
        <w:t>PRINT @SQL;</w:t>
      </w:r>
    </w:p>
    <w:p w14:paraId="25E2D123" w14:textId="77777777" w:rsidR="007F0E79" w:rsidRPr="007F0E79" w:rsidRDefault="007F0E79" w:rsidP="007F0E79">
      <w:pPr>
        <w:spacing w:line="259" w:lineRule="auto"/>
      </w:pPr>
      <w:r w:rsidRPr="007F0E79">
        <w:t>EXEC(@SQL);</w:t>
      </w:r>
    </w:p>
    <w:p w14:paraId="097DF4D9" w14:textId="77777777" w:rsidR="007F0E79" w:rsidRPr="007F0E79" w:rsidRDefault="007F0E79" w:rsidP="007F0E79">
      <w:pPr>
        <w:spacing w:line="259" w:lineRule="auto"/>
      </w:pPr>
    </w:p>
    <w:p w14:paraId="4026E719" w14:textId="77777777" w:rsidR="007F0E79" w:rsidRPr="007F0E79" w:rsidRDefault="007F0E79" w:rsidP="007F0E79">
      <w:pPr>
        <w:spacing w:line="259" w:lineRule="auto"/>
      </w:pPr>
      <w:r w:rsidRPr="007F0E79">
        <w:lastRenderedPageBreak/>
        <w:t>-- Bước 3: Tạo Partition Scheme</w:t>
      </w:r>
    </w:p>
    <w:p w14:paraId="2F7C81C0" w14:textId="77777777" w:rsidR="007F0E79" w:rsidRPr="007F0E79" w:rsidRDefault="007F0E79" w:rsidP="007F0E79">
      <w:pPr>
        <w:spacing w:line="259" w:lineRule="auto"/>
      </w:pPr>
      <w:r w:rsidRPr="007F0E79">
        <w:t>EXEC('CREATE PARTITION SCHEME DynamicPartScheme AS PARTITION DynamicPartFunc ALL TO ([PRIMARY])');</w:t>
      </w:r>
    </w:p>
    <w:p w14:paraId="568A6A28" w14:textId="77777777" w:rsidR="007F0E79" w:rsidRPr="007F0E79" w:rsidRDefault="007F0E79" w:rsidP="007F0E79">
      <w:pPr>
        <w:spacing w:line="259" w:lineRule="auto"/>
      </w:pPr>
    </w:p>
    <w:p w14:paraId="17175E58" w14:textId="77777777" w:rsidR="007F0E79" w:rsidRPr="007F0E79" w:rsidRDefault="007F0E79" w:rsidP="007F0E79">
      <w:pPr>
        <w:spacing w:line="259" w:lineRule="auto"/>
      </w:pPr>
      <w:r w:rsidRPr="007F0E79">
        <w:t>-- Bước 4: Tạo bảng Partitioned với mã hóa AES-256</w:t>
      </w:r>
    </w:p>
    <w:p w14:paraId="768B1954" w14:textId="77777777" w:rsidR="007F0E79" w:rsidRPr="007F0E79" w:rsidRDefault="007F0E79" w:rsidP="007F0E79">
      <w:pPr>
        <w:spacing w:line="259" w:lineRule="auto"/>
      </w:pPr>
      <w:r w:rsidRPr="007F0E79">
        <w:t>CREATE TABLE dbo.New_InvoiceLines5 (</w:t>
      </w:r>
    </w:p>
    <w:p w14:paraId="515790AB" w14:textId="77777777" w:rsidR="007F0E79" w:rsidRPr="007F0E79" w:rsidRDefault="007F0E79" w:rsidP="007F0E79">
      <w:pPr>
        <w:spacing w:line="259" w:lineRule="auto"/>
      </w:pPr>
      <w:r w:rsidRPr="007F0E79">
        <w:t xml:space="preserve">    InvoiceLineID VARBINARY(MAX) NOT NULL,</w:t>
      </w:r>
    </w:p>
    <w:p w14:paraId="2755D25B" w14:textId="77777777" w:rsidR="007F0E79" w:rsidRPr="007F0E79" w:rsidRDefault="007F0E79" w:rsidP="007F0E79">
      <w:pPr>
        <w:spacing w:line="259" w:lineRule="auto"/>
      </w:pPr>
      <w:r w:rsidRPr="007F0E79">
        <w:t xml:space="preserve">    LineProfit VARBINARY(MAX) NOT NULL,</w:t>
      </w:r>
    </w:p>
    <w:p w14:paraId="2273A58F" w14:textId="77777777" w:rsidR="007F0E79" w:rsidRPr="007F0E79" w:rsidRDefault="007F0E79" w:rsidP="007F0E79">
      <w:pPr>
        <w:spacing w:line="259" w:lineRule="auto"/>
      </w:pPr>
      <w:r w:rsidRPr="007F0E79">
        <w:t xml:space="preserve">    ExtendedPrice VARBINARY(MAX) NOT NULL,</w:t>
      </w:r>
    </w:p>
    <w:p w14:paraId="49A310C7" w14:textId="77777777" w:rsidR="007F0E79" w:rsidRPr="007F0E79" w:rsidRDefault="007F0E79" w:rsidP="007F0E79">
      <w:pPr>
        <w:spacing w:line="259" w:lineRule="auto"/>
      </w:pPr>
      <w:r w:rsidRPr="007F0E79">
        <w:t xml:space="preserve">    StockItemID VARBINARY(MAX) NOT NULL,</w:t>
      </w:r>
    </w:p>
    <w:p w14:paraId="0FC7741E" w14:textId="77777777" w:rsidR="007F0E79" w:rsidRPr="007F0E79" w:rsidRDefault="007F0E79" w:rsidP="007F0E79">
      <w:pPr>
        <w:spacing w:line="259" w:lineRule="auto"/>
      </w:pPr>
      <w:r w:rsidRPr="007F0E79">
        <w:t xml:space="preserve">    Quantity VARBINARY(MAX) NOT NULL,</w:t>
      </w:r>
    </w:p>
    <w:p w14:paraId="71BE63DC" w14:textId="77777777" w:rsidR="007F0E79" w:rsidRPr="007F0E79" w:rsidRDefault="007F0E79" w:rsidP="007F0E79">
      <w:pPr>
        <w:spacing w:line="259" w:lineRule="auto"/>
      </w:pPr>
      <w:r w:rsidRPr="007F0E79">
        <w:t xml:space="preserve">    LastEditedWhen DATE NOT NULL</w:t>
      </w:r>
    </w:p>
    <w:p w14:paraId="3009DB45" w14:textId="77777777" w:rsidR="007F0E79" w:rsidRPr="007F0E79" w:rsidRDefault="007F0E79" w:rsidP="007F0E79">
      <w:pPr>
        <w:spacing w:line="259" w:lineRule="auto"/>
      </w:pPr>
      <w:r w:rsidRPr="007F0E79">
        <w:t>) ON DynamicPartScheme(LastEditedWhen);</w:t>
      </w:r>
    </w:p>
    <w:p w14:paraId="052DB2B9" w14:textId="77777777" w:rsidR="007F0E79" w:rsidRPr="007F0E79" w:rsidRDefault="007F0E79" w:rsidP="007F0E79">
      <w:pPr>
        <w:spacing w:line="259" w:lineRule="auto"/>
      </w:pPr>
    </w:p>
    <w:p w14:paraId="452E0FB7" w14:textId="77777777" w:rsidR="007F0E79" w:rsidRPr="007F0E79" w:rsidRDefault="007F0E79" w:rsidP="007F0E79">
      <w:pPr>
        <w:spacing w:line="259" w:lineRule="auto"/>
      </w:pPr>
      <w:r w:rsidRPr="007F0E79">
        <w:t>-- Bước 5: Chuyển dữ liệu vào bảng Partitioned với mã hóa</w:t>
      </w:r>
    </w:p>
    <w:p w14:paraId="131DB547" w14:textId="77777777" w:rsidR="007F0E79" w:rsidRPr="007F0E79" w:rsidRDefault="007F0E79" w:rsidP="007F0E79">
      <w:pPr>
        <w:spacing w:line="259" w:lineRule="auto"/>
      </w:pPr>
      <w:r w:rsidRPr="007F0E79">
        <w:t>OPEN SYMMETRIC KEY MySymmetricKey DECRYPTION BY CERTIFICATE MyCertificate;</w:t>
      </w:r>
    </w:p>
    <w:p w14:paraId="75C01771" w14:textId="77777777" w:rsidR="007F0E79" w:rsidRPr="007F0E79" w:rsidRDefault="007F0E79" w:rsidP="007F0E79">
      <w:pPr>
        <w:spacing w:line="259" w:lineRule="auto"/>
      </w:pPr>
    </w:p>
    <w:p w14:paraId="65504229" w14:textId="77777777" w:rsidR="007F0E79" w:rsidRPr="007F0E79" w:rsidRDefault="007F0E79" w:rsidP="007F0E79">
      <w:pPr>
        <w:spacing w:line="259" w:lineRule="auto"/>
      </w:pPr>
      <w:r w:rsidRPr="007F0E79">
        <w:t>INSERT INTO dbo.New_InvoiceLines5</w:t>
      </w:r>
    </w:p>
    <w:p w14:paraId="5306FF54" w14:textId="77777777" w:rsidR="007F0E79" w:rsidRPr="007F0E79" w:rsidRDefault="007F0E79" w:rsidP="007F0E79">
      <w:pPr>
        <w:spacing w:line="259" w:lineRule="auto"/>
      </w:pPr>
      <w:r w:rsidRPr="007F0E79">
        <w:t xml:space="preserve">SELECT </w:t>
      </w:r>
    </w:p>
    <w:p w14:paraId="4E7E0A96" w14:textId="77777777" w:rsidR="007F0E79" w:rsidRPr="007F0E79" w:rsidRDefault="007F0E79" w:rsidP="007F0E79">
      <w:pPr>
        <w:spacing w:line="259" w:lineRule="auto"/>
      </w:pPr>
      <w:r w:rsidRPr="007F0E79">
        <w:t xml:space="preserve">    EncryptByKey(Key_GUID('MySymmetricKey'), CAST(InvoiceLineID AS VARBINARY(MAX))),</w:t>
      </w:r>
    </w:p>
    <w:p w14:paraId="54690ADC" w14:textId="77777777" w:rsidR="007F0E79" w:rsidRPr="007F0E79" w:rsidRDefault="007F0E79" w:rsidP="007F0E79">
      <w:pPr>
        <w:spacing w:line="259" w:lineRule="auto"/>
      </w:pPr>
      <w:r w:rsidRPr="007F0E79">
        <w:t xml:space="preserve">    EncryptByKey(Key_GUID('MySymmetricKey'), CAST(LineProfit AS VARBINARY(MAX))),</w:t>
      </w:r>
    </w:p>
    <w:p w14:paraId="5CD2891D" w14:textId="77777777" w:rsidR="007F0E79" w:rsidRPr="007F0E79" w:rsidRDefault="007F0E79" w:rsidP="007F0E79">
      <w:pPr>
        <w:spacing w:line="259" w:lineRule="auto"/>
      </w:pPr>
      <w:r w:rsidRPr="007F0E79">
        <w:t xml:space="preserve">    EncryptByKey(Key_GUID('MySymmetricKey'), CAST(ExtendedPrice AS VARBINARY(MAX))),</w:t>
      </w:r>
    </w:p>
    <w:p w14:paraId="13E30CA8" w14:textId="77777777" w:rsidR="007F0E79" w:rsidRPr="007F0E79" w:rsidRDefault="007F0E79" w:rsidP="007F0E79">
      <w:pPr>
        <w:spacing w:line="259" w:lineRule="auto"/>
      </w:pPr>
      <w:r w:rsidRPr="007F0E79">
        <w:t xml:space="preserve">    EncryptByKey(Key_GUID('MySymmetricKey'), CAST(StockItemID AS VARBINARY(MAX))),</w:t>
      </w:r>
    </w:p>
    <w:p w14:paraId="08694AD2" w14:textId="77777777" w:rsidR="007F0E79" w:rsidRPr="007F0E79" w:rsidRDefault="007F0E79" w:rsidP="007F0E79">
      <w:pPr>
        <w:spacing w:line="259" w:lineRule="auto"/>
      </w:pPr>
      <w:r w:rsidRPr="007F0E79">
        <w:lastRenderedPageBreak/>
        <w:t xml:space="preserve">    EncryptByKey(Key_GUID('MySymmetricKey'), CAST(Quantity AS VARBINARY(MAX))),</w:t>
      </w:r>
    </w:p>
    <w:p w14:paraId="4A682032" w14:textId="77777777" w:rsidR="007F0E79" w:rsidRPr="007F0E79" w:rsidRDefault="007F0E79" w:rsidP="007F0E79">
      <w:pPr>
        <w:spacing w:line="259" w:lineRule="auto"/>
      </w:pPr>
      <w:r w:rsidRPr="007F0E79">
        <w:t xml:space="preserve">    LastEditedWhen -- </w:t>
      </w:r>
      <w:r w:rsidRPr="007F0E79">
        <w:rPr>
          <w:rFonts w:ascii="Segoe UI Emoji" w:hAnsi="Segoe UI Emoji" w:cs="Segoe UI Emoji"/>
        </w:rPr>
        <w:t>❌</w:t>
      </w:r>
      <w:r w:rsidRPr="007F0E79">
        <w:t xml:space="preserve"> Không mã hóa cột này</w:t>
      </w:r>
    </w:p>
    <w:p w14:paraId="17A80A10" w14:textId="77777777" w:rsidR="007F0E79" w:rsidRPr="007F0E79" w:rsidRDefault="007F0E79" w:rsidP="007F0E79">
      <w:pPr>
        <w:spacing w:line="259" w:lineRule="auto"/>
      </w:pPr>
      <w:r w:rsidRPr="007F0E79">
        <w:t>FROM Sales.InvoiceLines;</w:t>
      </w:r>
    </w:p>
    <w:p w14:paraId="2496D0DF" w14:textId="77777777" w:rsidR="007F0E79" w:rsidRPr="007F0E79" w:rsidRDefault="007F0E79" w:rsidP="007F0E79">
      <w:pPr>
        <w:spacing w:line="259" w:lineRule="auto"/>
      </w:pPr>
    </w:p>
    <w:p w14:paraId="48D7B24F" w14:textId="77777777" w:rsidR="007F0E79" w:rsidRPr="007F0E79" w:rsidRDefault="007F0E79" w:rsidP="007F0E79">
      <w:pPr>
        <w:spacing w:line="259" w:lineRule="auto"/>
      </w:pPr>
      <w:r w:rsidRPr="007F0E79">
        <w:t>CLOSE SYMMETRIC KEY MySymmetricKey;</w:t>
      </w:r>
    </w:p>
    <w:p w14:paraId="15E05C7D" w14:textId="77777777" w:rsidR="007F0E79" w:rsidRPr="007F0E79" w:rsidRDefault="007F0E79" w:rsidP="007F0E79">
      <w:pPr>
        <w:spacing w:line="259" w:lineRule="auto"/>
      </w:pPr>
    </w:p>
    <w:p w14:paraId="5B48EE71" w14:textId="77777777" w:rsidR="007F0E79" w:rsidRPr="007F0E79" w:rsidRDefault="007F0E79" w:rsidP="007F0E79">
      <w:pPr>
        <w:spacing w:line="259" w:lineRule="auto"/>
      </w:pPr>
      <w:r w:rsidRPr="007F0E79">
        <w:t>SELECT * FROM New_InvoiceLines5</w:t>
      </w:r>
    </w:p>
    <w:p w14:paraId="17F04663" w14:textId="77777777" w:rsidR="007F0E79" w:rsidRPr="007F0E79" w:rsidRDefault="007F0E79" w:rsidP="007F0E79">
      <w:pPr>
        <w:spacing w:line="259" w:lineRule="auto"/>
      </w:pPr>
    </w:p>
    <w:p w14:paraId="77C8F590" w14:textId="77777777" w:rsidR="007F0E79" w:rsidRPr="007F0E79" w:rsidRDefault="007F0E79" w:rsidP="007F0E79">
      <w:pPr>
        <w:spacing w:line="259" w:lineRule="auto"/>
      </w:pPr>
    </w:p>
    <w:p w14:paraId="73819EF4" w14:textId="77777777" w:rsidR="007F0E79" w:rsidRPr="007F0E79" w:rsidRDefault="007F0E79" w:rsidP="007F0E79">
      <w:pPr>
        <w:spacing w:line="259" w:lineRule="auto"/>
      </w:pPr>
      <w:r w:rsidRPr="007F0E79">
        <w:t>-- Bước 6: Tạo bảng không Partitioned với mã hóa</w:t>
      </w:r>
    </w:p>
    <w:p w14:paraId="4EBBEA67" w14:textId="77777777" w:rsidR="007F0E79" w:rsidRPr="007F0E79" w:rsidRDefault="007F0E79" w:rsidP="007F0E79">
      <w:pPr>
        <w:spacing w:line="259" w:lineRule="auto"/>
      </w:pPr>
      <w:r w:rsidRPr="007F0E79">
        <w:t>CREATE TABLE dbo.New_InvoiceLines_NoPartition6 (</w:t>
      </w:r>
    </w:p>
    <w:p w14:paraId="1A1C63B0" w14:textId="77777777" w:rsidR="007F0E79" w:rsidRPr="007F0E79" w:rsidRDefault="007F0E79" w:rsidP="007F0E79">
      <w:pPr>
        <w:spacing w:line="259" w:lineRule="auto"/>
      </w:pPr>
      <w:r w:rsidRPr="007F0E79">
        <w:t xml:space="preserve">    InvoiceLineID VARBINARY(MAX) NOT NULL,</w:t>
      </w:r>
    </w:p>
    <w:p w14:paraId="4E290A7D" w14:textId="77777777" w:rsidR="007F0E79" w:rsidRPr="007F0E79" w:rsidRDefault="007F0E79" w:rsidP="007F0E79">
      <w:pPr>
        <w:spacing w:line="259" w:lineRule="auto"/>
      </w:pPr>
      <w:r w:rsidRPr="007F0E79">
        <w:t xml:space="preserve">    LineProfit VARBINARY(MAX) NOT NULL,</w:t>
      </w:r>
    </w:p>
    <w:p w14:paraId="1784360E" w14:textId="77777777" w:rsidR="007F0E79" w:rsidRPr="007F0E79" w:rsidRDefault="007F0E79" w:rsidP="007F0E79">
      <w:pPr>
        <w:spacing w:line="259" w:lineRule="auto"/>
      </w:pPr>
      <w:r w:rsidRPr="007F0E79">
        <w:t xml:space="preserve">    ExtendedPrice VARBINARY(MAX) NOT NULL,</w:t>
      </w:r>
    </w:p>
    <w:p w14:paraId="461A65FE" w14:textId="77777777" w:rsidR="007F0E79" w:rsidRPr="007F0E79" w:rsidRDefault="007F0E79" w:rsidP="007F0E79">
      <w:pPr>
        <w:spacing w:line="259" w:lineRule="auto"/>
      </w:pPr>
      <w:r w:rsidRPr="007F0E79">
        <w:t xml:space="preserve">    StockItemID VARBINARY(MAX) NOT NULL,</w:t>
      </w:r>
    </w:p>
    <w:p w14:paraId="7DC78FDF" w14:textId="77777777" w:rsidR="007F0E79" w:rsidRPr="007F0E79" w:rsidRDefault="007F0E79" w:rsidP="007F0E79">
      <w:pPr>
        <w:spacing w:line="259" w:lineRule="auto"/>
      </w:pPr>
      <w:r w:rsidRPr="007F0E79">
        <w:t xml:space="preserve">    Quantity VARBINARY(MAX) NOT NULL,</w:t>
      </w:r>
    </w:p>
    <w:p w14:paraId="6BE74C9B" w14:textId="77777777" w:rsidR="007F0E79" w:rsidRPr="007F0E79" w:rsidRDefault="007F0E79" w:rsidP="007F0E79">
      <w:pPr>
        <w:spacing w:line="259" w:lineRule="auto"/>
      </w:pPr>
      <w:r w:rsidRPr="007F0E79">
        <w:t xml:space="preserve">    LastEditedWhen DATE NOT NULL</w:t>
      </w:r>
    </w:p>
    <w:p w14:paraId="2372B40C" w14:textId="77777777" w:rsidR="007F0E79" w:rsidRPr="007F0E79" w:rsidRDefault="007F0E79" w:rsidP="007F0E79">
      <w:pPr>
        <w:spacing w:line="259" w:lineRule="auto"/>
      </w:pPr>
      <w:r w:rsidRPr="007F0E79">
        <w:t>);</w:t>
      </w:r>
    </w:p>
    <w:p w14:paraId="0271ECD5" w14:textId="77777777" w:rsidR="007F0E79" w:rsidRPr="007F0E79" w:rsidRDefault="007F0E79" w:rsidP="007F0E79">
      <w:pPr>
        <w:spacing w:line="259" w:lineRule="auto"/>
      </w:pPr>
    </w:p>
    <w:p w14:paraId="67974AE5" w14:textId="77777777" w:rsidR="007F0E79" w:rsidRPr="007F0E79" w:rsidRDefault="007F0E79" w:rsidP="007F0E79">
      <w:pPr>
        <w:spacing w:line="259" w:lineRule="auto"/>
      </w:pPr>
      <w:r w:rsidRPr="007F0E79">
        <w:t>OPEN SYMMETRIC KEY MySymmetricKey DECRYPTION BY CERTIFICATE MyCertificate;</w:t>
      </w:r>
    </w:p>
    <w:p w14:paraId="322110C8" w14:textId="77777777" w:rsidR="007F0E79" w:rsidRPr="007F0E79" w:rsidRDefault="007F0E79" w:rsidP="007F0E79">
      <w:pPr>
        <w:spacing w:line="259" w:lineRule="auto"/>
      </w:pPr>
    </w:p>
    <w:p w14:paraId="398D8E1E" w14:textId="77777777" w:rsidR="007F0E79" w:rsidRPr="007F0E79" w:rsidRDefault="007F0E79" w:rsidP="007F0E79">
      <w:pPr>
        <w:spacing w:line="259" w:lineRule="auto"/>
      </w:pPr>
      <w:r w:rsidRPr="007F0E79">
        <w:t>INSERT INTO dbo.New_InvoiceLines_NoPartition6</w:t>
      </w:r>
    </w:p>
    <w:p w14:paraId="0691D6FD" w14:textId="77777777" w:rsidR="007F0E79" w:rsidRPr="007F0E79" w:rsidRDefault="007F0E79" w:rsidP="007F0E79">
      <w:pPr>
        <w:spacing w:line="259" w:lineRule="auto"/>
      </w:pPr>
      <w:r w:rsidRPr="007F0E79">
        <w:t xml:space="preserve">SELECT </w:t>
      </w:r>
    </w:p>
    <w:p w14:paraId="23F16355" w14:textId="77777777" w:rsidR="007F0E79" w:rsidRPr="007F0E79" w:rsidRDefault="007F0E79" w:rsidP="007F0E79">
      <w:pPr>
        <w:spacing w:line="259" w:lineRule="auto"/>
      </w:pPr>
      <w:r w:rsidRPr="007F0E79">
        <w:t xml:space="preserve">    EncryptByKey(Key_GUID('MySymmetricKey'), CAST(InvoiceLineID AS VARBINARY(MAX))),</w:t>
      </w:r>
    </w:p>
    <w:p w14:paraId="7E7C68ED" w14:textId="77777777" w:rsidR="007F0E79" w:rsidRPr="007F0E79" w:rsidRDefault="007F0E79" w:rsidP="007F0E79">
      <w:pPr>
        <w:spacing w:line="259" w:lineRule="auto"/>
      </w:pPr>
      <w:r w:rsidRPr="007F0E79">
        <w:lastRenderedPageBreak/>
        <w:t xml:space="preserve">    EncryptByKey(Key_GUID('MySymmetricKey'), CAST(LineProfit AS VARBINARY(MAX))),</w:t>
      </w:r>
    </w:p>
    <w:p w14:paraId="05D23D05" w14:textId="77777777" w:rsidR="007F0E79" w:rsidRPr="007F0E79" w:rsidRDefault="007F0E79" w:rsidP="007F0E79">
      <w:pPr>
        <w:spacing w:line="259" w:lineRule="auto"/>
      </w:pPr>
      <w:r w:rsidRPr="007F0E79">
        <w:t xml:space="preserve">    EncryptByKey(Key_GUID('MySymmetricKey'), CAST(ExtendedPrice AS VARBINARY(MAX))),</w:t>
      </w:r>
    </w:p>
    <w:p w14:paraId="6D7B9219" w14:textId="77777777" w:rsidR="007F0E79" w:rsidRPr="007F0E79" w:rsidRDefault="007F0E79" w:rsidP="007F0E79">
      <w:pPr>
        <w:spacing w:line="259" w:lineRule="auto"/>
      </w:pPr>
      <w:r w:rsidRPr="007F0E79">
        <w:t xml:space="preserve">    EncryptByKey(Key_GUID('MySymmetricKey'), CAST(StockItemID AS VARBINARY(MAX))),</w:t>
      </w:r>
    </w:p>
    <w:p w14:paraId="38A0CC82" w14:textId="77777777" w:rsidR="007F0E79" w:rsidRPr="007F0E79" w:rsidRDefault="007F0E79" w:rsidP="007F0E79">
      <w:pPr>
        <w:spacing w:line="259" w:lineRule="auto"/>
      </w:pPr>
      <w:r w:rsidRPr="007F0E79">
        <w:t xml:space="preserve">    EncryptByKey(Key_GUID('MySymmetricKey'), CAST(Quantity AS VARBINARY(MAX))),</w:t>
      </w:r>
    </w:p>
    <w:p w14:paraId="0BD261C9" w14:textId="77777777" w:rsidR="007F0E79" w:rsidRPr="007F0E79" w:rsidRDefault="007F0E79" w:rsidP="007F0E79">
      <w:pPr>
        <w:spacing w:line="259" w:lineRule="auto"/>
      </w:pPr>
      <w:r w:rsidRPr="007F0E79">
        <w:t xml:space="preserve">    LastEditedWhen</w:t>
      </w:r>
    </w:p>
    <w:p w14:paraId="20FE053B" w14:textId="77777777" w:rsidR="007F0E79" w:rsidRPr="007F0E79" w:rsidRDefault="007F0E79" w:rsidP="007F0E79">
      <w:pPr>
        <w:spacing w:line="259" w:lineRule="auto"/>
      </w:pPr>
      <w:r w:rsidRPr="007F0E79">
        <w:t>FROM Sales.InvoiceLines;</w:t>
      </w:r>
    </w:p>
    <w:p w14:paraId="4C1B7E87" w14:textId="77777777" w:rsidR="007F0E79" w:rsidRPr="007F0E79" w:rsidRDefault="007F0E79" w:rsidP="007F0E79">
      <w:pPr>
        <w:spacing w:line="259" w:lineRule="auto"/>
      </w:pPr>
    </w:p>
    <w:p w14:paraId="55D1CF91" w14:textId="77777777" w:rsidR="007F0E79" w:rsidRPr="007F0E79" w:rsidRDefault="007F0E79" w:rsidP="007F0E79">
      <w:pPr>
        <w:spacing w:line="259" w:lineRule="auto"/>
      </w:pPr>
      <w:r w:rsidRPr="007F0E79">
        <w:t>CLOSE SYMMETRIC KEY MySymmetricKey;</w:t>
      </w:r>
    </w:p>
    <w:p w14:paraId="6D14D54D" w14:textId="77777777" w:rsidR="007F0E79" w:rsidRPr="007F0E79" w:rsidRDefault="007F0E79" w:rsidP="007F0E79">
      <w:pPr>
        <w:spacing w:line="259" w:lineRule="auto"/>
      </w:pPr>
    </w:p>
    <w:p w14:paraId="5347CCD4" w14:textId="77777777" w:rsidR="007F0E79" w:rsidRPr="007F0E79" w:rsidRDefault="007F0E79" w:rsidP="007F0E79">
      <w:pPr>
        <w:spacing w:line="259" w:lineRule="auto"/>
      </w:pPr>
    </w:p>
    <w:p w14:paraId="0489C38D" w14:textId="77777777" w:rsidR="007F0E79" w:rsidRPr="007F0E79" w:rsidRDefault="007F0E79" w:rsidP="007F0E79">
      <w:pPr>
        <w:spacing w:line="259" w:lineRule="auto"/>
      </w:pPr>
      <w:r w:rsidRPr="007F0E79">
        <w:t>-- Bước 7: Tạo Clustered Columnstore Index (CCI)</w:t>
      </w:r>
    </w:p>
    <w:p w14:paraId="341FA63B" w14:textId="77777777" w:rsidR="007F0E79" w:rsidRPr="007F0E79" w:rsidRDefault="007F0E79" w:rsidP="007F0E79">
      <w:pPr>
        <w:spacing w:line="259" w:lineRule="auto"/>
      </w:pPr>
      <w:r w:rsidRPr="007F0E79">
        <w:t>CREATE CLUSTERED COLUMNSTORE INDEX CCI_NewInvoiceLines ON dbo.New_InvoiceLines5;</w:t>
      </w:r>
    </w:p>
    <w:p w14:paraId="3D38ED24" w14:textId="77777777" w:rsidR="007F0E79" w:rsidRPr="007F0E79" w:rsidRDefault="007F0E79" w:rsidP="007F0E79">
      <w:pPr>
        <w:spacing w:line="259" w:lineRule="auto"/>
      </w:pPr>
    </w:p>
    <w:p w14:paraId="4BEE5166" w14:textId="77777777" w:rsidR="007F0E79" w:rsidRPr="007F0E79" w:rsidRDefault="007F0E79" w:rsidP="007F0E79">
      <w:pPr>
        <w:spacing w:line="259" w:lineRule="auto"/>
      </w:pPr>
      <w:r w:rsidRPr="007F0E79">
        <w:t>-- Bước 8: Định nghĩa hàm Dynamic Monthly Sales với giải mã</w:t>
      </w:r>
    </w:p>
    <w:p w14:paraId="10B58F4C" w14:textId="77777777" w:rsidR="007F0E79" w:rsidRPr="007F0E79" w:rsidRDefault="007F0E79" w:rsidP="007F0E79">
      <w:pPr>
        <w:spacing w:line="259" w:lineRule="auto"/>
      </w:pPr>
      <w:r w:rsidRPr="007F0E79">
        <w:t>CREATE FUNCTION dbo.GetMonthlySales5 (@Year INT, @Month INT)</w:t>
      </w:r>
    </w:p>
    <w:p w14:paraId="204716E6" w14:textId="77777777" w:rsidR="007F0E79" w:rsidRPr="007F0E79" w:rsidRDefault="007F0E79" w:rsidP="007F0E79">
      <w:pPr>
        <w:spacing w:line="259" w:lineRule="auto"/>
      </w:pPr>
      <w:r w:rsidRPr="007F0E79">
        <w:t>RETURNS TABLE</w:t>
      </w:r>
    </w:p>
    <w:p w14:paraId="6246498C" w14:textId="77777777" w:rsidR="007F0E79" w:rsidRPr="007F0E79" w:rsidRDefault="007F0E79" w:rsidP="007F0E79">
      <w:pPr>
        <w:spacing w:line="259" w:lineRule="auto"/>
      </w:pPr>
      <w:r w:rsidRPr="007F0E79">
        <w:t>AS</w:t>
      </w:r>
    </w:p>
    <w:p w14:paraId="3D807173" w14:textId="77777777" w:rsidR="007F0E79" w:rsidRPr="007F0E79" w:rsidRDefault="007F0E79" w:rsidP="007F0E79">
      <w:pPr>
        <w:spacing w:line="259" w:lineRule="auto"/>
      </w:pPr>
      <w:r w:rsidRPr="007F0E79">
        <w:t>RETURN</w:t>
      </w:r>
    </w:p>
    <w:p w14:paraId="038D30B5" w14:textId="77777777" w:rsidR="007F0E79" w:rsidRPr="007F0E79" w:rsidRDefault="007F0E79" w:rsidP="007F0E79">
      <w:pPr>
        <w:spacing w:line="259" w:lineRule="auto"/>
      </w:pPr>
      <w:r w:rsidRPr="007F0E79">
        <w:t>(</w:t>
      </w:r>
    </w:p>
    <w:p w14:paraId="5A9240C1" w14:textId="77777777" w:rsidR="007F0E79" w:rsidRPr="007F0E79" w:rsidRDefault="007F0E79" w:rsidP="007F0E79">
      <w:pPr>
        <w:spacing w:line="259" w:lineRule="auto"/>
      </w:pPr>
      <w:r w:rsidRPr="007F0E79">
        <w:t xml:space="preserve">    SELECT </w:t>
      </w:r>
    </w:p>
    <w:p w14:paraId="37CB2460" w14:textId="77777777" w:rsidR="007F0E79" w:rsidRPr="007F0E79" w:rsidRDefault="007F0E79" w:rsidP="007F0E79">
      <w:pPr>
        <w:spacing w:line="259" w:lineRule="auto"/>
      </w:pPr>
      <w:r w:rsidRPr="007F0E79">
        <w:t xml:space="preserve">        SUM(CAST(DecryptByKey(CAST(ExtendedPrice AS VARBINARY(MAX))) AS DECIMAL(18,2))) AS MonthlyRevenue, </w:t>
      </w:r>
    </w:p>
    <w:p w14:paraId="073F3ECF" w14:textId="77777777" w:rsidR="007F0E79" w:rsidRPr="007F0E79" w:rsidRDefault="007F0E79" w:rsidP="007F0E79">
      <w:pPr>
        <w:spacing w:line="259" w:lineRule="auto"/>
      </w:pPr>
      <w:r w:rsidRPr="007F0E79">
        <w:t xml:space="preserve">        SUM(CAST(DecryptByKey(CAST(LineProfit AS VARBINARY(MAX))) AS DECIMAL(18,2))) AS MonthlyProfit</w:t>
      </w:r>
    </w:p>
    <w:p w14:paraId="20594D10" w14:textId="77777777" w:rsidR="007F0E79" w:rsidRPr="007F0E79" w:rsidRDefault="007F0E79" w:rsidP="007F0E79">
      <w:pPr>
        <w:spacing w:line="259" w:lineRule="auto"/>
      </w:pPr>
      <w:r w:rsidRPr="007F0E79">
        <w:lastRenderedPageBreak/>
        <w:t xml:space="preserve">    FROM dbo.New_InvoiceLines5</w:t>
      </w:r>
    </w:p>
    <w:p w14:paraId="1CEE2BB1" w14:textId="77777777" w:rsidR="007F0E79" w:rsidRPr="007F0E79" w:rsidRDefault="007F0E79" w:rsidP="007F0E79">
      <w:pPr>
        <w:spacing w:line="259" w:lineRule="auto"/>
      </w:pPr>
      <w:r w:rsidRPr="007F0E79">
        <w:t xml:space="preserve">    WHERE LastEditedWhen &gt;= DATEFROMPARTS(@Year, @Month, 1)</w:t>
      </w:r>
    </w:p>
    <w:p w14:paraId="780EE6B6" w14:textId="77777777" w:rsidR="007F0E79" w:rsidRPr="007F0E79" w:rsidRDefault="007F0E79" w:rsidP="007F0E79">
      <w:pPr>
        <w:spacing w:line="259" w:lineRule="auto"/>
      </w:pPr>
      <w:r w:rsidRPr="007F0E79">
        <w:t xml:space="preserve">          AND LastEditedWhen &lt; DATEADD(MONTH, 1, DATEFROMPARTS(@Year, @Month, 1))</w:t>
      </w:r>
    </w:p>
    <w:p w14:paraId="6EB5C3E8" w14:textId="77777777" w:rsidR="007F0E79" w:rsidRPr="007F0E79" w:rsidRDefault="007F0E79" w:rsidP="007F0E79">
      <w:pPr>
        <w:spacing w:line="259" w:lineRule="auto"/>
      </w:pPr>
      <w:r w:rsidRPr="007F0E79">
        <w:t>);</w:t>
      </w:r>
    </w:p>
    <w:p w14:paraId="4E299BC8" w14:textId="77777777" w:rsidR="007F0E79" w:rsidRPr="007F0E79" w:rsidRDefault="007F0E79" w:rsidP="007F0E79">
      <w:pPr>
        <w:spacing w:line="259" w:lineRule="auto"/>
      </w:pPr>
    </w:p>
    <w:p w14:paraId="2D4A3547" w14:textId="77777777" w:rsidR="007F0E79" w:rsidRPr="007F0E79" w:rsidRDefault="007F0E79" w:rsidP="007F0E79">
      <w:pPr>
        <w:spacing w:line="259" w:lineRule="auto"/>
      </w:pPr>
    </w:p>
    <w:p w14:paraId="12EAB4AB" w14:textId="77777777" w:rsidR="007F0E79" w:rsidRPr="007F0E79" w:rsidRDefault="007F0E79" w:rsidP="007F0E79">
      <w:pPr>
        <w:spacing w:line="259" w:lineRule="auto"/>
      </w:pPr>
      <w:r w:rsidRPr="007F0E79">
        <w:t>-- Bước 9: Tạo bảng log thời gian thực thi</w:t>
      </w:r>
    </w:p>
    <w:p w14:paraId="5121CFB9" w14:textId="77777777" w:rsidR="007F0E79" w:rsidRPr="007F0E79" w:rsidRDefault="007F0E79" w:rsidP="007F0E79">
      <w:pPr>
        <w:spacing w:line="259" w:lineRule="auto"/>
      </w:pPr>
      <w:r w:rsidRPr="007F0E79">
        <w:t>CREATE TABLE dbo.ExecutionTimeLog5 (</w:t>
      </w:r>
    </w:p>
    <w:p w14:paraId="192AD09D" w14:textId="77777777" w:rsidR="007F0E79" w:rsidRPr="007F0E79" w:rsidRDefault="007F0E79" w:rsidP="007F0E79">
      <w:pPr>
        <w:spacing w:line="259" w:lineRule="auto"/>
      </w:pPr>
      <w:r w:rsidRPr="007F0E79">
        <w:t xml:space="preserve">    QueryName NVARCHAR(100), </w:t>
      </w:r>
    </w:p>
    <w:p w14:paraId="1A91D9CD" w14:textId="77777777" w:rsidR="007F0E79" w:rsidRPr="007F0E79" w:rsidRDefault="007F0E79" w:rsidP="007F0E79">
      <w:pPr>
        <w:spacing w:line="259" w:lineRule="auto"/>
      </w:pPr>
      <w:r w:rsidRPr="007F0E79">
        <w:t xml:space="preserve">    StartTime DATETIME, </w:t>
      </w:r>
    </w:p>
    <w:p w14:paraId="685D3AE1" w14:textId="77777777" w:rsidR="007F0E79" w:rsidRPr="007F0E79" w:rsidRDefault="007F0E79" w:rsidP="007F0E79">
      <w:pPr>
        <w:spacing w:line="259" w:lineRule="auto"/>
      </w:pPr>
      <w:r w:rsidRPr="007F0E79">
        <w:t xml:space="preserve">    EndTime DATETIME, </w:t>
      </w:r>
    </w:p>
    <w:p w14:paraId="5BA8A66C" w14:textId="77777777" w:rsidR="007F0E79" w:rsidRPr="007F0E79" w:rsidRDefault="007F0E79" w:rsidP="007F0E79">
      <w:pPr>
        <w:spacing w:line="259" w:lineRule="auto"/>
      </w:pPr>
      <w:r w:rsidRPr="007F0E79">
        <w:t xml:space="preserve">    ElapsedTime INT,    </w:t>
      </w:r>
    </w:p>
    <w:p w14:paraId="70057185" w14:textId="77777777" w:rsidR="007F0E79" w:rsidRPr="007F0E79" w:rsidRDefault="007F0E79" w:rsidP="007F0E79">
      <w:pPr>
        <w:spacing w:line="259" w:lineRule="auto"/>
      </w:pPr>
      <w:r w:rsidRPr="007F0E79">
        <w:t xml:space="preserve">    CPUTime INT,        </w:t>
      </w:r>
    </w:p>
    <w:p w14:paraId="1BE0F7ED" w14:textId="77777777" w:rsidR="007F0E79" w:rsidRPr="007F0E79" w:rsidRDefault="007F0E79" w:rsidP="007F0E79">
      <w:pPr>
        <w:spacing w:line="259" w:lineRule="auto"/>
      </w:pPr>
      <w:r w:rsidRPr="007F0E79">
        <w:t xml:space="preserve">    AdditionalInfo NVARCHAR(255),</w:t>
      </w:r>
    </w:p>
    <w:p w14:paraId="2093F546" w14:textId="77777777" w:rsidR="007F0E79" w:rsidRPr="007F0E79" w:rsidRDefault="007F0E79" w:rsidP="007F0E79">
      <w:pPr>
        <w:spacing w:line="259" w:lineRule="auto"/>
      </w:pPr>
      <w:r w:rsidRPr="007F0E79">
        <w:t xml:space="preserve">    CPUPercentage DECIMAL(5,2)</w:t>
      </w:r>
    </w:p>
    <w:p w14:paraId="67353E6B" w14:textId="77777777" w:rsidR="007F0E79" w:rsidRPr="007F0E79" w:rsidRDefault="007F0E79" w:rsidP="007F0E79">
      <w:pPr>
        <w:spacing w:line="259" w:lineRule="auto"/>
      </w:pPr>
      <w:r w:rsidRPr="007F0E79">
        <w:t>);</w:t>
      </w:r>
    </w:p>
    <w:p w14:paraId="00A86D5C" w14:textId="77777777" w:rsidR="007F0E79" w:rsidRPr="007F0E79" w:rsidRDefault="007F0E79" w:rsidP="007F0E79">
      <w:pPr>
        <w:spacing w:line="259" w:lineRule="auto"/>
      </w:pPr>
    </w:p>
    <w:p w14:paraId="587817C5" w14:textId="77777777" w:rsidR="007F0E79" w:rsidRPr="007F0E79" w:rsidRDefault="007F0E79" w:rsidP="007F0E79">
      <w:pPr>
        <w:spacing w:line="259" w:lineRule="auto"/>
      </w:pPr>
      <w:r w:rsidRPr="007F0E79">
        <w:t>-- Bước 10: Ghi nhận thời gian thực thi, bao gồm cả thời gian giải mã</w:t>
      </w:r>
    </w:p>
    <w:p w14:paraId="1234C6FF" w14:textId="77777777" w:rsidR="007F0E79" w:rsidRPr="007F0E79" w:rsidRDefault="007F0E79" w:rsidP="007F0E79">
      <w:pPr>
        <w:spacing w:line="259" w:lineRule="auto"/>
      </w:pPr>
      <w:r w:rsidRPr="007F0E79">
        <w:t>DECLARE @StartTime DATETIME, @EndTime DATETIME;</w:t>
      </w:r>
    </w:p>
    <w:p w14:paraId="0DC2EF32" w14:textId="77777777" w:rsidR="007F0E79" w:rsidRPr="007F0E79" w:rsidRDefault="007F0E79" w:rsidP="007F0E79">
      <w:pPr>
        <w:spacing w:line="259" w:lineRule="auto"/>
      </w:pPr>
      <w:r w:rsidRPr="007F0E79">
        <w:t>DECLARE @ElapsedTime BIGINT, @CPUTime BIGINT;</w:t>
      </w:r>
    </w:p>
    <w:p w14:paraId="0A5EFA61" w14:textId="77777777" w:rsidR="007F0E79" w:rsidRPr="007F0E79" w:rsidRDefault="007F0E79" w:rsidP="007F0E79">
      <w:pPr>
        <w:spacing w:line="259" w:lineRule="auto"/>
      </w:pPr>
      <w:r w:rsidRPr="007F0E79">
        <w:t>DECLARE @CPUPercentage DECIMAL(5,2);</w:t>
      </w:r>
    </w:p>
    <w:p w14:paraId="78B80AF7" w14:textId="77777777" w:rsidR="007F0E79" w:rsidRPr="007F0E79" w:rsidRDefault="007F0E79" w:rsidP="007F0E79">
      <w:pPr>
        <w:spacing w:line="259" w:lineRule="auto"/>
      </w:pPr>
    </w:p>
    <w:p w14:paraId="47899A9E" w14:textId="77777777" w:rsidR="007F0E79" w:rsidRPr="007F0E79" w:rsidRDefault="007F0E79" w:rsidP="007F0E79">
      <w:pPr>
        <w:spacing w:line="259" w:lineRule="auto"/>
      </w:pPr>
      <w:r w:rsidRPr="007F0E79">
        <w:t>-- Mở symmetric key</w:t>
      </w:r>
    </w:p>
    <w:p w14:paraId="04FD8707" w14:textId="77777777" w:rsidR="007F0E79" w:rsidRPr="007F0E79" w:rsidRDefault="007F0E79" w:rsidP="007F0E79">
      <w:pPr>
        <w:spacing w:line="259" w:lineRule="auto"/>
      </w:pPr>
      <w:r w:rsidRPr="007F0E79">
        <w:t>IF NOT EXISTS (SELECT * FROM sys.symmetric_keys WHERE name = 'AESKey')</w:t>
      </w:r>
    </w:p>
    <w:p w14:paraId="0D31D30A" w14:textId="77777777" w:rsidR="007F0E79" w:rsidRPr="007F0E79" w:rsidRDefault="007F0E79" w:rsidP="007F0E79">
      <w:pPr>
        <w:spacing w:line="259" w:lineRule="auto"/>
      </w:pPr>
      <w:r w:rsidRPr="007F0E79">
        <w:t>BEGIN</w:t>
      </w:r>
    </w:p>
    <w:p w14:paraId="4B79E2A6" w14:textId="77777777" w:rsidR="007F0E79" w:rsidRPr="007F0E79" w:rsidRDefault="007F0E79" w:rsidP="007F0E79">
      <w:pPr>
        <w:spacing w:line="259" w:lineRule="auto"/>
      </w:pPr>
      <w:r w:rsidRPr="007F0E79">
        <w:t xml:space="preserve">    CREATE SYMMETRIC KEY AESKey  </w:t>
      </w:r>
    </w:p>
    <w:p w14:paraId="1DF8E71A" w14:textId="77777777" w:rsidR="007F0E79" w:rsidRPr="007F0E79" w:rsidRDefault="007F0E79" w:rsidP="007F0E79">
      <w:pPr>
        <w:spacing w:line="259" w:lineRule="auto"/>
      </w:pPr>
      <w:r w:rsidRPr="007F0E79">
        <w:lastRenderedPageBreak/>
        <w:t xml:space="preserve">    WITH ALGORITHM = AES_256  </w:t>
      </w:r>
    </w:p>
    <w:p w14:paraId="70C6A064" w14:textId="77777777" w:rsidR="007F0E79" w:rsidRPr="007F0E79" w:rsidRDefault="007F0E79" w:rsidP="007F0E79">
      <w:pPr>
        <w:spacing w:line="259" w:lineRule="auto"/>
      </w:pPr>
      <w:r w:rsidRPr="007F0E79">
        <w:t xml:space="preserve">    ENCRYPTION BY PASSWORD = 'YourStrongPassword';</w:t>
      </w:r>
    </w:p>
    <w:p w14:paraId="0F041544" w14:textId="77777777" w:rsidR="007F0E79" w:rsidRPr="007F0E79" w:rsidRDefault="007F0E79" w:rsidP="007F0E79">
      <w:pPr>
        <w:spacing w:line="259" w:lineRule="auto"/>
      </w:pPr>
      <w:r w:rsidRPr="007F0E79">
        <w:t>END</w:t>
      </w:r>
    </w:p>
    <w:p w14:paraId="2AB08BC6" w14:textId="77777777" w:rsidR="007F0E79" w:rsidRPr="007F0E79" w:rsidRDefault="007F0E79" w:rsidP="007F0E79">
      <w:pPr>
        <w:spacing w:line="259" w:lineRule="auto"/>
      </w:pPr>
    </w:p>
    <w:p w14:paraId="51EEFC00" w14:textId="77777777" w:rsidR="007F0E79" w:rsidRPr="007F0E79" w:rsidRDefault="007F0E79" w:rsidP="007F0E79">
      <w:pPr>
        <w:spacing w:line="259" w:lineRule="auto"/>
      </w:pPr>
      <w:r w:rsidRPr="007F0E79">
        <w:t>OPEN SYMMETRIC KEY AESKey DECRYPTION BY PASSWORD = 'YourStrongPassword';</w:t>
      </w:r>
    </w:p>
    <w:p w14:paraId="58467A5E" w14:textId="77777777" w:rsidR="007F0E79" w:rsidRPr="007F0E79" w:rsidRDefault="007F0E79" w:rsidP="007F0E79">
      <w:pPr>
        <w:spacing w:line="259" w:lineRule="auto"/>
      </w:pPr>
    </w:p>
    <w:p w14:paraId="22D15758" w14:textId="77777777" w:rsidR="007F0E79" w:rsidRPr="007F0E79" w:rsidRDefault="007F0E79" w:rsidP="007F0E79">
      <w:pPr>
        <w:spacing w:line="259" w:lineRule="auto"/>
      </w:pPr>
      <w:r w:rsidRPr="007F0E79">
        <w:t>-- Bắt đầu đo thời gian</w:t>
      </w:r>
    </w:p>
    <w:p w14:paraId="541093B9" w14:textId="77777777" w:rsidR="007F0E79" w:rsidRPr="007F0E79" w:rsidRDefault="007F0E79" w:rsidP="007F0E79">
      <w:pPr>
        <w:spacing w:line="259" w:lineRule="auto"/>
      </w:pPr>
      <w:r w:rsidRPr="007F0E79">
        <w:t>SET @StartTime = GETDATE();</w:t>
      </w:r>
    </w:p>
    <w:p w14:paraId="1B00085C" w14:textId="77777777" w:rsidR="007F0E79" w:rsidRPr="007F0E79" w:rsidRDefault="007F0E79" w:rsidP="007F0E79">
      <w:pPr>
        <w:spacing w:line="259" w:lineRule="auto"/>
      </w:pPr>
    </w:p>
    <w:p w14:paraId="6B4D7754" w14:textId="77777777" w:rsidR="007F0E79" w:rsidRPr="007F0E79" w:rsidRDefault="007F0E79" w:rsidP="007F0E79">
      <w:pPr>
        <w:spacing w:line="259" w:lineRule="auto"/>
      </w:pPr>
      <w:r w:rsidRPr="007F0E79">
        <w:t>SET STATISTICS TIME ON;</w:t>
      </w:r>
    </w:p>
    <w:p w14:paraId="15E7BD6A" w14:textId="77777777" w:rsidR="007F0E79" w:rsidRPr="007F0E79" w:rsidRDefault="007F0E79" w:rsidP="007F0E79">
      <w:pPr>
        <w:spacing w:line="259" w:lineRule="auto"/>
      </w:pPr>
      <w:r w:rsidRPr="007F0E79">
        <w:t>--SELECT * FROM dbo.GetMonthlySales5(2015, 2);  -- Gọi hàm đã sửa với giải mã</w:t>
      </w:r>
    </w:p>
    <w:p w14:paraId="765A548F" w14:textId="77777777" w:rsidR="007F0E79" w:rsidRPr="007F0E79" w:rsidRDefault="007F0E79" w:rsidP="007F0E79">
      <w:pPr>
        <w:spacing w:line="259" w:lineRule="auto"/>
      </w:pPr>
      <w:r w:rsidRPr="007F0E79">
        <w:t>OPEN SYMMETRIC KEY MySymmetricKey DECRYPTION BY CERTIFICATE MyCertificate;</w:t>
      </w:r>
    </w:p>
    <w:p w14:paraId="026AF5FA" w14:textId="77777777" w:rsidR="007F0E79" w:rsidRPr="007F0E79" w:rsidRDefault="007F0E79" w:rsidP="007F0E79">
      <w:pPr>
        <w:spacing w:line="259" w:lineRule="auto"/>
      </w:pPr>
      <w:r w:rsidRPr="007F0E79">
        <w:t>SELECT * FROM dbo.GetMonthlySales5(2015, 2);</w:t>
      </w:r>
    </w:p>
    <w:p w14:paraId="5C6B2D65" w14:textId="77777777" w:rsidR="007F0E79" w:rsidRPr="007F0E79" w:rsidRDefault="007F0E79" w:rsidP="007F0E79">
      <w:pPr>
        <w:spacing w:line="259" w:lineRule="auto"/>
      </w:pPr>
      <w:r w:rsidRPr="007F0E79">
        <w:t>CLOSE SYMMETRIC KEY MySymmetricKey;</w:t>
      </w:r>
    </w:p>
    <w:p w14:paraId="16B950AA" w14:textId="77777777" w:rsidR="007F0E79" w:rsidRPr="007F0E79" w:rsidRDefault="007F0E79" w:rsidP="007F0E79">
      <w:pPr>
        <w:spacing w:line="259" w:lineRule="auto"/>
      </w:pPr>
    </w:p>
    <w:p w14:paraId="5E58537C" w14:textId="77777777" w:rsidR="007F0E79" w:rsidRPr="007F0E79" w:rsidRDefault="007F0E79" w:rsidP="007F0E79">
      <w:pPr>
        <w:spacing w:line="259" w:lineRule="auto"/>
      </w:pPr>
    </w:p>
    <w:p w14:paraId="7D87B20E" w14:textId="77777777" w:rsidR="007F0E79" w:rsidRPr="007F0E79" w:rsidRDefault="007F0E79" w:rsidP="007F0E79">
      <w:pPr>
        <w:spacing w:line="259" w:lineRule="auto"/>
      </w:pPr>
      <w:r w:rsidRPr="007F0E79">
        <w:t>SET STATISTICS TIME OFF;</w:t>
      </w:r>
    </w:p>
    <w:p w14:paraId="59C6C682" w14:textId="77777777" w:rsidR="007F0E79" w:rsidRPr="007F0E79" w:rsidRDefault="007F0E79" w:rsidP="007F0E79">
      <w:pPr>
        <w:spacing w:line="259" w:lineRule="auto"/>
      </w:pPr>
    </w:p>
    <w:p w14:paraId="39BA5A25" w14:textId="77777777" w:rsidR="007F0E79" w:rsidRPr="007F0E79" w:rsidRDefault="007F0E79" w:rsidP="007F0E79">
      <w:pPr>
        <w:spacing w:line="259" w:lineRule="auto"/>
      </w:pPr>
      <w:r w:rsidRPr="007F0E79">
        <w:t>-- Kết thúc đo thời gian</w:t>
      </w:r>
    </w:p>
    <w:p w14:paraId="3D210D04" w14:textId="77777777" w:rsidR="007F0E79" w:rsidRPr="007F0E79" w:rsidRDefault="007F0E79" w:rsidP="007F0E79">
      <w:pPr>
        <w:spacing w:line="259" w:lineRule="auto"/>
      </w:pPr>
      <w:r w:rsidRPr="007F0E79">
        <w:t>SET @EndTime = GETDATE();</w:t>
      </w:r>
    </w:p>
    <w:p w14:paraId="37FD288C" w14:textId="77777777" w:rsidR="007F0E79" w:rsidRPr="007F0E79" w:rsidRDefault="007F0E79" w:rsidP="007F0E79">
      <w:pPr>
        <w:spacing w:line="259" w:lineRule="auto"/>
      </w:pPr>
      <w:r w:rsidRPr="007F0E79">
        <w:t>CLOSE SYMMETRIC KEY AESKey;</w:t>
      </w:r>
    </w:p>
    <w:p w14:paraId="06095163" w14:textId="77777777" w:rsidR="007F0E79" w:rsidRPr="007F0E79" w:rsidRDefault="007F0E79" w:rsidP="007F0E79">
      <w:pPr>
        <w:spacing w:line="259" w:lineRule="auto"/>
      </w:pPr>
    </w:p>
    <w:p w14:paraId="2E84043B" w14:textId="77777777" w:rsidR="007F0E79" w:rsidRPr="007F0E79" w:rsidRDefault="007F0E79" w:rsidP="007F0E79">
      <w:pPr>
        <w:spacing w:line="259" w:lineRule="auto"/>
      </w:pPr>
      <w:r w:rsidRPr="007F0E79">
        <w:t>-- Tính thời gian thực thi</w:t>
      </w:r>
    </w:p>
    <w:p w14:paraId="19A306EE" w14:textId="77777777" w:rsidR="007F0E79" w:rsidRPr="007F0E79" w:rsidRDefault="007F0E79" w:rsidP="007F0E79">
      <w:pPr>
        <w:spacing w:line="259" w:lineRule="auto"/>
      </w:pPr>
      <w:r w:rsidRPr="007F0E79">
        <w:t>SET @ElapsedTime = DATEDIFF(MILLISECOND, @StartTime, @EndTime);</w:t>
      </w:r>
    </w:p>
    <w:p w14:paraId="1E4D947B" w14:textId="77777777" w:rsidR="007F0E79" w:rsidRPr="007F0E79" w:rsidRDefault="007F0E79" w:rsidP="007F0E79">
      <w:pPr>
        <w:spacing w:line="259" w:lineRule="auto"/>
      </w:pPr>
    </w:p>
    <w:p w14:paraId="2145F91E" w14:textId="77777777" w:rsidR="007F0E79" w:rsidRPr="007F0E79" w:rsidRDefault="007F0E79" w:rsidP="007F0E79">
      <w:pPr>
        <w:spacing w:line="259" w:lineRule="auto"/>
      </w:pPr>
      <w:r w:rsidRPr="007F0E79">
        <w:lastRenderedPageBreak/>
        <w:t>-- Lấy CPU time</w:t>
      </w:r>
    </w:p>
    <w:p w14:paraId="1472C3DA" w14:textId="77777777" w:rsidR="007F0E79" w:rsidRPr="007F0E79" w:rsidRDefault="007F0E79" w:rsidP="007F0E79">
      <w:pPr>
        <w:spacing w:line="259" w:lineRule="auto"/>
      </w:pPr>
      <w:r w:rsidRPr="007F0E79">
        <w:t xml:space="preserve">SELECT @CPUTime = CAST(cpu_time AS BIGINT) </w:t>
      </w:r>
    </w:p>
    <w:p w14:paraId="11D02E68" w14:textId="77777777" w:rsidR="007F0E79" w:rsidRPr="007F0E79" w:rsidRDefault="007F0E79" w:rsidP="007F0E79">
      <w:pPr>
        <w:spacing w:line="259" w:lineRule="auto"/>
      </w:pPr>
      <w:r w:rsidRPr="007F0E79">
        <w:t xml:space="preserve">FROM sys.dm_exec_requests </w:t>
      </w:r>
    </w:p>
    <w:p w14:paraId="7A9105B3" w14:textId="77777777" w:rsidR="007F0E79" w:rsidRPr="007F0E79" w:rsidRDefault="007F0E79" w:rsidP="007F0E79">
      <w:pPr>
        <w:spacing w:line="259" w:lineRule="auto"/>
      </w:pPr>
      <w:r w:rsidRPr="007F0E79">
        <w:t>WHERE session_id = @@SPID;</w:t>
      </w:r>
    </w:p>
    <w:p w14:paraId="28948D87" w14:textId="77777777" w:rsidR="007F0E79" w:rsidRPr="007F0E79" w:rsidRDefault="007F0E79" w:rsidP="007F0E79">
      <w:pPr>
        <w:spacing w:line="259" w:lineRule="auto"/>
      </w:pPr>
    </w:p>
    <w:p w14:paraId="6606444A" w14:textId="77777777" w:rsidR="007F0E79" w:rsidRPr="007F0E79" w:rsidRDefault="007F0E79" w:rsidP="007F0E79">
      <w:pPr>
        <w:spacing w:line="259" w:lineRule="auto"/>
      </w:pPr>
      <w:r w:rsidRPr="007F0E79">
        <w:t>-- Tính % CPU sử dụng</w:t>
      </w:r>
    </w:p>
    <w:p w14:paraId="1976B954" w14:textId="77777777" w:rsidR="007F0E79" w:rsidRPr="007F0E79" w:rsidRDefault="007F0E79" w:rsidP="007F0E79">
      <w:pPr>
        <w:spacing w:line="259" w:lineRule="auto"/>
      </w:pPr>
      <w:r w:rsidRPr="007F0E79">
        <w:t xml:space="preserve">SET @CPUPercentage = CASE </w:t>
      </w:r>
    </w:p>
    <w:p w14:paraId="7AB09B50" w14:textId="77777777" w:rsidR="007F0E79" w:rsidRPr="007F0E79" w:rsidRDefault="007F0E79" w:rsidP="007F0E79">
      <w:pPr>
        <w:spacing w:line="259" w:lineRule="auto"/>
      </w:pPr>
      <w:r w:rsidRPr="007F0E79">
        <w:t xml:space="preserve">    WHEN @ElapsedTime &gt; 0 THEN (CAST(@CPUTime AS DECIMAL(10,2)) / @ElapsedTime) * 100 </w:t>
      </w:r>
    </w:p>
    <w:p w14:paraId="6443370F" w14:textId="77777777" w:rsidR="007F0E79" w:rsidRPr="007F0E79" w:rsidRDefault="007F0E79" w:rsidP="007F0E79">
      <w:pPr>
        <w:spacing w:line="259" w:lineRule="auto"/>
      </w:pPr>
      <w:r w:rsidRPr="007F0E79">
        <w:t xml:space="preserve">    ELSE 0 </w:t>
      </w:r>
    </w:p>
    <w:p w14:paraId="01A422FA" w14:textId="77777777" w:rsidR="007F0E79" w:rsidRPr="007F0E79" w:rsidRDefault="007F0E79" w:rsidP="007F0E79">
      <w:pPr>
        <w:spacing w:line="259" w:lineRule="auto"/>
      </w:pPr>
      <w:r w:rsidRPr="007F0E79">
        <w:t>END;</w:t>
      </w:r>
    </w:p>
    <w:p w14:paraId="10DE9336" w14:textId="77777777" w:rsidR="007F0E79" w:rsidRPr="007F0E79" w:rsidRDefault="007F0E79" w:rsidP="007F0E79">
      <w:pPr>
        <w:spacing w:line="259" w:lineRule="auto"/>
      </w:pPr>
    </w:p>
    <w:p w14:paraId="45C22F8C" w14:textId="77777777" w:rsidR="007F0E79" w:rsidRPr="007F0E79" w:rsidRDefault="007F0E79" w:rsidP="007F0E79">
      <w:pPr>
        <w:spacing w:line="259" w:lineRule="auto"/>
      </w:pPr>
      <w:r w:rsidRPr="007F0E79">
        <w:t>-- Ghi log thời gian thực thi vào bảng</w:t>
      </w:r>
    </w:p>
    <w:p w14:paraId="45A6E44A" w14:textId="77777777" w:rsidR="007F0E79" w:rsidRPr="007F0E79" w:rsidRDefault="007F0E79" w:rsidP="007F0E79">
      <w:pPr>
        <w:spacing w:line="259" w:lineRule="auto"/>
      </w:pPr>
      <w:r w:rsidRPr="007F0E79">
        <w:t xml:space="preserve">INSERT INTO dbo.ExecutionTimeLog5(QueryName, StartTime, EndTime, ElapsedTime, CPUTime, CPUPercentage, AdditionalInfo) </w:t>
      </w:r>
    </w:p>
    <w:p w14:paraId="2E90C58C" w14:textId="77777777" w:rsidR="007F0E79" w:rsidRPr="007F0E79" w:rsidRDefault="007F0E79" w:rsidP="007F0E79">
      <w:pPr>
        <w:spacing w:line="259" w:lineRule="auto"/>
      </w:pPr>
      <w:r w:rsidRPr="007F0E79">
        <w:t>VALUES ('Partitioned Query with AES-256 Decryption', @StartTime, @EndTime, @ElapsedTime, @CPUTime, @CPUPercentage, 'Includes AES-256 Decryption');</w:t>
      </w:r>
    </w:p>
    <w:p w14:paraId="02F75D76" w14:textId="77777777" w:rsidR="007F0E79" w:rsidRPr="007F0E79" w:rsidRDefault="007F0E79" w:rsidP="007F0E79">
      <w:pPr>
        <w:spacing w:line="259" w:lineRule="auto"/>
      </w:pPr>
    </w:p>
    <w:p w14:paraId="66C923EC" w14:textId="77777777" w:rsidR="007F0E79" w:rsidRPr="007F0E79" w:rsidRDefault="007F0E79" w:rsidP="007F0E79">
      <w:pPr>
        <w:spacing w:line="259" w:lineRule="auto"/>
      </w:pPr>
      <w:r w:rsidRPr="007F0E79">
        <w:t>-- Kiểm tra code không p dung kỹ thuật</w:t>
      </w:r>
    </w:p>
    <w:p w14:paraId="4D740D72" w14:textId="77777777" w:rsidR="007F0E79" w:rsidRPr="007F0E79" w:rsidRDefault="007F0E79" w:rsidP="007F0E79">
      <w:pPr>
        <w:spacing w:line="259" w:lineRule="auto"/>
      </w:pPr>
      <w:r w:rsidRPr="007F0E79">
        <w:t>-- Bước 10: Ghi nhận thời gian thực thi, bao gồm cả thời gian giải mã</w:t>
      </w:r>
    </w:p>
    <w:p w14:paraId="7834B0CB" w14:textId="77777777" w:rsidR="007F0E79" w:rsidRPr="007F0E79" w:rsidRDefault="007F0E79" w:rsidP="007F0E79">
      <w:pPr>
        <w:spacing w:line="259" w:lineRule="auto"/>
      </w:pPr>
      <w:r w:rsidRPr="007F0E79">
        <w:t>DECLARE @StartTime DATETIME, @EndTime DATETIME;</w:t>
      </w:r>
    </w:p>
    <w:p w14:paraId="186F488B" w14:textId="77777777" w:rsidR="007F0E79" w:rsidRPr="007F0E79" w:rsidRDefault="007F0E79" w:rsidP="007F0E79">
      <w:pPr>
        <w:spacing w:line="259" w:lineRule="auto"/>
      </w:pPr>
      <w:r w:rsidRPr="007F0E79">
        <w:t>DECLARE @ElapsedTime BIGINT, @CPUTime BIGINT;</w:t>
      </w:r>
    </w:p>
    <w:p w14:paraId="003ECC73" w14:textId="77777777" w:rsidR="007F0E79" w:rsidRPr="007F0E79" w:rsidRDefault="007F0E79" w:rsidP="007F0E79">
      <w:pPr>
        <w:spacing w:line="259" w:lineRule="auto"/>
      </w:pPr>
      <w:r w:rsidRPr="007F0E79">
        <w:t>DECLARE @CPUPercentage DECIMAL(5,2);</w:t>
      </w:r>
    </w:p>
    <w:p w14:paraId="043603FD" w14:textId="77777777" w:rsidR="007F0E79" w:rsidRPr="007F0E79" w:rsidRDefault="007F0E79" w:rsidP="007F0E79">
      <w:pPr>
        <w:spacing w:line="259" w:lineRule="auto"/>
      </w:pPr>
    </w:p>
    <w:p w14:paraId="2743BAD5" w14:textId="77777777" w:rsidR="007F0E79" w:rsidRPr="007F0E79" w:rsidRDefault="007F0E79" w:rsidP="007F0E79">
      <w:pPr>
        <w:spacing w:line="259" w:lineRule="auto"/>
      </w:pPr>
      <w:r w:rsidRPr="007F0E79">
        <w:t>-- Mở symmetric key</w:t>
      </w:r>
    </w:p>
    <w:p w14:paraId="6C634EE2" w14:textId="77777777" w:rsidR="007F0E79" w:rsidRPr="007F0E79" w:rsidRDefault="007F0E79" w:rsidP="007F0E79">
      <w:pPr>
        <w:spacing w:line="259" w:lineRule="auto"/>
      </w:pPr>
      <w:r w:rsidRPr="007F0E79">
        <w:t>IF NOT EXISTS (SELECT * FROM sys.symmetric_keys WHERE name = 'AESKey')</w:t>
      </w:r>
    </w:p>
    <w:p w14:paraId="38D63564" w14:textId="77777777" w:rsidR="007F0E79" w:rsidRPr="007F0E79" w:rsidRDefault="007F0E79" w:rsidP="007F0E79">
      <w:pPr>
        <w:spacing w:line="259" w:lineRule="auto"/>
      </w:pPr>
      <w:r w:rsidRPr="007F0E79">
        <w:t>BEGIN</w:t>
      </w:r>
    </w:p>
    <w:p w14:paraId="0CCB142C" w14:textId="77777777" w:rsidR="007F0E79" w:rsidRPr="007F0E79" w:rsidRDefault="007F0E79" w:rsidP="007F0E79">
      <w:pPr>
        <w:spacing w:line="259" w:lineRule="auto"/>
      </w:pPr>
      <w:r w:rsidRPr="007F0E79">
        <w:t xml:space="preserve">    CREATE SYMMETRIC KEY AESKey  </w:t>
      </w:r>
    </w:p>
    <w:p w14:paraId="65D1A377" w14:textId="77777777" w:rsidR="007F0E79" w:rsidRPr="007F0E79" w:rsidRDefault="007F0E79" w:rsidP="007F0E79">
      <w:pPr>
        <w:spacing w:line="259" w:lineRule="auto"/>
      </w:pPr>
      <w:r w:rsidRPr="007F0E79">
        <w:lastRenderedPageBreak/>
        <w:t xml:space="preserve">    WITH ALGORITHM = AES_256  </w:t>
      </w:r>
    </w:p>
    <w:p w14:paraId="3678F103" w14:textId="77777777" w:rsidR="007F0E79" w:rsidRPr="007F0E79" w:rsidRDefault="007F0E79" w:rsidP="007F0E79">
      <w:pPr>
        <w:spacing w:line="259" w:lineRule="auto"/>
      </w:pPr>
      <w:r w:rsidRPr="007F0E79">
        <w:t xml:space="preserve">    ENCRYPTION BY PASSWORD = 'YourStrongPassword';</w:t>
      </w:r>
    </w:p>
    <w:p w14:paraId="58C2BF54" w14:textId="77777777" w:rsidR="007F0E79" w:rsidRPr="007F0E79" w:rsidRDefault="007F0E79" w:rsidP="007F0E79">
      <w:pPr>
        <w:spacing w:line="259" w:lineRule="auto"/>
      </w:pPr>
      <w:r w:rsidRPr="007F0E79">
        <w:t>END</w:t>
      </w:r>
    </w:p>
    <w:p w14:paraId="4232DF0B" w14:textId="77777777" w:rsidR="007F0E79" w:rsidRPr="007F0E79" w:rsidRDefault="007F0E79" w:rsidP="007F0E79">
      <w:pPr>
        <w:spacing w:line="259" w:lineRule="auto"/>
      </w:pPr>
    </w:p>
    <w:p w14:paraId="34A3878E" w14:textId="77777777" w:rsidR="007F0E79" w:rsidRPr="007F0E79" w:rsidRDefault="007F0E79" w:rsidP="007F0E79">
      <w:pPr>
        <w:spacing w:line="259" w:lineRule="auto"/>
      </w:pPr>
      <w:r w:rsidRPr="007F0E79">
        <w:t>OPEN SYMMETRIC KEY AESKey DECRYPTION BY PASSWORD = 'YourStrongPassword';</w:t>
      </w:r>
    </w:p>
    <w:p w14:paraId="00943545" w14:textId="77777777" w:rsidR="007F0E79" w:rsidRPr="007F0E79" w:rsidRDefault="007F0E79" w:rsidP="007F0E79">
      <w:pPr>
        <w:spacing w:line="259" w:lineRule="auto"/>
      </w:pPr>
    </w:p>
    <w:p w14:paraId="50CC5402" w14:textId="77777777" w:rsidR="007F0E79" w:rsidRPr="007F0E79" w:rsidRDefault="007F0E79" w:rsidP="007F0E79">
      <w:pPr>
        <w:spacing w:line="259" w:lineRule="auto"/>
      </w:pPr>
      <w:r w:rsidRPr="007F0E79">
        <w:t>-- Bắt đầu đo thời gian</w:t>
      </w:r>
    </w:p>
    <w:p w14:paraId="49BFB68E" w14:textId="77777777" w:rsidR="007F0E79" w:rsidRPr="007F0E79" w:rsidRDefault="007F0E79" w:rsidP="007F0E79">
      <w:pPr>
        <w:spacing w:line="259" w:lineRule="auto"/>
      </w:pPr>
      <w:r w:rsidRPr="007F0E79">
        <w:t>SET @StartTime = GETDATE();</w:t>
      </w:r>
    </w:p>
    <w:p w14:paraId="5ACB451E" w14:textId="77777777" w:rsidR="007F0E79" w:rsidRPr="007F0E79" w:rsidRDefault="007F0E79" w:rsidP="007F0E79">
      <w:pPr>
        <w:spacing w:line="259" w:lineRule="auto"/>
      </w:pPr>
    </w:p>
    <w:p w14:paraId="43278071" w14:textId="77777777" w:rsidR="007F0E79" w:rsidRPr="007F0E79" w:rsidRDefault="007F0E79" w:rsidP="007F0E79">
      <w:pPr>
        <w:spacing w:line="259" w:lineRule="auto"/>
      </w:pPr>
      <w:r w:rsidRPr="007F0E79">
        <w:t>SET STATISTICS TIME ON;</w:t>
      </w:r>
    </w:p>
    <w:p w14:paraId="5D774225" w14:textId="77777777" w:rsidR="007F0E79" w:rsidRPr="007F0E79" w:rsidRDefault="007F0E79" w:rsidP="007F0E79">
      <w:pPr>
        <w:spacing w:line="259" w:lineRule="auto"/>
      </w:pPr>
      <w:r w:rsidRPr="007F0E79">
        <w:t>OPEN SYMMETRIC KEY MySymmetricKey DECRYPTION BY CERTIFICATE MyCertificate;</w:t>
      </w:r>
    </w:p>
    <w:p w14:paraId="43317024" w14:textId="77777777" w:rsidR="007F0E79" w:rsidRPr="007F0E79" w:rsidRDefault="007F0E79" w:rsidP="007F0E79">
      <w:pPr>
        <w:spacing w:line="259" w:lineRule="auto"/>
      </w:pPr>
      <w:r w:rsidRPr="007F0E79">
        <w:t xml:space="preserve">SELECT </w:t>
      </w:r>
    </w:p>
    <w:p w14:paraId="5AA7E1BA" w14:textId="77777777" w:rsidR="007F0E79" w:rsidRPr="007F0E79" w:rsidRDefault="007F0E79" w:rsidP="007F0E79">
      <w:pPr>
        <w:spacing w:line="259" w:lineRule="auto"/>
      </w:pPr>
      <w:r w:rsidRPr="007F0E79">
        <w:t xml:space="preserve">    SUM(CAST(DecryptByKey(CAST(ExtendedPrice AS VARBINARY(MAX))) AS DECIMAL(18,2))) AS MonthlyRevenue, </w:t>
      </w:r>
    </w:p>
    <w:p w14:paraId="758B95CD" w14:textId="77777777" w:rsidR="007F0E79" w:rsidRPr="007F0E79" w:rsidRDefault="007F0E79" w:rsidP="007F0E79">
      <w:pPr>
        <w:spacing w:line="259" w:lineRule="auto"/>
      </w:pPr>
      <w:r w:rsidRPr="007F0E79">
        <w:t xml:space="preserve">    SUM(CAST(DecryptByKey(CAST(LineProfit AS VARBINARY(MAX))) AS DECIMAL(18,2))) AS MonthlyProfit</w:t>
      </w:r>
    </w:p>
    <w:p w14:paraId="06FED5A2" w14:textId="77777777" w:rsidR="007F0E79" w:rsidRPr="007F0E79" w:rsidRDefault="007F0E79" w:rsidP="007F0E79">
      <w:pPr>
        <w:spacing w:line="259" w:lineRule="auto"/>
      </w:pPr>
      <w:r w:rsidRPr="007F0E79">
        <w:t>FROM dbo.New_InvoiceLines_NoPartition6</w:t>
      </w:r>
    </w:p>
    <w:p w14:paraId="79565A93" w14:textId="77777777" w:rsidR="007F0E79" w:rsidRPr="007F0E79" w:rsidRDefault="007F0E79" w:rsidP="007F0E79">
      <w:pPr>
        <w:spacing w:line="259" w:lineRule="auto"/>
      </w:pPr>
      <w:r w:rsidRPr="007F0E79">
        <w:t>WHERE LastEditedWhen &gt;= DATEFROMPARTS(2015,2, 1)</w:t>
      </w:r>
    </w:p>
    <w:p w14:paraId="00DDB87C" w14:textId="77777777" w:rsidR="007F0E79" w:rsidRPr="007F0E79" w:rsidRDefault="007F0E79" w:rsidP="007F0E79">
      <w:pPr>
        <w:spacing w:line="259" w:lineRule="auto"/>
      </w:pPr>
      <w:r w:rsidRPr="007F0E79">
        <w:t xml:space="preserve">        AND LastEditedWhen &lt; DATEADD(MONTH, 1, DATEFROMPARTS(2015,2, 1))</w:t>
      </w:r>
    </w:p>
    <w:p w14:paraId="54FB22EB" w14:textId="77777777" w:rsidR="007F0E79" w:rsidRPr="007F0E79" w:rsidRDefault="007F0E79" w:rsidP="007F0E79">
      <w:pPr>
        <w:spacing w:line="259" w:lineRule="auto"/>
      </w:pPr>
      <w:r w:rsidRPr="007F0E79">
        <w:t>CLOSE SYMMETRIC KEY MySymmetricKey;</w:t>
      </w:r>
    </w:p>
    <w:p w14:paraId="41778237" w14:textId="77777777" w:rsidR="007F0E79" w:rsidRPr="007F0E79" w:rsidRDefault="007F0E79" w:rsidP="007F0E79">
      <w:pPr>
        <w:spacing w:line="259" w:lineRule="auto"/>
      </w:pPr>
    </w:p>
    <w:p w14:paraId="20CB4C0D" w14:textId="77777777" w:rsidR="007F0E79" w:rsidRPr="007F0E79" w:rsidRDefault="007F0E79" w:rsidP="007F0E79">
      <w:pPr>
        <w:spacing w:line="259" w:lineRule="auto"/>
      </w:pPr>
      <w:r w:rsidRPr="007F0E79">
        <w:t>SET STATISTICS TIME OFF;</w:t>
      </w:r>
    </w:p>
    <w:p w14:paraId="323160EC" w14:textId="77777777" w:rsidR="007F0E79" w:rsidRPr="007F0E79" w:rsidRDefault="007F0E79" w:rsidP="007F0E79">
      <w:pPr>
        <w:spacing w:line="259" w:lineRule="auto"/>
      </w:pPr>
    </w:p>
    <w:p w14:paraId="2B5FFB2D" w14:textId="77777777" w:rsidR="007F0E79" w:rsidRPr="007F0E79" w:rsidRDefault="007F0E79" w:rsidP="007F0E79">
      <w:pPr>
        <w:spacing w:line="259" w:lineRule="auto"/>
      </w:pPr>
      <w:r w:rsidRPr="007F0E79">
        <w:t>-- Kết thúc đo thời gian</w:t>
      </w:r>
    </w:p>
    <w:p w14:paraId="1C33C517" w14:textId="77777777" w:rsidR="007F0E79" w:rsidRPr="007F0E79" w:rsidRDefault="007F0E79" w:rsidP="007F0E79">
      <w:pPr>
        <w:spacing w:line="259" w:lineRule="auto"/>
      </w:pPr>
      <w:r w:rsidRPr="007F0E79">
        <w:t>SET @EndTime = GETDATE();</w:t>
      </w:r>
    </w:p>
    <w:p w14:paraId="091CD1BC" w14:textId="77777777" w:rsidR="007F0E79" w:rsidRPr="007F0E79" w:rsidRDefault="007F0E79" w:rsidP="007F0E79">
      <w:pPr>
        <w:spacing w:line="259" w:lineRule="auto"/>
      </w:pPr>
      <w:r w:rsidRPr="007F0E79">
        <w:t>CLOSE SYMMETRIC KEY AESKey;</w:t>
      </w:r>
    </w:p>
    <w:p w14:paraId="31A6CCA0" w14:textId="77777777" w:rsidR="007F0E79" w:rsidRPr="007F0E79" w:rsidRDefault="007F0E79" w:rsidP="007F0E79">
      <w:pPr>
        <w:spacing w:line="259" w:lineRule="auto"/>
      </w:pPr>
    </w:p>
    <w:p w14:paraId="6704D9DC" w14:textId="77777777" w:rsidR="007F0E79" w:rsidRPr="007F0E79" w:rsidRDefault="007F0E79" w:rsidP="007F0E79">
      <w:pPr>
        <w:spacing w:line="259" w:lineRule="auto"/>
      </w:pPr>
      <w:r w:rsidRPr="007F0E79">
        <w:t>-- Tính thời gian thực thi</w:t>
      </w:r>
    </w:p>
    <w:p w14:paraId="4026AE8E" w14:textId="77777777" w:rsidR="007F0E79" w:rsidRPr="007F0E79" w:rsidRDefault="007F0E79" w:rsidP="007F0E79">
      <w:pPr>
        <w:spacing w:line="259" w:lineRule="auto"/>
      </w:pPr>
      <w:r w:rsidRPr="007F0E79">
        <w:t>SET @ElapsedTime = DATEDIFF(MILLISECOND, @StartTime, @EndTime);</w:t>
      </w:r>
    </w:p>
    <w:p w14:paraId="27034B10" w14:textId="77777777" w:rsidR="007F0E79" w:rsidRPr="007F0E79" w:rsidRDefault="007F0E79" w:rsidP="007F0E79">
      <w:pPr>
        <w:spacing w:line="259" w:lineRule="auto"/>
      </w:pPr>
    </w:p>
    <w:p w14:paraId="4463779C" w14:textId="77777777" w:rsidR="007F0E79" w:rsidRPr="007F0E79" w:rsidRDefault="007F0E79" w:rsidP="007F0E79">
      <w:pPr>
        <w:spacing w:line="259" w:lineRule="auto"/>
      </w:pPr>
      <w:r w:rsidRPr="007F0E79">
        <w:t>-- Lấy CPU time</w:t>
      </w:r>
    </w:p>
    <w:p w14:paraId="36F06A7F" w14:textId="77777777" w:rsidR="007F0E79" w:rsidRPr="007F0E79" w:rsidRDefault="007F0E79" w:rsidP="007F0E79">
      <w:pPr>
        <w:spacing w:line="259" w:lineRule="auto"/>
      </w:pPr>
      <w:r w:rsidRPr="007F0E79">
        <w:t xml:space="preserve">SELECT @CPUTime = CAST(cpu_time AS BIGINT) </w:t>
      </w:r>
    </w:p>
    <w:p w14:paraId="40326746" w14:textId="77777777" w:rsidR="007F0E79" w:rsidRPr="007F0E79" w:rsidRDefault="007F0E79" w:rsidP="007F0E79">
      <w:pPr>
        <w:spacing w:line="259" w:lineRule="auto"/>
      </w:pPr>
      <w:r w:rsidRPr="007F0E79">
        <w:t xml:space="preserve">FROM sys.dm_exec_requests </w:t>
      </w:r>
    </w:p>
    <w:p w14:paraId="68B0B9CD" w14:textId="77777777" w:rsidR="007F0E79" w:rsidRPr="007F0E79" w:rsidRDefault="007F0E79" w:rsidP="007F0E79">
      <w:pPr>
        <w:spacing w:line="259" w:lineRule="auto"/>
      </w:pPr>
      <w:r w:rsidRPr="007F0E79">
        <w:t>WHERE session_id = @@SPID;</w:t>
      </w:r>
    </w:p>
    <w:p w14:paraId="5ED4D15A" w14:textId="77777777" w:rsidR="007F0E79" w:rsidRPr="007F0E79" w:rsidRDefault="007F0E79" w:rsidP="007F0E79">
      <w:pPr>
        <w:spacing w:line="259" w:lineRule="auto"/>
      </w:pPr>
    </w:p>
    <w:p w14:paraId="25704868" w14:textId="77777777" w:rsidR="007F0E79" w:rsidRPr="007F0E79" w:rsidRDefault="007F0E79" w:rsidP="007F0E79">
      <w:pPr>
        <w:spacing w:line="259" w:lineRule="auto"/>
      </w:pPr>
      <w:r w:rsidRPr="007F0E79">
        <w:t>-- Tính % CPU sử dụng</w:t>
      </w:r>
    </w:p>
    <w:p w14:paraId="5F968809" w14:textId="77777777" w:rsidR="007F0E79" w:rsidRPr="007F0E79" w:rsidRDefault="007F0E79" w:rsidP="007F0E79">
      <w:pPr>
        <w:spacing w:line="259" w:lineRule="auto"/>
      </w:pPr>
      <w:r w:rsidRPr="007F0E79">
        <w:t xml:space="preserve">SET @CPUPercentage = CASE </w:t>
      </w:r>
    </w:p>
    <w:p w14:paraId="2CED9B56" w14:textId="77777777" w:rsidR="007F0E79" w:rsidRPr="007F0E79" w:rsidRDefault="007F0E79" w:rsidP="007F0E79">
      <w:pPr>
        <w:spacing w:line="259" w:lineRule="auto"/>
      </w:pPr>
      <w:r w:rsidRPr="007F0E79">
        <w:t xml:space="preserve">    WHEN @ElapsedTime &gt; 0 THEN (CAST(@CPUTime AS DECIMAL(10,2)) / @ElapsedTime) * 100 </w:t>
      </w:r>
    </w:p>
    <w:p w14:paraId="326CF275" w14:textId="77777777" w:rsidR="007F0E79" w:rsidRPr="007F0E79" w:rsidRDefault="007F0E79" w:rsidP="007F0E79">
      <w:pPr>
        <w:spacing w:line="259" w:lineRule="auto"/>
      </w:pPr>
      <w:r w:rsidRPr="007F0E79">
        <w:t xml:space="preserve">    ELSE 0 </w:t>
      </w:r>
    </w:p>
    <w:p w14:paraId="189E3F88" w14:textId="77777777" w:rsidR="007F0E79" w:rsidRPr="007F0E79" w:rsidRDefault="007F0E79" w:rsidP="007F0E79">
      <w:pPr>
        <w:spacing w:line="259" w:lineRule="auto"/>
      </w:pPr>
      <w:r w:rsidRPr="007F0E79">
        <w:t>END;</w:t>
      </w:r>
    </w:p>
    <w:p w14:paraId="09F813C2" w14:textId="77777777" w:rsidR="007F0E79" w:rsidRPr="007F0E79" w:rsidRDefault="007F0E79" w:rsidP="007F0E79">
      <w:pPr>
        <w:spacing w:line="259" w:lineRule="auto"/>
      </w:pPr>
    </w:p>
    <w:p w14:paraId="0D1ABAAB" w14:textId="77777777" w:rsidR="007F0E79" w:rsidRPr="007F0E79" w:rsidRDefault="007F0E79" w:rsidP="007F0E79">
      <w:pPr>
        <w:spacing w:line="259" w:lineRule="auto"/>
      </w:pPr>
      <w:r w:rsidRPr="007F0E79">
        <w:t>-- Ghi log thời gian thực thi vào bảng</w:t>
      </w:r>
    </w:p>
    <w:p w14:paraId="5577E6A5" w14:textId="77777777" w:rsidR="007F0E79" w:rsidRPr="007F0E79" w:rsidRDefault="007F0E79" w:rsidP="007F0E79">
      <w:pPr>
        <w:spacing w:line="259" w:lineRule="auto"/>
      </w:pPr>
      <w:r w:rsidRPr="007F0E79">
        <w:t xml:space="preserve">INSERT INTO dbo.ExecutionTimeLog5(QueryName, StartTime, EndTime, ElapsedTime, CPUTime, CPUPercentage, AdditionalInfo) </w:t>
      </w:r>
    </w:p>
    <w:p w14:paraId="73D82E71" w14:textId="77777777" w:rsidR="007F0E79" w:rsidRPr="007F0E79" w:rsidRDefault="007F0E79" w:rsidP="007F0E79">
      <w:pPr>
        <w:spacing w:line="259" w:lineRule="auto"/>
      </w:pPr>
      <w:r w:rsidRPr="007F0E79">
        <w:t>VALUES ('No Partitioned Query with AES-256 Decryption', @StartTime, @EndTime, @ElapsedTime, @CPUTime, @CPUPercentage, 'Includes AES-256 Decryption');</w:t>
      </w:r>
    </w:p>
    <w:p w14:paraId="477A9179" w14:textId="77777777" w:rsidR="007F0E79" w:rsidRPr="007F0E79" w:rsidRDefault="007F0E79" w:rsidP="007F0E79">
      <w:pPr>
        <w:spacing w:line="259" w:lineRule="auto"/>
      </w:pPr>
    </w:p>
    <w:p w14:paraId="442BA281" w14:textId="77777777" w:rsidR="007F0E79" w:rsidRPr="007F0E79" w:rsidRDefault="007F0E79" w:rsidP="007F0E79">
      <w:pPr>
        <w:spacing w:line="259" w:lineRule="auto"/>
      </w:pPr>
    </w:p>
    <w:p w14:paraId="5905F6A5" w14:textId="77777777" w:rsidR="007F0E79" w:rsidRPr="007F0E79" w:rsidRDefault="007F0E79" w:rsidP="007F0E79">
      <w:pPr>
        <w:spacing w:line="259" w:lineRule="auto"/>
      </w:pPr>
      <w:r w:rsidRPr="007F0E79">
        <w:t>-- Kiểm tra log</w:t>
      </w:r>
    </w:p>
    <w:p w14:paraId="54D3F23B" w14:textId="77777777" w:rsidR="007F0E79" w:rsidRPr="007F0E79" w:rsidRDefault="007F0E79" w:rsidP="007F0E79">
      <w:pPr>
        <w:spacing w:line="259" w:lineRule="auto"/>
      </w:pPr>
      <w:r w:rsidRPr="007F0E79">
        <w:t>SELECT * FROM dbo.ExecutionTimeLog5;</w:t>
      </w:r>
    </w:p>
    <w:p w14:paraId="6200968D" w14:textId="77777777" w:rsidR="007F0E79" w:rsidRPr="007F0E79" w:rsidRDefault="007F0E79" w:rsidP="007F0E79">
      <w:pPr>
        <w:spacing w:line="259" w:lineRule="auto"/>
      </w:pPr>
    </w:p>
    <w:p w14:paraId="4B9C8640" w14:textId="77777777" w:rsidR="007F0E79" w:rsidRPr="007F0E79" w:rsidRDefault="007F0E79" w:rsidP="007F0E79">
      <w:pPr>
        <w:spacing w:line="259" w:lineRule="auto"/>
      </w:pPr>
      <w:r w:rsidRPr="007F0E79">
        <w:t>-- Dọn dẹp bảng tạm</w:t>
      </w:r>
    </w:p>
    <w:p w14:paraId="4ED715B9" w14:textId="77777777" w:rsidR="007F0E79" w:rsidRPr="007F0E79" w:rsidRDefault="007F0E79" w:rsidP="007F0E79">
      <w:pPr>
        <w:spacing w:line="259" w:lineRule="auto"/>
      </w:pPr>
      <w:r w:rsidRPr="007F0E79">
        <w:t>DROP TABLE #PartitionValues;</w:t>
      </w:r>
    </w:p>
    <w:p w14:paraId="41D53353" w14:textId="0DC52504" w:rsidR="00F3383F" w:rsidRDefault="007F0E79">
      <w:pPr>
        <w:spacing w:line="259" w:lineRule="auto"/>
        <w:rPr>
          <w:b/>
          <w:bCs/>
        </w:rPr>
      </w:pPr>
      <w:r w:rsidRPr="007F0E79">
        <w:rPr>
          <w:b/>
          <w:bCs/>
        </w:rPr>
        <w:lastRenderedPageBreak/>
        <w:t>Kết quả</w:t>
      </w:r>
      <w:r>
        <w:rPr>
          <w:b/>
          <w:bCs/>
        </w:rPr>
        <w:t>:</w:t>
      </w:r>
    </w:p>
    <w:p w14:paraId="5FB8A183" w14:textId="03732972" w:rsidR="007F0E79" w:rsidRDefault="007F0E79">
      <w:pPr>
        <w:spacing w:line="259" w:lineRule="auto"/>
        <w:rPr>
          <w:b/>
          <w:bCs/>
        </w:rPr>
      </w:pPr>
      <w:r>
        <w:rPr>
          <w:noProof/>
        </w:rPr>
        <w:drawing>
          <wp:inline distT="0" distB="0" distL="0" distR="0" wp14:anchorId="7409BF32" wp14:editId="6332C470">
            <wp:extent cx="5943600" cy="253365"/>
            <wp:effectExtent l="0" t="0" r="0" b="0"/>
            <wp:docPr id="98689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97298" name=""/>
                    <pic:cNvPicPr/>
                  </pic:nvPicPr>
                  <pic:blipFill>
                    <a:blip r:embed="rId24"/>
                    <a:stretch>
                      <a:fillRect/>
                    </a:stretch>
                  </pic:blipFill>
                  <pic:spPr>
                    <a:xfrm>
                      <a:off x="0" y="0"/>
                      <a:ext cx="5943600" cy="253365"/>
                    </a:xfrm>
                    <a:prstGeom prst="rect">
                      <a:avLst/>
                    </a:prstGeom>
                  </pic:spPr>
                </pic:pic>
              </a:graphicData>
            </a:graphic>
          </wp:inline>
        </w:drawing>
      </w:r>
    </w:p>
    <w:p w14:paraId="761058BC" w14:textId="512DE0E4" w:rsidR="007F0E79" w:rsidRPr="007F0E79" w:rsidRDefault="007F0E79">
      <w:pPr>
        <w:spacing w:line="259" w:lineRule="auto"/>
      </w:pPr>
      <w:r>
        <w:t>Thời gian của bảng không sử dụng các kỹ thuật trên nhanh hơn.</w:t>
      </w:r>
    </w:p>
    <w:sectPr w:rsidR="007F0E79" w:rsidRPr="007F0E79">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E00D5" w14:textId="77777777" w:rsidR="00616B39" w:rsidRDefault="00616B39">
      <w:pPr>
        <w:spacing w:after="0" w:line="240" w:lineRule="auto"/>
      </w:pPr>
      <w:r>
        <w:separator/>
      </w:r>
    </w:p>
  </w:endnote>
  <w:endnote w:type="continuationSeparator" w:id="0">
    <w:p w14:paraId="1C78B65A" w14:textId="77777777" w:rsidR="00616B39" w:rsidRDefault="00616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DFE62" w14:textId="77777777" w:rsidR="00F3383F"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F0E79">
      <w:rPr>
        <w:noProof/>
        <w:color w:val="000000"/>
      </w:rPr>
      <w:t>1</w:t>
    </w:r>
    <w:r>
      <w:rPr>
        <w:color w:val="000000"/>
      </w:rPr>
      <w:fldChar w:fldCharType="end"/>
    </w:r>
  </w:p>
  <w:p w14:paraId="7C14B00B" w14:textId="77777777" w:rsidR="00F3383F" w:rsidRDefault="00F3383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1897C" w14:textId="77777777" w:rsidR="00F3383F"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F0E79">
      <w:rPr>
        <w:noProof/>
        <w:color w:val="000000"/>
      </w:rPr>
      <w:t>1</w:t>
    </w:r>
    <w:r>
      <w:rPr>
        <w:color w:val="000000"/>
      </w:rPr>
      <w:fldChar w:fldCharType="end"/>
    </w:r>
  </w:p>
  <w:p w14:paraId="64E42BB7" w14:textId="77777777" w:rsidR="00F3383F" w:rsidRDefault="00F3383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22E4E" w14:textId="77777777" w:rsidR="00616B39" w:rsidRDefault="00616B39">
      <w:pPr>
        <w:spacing w:after="0" w:line="240" w:lineRule="auto"/>
      </w:pPr>
      <w:r>
        <w:separator/>
      </w:r>
    </w:p>
  </w:footnote>
  <w:footnote w:type="continuationSeparator" w:id="0">
    <w:p w14:paraId="2BE21259" w14:textId="77777777" w:rsidR="00616B39" w:rsidRDefault="00616B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922D5"/>
    <w:multiLevelType w:val="multilevel"/>
    <w:tmpl w:val="F012A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5018C9"/>
    <w:multiLevelType w:val="multilevel"/>
    <w:tmpl w:val="37344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F92107"/>
    <w:multiLevelType w:val="multilevel"/>
    <w:tmpl w:val="5F78E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F820FD"/>
    <w:multiLevelType w:val="multilevel"/>
    <w:tmpl w:val="95D47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8F37C9"/>
    <w:multiLevelType w:val="multilevel"/>
    <w:tmpl w:val="C212D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4005088">
    <w:abstractNumId w:val="2"/>
  </w:num>
  <w:num w:numId="2" w16cid:durableId="397484574">
    <w:abstractNumId w:val="4"/>
  </w:num>
  <w:num w:numId="3" w16cid:durableId="1105421986">
    <w:abstractNumId w:val="1"/>
  </w:num>
  <w:num w:numId="4" w16cid:durableId="1294482332">
    <w:abstractNumId w:val="0"/>
  </w:num>
  <w:num w:numId="5" w16cid:durableId="1760179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83F"/>
    <w:rsid w:val="00616B39"/>
    <w:rsid w:val="00622F08"/>
    <w:rsid w:val="007F0E79"/>
    <w:rsid w:val="00F3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4CCD"/>
  <w15:docId w15:val="{13C3EA81-90FB-405F-9278-2398D9FA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sz w:val="48"/>
      <w:szCs w:val="48"/>
    </w:rPr>
  </w:style>
  <w:style w:type="paragraph" w:styleId="Heading2">
    <w:name w:val="heading 2"/>
    <w:basedOn w:val="Normal"/>
    <w:next w:val="Normal"/>
    <w:uiPriority w:val="9"/>
    <w:unhideWhenUsed/>
    <w:qFormat/>
    <w:pPr>
      <w:keepNext/>
      <w:keepLines/>
      <w:spacing w:before="40" w:after="0"/>
      <w:outlineLvl w:val="1"/>
    </w:pPr>
    <w:rPr>
      <w:b/>
      <w:sz w:val="34"/>
      <w:szCs w:val="34"/>
    </w:rPr>
  </w:style>
  <w:style w:type="paragraph" w:styleId="Heading3">
    <w:name w:val="heading 3"/>
    <w:basedOn w:val="Normal"/>
    <w:next w:val="Normal"/>
    <w:uiPriority w:val="9"/>
    <w:unhideWhenUsed/>
    <w:qFormat/>
    <w:pPr>
      <w:keepNext/>
      <w:keepLines/>
      <w:spacing w:before="40" w:after="0"/>
      <w:jc w:val="left"/>
      <w:outlineLvl w:val="2"/>
    </w:pPr>
    <w:rPr>
      <w:b/>
      <w:sz w:val="32"/>
      <w:szCs w:val="32"/>
    </w:rPr>
  </w:style>
  <w:style w:type="paragraph" w:styleId="Heading4">
    <w:name w:val="heading 4"/>
    <w:basedOn w:val="Normal"/>
    <w:next w:val="Normal"/>
    <w:uiPriority w:val="9"/>
    <w:semiHidden/>
    <w:unhideWhenUsed/>
    <w:qFormat/>
    <w:pPr>
      <w:keepNext/>
      <w:keepLines/>
      <w:spacing w:before="40" w:after="0"/>
      <w:jc w:val="left"/>
      <w:outlineLvl w:val="3"/>
    </w:pPr>
    <w:rPr>
      <w:b/>
      <w:sz w:val="30"/>
      <w:szCs w:val="30"/>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1F38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4" w:space="1" w:color="000000"/>
      </w:pBdr>
      <w:spacing w:after="0" w:line="240" w:lineRule="auto"/>
    </w:pPr>
    <w:rPr>
      <w:rFonts w:ascii="Calibri" w:eastAsia="Calibri" w:hAnsi="Calibri" w:cs="Calibri"/>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1898</Words>
  <Characters>10820</Characters>
  <Application>Microsoft Office Word</Application>
  <DocSecurity>0</DocSecurity>
  <Lines>90</Lines>
  <Paragraphs>25</Paragraphs>
  <ScaleCrop>false</ScaleCrop>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Anh</cp:lastModifiedBy>
  <cp:revision>2</cp:revision>
  <dcterms:created xsi:type="dcterms:W3CDTF">2025-03-18T16:01:00Z</dcterms:created>
  <dcterms:modified xsi:type="dcterms:W3CDTF">2025-03-18T16:03:00Z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61ee0257a252fc332796b943373e89057d5b56f8df5bb297660954390a58e9bf</vt:lpwstr>
  </property>
</Properties>
</file>