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765.0" w:type="dxa"/>
        <w:jc w:val="left"/>
        <w:tblInd w:w="0.0" w:type="dxa"/>
        <w:tblLayout w:type="fixed"/>
        <w:tblLook w:val="0000"/>
      </w:tblPr>
      <w:tblGrid>
        <w:gridCol w:w="5505"/>
        <w:gridCol w:w="10260"/>
        <w:tblGridChange w:id="0">
          <w:tblGrid>
            <w:gridCol w:w="5505"/>
            <w:gridCol w:w="10260"/>
          </w:tblGrid>
        </w:tblGridChange>
      </w:tblGrid>
      <w:tr>
        <w:trPr>
          <w:trHeight w:val="1700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LCĐ VIỆN CNTT VÀ TT</w:t>
            </w:r>
          </w:p>
          <w:p w:rsidR="00000000" w:rsidDel="00000000" w:rsidP="00000000" w:rsidRDefault="00000000" w:rsidRPr="00000000" w14:paraId="00000003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CHI ĐOÀN CNTT.06 – K62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jc w:val="right"/>
              <w:rPr>
                <w:rFonts w:ascii="Times New Roman" w:cs="Times New Roman" w:eastAsia="Times New Roman" w:hAnsi="Times New Roman"/>
                <w:b w:val="0"/>
                <w:u w:val="singl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vertAlign w:val="baseline"/>
                <w:rtl w:val="0"/>
              </w:rPr>
              <w:t xml:space="preserve">ĐOÀN TNCS HỒ CHÍ MINH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right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right"/>
              <w:rPr>
                <w:rFonts w:ascii="Times New Roman" w:cs="Times New Roman" w:eastAsia="Times New Roman" w:hAnsi="Times New Roman"/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i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vertAlign w:val="baseline"/>
                <w:rtl w:val="0"/>
              </w:rPr>
              <w:t xml:space="preserve">Hà Nội, ngày 17 tháng 11 năm 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vertAlign w:val="baseline"/>
          <w:rtl w:val="0"/>
        </w:rPr>
        <w:t xml:space="preserve">DANH SÁCH ĐOÀN VIÊN THANH NIÊN NĂM HỌC 2018 - 2019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Ghi tất cả các mục)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7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0"/>
        <w:gridCol w:w="1080"/>
        <w:gridCol w:w="1968"/>
        <w:gridCol w:w="630"/>
        <w:gridCol w:w="642"/>
        <w:gridCol w:w="1158"/>
        <w:gridCol w:w="1350"/>
        <w:gridCol w:w="1260"/>
        <w:gridCol w:w="810"/>
        <w:gridCol w:w="1170"/>
        <w:gridCol w:w="720"/>
        <w:gridCol w:w="720"/>
        <w:gridCol w:w="810"/>
        <w:gridCol w:w="810"/>
        <w:gridCol w:w="1350"/>
        <w:gridCol w:w="732"/>
        <w:tblGridChange w:id="0">
          <w:tblGrid>
            <w:gridCol w:w="510"/>
            <w:gridCol w:w="1080"/>
            <w:gridCol w:w="1968"/>
            <w:gridCol w:w="630"/>
            <w:gridCol w:w="642"/>
            <w:gridCol w:w="1158"/>
            <w:gridCol w:w="1350"/>
            <w:gridCol w:w="1260"/>
            <w:gridCol w:w="810"/>
            <w:gridCol w:w="1170"/>
            <w:gridCol w:w="720"/>
            <w:gridCol w:w="720"/>
            <w:gridCol w:w="810"/>
            <w:gridCol w:w="810"/>
            <w:gridCol w:w="1350"/>
            <w:gridCol w:w="732"/>
          </w:tblGrid>
        </w:tblGridChange>
      </w:tblGrid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MSSV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Họ và Tên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Giới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tính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Dân tộc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Tôn giáo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Nơi sinh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Ngày/tháng/năm sinh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Đối tượng XH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Ngày vào Đảng, Đoàn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Có sổ Đoàn viên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Đảng viên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Đối tượng Đảng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Thanh niên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Số điện thoại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20172930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Ngô Thái 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Hà Nội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24/09/1999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20/03/2014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65466821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20172947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Lê Tuấn Anh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Hà 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05/01/1999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22/12/2015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0916070889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20172941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Nguyễn Tiến Anh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Hải Phòng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04/02/1999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26/03/2015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0961236288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20172966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Lê Thái Bảo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Thái Nguyên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27/11/1999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20/11/2014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58386523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20172972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Trần Sỹ Cao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 Định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07/09/1999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09/01/2015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0948556496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20172985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Nguyễn Xuân Cừ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Thanh Hoá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05/09/1999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08/01/2015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0975454307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20172994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Nguyễn Hữu Đại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Hà Tây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26/02/1999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28/08/2014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0981344471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20173008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Tống Mạnh Đạt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 Định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22/12/1999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20/08/2014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0913421785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before="100"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20173014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before="100"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Trần Văn Điệp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before="100"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before="100"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before="100"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Thiên Chúa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before="100"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 Định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before="100"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10/12/1999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before="100"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before="100"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15/09/2015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before="100"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before="100"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before="100"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before="100"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before="100"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39210372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before="100"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20173021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Bùi Huy Đông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Thái Bình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20/04/1999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02/09/2014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29919384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20173026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Nguyễn Như Đức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Phú Thọ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04/10/1999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19/05/2014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0964568966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20173056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Nguyễn Duy Dũng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Nghệ 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16/06/1999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19/05/2014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59201500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20173047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Đàm Việt Dũng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Tày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Cao Bằng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05/12/1999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22/12/2014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54128511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20173063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Nông Thị Dương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Tày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Quảng Ninh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15/12/1999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26/03/2015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48112574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20173075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Phạm Thị Mỹ Duyên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Hải Dương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13/07/1999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24/10/2014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62251714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20173082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Nguyễn Đức Giang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 Định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28/12/1999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26/03/2015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0949743398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20173088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Nguyễn Văn Hải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Hà Nội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26/06/1999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21/03/2015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93755766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20173096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Vũ Thị Hằng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 Định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14/05/1999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21/03/2014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0916951576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20173106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Lê Trung Hiếu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Hà Nội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04/07/1999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20/11/2014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57572514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20173113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Nguyễn Văn Hiếu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Bắc Ninh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19/01/1999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19/05/2014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0969270047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20173126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Nguyễn Thanh Hoàn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Hải Dương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21/08/1999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20/03/2015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0962659577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20173129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Trần Văn Hoàng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Hà Nội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08/06/1999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02/09/2014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86458774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20173136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Phan Minh Hoàng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Thanh Hoá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12/08/1999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08/11/2014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0868236616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20173143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Nguyễn Đình Hoàng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Hà Tĩnh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17/08/1999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26/03/2015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0946164298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20173154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Phạm Văn Hùng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Ninh Bình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10/12/1999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25/03/2014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94675935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20173160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Phạm Khánh Hưng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Hoà Bình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11/02/1999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09/01/2016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93092576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20173173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Lê Quang Huy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Vĩnh Phúc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07/03/1999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24/03/2014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67802410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20173169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Mạc Quang Huy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spacing w:line="312" w:lineRule="auto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Hải Phòng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17/10/1999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19/05/2014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0947123810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20173183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Đỗ Văn Huy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Ninh Bình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10/03/1999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10/11/2014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0963313959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20173191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Hồ Quốc Khánh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Vĩnh Phúc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30/08/1999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15/11/2014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86830954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20173197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Trần Văn Khoa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Hà Tây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08/01/1999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20/11/2014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0967422508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20173202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Lưu Chí Kiên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Hà Nội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02/10/1999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14/10/2014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01675858862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20173213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Lê Trung Kiên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Thái Bình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11/11/1999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21/03/2015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88136953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20173234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Lưu Tuấn Linh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Hà Nội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15/09/1999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20/11/2014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0981677729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20173246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Cao Thanh Long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Bắc Giang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01/06/1999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26/03/2015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85071429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Trần Thị Cẩm 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Hà Tây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29/12/1999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06/12/2014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74181149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20173276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Nguyễn Doãn 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Nghệ 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26/01/1999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26/05/2014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0963166360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20173286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Nguyễn Văn Nghiêm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Bắc Ninh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20/10/1999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26/03/2016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56100945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20173292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Lê Trọng Nhân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Hà Nội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01/08/1999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10/10/2014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98186395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20173301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Nguyễn Quốc Phong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Quảng Ninh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28/07/1999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03/02/2016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0962079623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20173314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Vũ Đăng Quân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Bắc Ninh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29/09/1999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26/03/2015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87251028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20173319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Nguyễn Bá Quân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Nghệ 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17/08/1999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19/01/2014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58519502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20173334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Phạm Đắc Quyền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Hải Phòng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18/03/1999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15/09/2014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27354924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20173358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Đặng Hồng Thái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Thái Bình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02/01/1999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26/03/2014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0942317356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20173368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Dương Phúc Thắng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Nghệ 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05/05/1999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26/03/2015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36131284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20173383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Trần Phương Thảo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Thanh Hoá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24/05/1999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22/03/2014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0964086794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20173396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Trần Thị Thuỳ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 Định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15/01/1999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26/03/2015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86660903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20173404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Bùi Thanh Toan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Thái Bình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30/03/1999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26/03/2014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77730925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20173422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Lê Minh Trung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Thanh Hoá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21/05/1999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26/03/2015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0941546359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20173416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Đào Quang Trung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Hà Nội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10/10/1999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20/03/2016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98080844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20173430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Hoàng Đức Trường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Nghệ 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12/08/1999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17/03/2014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62809146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20173426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Vũ Ngọc Trường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Bắc Ninh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09/09/1999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26/03/2017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0964387104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20173452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Bùi Thanh Tùng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Hải Phòng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09/01/1999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19/05/2016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0948238588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7" w:right="-436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20173468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Trần Ngọc Vinh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Không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Thanh Hoá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04/12/1999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19/10/2015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93494778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F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282.999999999996" w:type="dxa"/>
        <w:jc w:val="left"/>
        <w:tblInd w:w="0.0" w:type="dxa"/>
        <w:tblLayout w:type="fixed"/>
        <w:tblLook w:val="0000"/>
      </w:tblPr>
      <w:tblGrid>
        <w:gridCol w:w="1777"/>
        <w:gridCol w:w="1777"/>
        <w:gridCol w:w="1777"/>
        <w:gridCol w:w="1778"/>
        <w:gridCol w:w="1778"/>
        <w:gridCol w:w="1778"/>
        <w:gridCol w:w="1778"/>
        <w:gridCol w:w="1840"/>
        <w:tblGridChange w:id="0">
          <w:tblGrid>
            <w:gridCol w:w="1777"/>
            <w:gridCol w:w="1777"/>
            <w:gridCol w:w="1777"/>
            <w:gridCol w:w="1778"/>
            <w:gridCol w:w="1778"/>
            <w:gridCol w:w="1778"/>
            <w:gridCol w:w="1778"/>
            <w:gridCol w:w="184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38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Tổng số</w:t>
            </w:r>
          </w:p>
          <w:p w:rsidR="00000000" w:rsidDel="00000000" w:rsidP="00000000" w:rsidRDefault="00000000" w:rsidRPr="00000000" w14:paraId="0000038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sinh viên: 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Tổng số</w:t>
            </w:r>
          </w:p>
          <w:p w:rsidR="00000000" w:rsidDel="00000000" w:rsidP="00000000" w:rsidRDefault="00000000" w:rsidRPr="00000000" w14:paraId="0000038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Đoàn viên: 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Tổng số sổ</w:t>
            </w:r>
          </w:p>
          <w:p w:rsidR="00000000" w:rsidDel="00000000" w:rsidP="00000000" w:rsidRDefault="00000000" w:rsidRPr="00000000" w14:paraId="0000038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Đoàn viên: 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Số Đoàn viên</w:t>
            </w:r>
          </w:p>
          <w:p w:rsidR="00000000" w:rsidDel="00000000" w:rsidP="00000000" w:rsidRDefault="00000000" w:rsidRPr="00000000" w14:paraId="0000038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nữ: 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Số Đoàn viên</w:t>
            </w:r>
          </w:p>
          <w:p w:rsidR="00000000" w:rsidDel="00000000" w:rsidP="00000000" w:rsidRDefault="00000000" w:rsidRPr="00000000" w14:paraId="0000038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nam: 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Tổng số</w:t>
            </w:r>
          </w:p>
          <w:p w:rsidR="00000000" w:rsidDel="00000000" w:rsidP="00000000" w:rsidRDefault="00000000" w:rsidRPr="00000000" w14:paraId="0000038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Đảng viên: 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Tổng số</w:t>
            </w:r>
          </w:p>
          <w:p w:rsidR="00000000" w:rsidDel="00000000" w:rsidP="00000000" w:rsidRDefault="00000000" w:rsidRPr="00000000" w14:paraId="0000038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ĐTĐ: 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Tổng số</w:t>
            </w:r>
          </w:p>
          <w:p w:rsidR="00000000" w:rsidDel="00000000" w:rsidP="00000000" w:rsidRDefault="00000000" w:rsidRPr="00000000" w14:paraId="0000038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Thanh niên: 0</w:t>
            </w:r>
          </w:p>
        </w:tc>
      </w:tr>
    </w:tbl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Đối tượng xã hội :  1 : Con gia đình chính sách:</w:t>
        <w:tab/>
        <w:tab/>
        <w:t xml:space="preserve">2 : Con gia đình nghèo:</w:t>
        <w:tab/>
        <w:tab/>
        <w:t xml:space="preserve">3: Không thuộc hai diện trên: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6030.0" w:type="dxa"/>
        <w:jc w:val="left"/>
        <w:tblInd w:w="0.0" w:type="dxa"/>
        <w:tblLayout w:type="fixed"/>
        <w:tblLook w:val="0000"/>
      </w:tblPr>
      <w:tblGrid>
        <w:gridCol w:w="8015"/>
        <w:gridCol w:w="8015"/>
        <w:tblGridChange w:id="0">
          <w:tblGrid>
            <w:gridCol w:w="8015"/>
            <w:gridCol w:w="801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394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TM. BCH LCĐ VIỆN CNTT VÀ 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5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 TM. BCH CHI ĐOÀN CNTT.06 – K62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pStyle w:val="Heading1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  <w:rtl w:val="0"/>
              </w:rPr>
              <w:t xml:space="preserve">BÍ THƯ</w:t>
            </w:r>
          </w:p>
        </w:tc>
      </w:tr>
    </w:tbl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1907" w:w="16840"/>
      <w:pgMar w:bottom="284" w:top="288" w:left="562" w:right="2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25</w:t>
    </w:r>
  </w:p>
  <w:p w:rsidR="00000000" w:rsidDel="00000000" w:rsidP="00000000" w:rsidRDefault="00000000" w:rsidRPr="00000000" w14:paraId="0000039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     </w:t>
      <w:tab/>
      <w:tab/>
      <w:tab/>
      <w:tab/>
      <w:tab/>
      <w:tab/>
      <w:tab/>
      <w:tab/>
      <w:tab/>
      <w:t xml:space="preserve">Mẫu 1.8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jc w:val="center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1"/>
      <w:spacing w:after="120" w:lineRule="auto"/>
      <w:jc w:val="center"/>
    </w:pPr>
    <w:rPr>
      <w:rFonts w:ascii="Times New Roman" w:cs="Times New Roman" w:eastAsia="Times New Roman" w:hAnsi="Times New Roman"/>
      <w:b w:val="1"/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1"/>
      <w:ind w:left="-170" w:right="-170"/>
      <w:jc w:val="center"/>
    </w:pPr>
    <w:rPr>
      <w:rFonts w:ascii="Arial Narrow" w:cs="Arial Narrow" w:eastAsia="Arial Narrow" w:hAnsi="Arial Narrow"/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before="200" w:lineRule="auto"/>
    </w:pPr>
    <w:rPr>
      <w:rFonts w:ascii="Times New Roman" w:cs="Times New Roman" w:eastAsia="Times New Roman" w:hAnsi="Times New Roman"/>
      <w:b w:val="1"/>
      <w:i w:val="1"/>
      <w:color w:val="4f81bd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before="200" w:lineRule="auto"/>
    </w:pPr>
    <w:rPr>
      <w:rFonts w:ascii="Times New Roman" w:cs="Times New Roman" w:eastAsia="Times New Roman" w:hAnsi="Times New Roman"/>
      <w:i w:val="1"/>
      <w:color w:val="243f60"/>
      <w:sz w:val="28"/>
      <w:szCs w:val="28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