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23CFA" w14:textId="4D2A5EDF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BT tổng hợp: Counter timer0, Timer1 đếm thời gian, Xử lý ngắt</w:t>
      </w:r>
    </w:p>
    <w:p w14:paraId="57A9FA1E" w14:textId="5F47D267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1. Hiển thị giá trị Counter và chữ SP lên 4 led 7 đoạn (có dấu chấm ở giữa)</w:t>
      </w:r>
    </w:p>
    <w:p w14:paraId="2EED2CB0" w14:textId="30441536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 xml:space="preserve">   Ban đầu, 2 led trái hiển thị giá trị Counter, 2 led phải hiển thị chữ SP</w:t>
      </w:r>
    </w:p>
    <w:p w14:paraId="5E0E6B5C" w14:textId="702A0AEF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a. Hiển thị, có xóa số 0 vô nghĩa</w:t>
      </w:r>
    </w:p>
    <w:p w14:paraId="6A3996DD" w14:textId="059FB453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b. 1 nút nhấn START/PAUSE (BT0)</w:t>
      </w:r>
    </w:p>
    <w:p w14:paraId="3E5D9273" w14:textId="30692D13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c. 1 nút nhấn đảo chiều đếm (BT1)</w:t>
      </w:r>
    </w:p>
    <w:p w14:paraId="26C80A6A" w14:textId="411B0874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d. 1 nút nhấn đổi bên hiển thị (BT2)</w:t>
      </w:r>
    </w:p>
    <w:p w14:paraId="3EEE7BC1" w14:textId="4AA1B4E9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2. Hiển thị giá trị Counter và đếm giây lên 8 led 7 đoạn quét</w:t>
      </w:r>
    </w:p>
    <w:p w14:paraId="5BD822F8" w14:textId="394FA72D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Led bên trái: đếm sản phẩm</w:t>
      </w:r>
    </w:p>
    <w:p w14:paraId="3FCD28E3" w14:textId="334FF759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Led bên phải: đếm giây</w:t>
      </w:r>
    </w:p>
    <w:p w14:paraId="1DD0E840" w14:textId="5E08E3CA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Xử lý câu a, b, c, d giống câu 1</w:t>
      </w:r>
    </w:p>
    <w:p w14:paraId="161792DB" w14:textId="6838965A" w:rsidR="006601DB" w:rsidRPr="00D96ACC" w:rsidRDefault="006601DB" w:rsidP="00DE655F">
      <w:pPr>
        <w:rPr>
          <w:noProof/>
          <w:lang w:val="vi-VN"/>
        </w:rPr>
      </w:pPr>
      <w:r w:rsidRPr="00D96ACC">
        <w:rPr>
          <w:noProof/>
          <w:lang w:val="vi-VN"/>
        </w:rPr>
        <w:t>e. 1 nút nhấn đổi chiều đếm giây (BT2)</w:t>
      </w:r>
    </w:p>
    <w:p w14:paraId="36F92E20" w14:textId="36FBAB17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>3. Hiển thị lên LCD</w:t>
      </w:r>
    </w:p>
    <w:p w14:paraId="698AC021" w14:textId="2A34A999" w:rsidR="008851A0" w:rsidRPr="00203671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 xml:space="preserve">a.  </w:t>
      </w:r>
      <w:r w:rsidR="001D0F0C">
        <w:rPr>
          <w:noProof/>
          <w:lang w:val="vi-VN"/>
        </w:rPr>
        <w:t>Hiể</w:t>
      </w:r>
      <w:r w:rsidR="008851A0">
        <w:rPr>
          <w:noProof/>
          <w:lang w:val="vi-VN"/>
        </w:rPr>
        <w:t>n thị theo cú pháp</w:t>
      </w:r>
      <w:r w:rsidR="00203671" w:rsidRPr="00203671">
        <w:rPr>
          <w:noProof/>
          <w:lang w:val="vi-VN"/>
        </w:rPr>
        <w:t xml:space="preserve"> ở</w:t>
      </w:r>
      <w:r w:rsidR="00203671">
        <w:rPr>
          <w:noProof/>
          <w:lang w:val="vi-VN"/>
        </w:rPr>
        <w:t xml:space="preserve"> hàng 1:</w:t>
      </w:r>
      <w:r w:rsidR="008851A0">
        <w:rPr>
          <w:noProof/>
          <w:lang w:val="vi-VN"/>
        </w:rPr>
        <w:t xml:space="preserve"> XX – YY – ZZ</w:t>
      </w:r>
    </w:p>
    <w:p w14:paraId="106B56E6" w14:textId="4E1B466D" w:rsidR="00DE655F" w:rsidRPr="00D96ACC" w:rsidRDefault="008851A0" w:rsidP="008851A0">
      <w:pPr>
        <w:tabs>
          <w:tab w:val="left" w:pos="270"/>
        </w:tabs>
        <w:rPr>
          <w:noProof/>
          <w:lang w:val="vi-VN"/>
        </w:rPr>
      </w:pPr>
      <w:r>
        <w:rPr>
          <w:noProof/>
          <w:lang w:val="vi-VN"/>
        </w:rPr>
        <w:tab/>
        <w:t>XX</w:t>
      </w:r>
      <w:r w:rsidR="00DE655F" w:rsidRPr="00D96ACC">
        <w:rPr>
          <w:noProof/>
          <w:lang w:val="vi-VN"/>
        </w:rPr>
        <w:t>: Giá trị cài (giá trị đếm tối đa)</w:t>
      </w:r>
    </w:p>
    <w:p w14:paraId="00F15DCC" w14:textId="03A2C41D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 xml:space="preserve">     </w:t>
      </w:r>
      <w:r w:rsidR="008851A0">
        <w:rPr>
          <w:noProof/>
          <w:lang w:val="vi-VN"/>
        </w:rPr>
        <w:t>YY</w:t>
      </w:r>
      <w:r w:rsidRPr="00D96ACC">
        <w:rPr>
          <w:noProof/>
          <w:lang w:val="vi-VN"/>
        </w:rPr>
        <w:t>: Giá trị đếm (đếm sản phẩm)</w:t>
      </w:r>
    </w:p>
    <w:p w14:paraId="4B1E7192" w14:textId="626F54C4" w:rsidR="00DE655F" w:rsidRPr="00D96ACC" w:rsidRDefault="008851A0" w:rsidP="008851A0">
      <w:pPr>
        <w:tabs>
          <w:tab w:val="left" w:pos="270"/>
        </w:tabs>
        <w:rPr>
          <w:noProof/>
          <w:lang w:val="vi-VN"/>
        </w:rPr>
      </w:pPr>
      <w:r>
        <w:rPr>
          <w:noProof/>
          <w:lang w:val="vi-VN"/>
        </w:rPr>
        <w:tab/>
        <w:t>ZZ</w:t>
      </w:r>
      <w:r w:rsidR="00DE655F" w:rsidRPr="00D96ACC">
        <w:rPr>
          <w:noProof/>
          <w:lang w:val="vi-VN"/>
        </w:rPr>
        <w:t>: Đếm giây (Timer1, Xử lý ngắt)</w:t>
      </w:r>
    </w:p>
    <w:p w14:paraId="0CB9CB73" w14:textId="16B251FB" w:rsidR="00DE655F" w:rsidRPr="00D96ACC" w:rsidRDefault="00DE655F" w:rsidP="00DE655F">
      <w:pPr>
        <w:tabs>
          <w:tab w:val="left" w:pos="270"/>
        </w:tabs>
        <w:rPr>
          <w:noProof/>
          <w:lang w:val="vi-VN"/>
        </w:rPr>
      </w:pPr>
      <w:r w:rsidRPr="00D96ACC">
        <w:rPr>
          <w:noProof/>
          <w:lang w:val="vi-VN"/>
        </w:rPr>
        <w:tab/>
      </w:r>
      <w:r w:rsidR="00203671">
        <w:rPr>
          <w:noProof/>
          <w:lang w:val="vi-VN"/>
        </w:rPr>
        <w:t>Hàng 2</w:t>
      </w:r>
      <w:r w:rsidRPr="00D96ACC">
        <w:rPr>
          <w:noProof/>
          <w:lang w:val="vi-VN"/>
        </w:rPr>
        <w:t>: Hiển thị phím được nhấn</w:t>
      </w:r>
    </w:p>
    <w:p w14:paraId="35A0E08F" w14:textId="77268B4D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 xml:space="preserve">b. Dùng ma trận </w:t>
      </w:r>
      <w:r w:rsidR="00780B91">
        <w:rPr>
          <w:noProof/>
          <w:lang w:val="vi-VN"/>
        </w:rPr>
        <w:t>phím</w:t>
      </w:r>
    </w:p>
    <w:p w14:paraId="77D395CD" w14:textId="0BDA2C7B" w:rsidR="00DE655F" w:rsidRPr="00D96AC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 xml:space="preserve">    Phím 0: Tăng giá trị cài của Timer0</w:t>
      </w:r>
    </w:p>
    <w:p w14:paraId="0B26E119" w14:textId="69EFCD51" w:rsidR="00DE655F" w:rsidRPr="00191878" w:rsidRDefault="00DE655F" w:rsidP="00DE655F">
      <w:pPr>
        <w:rPr>
          <w:noProof/>
        </w:rPr>
      </w:pPr>
      <w:r w:rsidRPr="00D96ACC">
        <w:rPr>
          <w:noProof/>
          <w:lang w:val="vi-VN"/>
        </w:rPr>
        <w:t xml:space="preserve">    Phím 1: Giảm giá trị cài của Timer0</w:t>
      </w:r>
    </w:p>
    <w:p w14:paraId="5FF531BA" w14:textId="40BE78D7" w:rsidR="001D0F0C" w:rsidRDefault="00DE655F" w:rsidP="00DE655F">
      <w:pPr>
        <w:rPr>
          <w:noProof/>
          <w:lang w:val="vi-VN"/>
        </w:rPr>
      </w:pPr>
      <w:r w:rsidRPr="00D96ACC">
        <w:rPr>
          <w:noProof/>
          <w:lang w:val="vi-VN"/>
        </w:rPr>
        <w:t xml:space="preserve">    Phím 2: Reset giá trị cài = 01,  giá trị đếm= 0</w:t>
      </w:r>
    </w:p>
    <w:p w14:paraId="6E603ABC" w14:textId="65227F3B" w:rsidR="00A056B1" w:rsidRPr="00CB1830" w:rsidRDefault="001D0F0C" w:rsidP="00DE655F">
      <w:pPr>
        <w:rPr>
          <w:noProof/>
          <w:lang w:val="vi-VN"/>
        </w:rPr>
      </w:pPr>
      <w:r>
        <w:rPr>
          <w:noProof/>
          <w:lang w:val="vi-VN"/>
        </w:rPr>
        <w:t>c. Hiển thị font to</w:t>
      </w:r>
      <w:r w:rsidR="00CB1830">
        <w:rPr>
          <w:noProof/>
        </w:rPr>
        <w:t>, có</w:t>
      </w:r>
      <w:r w:rsidR="00CB1830">
        <w:rPr>
          <w:noProof/>
          <w:lang w:val="vi-VN"/>
        </w:rPr>
        <w:t xml:space="preserve"> xóa số 0 vô nghĩa</w:t>
      </w:r>
    </w:p>
    <w:p w14:paraId="7C85759E" w14:textId="3AFCC080" w:rsidR="001D0F0C" w:rsidRDefault="00A056B1" w:rsidP="00F84AD3">
      <w:pPr>
        <w:tabs>
          <w:tab w:val="left" w:pos="180"/>
        </w:tabs>
        <w:rPr>
          <w:noProof/>
          <w:lang w:val="vi-VN"/>
        </w:rPr>
      </w:pPr>
      <w:r>
        <w:rPr>
          <w:noProof/>
        </w:rPr>
        <w:tab/>
      </w:r>
      <w:r w:rsidR="00AB043B">
        <w:rPr>
          <w:noProof/>
        </w:rPr>
        <w:t>B</w:t>
      </w:r>
      <w:r>
        <w:rPr>
          <w:noProof/>
        </w:rPr>
        <w:t>an đầu</w:t>
      </w:r>
      <w:r>
        <w:rPr>
          <w:noProof/>
          <w:lang w:val="vi-VN"/>
        </w:rPr>
        <w:t xml:space="preserve"> LCD hiển thị với</w:t>
      </w:r>
      <w:r w:rsidR="001D0F0C">
        <w:rPr>
          <w:noProof/>
          <w:lang w:val="vi-VN"/>
        </w:rPr>
        <w:t xml:space="preserve"> cú pháp ở hàng 3, 4: AA – </w:t>
      </w:r>
      <w:r w:rsidR="00F84AD3">
        <w:rPr>
          <w:noProof/>
          <w:lang w:val="vi-VN"/>
        </w:rPr>
        <w:t>SP</w:t>
      </w:r>
      <w:r w:rsidR="00191878">
        <w:rPr>
          <w:noProof/>
        </w:rPr>
        <w:t xml:space="preserve"> với</w:t>
      </w:r>
      <w:r w:rsidR="00191878">
        <w:rPr>
          <w:noProof/>
          <w:lang w:val="vi-VN"/>
        </w:rPr>
        <w:t xml:space="preserve"> là </w:t>
      </w:r>
      <w:r w:rsidR="001D0F0C">
        <w:rPr>
          <w:noProof/>
          <w:lang w:val="vi-VN"/>
        </w:rPr>
        <w:t>AA: đếm giây</w:t>
      </w:r>
    </w:p>
    <w:p w14:paraId="40404F72" w14:textId="600B5D9D" w:rsidR="00F84AD3" w:rsidRPr="00CB1830" w:rsidRDefault="00A056B1" w:rsidP="00A056B1">
      <w:pPr>
        <w:tabs>
          <w:tab w:val="left" w:pos="180"/>
        </w:tabs>
        <w:rPr>
          <w:noProof/>
        </w:rPr>
      </w:pPr>
      <w:r>
        <w:rPr>
          <w:noProof/>
          <w:lang w:val="vi-VN"/>
        </w:rPr>
        <w:tab/>
      </w:r>
      <w:r w:rsidR="00F84AD3">
        <w:rPr>
          <w:noProof/>
          <w:lang w:val="vi-VN"/>
        </w:rPr>
        <w:t>Thực hiện các câu a, b, c, d</w:t>
      </w:r>
    </w:p>
    <w:p w14:paraId="6046EF9E" w14:textId="437ED8C3" w:rsidR="001D0F0C" w:rsidRPr="00D96ACC" w:rsidRDefault="001D0F0C" w:rsidP="00DE655F">
      <w:pPr>
        <w:rPr>
          <w:noProof/>
          <w:lang w:val="vi-VN"/>
        </w:rPr>
      </w:pPr>
    </w:p>
    <w:sectPr w:rsidR="001D0F0C" w:rsidRPr="00D96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5F"/>
    <w:rsid w:val="000560A3"/>
    <w:rsid w:val="000A1EF8"/>
    <w:rsid w:val="000E0943"/>
    <w:rsid w:val="000E1E2F"/>
    <w:rsid w:val="00121EA4"/>
    <w:rsid w:val="00124DE4"/>
    <w:rsid w:val="00136406"/>
    <w:rsid w:val="001450E3"/>
    <w:rsid w:val="00191878"/>
    <w:rsid w:val="001D0F0C"/>
    <w:rsid w:val="001E33DE"/>
    <w:rsid w:val="001F423C"/>
    <w:rsid w:val="00203671"/>
    <w:rsid w:val="00223587"/>
    <w:rsid w:val="00226E8B"/>
    <w:rsid w:val="002309B9"/>
    <w:rsid w:val="00233F9A"/>
    <w:rsid w:val="00251A2C"/>
    <w:rsid w:val="002A38A5"/>
    <w:rsid w:val="003145E6"/>
    <w:rsid w:val="00406CFD"/>
    <w:rsid w:val="004220C9"/>
    <w:rsid w:val="004802D4"/>
    <w:rsid w:val="00535E06"/>
    <w:rsid w:val="005569BF"/>
    <w:rsid w:val="005B40D7"/>
    <w:rsid w:val="00646B3B"/>
    <w:rsid w:val="006601DB"/>
    <w:rsid w:val="006A7652"/>
    <w:rsid w:val="00720BFE"/>
    <w:rsid w:val="00780B91"/>
    <w:rsid w:val="007C3AB1"/>
    <w:rsid w:val="008851A0"/>
    <w:rsid w:val="00922FC5"/>
    <w:rsid w:val="0093538A"/>
    <w:rsid w:val="009D0BCE"/>
    <w:rsid w:val="009F6B6D"/>
    <w:rsid w:val="00A056B1"/>
    <w:rsid w:val="00A0631F"/>
    <w:rsid w:val="00A23A4D"/>
    <w:rsid w:val="00A2769B"/>
    <w:rsid w:val="00AB043B"/>
    <w:rsid w:val="00AE699B"/>
    <w:rsid w:val="00B90E0F"/>
    <w:rsid w:val="00BA61EA"/>
    <w:rsid w:val="00BA6915"/>
    <w:rsid w:val="00BF1032"/>
    <w:rsid w:val="00C3767F"/>
    <w:rsid w:val="00C5178E"/>
    <w:rsid w:val="00C54CCD"/>
    <w:rsid w:val="00C95044"/>
    <w:rsid w:val="00C95C11"/>
    <w:rsid w:val="00CB1830"/>
    <w:rsid w:val="00CC4544"/>
    <w:rsid w:val="00D447B7"/>
    <w:rsid w:val="00D67BAF"/>
    <w:rsid w:val="00D726E6"/>
    <w:rsid w:val="00D87418"/>
    <w:rsid w:val="00D96ACC"/>
    <w:rsid w:val="00DB4D19"/>
    <w:rsid w:val="00DE655F"/>
    <w:rsid w:val="00E00EE9"/>
    <w:rsid w:val="00F11D4B"/>
    <w:rsid w:val="00F55F8A"/>
    <w:rsid w:val="00F7608F"/>
    <w:rsid w:val="00F84AD3"/>
    <w:rsid w:val="00F940A2"/>
    <w:rsid w:val="00FA5FB1"/>
    <w:rsid w:val="00FC0B21"/>
    <w:rsid w:val="00F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1FEA"/>
  <w15:chartTrackingRefBased/>
  <w15:docId w15:val="{490D81C1-F259-42F7-B5A8-E1B7EA71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thI</dc:creator>
  <cp:keywords/>
  <dc:description/>
  <cp:lastModifiedBy>THI thI</cp:lastModifiedBy>
  <cp:revision>9</cp:revision>
  <dcterms:created xsi:type="dcterms:W3CDTF">2024-10-19T02:35:00Z</dcterms:created>
  <dcterms:modified xsi:type="dcterms:W3CDTF">2024-10-24T02:23:00Z</dcterms:modified>
</cp:coreProperties>
</file>