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80D1A" w14:textId="3995487A" w:rsidR="003312A1" w:rsidRDefault="003312A1">
      <w:r>
        <w:t>Patrick Rinaldi</w:t>
      </w:r>
    </w:p>
    <w:p w14:paraId="32CB218B" w14:textId="7DB800AE" w:rsidR="003312A1" w:rsidRPr="003312A1" w:rsidRDefault="003312A1" w:rsidP="003312A1">
      <w:pPr>
        <w:jc w:val="center"/>
        <w:rPr>
          <w:u w:val="single"/>
        </w:rPr>
      </w:pPr>
      <w:r>
        <w:rPr>
          <w:u w:val="single"/>
        </w:rPr>
        <w:t>Software Engineering Client Outline</w:t>
      </w:r>
    </w:p>
    <w:p w14:paraId="2E3AEF67" w14:textId="77777777" w:rsidR="003312A1" w:rsidRDefault="003312A1"/>
    <w:p w14:paraId="33C5226D" w14:textId="010B6C00" w:rsidR="0016685F" w:rsidRPr="003312A1" w:rsidRDefault="008854FF">
      <w:pPr>
        <w:rPr>
          <w:b/>
          <w:bCs/>
        </w:rPr>
      </w:pPr>
      <w:r w:rsidRPr="003312A1">
        <w:rPr>
          <w:b/>
          <w:bCs/>
        </w:rPr>
        <w:t>Client</w:t>
      </w:r>
    </w:p>
    <w:p w14:paraId="21EE2ACB" w14:textId="67B67391" w:rsidR="008854FF" w:rsidRPr="003312A1" w:rsidRDefault="008854FF" w:rsidP="003312A1">
      <w:pPr>
        <w:ind w:firstLine="720"/>
      </w:pPr>
      <w:r w:rsidRPr="003312A1">
        <w:t>Cutting Edge Counter Tops</w:t>
      </w:r>
    </w:p>
    <w:p w14:paraId="57BDA923" w14:textId="220E7B62" w:rsidR="00062569" w:rsidRPr="003312A1" w:rsidRDefault="008854FF" w:rsidP="008854FF">
      <w:pPr>
        <w:rPr>
          <w:b/>
          <w:bCs/>
        </w:rPr>
      </w:pPr>
      <w:r w:rsidRPr="003312A1">
        <w:rPr>
          <w:b/>
          <w:bCs/>
        </w:rPr>
        <w:t>Project Needs</w:t>
      </w:r>
    </w:p>
    <w:p w14:paraId="3ADEF88A" w14:textId="6B6A4BEC" w:rsidR="00062569" w:rsidRPr="003312A1" w:rsidRDefault="00062569" w:rsidP="003312A1">
      <w:pPr>
        <w:ind w:firstLine="720"/>
        <w:rPr>
          <w:u w:val="single"/>
        </w:rPr>
      </w:pPr>
      <w:r w:rsidRPr="003312A1">
        <w:rPr>
          <w:u w:val="single"/>
        </w:rPr>
        <w:t>Inventory management</w:t>
      </w:r>
    </w:p>
    <w:p w14:paraId="598055BC" w14:textId="20A02603" w:rsidR="008854FF" w:rsidRDefault="008854FF" w:rsidP="003312A1">
      <w:pPr>
        <w:pStyle w:val="ListParagraph"/>
        <w:numPr>
          <w:ilvl w:val="0"/>
          <w:numId w:val="1"/>
        </w:numPr>
        <w:ind w:left="1440"/>
      </w:pPr>
      <w:r>
        <w:t>Desktop App</w:t>
      </w:r>
      <w:r w:rsidR="00062569">
        <w:t>lication</w:t>
      </w:r>
      <w:r>
        <w:t xml:space="preserve"> (probably Windows Forms App)</w:t>
      </w:r>
      <w:r w:rsidR="00062569">
        <w:t xml:space="preserve"> and Database.</w:t>
      </w:r>
    </w:p>
    <w:p w14:paraId="01B19739" w14:textId="22396EDE" w:rsidR="008854FF" w:rsidRDefault="008854FF" w:rsidP="003312A1">
      <w:pPr>
        <w:pStyle w:val="ListParagraph"/>
        <w:numPr>
          <w:ilvl w:val="0"/>
          <w:numId w:val="1"/>
        </w:numPr>
        <w:ind w:left="1440"/>
      </w:pPr>
      <w:r>
        <w:t xml:space="preserve">Print reports </w:t>
      </w:r>
      <w:r w:rsidR="00D3051F">
        <w:t xml:space="preserve">on </w:t>
      </w:r>
      <w:r>
        <w:t>inventory information</w:t>
      </w:r>
      <w:r w:rsidR="00062569">
        <w:t>.</w:t>
      </w:r>
    </w:p>
    <w:p w14:paraId="1F178E97" w14:textId="632DB02B" w:rsidR="008854FF" w:rsidRDefault="008854FF" w:rsidP="003312A1">
      <w:pPr>
        <w:pStyle w:val="ListParagraph"/>
        <w:numPr>
          <w:ilvl w:val="0"/>
          <w:numId w:val="1"/>
        </w:numPr>
        <w:ind w:left="1440"/>
      </w:pPr>
      <w:r>
        <w:t>Ability to differentiate between the following:</w:t>
      </w:r>
    </w:p>
    <w:p w14:paraId="6ACC5A1A" w14:textId="27D430AB" w:rsidR="00062569" w:rsidRDefault="00062569" w:rsidP="003312A1">
      <w:pPr>
        <w:pStyle w:val="ListParagraph"/>
        <w:numPr>
          <w:ilvl w:val="1"/>
          <w:numId w:val="1"/>
        </w:numPr>
      </w:pPr>
      <w:r>
        <w:t>Unmanufactured:</w:t>
      </w:r>
    </w:p>
    <w:p w14:paraId="5A6127DC" w14:textId="56A323D3" w:rsidR="008854FF" w:rsidRPr="008854FF" w:rsidRDefault="008854FF" w:rsidP="003312A1">
      <w:pPr>
        <w:pStyle w:val="ListParagraph"/>
        <w:numPr>
          <w:ilvl w:val="2"/>
          <w:numId w:val="1"/>
        </w:numPr>
      </w:pPr>
      <w:r w:rsidRPr="008854FF">
        <w:t>Available for purchase</w:t>
      </w:r>
      <w:r w:rsidR="00062569">
        <w:t>.</w:t>
      </w:r>
      <w:r w:rsidRPr="008854FF">
        <w:t xml:space="preserve"> </w:t>
      </w:r>
    </w:p>
    <w:p w14:paraId="2C00C963" w14:textId="4119BEA8" w:rsidR="008854FF" w:rsidRDefault="00062569" w:rsidP="003312A1">
      <w:pPr>
        <w:pStyle w:val="ListParagraph"/>
        <w:numPr>
          <w:ilvl w:val="2"/>
          <w:numId w:val="1"/>
        </w:numPr>
      </w:pPr>
      <w:r>
        <w:t>Customer has placed an order for a type of countertop and certain color</w:t>
      </w:r>
      <w:r w:rsidR="008854FF" w:rsidRPr="008854FF">
        <w:t xml:space="preserve">, but </w:t>
      </w:r>
      <w:r>
        <w:t xml:space="preserve">the countertop is </w:t>
      </w:r>
      <w:r w:rsidR="008854FF" w:rsidRPr="008854FF">
        <w:t xml:space="preserve">still in </w:t>
      </w:r>
      <w:r>
        <w:t xml:space="preserve">inventory. </w:t>
      </w:r>
    </w:p>
    <w:p w14:paraId="01AD4045" w14:textId="4B6A1A0C" w:rsidR="00062569" w:rsidRPr="008854FF" w:rsidRDefault="00062569" w:rsidP="003312A1">
      <w:pPr>
        <w:pStyle w:val="ListParagraph"/>
        <w:numPr>
          <w:ilvl w:val="1"/>
          <w:numId w:val="1"/>
        </w:numPr>
      </w:pPr>
      <w:r>
        <w:t>Manufactured:</w:t>
      </w:r>
    </w:p>
    <w:p w14:paraId="46E7F3DE" w14:textId="5AE01938" w:rsidR="00D3051F" w:rsidRDefault="00CD64AA" w:rsidP="00D3051F">
      <w:pPr>
        <w:pStyle w:val="ListParagraph"/>
        <w:numPr>
          <w:ilvl w:val="2"/>
          <w:numId w:val="1"/>
        </w:numPr>
      </w:pPr>
      <w:r>
        <w:t>Countert</w:t>
      </w:r>
      <w:r w:rsidR="008854FF" w:rsidRPr="008854FF">
        <w:t xml:space="preserve">ops which have been purchased and </w:t>
      </w:r>
      <w:r w:rsidR="00062569">
        <w:t>manufactured to fit customer requirements</w:t>
      </w:r>
      <w:r w:rsidR="008854FF" w:rsidRPr="008854FF">
        <w:t>.</w:t>
      </w:r>
    </w:p>
    <w:p w14:paraId="49C4F360" w14:textId="03B8F1F8" w:rsidR="008854FF" w:rsidRDefault="00062569" w:rsidP="003312A1">
      <w:pPr>
        <w:pStyle w:val="ListParagraph"/>
        <w:numPr>
          <w:ilvl w:val="0"/>
          <w:numId w:val="1"/>
        </w:numPr>
        <w:ind w:left="1440"/>
      </w:pPr>
      <w:r>
        <w:t>Needs to maintain a base amount of inventory:</w:t>
      </w:r>
    </w:p>
    <w:p w14:paraId="7BA6EBF2" w14:textId="36B996B3" w:rsidR="00062569" w:rsidRDefault="00062569" w:rsidP="003312A1">
      <w:pPr>
        <w:pStyle w:val="ListParagraph"/>
        <w:numPr>
          <w:ilvl w:val="1"/>
          <w:numId w:val="1"/>
        </w:numPr>
      </w:pPr>
      <w:r>
        <w:t>4x of each kitchen countertop</w:t>
      </w:r>
    </w:p>
    <w:p w14:paraId="08D72C25" w14:textId="16FF1C1C" w:rsidR="00062569" w:rsidRDefault="00062569" w:rsidP="003312A1">
      <w:pPr>
        <w:pStyle w:val="ListParagraph"/>
        <w:numPr>
          <w:ilvl w:val="1"/>
          <w:numId w:val="1"/>
        </w:numPr>
      </w:pPr>
      <w:r>
        <w:t>2x of each vanity countertop</w:t>
      </w:r>
      <w:bookmarkStart w:id="0" w:name="_GoBack"/>
      <w:bookmarkEnd w:id="0"/>
    </w:p>
    <w:p w14:paraId="45B379A2" w14:textId="53E60C40" w:rsidR="00062569" w:rsidRDefault="00062569" w:rsidP="003312A1">
      <w:pPr>
        <w:pStyle w:val="ListParagraph"/>
        <w:numPr>
          <w:ilvl w:val="1"/>
          <w:numId w:val="1"/>
        </w:numPr>
      </w:pPr>
      <w:r>
        <w:t>2x of each bar 27” countertop</w:t>
      </w:r>
    </w:p>
    <w:p w14:paraId="2848B673" w14:textId="3B70E84A" w:rsidR="00062569" w:rsidRDefault="00062569" w:rsidP="003312A1">
      <w:pPr>
        <w:pStyle w:val="ListParagraph"/>
        <w:numPr>
          <w:ilvl w:val="1"/>
          <w:numId w:val="1"/>
        </w:numPr>
      </w:pPr>
      <w:r>
        <w:t>1x of each bar 36” countertop</w:t>
      </w:r>
    </w:p>
    <w:p w14:paraId="71723437" w14:textId="758C2E14" w:rsidR="00062569" w:rsidRDefault="00062569" w:rsidP="003312A1">
      <w:pPr>
        <w:pStyle w:val="ListParagraph"/>
        <w:numPr>
          <w:ilvl w:val="2"/>
          <w:numId w:val="1"/>
        </w:numPr>
      </w:pPr>
      <w:r>
        <w:t>2x of a particular bar 36” countertop (color #: 9277-46)</w:t>
      </w:r>
    </w:p>
    <w:p w14:paraId="1964C4EE" w14:textId="7A9A7FBA" w:rsidR="00062569" w:rsidRDefault="00062569" w:rsidP="003312A1">
      <w:pPr>
        <w:pStyle w:val="ListParagraph"/>
        <w:numPr>
          <w:ilvl w:val="0"/>
          <w:numId w:val="1"/>
        </w:numPr>
        <w:ind w:left="1440"/>
      </w:pPr>
      <w:r>
        <w:t xml:space="preserve">Needs for the program to prioritize or </w:t>
      </w:r>
      <w:r w:rsidR="00D3051F">
        <w:t xml:space="preserve">indicate </w:t>
      </w:r>
      <w:r>
        <w:t>when inventory falls below base amount.</w:t>
      </w:r>
    </w:p>
    <w:p w14:paraId="04DCBC4F" w14:textId="523165CE" w:rsidR="00062569" w:rsidRDefault="00D3051F" w:rsidP="003312A1">
      <w:pPr>
        <w:pStyle w:val="ListParagraph"/>
        <w:numPr>
          <w:ilvl w:val="0"/>
          <w:numId w:val="1"/>
        </w:numPr>
        <w:ind w:left="1440"/>
      </w:pPr>
      <w:r>
        <w:t xml:space="preserve">Ability </w:t>
      </w:r>
      <w:r w:rsidR="00062569">
        <w:t xml:space="preserve">to </w:t>
      </w:r>
      <w:r>
        <w:t xml:space="preserve">either </w:t>
      </w:r>
      <w:r w:rsidR="00062569">
        <w:t xml:space="preserve">delete tops from the database </w:t>
      </w:r>
      <w:r>
        <w:t xml:space="preserve">or segment them </w:t>
      </w:r>
      <w:r w:rsidR="00062569">
        <w:t xml:space="preserve">once they’re manufactured and delivered to </w:t>
      </w:r>
      <w:r w:rsidR="00CD64AA">
        <w:t xml:space="preserve">the </w:t>
      </w:r>
      <w:r w:rsidR="00062569">
        <w:t>customer.</w:t>
      </w:r>
    </w:p>
    <w:p w14:paraId="4F2B9ACB" w14:textId="77777777" w:rsidR="00D3051F" w:rsidRDefault="00D3051F" w:rsidP="00D3051F">
      <w:pPr>
        <w:pStyle w:val="ListParagraph"/>
        <w:numPr>
          <w:ilvl w:val="0"/>
          <w:numId w:val="1"/>
        </w:numPr>
        <w:ind w:left="1440"/>
      </w:pPr>
      <w:r>
        <w:t>There are approximately 10-15 different colors of countertops which are considered “stock.”</w:t>
      </w:r>
    </w:p>
    <w:p w14:paraId="5000F108" w14:textId="60D08CA6" w:rsidR="00D3051F" w:rsidRDefault="00D3051F" w:rsidP="00D3051F">
      <w:pPr>
        <w:pStyle w:val="ListParagraph"/>
        <w:numPr>
          <w:ilvl w:val="1"/>
          <w:numId w:val="1"/>
        </w:numPr>
      </w:pPr>
      <w:r>
        <w:t>These are always kept on hand and in specific base quantities.</w:t>
      </w:r>
    </w:p>
    <w:p w14:paraId="58568D56" w14:textId="536EB9D6" w:rsidR="003312A1" w:rsidRDefault="003312A1" w:rsidP="003312A1">
      <w:pPr>
        <w:pStyle w:val="ListParagraph"/>
        <w:numPr>
          <w:ilvl w:val="0"/>
          <w:numId w:val="1"/>
        </w:numPr>
        <w:ind w:left="1440"/>
      </w:pPr>
      <w:r>
        <w:t>Additional features may include:</w:t>
      </w:r>
    </w:p>
    <w:p w14:paraId="59DC3AA8" w14:textId="5D0AD5CD" w:rsidR="003312A1" w:rsidRDefault="00D3051F" w:rsidP="003312A1">
      <w:pPr>
        <w:pStyle w:val="ListParagraph"/>
        <w:numPr>
          <w:ilvl w:val="1"/>
          <w:numId w:val="1"/>
        </w:numPr>
      </w:pPr>
      <w:r>
        <w:t>Inventory management for other countertops which aren’t part of the “stock” colors.</w:t>
      </w:r>
    </w:p>
    <w:p w14:paraId="78F00E11" w14:textId="2331655E" w:rsidR="003312A1" w:rsidRPr="008854FF" w:rsidRDefault="00D3051F" w:rsidP="003312A1">
      <w:pPr>
        <w:pStyle w:val="ListParagraph"/>
        <w:numPr>
          <w:ilvl w:val="1"/>
          <w:numId w:val="1"/>
        </w:numPr>
      </w:pPr>
      <w:r>
        <w:t>Ability to mark quantities of tops as sold and provide sales data.</w:t>
      </w:r>
    </w:p>
    <w:p w14:paraId="18F5AE36" w14:textId="33C10492" w:rsidR="008854FF" w:rsidRDefault="008854FF" w:rsidP="003312A1">
      <w:pPr>
        <w:ind w:left="540"/>
        <w:rPr>
          <w:u w:val="single"/>
        </w:rPr>
      </w:pPr>
      <w:r w:rsidRPr="003312A1">
        <w:rPr>
          <w:u w:val="single"/>
        </w:rPr>
        <w:t>Inventory Detail</w:t>
      </w:r>
    </w:p>
    <w:p w14:paraId="528DB543" w14:textId="2DD7F950" w:rsidR="008854FF" w:rsidRDefault="008854FF" w:rsidP="003312A1">
      <w:pPr>
        <w:pStyle w:val="ListParagraph"/>
        <w:numPr>
          <w:ilvl w:val="0"/>
          <w:numId w:val="1"/>
        </w:numPr>
        <w:ind w:left="1440"/>
      </w:pPr>
      <w:r>
        <w:t xml:space="preserve">Three </w:t>
      </w:r>
      <w:r w:rsidR="003312A1">
        <w:t>counter</w:t>
      </w:r>
      <w:r>
        <w:t>top types:</w:t>
      </w:r>
    </w:p>
    <w:p w14:paraId="6FA79209" w14:textId="0744AC42" w:rsidR="008854FF" w:rsidRDefault="008854FF" w:rsidP="00D3051F">
      <w:pPr>
        <w:pStyle w:val="ListParagraph"/>
        <w:numPr>
          <w:ilvl w:val="1"/>
          <w:numId w:val="1"/>
        </w:numPr>
      </w:pPr>
      <w:r>
        <w:t>Kitchen</w:t>
      </w:r>
    </w:p>
    <w:p w14:paraId="70911E77" w14:textId="0B3E2087" w:rsidR="008854FF" w:rsidRDefault="008854FF" w:rsidP="00D3051F">
      <w:pPr>
        <w:pStyle w:val="ListParagraph"/>
        <w:numPr>
          <w:ilvl w:val="1"/>
          <w:numId w:val="1"/>
        </w:numPr>
      </w:pPr>
      <w:r>
        <w:t>Vanity</w:t>
      </w:r>
    </w:p>
    <w:p w14:paraId="697294CF" w14:textId="36DA6C03" w:rsidR="008854FF" w:rsidRDefault="008854FF" w:rsidP="00D3051F">
      <w:pPr>
        <w:pStyle w:val="ListParagraph"/>
        <w:numPr>
          <w:ilvl w:val="1"/>
          <w:numId w:val="1"/>
        </w:numPr>
      </w:pPr>
      <w:r>
        <w:t>Bar</w:t>
      </w:r>
      <w:r w:rsidR="00062569">
        <w:t xml:space="preserve"> (has two subtypes)</w:t>
      </w:r>
    </w:p>
    <w:p w14:paraId="704DF02A" w14:textId="076AFB5C" w:rsidR="008854FF" w:rsidRDefault="008854FF" w:rsidP="00D3051F">
      <w:pPr>
        <w:pStyle w:val="ListParagraph"/>
        <w:numPr>
          <w:ilvl w:val="2"/>
          <w:numId w:val="1"/>
        </w:numPr>
      </w:pPr>
      <w:r>
        <w:t>Bar 27”</w:t>
      </w:r>
    </w:p>
    <w:p w14:paraId="56642EAC" w14:textId="64B6393C" w:rsidR="008854FF" w:rsidRDefault="008854FF" w:rsidP="00D3051F">
      <w:pPr>
        <w:pStyle w:val="ListParagraph"/>
        <w:numPr>
          <w:ilvl w:val="2"/>
          <w:numId w:val="1"/>
        </w:numPr>
      </w:pPr>
      <w:r>
        <w:t>Bar 36”</w:t>
      </w:r>
    </w:p>
    <w:p w14:paraId="3DBEA2AA" w14:textId="51844B27" w:rsidR="008854FF" w:rsidRDefault="008854FF" w:rsidP="003312A1">
      <w:pPr>
        <w:pStyle w:val="ListParagraph"/>
        <w:numPr>
          <w:ilvl w:val="0"/>
          <w:numId w:val="1"/>
        </w:numPr>
        <w:ind w:left="1440"/>
      </w:pPr>
      <w:r>
        <w:t xml:space="preserve">Countertop </w:t>
      </w:r>
      <w:r w:rsidR="00062569">
        <w:t>attributes:</w:t>
      </w:r>
    </w:p>
    <w:p w14:paraId="683B231E" w14:textId="26BA239C" w:rsidR="00062569" w:rsidRDefault="00062569" w:rsidP="00D3051F">
      <w:pPr>
        <w:pStyle w:val="ListParagraph"/>
        <w:numPr>
          <w:ilvl w:val="1"/>
          <w:numId w:val="1"/>
        </w:numPr>
      </w:pPr>
      <w:r>
        <w:t>Color (primary identifier)</w:t>
      </w:r>
    </w:p>
    <w:p w14:paraId="200B9A58" w14:textId="75E5BFA4" w:rsidR="00062569" w:rsidRDefault="00062569" w:rsidP="00D3051F">
      <w:pPr>
        <w:pStyle w:val="ListParagraph"/>
        <w:numPr>
          <w:ilvl w:val="1"/>
          <w:numId w:val="1"/>
        </w:numPr>
      </w:pPr>
      <w:r>
        <w:t>Dimensions (length, width, height)</w:t>
      </w:r>
    </w:p>
    <w:p w14:paraId="2D6ECD9B" w14:textId="6FBF87DC" w:rsidR="00062569" w:rsidRDefault="00062569" w:rsidP="00D3051F">
      <w:pPr>
        <w:pStyle w:val="ListParagraph"/>
        <w:numPr>
          <w:ilvl w:val="1"/>
          <w:numId w:val="1"/>
        </w:numPr>
      </w:pPr>
      <w:r>
        <w:t>Edging/backsplash type</w:t>
      </w:r>
      <w:r w:rsidR="00CD64AA">
        <w:t xml:space="preserve"> (all “stock” countertops have the same edging and backsplash)</w:t>
      </w:r>
    </w:p>
    <w:p w14:paraId="41053C41" w14:textId="4DF4CF1E" w:rsidR="008854FF" w:rsidRDefault="00062569" w:rsidP="00D3051F">
      <w:pPr>
        <w:pStyle w:val="ListParagraph"/>
        <w:numPr>
          <w:ilvl w:val="1"/>
          <w:numId w:val="1"/>
        </w:numPr>
      </w:pPr>
      <w:r>
        <w:t>E</w:t>
      </w:r>
      <w:r w:rsidR="008854FF">
        <w:t>nd caps and edge band</w:t>
      </w:r>
    </w:p>
    <w:p w14:paraId="089D89C4" w14:textId="5C8FEE44" w:rsidR="008854FF" w:rsidRDefault="00CD64AA" w:rsidP="00D3051F">
      <w:pPr>
        <w:pStyle w:val="ListParagraph"/>
        <w:numPr>
          <w:ilvl w:val="1"/>
          <w:numId w:val="1"/>
        </w:numPr>
      </w:pPr>
      <w:r>
        <w:t>Maybe total ft. of countertops in inventory?</w:t>
      </w:r>
    </w:p>
    <w:sectPr w:rsidR="008854FF" w:rsidSect="00331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EB7488"/>
    <w:multiLevelType w:val="hybridMultilevel"/>
    <w:tmpl w:val="A59AA07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FF"/>
    <w:rsid w:val="00062569"/>
    <w:rsid w:val="0016685F"/>
    <w:rsid w:val="003312A1"/>
    <w:rsid w:val="007F1D44"/>
    <w:rsid w:val="008854FF"/>
    <w:rsid w:val="00CD64AA"/>
    <w:rsid w:val="00D3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B17E"/>
  <w15:chartTrackingRefBased/>
  <w15:docId w15:val="{8280B4A8-0B42-42FA-A08D-47ACE3BC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Rinaldi</dc:creator>
  <cp:keywords/>
  <dc:description/>
  <cp:lastModifiedBy>Patrick Rinaldi</cp:lastModifiedBy>
  <cp:revision>2</cp:revision>
  <dcterms:created xsi:type="dcterms:W3CDTF">2020-01-28T17:16:00Z</dcterms:created>
  <dcterms:modified xsi:type="dcterms:W3CDTF">2020-01-28T18:02:00Z</dcterms:modified>
</cp:coreProperties>
</file>