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D7F35" w14:textId="77777777" w:rsidR="00156D65" w:rsidRPr="003316CD" w:rsidRDefault="00156D65" w:rsidP="00156D65">
      <w:pPr>
        <w:pStyle w:val="Titel"/>
        <w:spacing w:after="240"/>
        <w:jc w:val="center"/>
      </w:pPr>
      <w:bookmarkStart w:id="0" w:name="_Hlk93263594"/>
      <w:r w:rsidRPr="003316CD">
        <w:t>ChIP-Seq</w:t>
      </w:r>
    </w:p>
    <w:p w14:paraId="10C6077F" w14:textId="77777777" w:rsidR="00156D65" w:rsidRPr="00765BC5" w:rsidRDefault="00156D65" w:rsidP="00156D65">
      <w:pPr>
        <w:rPr>
          <w:color w:val="2F5496" w:themeColor="accent1" w:themeShade="BF"/>
          <w:sz w:val="36"/>
          <w:szCs w:val="36"/>
        </w:rPr>
      </w:pPr>
      <w:r w:rsidRPr="00765BC5">
        <w:rPr>
          <w:color w:val="2F5496" w:themeColor="accent1" w:themeShade="BF"/>
          <w:sz w:val="36"/>
          <w:szCs w:val="36"/>
        </w:rPr>
        <w:t>Name: Dang Quynh Tram Nguyen</w:t>
      </w:r>
      <w:bookmarkEnd w:id="0"/>
    </w:p>
    <w:p w14:paraId="181A548D" w14:textId="77777777" w:rsidR="00156D65" w:rsidRDefault="00156D65" w:rsidP="00156D65">
      <w:pPr>
        <w:pStyle w:val="berschrift3"/>
      </w:pPr>
      <w:r>
        <w:t>Laden die FASTQ Files und Genom-File herunter</w:t>
      </w:r>
    </w:p>
    <w:p w14:paraId="452A6EA7" w14:textId="77777777" w:rsidR="00156D65" w:rsidRDefault="00156D65" w:rsidP="00156D65">
      <w:pPr>
        <w:pStyle w:val="Listenabsatz"/>
        <w:numPr>
          <w:ilvl w:val="0"/>
          <w:numId w:val="2"/>
        </w:numPr>
        <w:jc w:val="both"/>
      </w:pPr>
      <w:r>
        <w:t>Laden SRA (Sequence Read Archive) herunter und dann konvertieren in FASTQ Files mit SRA-Tools (fastq-dump)</w:t>
      </w:r>
    </w:p>
    <w:p w14:paraId="07E3D6CF" w14:textId="77777777" w:rsidR="00156D65" w:rsidRDefault="00156D65" w:rsidP="00156D65">
      <w:pPr>
        <w:pStyle w:val="Listenabsatz"/>
        <w:numPr>
          <w:ilvl w:val="0"/>
          <w:numId w:val="2"/>
        </w:numPr>
        <w:jc w:val="both"/>
      </w:pPr>
      <w:r>
        <w:t>Laden Humangenom-Files (neuste Version)</w:t>
      </w:r>
    </w:p>
    <w:p w14:paraId="4AB48A61" w14:textId="77777777" w:rsidR="00156D65" w:rsidRPr="00DE6AA7" w:rsidRDefault="00156D65" w:rsidP="00156D65">
      <w:pPr>
        <w:pStyle w:val="berschrift3"/>
      </w:pPr>
      <w:r>
        <w:t xml:space="preserve">Sortiert alle Reads, die kürze als 30 bp sind, aus </w:t>
      </w:r>
    </w:p>
    <w:p w14:paraId="0B2D9A83" w14:textId="77777777" w:rsidR="00156D65" w:rsidRPr="003316CD" w:rsidRDefault="00156D65" w:rsidP="00156D65">
      <w:pPr>
        <w:pStyle w:val="Listenabsatz"/>
        <w:numPr>
          <w:ilvl w:val="0"/>
          <w:numId w:val="2"/>
        </w:numPr>
        <w:spacing w:after="0"/>
      </w:pPr>
      <w:r w:rsidRPr="003316CD">
        <w:t>Filtern die FASTQ Files, damit sie nur die als 30bp längeren Reads enthalten.</w:t>
      </w:r>
    </w:p>
    <w:p w14:paraId="6F8D3CF3" w14:textId="77777777" w:rsidR="00156D65" w:rsidRDefault="00156D65" w:rsidP="00156D65">
      <w:pPr>
        <w:spacing w:after="0"/>
        <w:ind w:left="708"/>
      </w:pPr>
      <w:r w:rsidRPr="003316CD">
        <w:rPr>
          <w:color w:val="FF0000"/>
        </w:rPr>
        <w:t>Code:</w:t>
      </w:r>
      <w:r>
        <w:rPr>
          <w:color w:val="FF0000"/>
        </w:rPr>
        <w:tab/>
      </w:r>
      <w:r w:rsidRPr="00765BC5">
        <w:rPr>
          <w:rStyle w:val="Fett"/>
        </w:rPr>
        <w:t>cat &lt;fastq-file&gt; |  awk 'BEGIN {FS = "\t"; OFS = "\n"} {header = $0 ; getline seq ; getline qheader ; getline qseq ; if (length(seq)&gt;30) {print header, seq, qheader, qseq}}'  &gt; &lt;fastq-file&gt;</w:t>
      </w:r>
    </w:p>
    <w:p w14:paraId="18681A4F" w14:textId="77777777" w:rsidR="00156D65" w:rsidRPr="003316CD" w:rsidRDefault="00156D65" w:rsidP="00156D65">
      <w:pPr>
        <w:pStyle w:val="berschrift3"/>
      </w:pPr>
      <w:r>
        <w:t>Mappen mit bowtie2 und zählen die Bedingung passende Reads ab</w:t>
      </w:r>
    </w:p>
    <w:p w14:paraId="6CC60F0E" w14:textId="77777777" w:rsidR="00156D65" w:rsidRPr="003316CD" w:rsidRDefault="00156D65" w:rsidP="00156D65">
      <w:pPr>
        <w:pStyle w:val="Listenabsatz"/>
        <w:numPr>
          <w:ilvl w:val="0"/>
          <w:numId w:val="2"/>
        </w:numPr>
        <w:spacing w:after="0"/>
      </w:pPr>
      <w:r w:rsidRPr="003316CD">
        <w:t>Mappen die ChIP-Seq Datensätze mit hg38, welche als Suchindex von bowtie2 in der .bt2 Format aufgebaut wird</w:t>
      </w:r>
    </w:p>
    <w:p w14:paraId="053C7B6F" w14:textId="77777777" w:rsidR="00156D65" w:rsidRPr="00765BC5" w:rsidRDefault="00156D65" w:rsidP="00156D65">
      <w:pPr>
        <w:spacing w:after="0"/>
        <w:ind w:left="360" w:firstLine="348"/>
        <w:rPr>
          <w:b/>
          <w:lang w:val="en-US"/>
        </w:rPr>
      </w:pPr>
      <w:r w:rsidRPr="00324E58">
        <w:rPr>
          <w:color w:val="FF0000"/>
          <w:lang w:val="en-US"/>
        </w:rPr>
        <w:t>Code:</w:t>
      </w:r>
      <w:r w:rsidRPr="00324E58">
        <w:rPr>
          <w:color w:val="FF0000"/>
          <w:lang w:val="en-US"/>
        </w:rPr>
        <w:tab/>
      </w:r>
      <w:r w:rsidRPr="00765BC5">
        <w:rPr>
          <w:b/>
          <w:lang w:val="en-US"/>
        </w:rPr>
        <w:t>bowtie2-build hg38.fa hg38</w:t>
      </w:r>
    </w:p>
    <w:p w14:paraId="7C5801CD" w14:textId="77777777" w:rsidR="00156D65" w:rsidRPr="00765BC5" w:rsidRDefault="00156D65" w:rsidP="00156D65">
      <w:pPr>
        <w:spacing w:after="0"/>
        <w:ind w:left="732" w:firstLine="684"/>
        <w:rPr>
          <w:i/>
          <w:lang w:val="en-US"/>
        </w:rPr>
      </w:pPr>
      <w:r w:rsidRPr="00765BC5">
        <w:rPr>
          <w:b/>
          <w:lang w:val="en-US"/>
        </w:rPr>
        <w:t>bowtie2 -x hg38 -U &lt;fastq-file&gt; -S &lt;sam-file&gt;</w:t>
      </w:r>
    </w:p>
    <w:p w14:paraId="574A0351" w14:textId="77777777" w:rsidR="00156D65" w:rsidRPr="003316CD" w:rsidRDefault="00156D65" w:rsidP="00156D65">
      <w:pPr>
        <w:pStyle w:val="Listenabsatz"/>
        <w:numPr>
          <w:ilvl w:val="0"/>
          <w:numId w:val="2"/>
        </w:numPr>
        <w:spacing w:after="0"/>
      </w:pPr>
      <w:r w:rsidRPr="003316CD">
        <w:t>Sortieren alle Reads aus, die mit Mappingqualität unter 20 gemappt werden.</w:t>
      </w:r>
    </w:p>
    <w:p w14:paraId="4D6E1F5B" w14:textId="77777777" w:rsidR="00156D65" w:rsidRPr="00765BC5" w:rsidRDefault="00156D65" w:rsidP="00156D65">
      <w:pPr>
        <w:spacing w:after="0"/>
        <w:ind w:left="360" w:firstLine="348"/>
        <w:rPr>
          <w:b/>
          <w:lang w:val="en-US"/>
        </w:rPr>
      </w:pPr>
      <w:r w:rsidRPr="00324E58">
        <w:rPr>
          <w:color w:val="FF0000"/>
          <w:lang w:val="en-US"/>
        </w:rPr>
        <w:t>Code:</w:t>
      </w:r>
      <w:r w:rsidRPr="00324E58">
        <w:rPr>
          <w:lang w:val="en-US"/>
        </w:rPr>
        <w:tab/>
      </w:r>
      <w:r w:rsidRPr="00765BC5">
        <w:rPr>
          <w:b/>
          <w:lang w:val="en-US"/>
        </w:rPr>
        <w:t xml:space="preserve">samtools view -Scq 20 &lt;sam-file&gt; </w:t>
      </w:r>
    </w:p>
    <w:p w14:paraId="14B5B33D" w14:textId="77777777" w:rsidR="00156D65" w:rsidRPr="003316CD" w:rsidRDefault="00156D65" w:rsidP="00156D65">
      <w:pPr>
        <w:pStyle w:val="Listenabsatz"/>
        <w:spacing w:after="240"/>
        <w:ind w:firstLine="696"/>
      </w:pPr>
      <w:r w:rsidRPr="003316CD">
        <w:t>-S: arbeiten mit SAM Format</w:t>
      </w:r>
    </w:p>
    <w:p w14:paraId="19A9E216" w14:textId="77777777" w:rsidR="00156D65" w:rsidRDefault="00156D65" w:rsidP="00156D65">
      <w:pPr>
        <w:pStyle w:val="Listenabsatz"/>
        <w:spacing w:after="240"/>
        <w:ind w:firstLine="696"/>
        <w:rPr>
          <w:i/>
        </w:rPr>
      </w:pPr>
      <w:r w:rsidRPr="003316CD">
        <w:t xml:space="preserve">-q </w:t>
      </w:r>
      <w:r w:rsidRPr="003316CD">
        <w:rPr>
          <w:i/>
        </w:rPr>
        <w:t>INT</w:t>
      </w:r>
      <w:r w:rsidRPr="003316CD">
        <w:t xml:space="preserve">: vernachlässigen die MAPQ unten </w:t>
      </w:r>
      <w:r w:rsidRPr="003316CD">
        <w:rPr>
          <w:i/>
        </w:rPr>
        <w:t>INT</w:t>
      </w:r>
    </w:p>
    <w:p w14:paraId="25531EF1" w14:textId="77777777" w:rsidR="00156D65" w:rsidRPr="00D40E67" w:rsidRDefault="00156D65" w:rsidP="00156D65">
      <w:pPr>
        <w:pStyle w:val="Listenabsatz"/>
        <w:spacing w:after="240"/>
        <w:ind w:firstLine="696"/>
      </w:pPr>
      <w:r>
        <w:t>-c: zählen die Reads</w:t>
      </w:r>
    </w:p>
    <w:p w14:paraId="00D6B8D4" w14:textId="77777777" w:rsidR="00156D65" w:rsidRPr="003316CD" w:rsidRDefault="00156D65" w:rsidP="00156D65">
      <w:pPr>
        <w:pStyle w:val="Listenabsatz"/>
        <w:numPr>
          <w:ilvl w:val="0"/>
          <w:numId w:val="2"/>
        </w:numPr>
        <w:spacing w:after="0"/>
      </w:pPr>
      <w:r w:rsidRPr="003316CD">
        <w:t xml:space="preserve">Sortieren alle </w:t>
      </w:r>
      <w:r>
        <w:t xml:space="preserve">nicht </w:t>
      </w:r>
      <w:r w:rsidRPr="003316CD">
        <w:t xml:space="preserve">gemappten Reads aus, dadurch bleiben nur die mappbaren Reads. </w:t>
      </w:r>
    </w:p>
    <w:p w14:paraId="487D561C" w14:textId="77777777" w:rsidR="00156D65" w:rsidRPr="00324E58" w:rsidRDefault="00156D65" w:rsidP="00156D65">
      <w:pPr>
        <w:spacing w:after="0"/>
        <w:ind w:left="360" w:firstLine="348"/>
        <w:rPr>
          <w:lang w:val="en-US"/>
        </w:rPr>
      </w:pPr>
      <w:r w:rsidRPr="00324E58">
        <w:rPr>
          <w:color w:val="FF0000"/>
          <w:lang w:val="en-US"/>
        </w:rPr>
        <w:t>Code:</w:t>
      </w:r>
      <w:r w:rsidRPr="00324E58">
        <w:rPr>
          <w:color w:val="FF0000"/>
          <w:lang w:val="en-US"/>
        </w:rPr>
        <w:tab/>
      </w:r>
      <w:r w:rsidRPr="00765BC5">
        <w:rPr>
          <w:b/>
          <w:lang w:val="en-US"/>
        </w:rPr>
        <w:t>samtools view -ScF 4 &lt;samfile&gt;</w:t>
      </w:r>
    </w:p>
    <w:p w14:paraId="0B5D59C0" w14:textId="77777777" w:rsidR="00156D65" w:rsidRDefault="00156D65" w:rsidP="00156D65">
      <w:pPr>
        <w:spacing w:after="240"/>
      </w:pPr>
      <w:r w:rsidRPr="00324E58">
        <w:rPr>
          <w:lang w:val="en-US"/>
        </w:rPr>
        <w:tab/>
      </w:r>
      <w:r>
        <w:rPr>
          <w:lang w:val="en-US"/>
        </w:rPr>
        <w:tab/>
      </w:r>
      <w:r w:rsidRPr="003316CD">
        <w:t xml:space="preserve">-F 4: außer den ungemappten Reads </w:t>
      </w:r>
    </w:p>
    <w:tbl>
      <w:tblPr>
        <w:tblStyle w:val="Tabellenraster"/>
        <w:tblW w:w="0" w:type="auto"/>
        <w:tblInd w:w="-147" w:type="dxa"/>
        <w:tblLook w:val="04A0" w:firstRow="1" w:lastRow="0" w:firstColumn="1" w:lastColumn="0" w:noHBand="0" w:noVBand="1"/>
      </w:tblPr>
      <w:tblGrid>
        <w:gridCol w:w="2534"/>
        <w:gridCol w:w="1668"/>
        <w:gridCol w:w="1469"/>
        <w:gridCol w:w="1869"/>
        <w:gridCol w:w="1669"/>
      </w:tblGrid>
      <w:tr w:rsidR="00156D65" w14:paraId="27C44FA9" w14:textId="77777777" w:rsidTr="00445364">
        <w:tc>
          <w:tcPr>
            <w:tcW w:w="2534" w:type="dxa"/>
          </w:tcPr>
          <w:p w14:paraId="1748D712" w14:textId="77777777" w:rsidR="00156D65" w:rsidRPr="00025296" w:rsidRDefault="00156D65" w:rsidP="00445364">
            <w:pPr>
              <w:pStyle w:val="Listenabsatz"/>
              <w:ind w:left="0"/>
              <w:rPr>
                <w:b/>
                <w:bCs/>
              </w:rPr>
            </w:pPr>
            <w:bookmarkStart w:id="1" w:name="_Hlk93263610"/>
          </w:p>
        </w:tc>
        <w:tc>
          <w:tcPr>
            <w:tcW w:w="1668" w:type="dxa"/>
          </w:tcPr>
          <w:p w14:paraId="606F897B" w14:textId="77777777" w:rsidR="00156D65" w:rsidRPr="00025296" w:rsidRDefault="00156D65" w:rsidP="00445364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Insgesamt</w:t>
            </w:r>
          </w:p>
        </w:tc>
        <w:tc>
          <w:tcPr>
            <w:tcW w:w="1469" w:type="dxa"/>
          </w:tcPr>
          <w:p w14:paraId="31FA1983" w14:textId="77777777" w:rsidR="00156D65" w:rsidRPr="00025296" w:rsidRDefault="00156D65" w:rsidP="00445364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Mappbaren Reads</w:t>
            </w:r>
          </w:p>
        </w:tc>
        <w:tc>
          <w:tcPr>
            <w:tcW w:w="1869" w:type="dxa"/>
          </w:tcPr>
          <w:p w14:paraId="62B18AA8" w14:textId="77777777" w:rsidR="00156D65" w:rsidRPr="00025296" w:rsidRDefault="00156D65" w:rsidP="00445364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Eindeutig gemappte</w:t>
            </w:r>
            <w:r>
              <w:rPr>
                <w:b/>
                <w:bCs/>
              </w:rPr>
              <w:t xml:space="preserve"> </w:t>
            </w:r>
            <w:r w:rsidRPr="00025296">
              <w:rPr>
                <w:b/>
                <w:bCs/>
              </w:rPr>
              <w:t>Reads</w:t>
            </w:r>
          </w:p>
        </w:tc>
        <w:tc>
          <w:tcPr>
            <w:tcW w:w="1669" w:type="dxa"/>
          </w:tcPr>
          <w:p w14:paraId="50214797" w14:textId="77777777" w:rsidR="00156D65" w:rsidRPr="00025296" w:rsidRDefault="00156D65" w:rsidP="00445364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Reads mit MAPQ &gt; 20</w:t>
            </w:r>
          </w:p>
        </w:tc>
      </w:tr>
      <w:tr w:rsidR="00156D65" w14:paraId="05E04B2D" w14:textId="77777777" w:rsidTr="00445364">
        <w:tc>
          <w:tcPr>
            <w:tcW w:w="2534" w:type="dxa"/>
          </w:tcPr>
          <w:p w14:paraId="3130DE23" w14:textId="77777777" w:rsidR="00156D65" w:rsidRPr="00025296" w:rsidRDefault="00156D65" w:rsidP="00445364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MCF7 Control ER rep 1</w:t>
            </w:r>
          </w:p>
        </w:tc>
        <w:tc>
          <w:tcPr>
            <w:tcW w:w="1668" w:type="dxa"/>
          </w:tcPr>
          <w:p w14:paraId="3AC6B317" w14:textId="77777777" w:rsidR="00156D65" w:rsidRPr="004E1E7B" w:rsidRDefault="00156D65" w:rsidP="00445364">
            <w:r w:rsidRPr="004E1E7B">
              <w:t>33280770</w:t>
            </w:r>
          </w:p>
        </w:tc>
        <w:tc>
          <w:tcPr>
            <w:tcW w:w="1469" w:type="dxa"/>
          </w:tcPr>
          <w:p w14:paraId="73D1530B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32381745</w:t>
            </w:r>
          </w:p>
        </w:tc>
        <w:tc>
          <w:tcPr>
            <w:tcW w:w="1869" w:type="dxa"/>
          </w:tcPr>
          <w:p w14:paraId="406BB718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24412556</w:t>
            </w:r>
          </w:p>
        </w:tc>
        <w:tc>
          <w:tcPr>
            <w:tcW w:w="1669" w:type="dxa"/>
          </w:tcPr>
          <w:p w14:paraId="7F5BF559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28271412</w:t>
            </w:r>
          </w:p>
        </w:tc>
      </w:tr>
      <w:tr w:rsidR="00156D65" w14:paraId="56BAFAD7" w14:textId="77777777" w:rsidTr="00445364">
        <w:tc>
          <w:tcPr>
            <w:tcW w:w="2534" w:type="dxa"/>
          </w:tcPr>
          <w:p w14:paraId="08B0A9EF" w14:textId="77777777" w:rsidR="00156D65" w:rsidRPr="00025296" w:rsidRDefault="00156D65" w:rsidP="00445364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MCF7 Control ER rep 2</w:t>
            </w:r>
          </w:p>
        </w:tc>
        <w:tc>
          <w:tcPr>
            <w:tcW w:w="1668" w:type="dxa"/>
          </w:tcPr>
          <w:p w14:paraId="7C73EC38" w14:textId="77777777" w:rsidR="00156D65" w:rsidRPr="004E1E7B" w:rsidRDefault="00156D65" w:rsidP="00445364">
            <w:r w:rsidRPr="004E1E7B">
              <w:t>13573224</w:t>
            </w:r>
          </w:p>
        </w:tc>
        <w:tc>
          <w:tcPr>
            <w:tcW w:w="1469" w:type="dxa"/>
          </w:tcPr>
          <w:p w14:paraId="063A1B9B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13142690</w:t>
            </w:r>
          </w:p>
        </w:tc>
        <w:tc>
          <w:tcPr>
            <w:tcW w:w="1869" w:type="dxa"/>
          </w:tcPr>
          <w:p w14:paraId="7E41B523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9982761</w:t>
            </w:r>
          </w:p>
        </w:tc>
        <w:tc>
          <w:tcPr>
            <w:tcW w:w="1669" w:type="dxa"/>
          </w:tcPr>
          <w:p w14:paraId="39CF09E2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11370321</w:t>
            </w:r>
          </w:p>
        </w:tc>
      </w:tr>
      <w:tr w:rsidR="00156D65" w14:paraId="10898776" w14:textId="77777777" w:rsidTr="00445364">
        <w:tc>
          <w:tcPr>
            <w:tcW w:w="2534" w:type="dxa"/>
          </w:tcPr>
          <w:p w14:paraId="5E35FED8" w14:textId="77777777" w:rsidR="00156D65" w:rsidRPr="00025296" w:rsidRDefault="00156D65" w:rsidP="00445364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MCF7 E2 rep 1</w:t>
            </w:r>
          </w:p>
        </w:tc>
        <w:tc>
          <w:tcPr>
            <w:tcW w:w="1668" w:type="dxa"/>
          </w:tcPr>
          <w:p w14:paraId="587E7E28" w14:textId="77777777" w:rsidR="00156D65" w:rsidRPr="004E1E7B" w:rsidRDefault="00156D65" w:rsidP="00445364">
            <w:r w:rsidRPr="004E1E7B">
              <w:t>28962379</w:t>
            </w:r>
          </w:p>
        </w:tc>
        <w:tc>
          <w:tcPr>
            <w:tcW w:w="1469" w:type="dxa"/>
          </w:tcPr>
          <w:p w14:paraId="07BAAEA2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28194817</w:t>
            </w:r>
          </w:p>
        </w:tc>
        <w:tc>
          <w:tcPr>
            <w:tcW w:w="1869" w:type="dxa"/>
          </w:tcPr>
          <w:p w14:paraId="1FCA381F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22445566</w:t>
            </w:r>
          </w:p>
        </w:tc>
        <w:tc>
          <w:tcPr>
            <w:tcW w:w="1669" w:type="dxa"/>
          </w:tcPr>
          <w:p w14:paraId="2BD7CABD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25146157</w:t>
            </w:r>
          </w:p>
        </w:tc>
      </w:tr>
      <w:tr w:rsidR="00156D65" w14:paraId="63EB643A" w14:textId="77777777" w:rsidTr="00445364">
        <w:tc>
          <w:tcPr>
            <w:tcW w:w="2534" w:type="dxa"/>
          </w:tcPr>
          <w:p w14:paraId="071E6255" w14:textId="77777777" w:rsidR="00156D65" w:rsidRPr="00025296" w:rsidRDefault="00156D65" w:rsidP="00445364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MCF7 E2 rep 2</w:t>
            </w:r>
          </w:p>
        </w:tc>
        <w:tc>
          <w:tcPr>
            <w:tcW w:w="1668" w:type="dxa"/>
          </w:tcPr>
          <w:p w14:paraId="33AF0DA7" w14:textId="77777777" w:rsidR="00156D65" w:rsidRPr="004E1E7B" w:rsidRDefault="00156D65" w:rsidP="00445364">
            <w:r w:rsidRPr="004E1E7B">
              <w:t>15999069</w:t>
            </w:r>
          </w:p>
        </w:tc>
        <w:tc>
          <w:tcPr>
            <w:tcW w:w="1469" w:type="dxa"/>
          </w:tcPr>
          <w:p w14:paraId="5DAB910A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15446909</w:t>
            </w:r>
          </w:p>
        </w:tc>
        <w:tc>
          <w:tcPr>
            <w:tcW w:w="1869" w:type="dxa"/>
          </w:tcPr>
          <w:p w14:paraId="19E81084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12376329</w:t>
            </w:r>
          </w:p>
        </w:tc>
        <w:tc>
          <w:tcPr>
            <w:tcW w:w="1669" w:type="dxa"/>
          </w:tcPr>
          <w:p w14:paraId="76CE504C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13779699</w:t>
            </w:r>
          </w:p>
        </w:tc>
      </w:tr>
      <w:tr w:rsidR="00156D65" w14:paraId="5CCAE43A" w14:textId="77777777" w:rsidTr="00445364">
        <w:tc>
          <w:tcPr>
            <w:tcW w:w="2534" w:type="dxa"/>
          </w:tcPr>
          <w:p w14:paraId="5870DF35" w14:textId="77777777" w:rsidR="00156D65" w:rsidRPr="00025296" w:rsidRDefault="00156D65" w:rsidP="00445364">
            <w:pPr>
              <w:pStyle w:val="Listenabsatz"/>
              <w:ind w:left="0"/>
              <w:rPr>
                <w:b/>
                <w:bCs/>
              </w:rPr>
            </w:pPr>
            <w:r w:rsidRPr="00025296">
              <w:rPr>
                <w:b/>
                <w:bCs/>
              </w:rPr>
              <w:t>MCF7 input DNA</w:t>
            </w:r>
          </w:p>
        </w:tc>
        <w:tc>
          <w:tcPr>
            <w:tcW w:w="1668" w:type="dxa"/>
          </w:tcPr>
          <w:p w14:paraId="7D2FE1CC" w14:textId="77777777" w:rsidR="00156D65" w:rsidRPr="004E1E7B" w:rsidRDefault="00156D65" w:rsidP="00445364">
            <w:r w:rsidRPr="004E1E7B">
              <w:t>24130002</w:t>
            </w:r>
          </w:p>
        </w:tc>
        <w:tc>
          <w:tcPr>
            <w:tcW w:w="1469" w:type="dxa"/>
          </w:tcPr>
          <w:p w14:paraId="30F63E61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23633863</w:t>
            </w:r>
          </w:p>
        </w:tc>
        <w:tc>
          <w:tcPr>
            <w:tcW w:w="1869" w:type="dxa"/>
          </w:tcPr>
          <w:p w14:paraId="71C3DF09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16478868</w:t>
            </w:r>
          </w:p>
        </w:tc>
        <w:tc>
          <w:tcPr>
            <w:tcW w:w="1669" w:type="dxa"/>
          </w:tcPr>
          <w:p w14:paraId="02504745" w14:textId="77777777" w:rsidR="00156D65" w:rsidRPr="00FB3D76" w:rsidRDefault="00156D65" w:rsidP="00445364">
            <w:pPr>
              <w:pStyle w:val="Listenabsatz"/>
              <w:ind w:left="0"/>
            </w:pPr>
            <w:r w:rsidRPr="00FB3D76">
              <w:t>19908763</w:t>
            </w:r>
          </w:p>
        </w:tc>
      </w:tr>
      <w:bookmarkEnd w:id="1"/>
    </w:tbl>
    <w:p w14:paraId="6EA26DD2" w14:textId="77777777" w:rsidR="00156D65" w:rsidRDefault="00156D65" w:rsidP="00156D65">
      <w:pPr>
        <w:spacing w:after="240"/>
      </w:pPr>
    </w:p>
    <w:p w14:paraId="685BFF95" w14:textId="77777777" w:rsidR="00156D65" w:rsidRDefault="00156D65" w:rsidP="00156D65">
      <w:pPr>
        <w:pStyle w:val="berschrift3"/>
      </w:pPr>
      <w:r>
        <w:t>Filtern zu den Files mit nur eindeutig gemappten Reads</w:t>
      </w:r>
    </w:p>
    <w:p w14:paraId="2C68DF5B" w14:textId="77777777" w:rsidR="00156D65" w:rsidRPr="004E42EA" w:rsidRDefault="00156D65" w:rsidP="00156D65">
      <w:r>
        <w:t>(benötigter Schritt, um Peaks ohne FDR-Fälle zu finden)</w:t>
      </w:r>
    </w:p>
    <w:p w14:paraId="4E4D72EF" w14:textId="77777777" w:rsidR="00156D65" w:rsidRDefault="00156D65" w:rsidP="00156D65">
      <w:pPr>
        <w:pStyle w:val="Listenabsatz"/>
        <w:numPr>
          <w:ilvl w:val="0"/>
          <w:numId w:val="2"/>
        </w:numPr>
        <w:spacing w:after="240"/>
      </w:pPr>
      <w:r>
        <w:t>Konvertieren SAM Files zu BAM Files</w:t>
      </w:r>
    </w:p>
    <w:p w14:paraId="0C3F229A" w14:textId="77777777" w:rsidR="00156D65" w:rsidRPr="00324E58" w:rsidRDefault="00156D65" w:rsidP="00156D65">
      <w:pPr>
        <w:pStyle w:val="Listenabsatz"/>
        <w:spacing w:before="240" w:after="240"/>
        <w:rPr>
          <w:lang w:val="en-US"/>
        </w:rPr>
      </w:pPr>
      <w:r w:rsidRPr="00324E58">
        <w:rPr>
          <w:color w:val="FF0000"/>
          <w:lang w:val="en-US"/>
        </w:rPr>
        <w:t>Code:</w:t>
      </w:r>
      <w:r w:rsidRPr="00324E58">
        <w:rPr>
          <w:lang w:val="en-US"/>
        </w:rPr>
        <w:tab/>
      </w:r>
      <w:r w:rsidRPr="00765BC5">
        <w:rPr>
          <w:b/>
          <w:lang w:val="en-US"/>
        </w:rPr>
        <w:t xml:space="preserve">samtools view -h -S &lt;sam file&gt; -bo &lt;bam file&gt; </w:t>
      </w:r>
    </w:p>
    <w:p w14:paraId="6D1F375F" w14:textId="77777777" w:rsidR="00156D65" w:rsidRDefault="00156D65" w:rsidP="00156D65">
      <w:pPr>
        <w:pStyle w:val="Listenabsatz"/>
        <w:spacing w:before="240" w:after="240"/>
      </w:pPr>
      <w:r w:rsidRPr="00324E58">
        <w:rPr>
          <w:color w:val="FF0000"/>
          <w:lang w:val="en-US"/>
        </w:rPr>
        <w:tab/>
      </w:r>
      <w:r>
        <w:t>-h: behalten den Header</w:t>
      </w:r>
    </w:p>
    <w:p w14:paraId="619C3803" w14:textId="77777777" w:rsidR="00156D65" w:rsidRDefault="00156D65" w:rsidP="00156D65">
      <w:pPr>
        <w:pStyle w:val="Listenabsatz"/>
        <w:spacing w:before="240" w:after="240"/>
      </w:pPr>
      <w:r>
        <w:tab/>
        <w:t>-b: Bam Files</w:t>
      </w:r>
    </w:p>
    <w:p w14:paraId="411DB8B6" w14:textId="77777777" w:rsidR="00156D65" w:rsidRDefault="00156D65" w:rsidP="00156D65">
      <w:pPr>
        <w:pStyle w:val="Listenabsatz"/>
        <w:spacing w:before="240" w:after="240"/>
      </w:pPr>
      <w:r>
        <w:tab/>
        <w:t>-o: Output</w:t>
      </w:r>
    </w:p>
    <w:p w14:paraId="2C43EDFE" w14:textId="77777777" w:rsidR="00156D65" w:rsidRDefault="00156D65" w:rsidP="00156D65">
      <w:pPr>
        <w:pStyle w:val="Listenabsatz"/>
        <w:numPr>
          <w:ilvl w:val="0"/>
          <w:numId w:val="2"/>
        </w:numPr>
        <w:spacing w:after="240"/>
      </w:pPr>
      <w:r>
        <w:t>Sortieren BAM Files</w:t>
      </w:r>
    </w:p>
    <w:p w14:paraId="450DF4E0" w14:textId="77777777" w:rsidR="00156D65" w:rsidRPr="00324E58" w:rsidRDefault="00156D65" w:rsidP="00156D65">
      <w:pPr>
        <w:pStyle w:val="Listenabsatz"/>
        <w:spacing w:after="240"/>
        <w:rPr>
          <w:lang w:val="en-US"/>
        </w:rPr>
      </w:pPr>
      <w:r w:rsidRPr="00324E58">
        <w:rPr>
          <w:color w:val="FF0000"/>
          <w:lang w:val="en-US"/>
        </w:rPr>
        <w:t xml:space="preserve">Code: </w:t>
      </w:r>
      <w:r w:rsidRPr="00324E58">
        <w:rPr>
          <w:lang w:val="en-US"/>
        </w:rPr>
        <w:tab/>
      </w:r>
      <w:r w:rsidRPr="00765BC5">
        <w:rPr>
          <w:b/>
          <w:lang w:val="en-US"/>
        </w:rPr>
        <w:t>sambamba sort -t 4 &lt;bam file&gt; -o &lt;sorted bam file&gt;</w:t>
      </w:r>
    </w:p>
    <w:p w14:paraId="437819C7" w14:textId="77777777" w:rsidR="00156D65" w:rsidRPr="00D306DB" w:rsidRDefault="00156D65" w:rsidP="00156D65">
      <w:pPr>
        <w:pStyle w:val="Listenabsatz"/>
        <w:spacing w:after="240"/>
      </w:pPr>
      <w:r w:rsidRPr="00324E58">
        <w:rPr>
          <w:color w:val="FF0000"/>
          <w:lang w:val="en-US"/>
        </w:rPr>
        <w:tab/>
      </w:r>
      <w:r>
        <w:t>-t : Genutzte Threads</w:t>
      </w:r>
    </w:p>
    <w:p w14:paraId="7181D06A" w14:textId="77777777" w:rsidR="00156D65" w:rsidRDefault="00156D65" w:rsidP="00156D65">
      <w:pPr>
        <w:pStyle w:val="Listenabsatz"/>
        <w:numPr>
          <w:ilvl w:val="0"/>
          <w:numId w:val="2"/>
        </w:numPr>
        <w:spacing w:after="240"/>
      </w:pPr>
      <w:r>
        <w:lastRenderedPageBreak/>
        <w:t>Filtern eindeutig gemappte Reads (unique mapped reads)</w:t>
      </w:r>
    </w:p>
    <w:p w14:paraId="1C256CA5" w14:textId="77777777" w:rsidR="00156D65" w:rsidRPr="00324E58" w:rsidRDefault="00156D65" w:rsidP="00156D65">
      <w:pPr>
        <w:pStyle w:val="Listenabsatz"/>
        <w:spacing w:after="240"/>
        <w:rPr>
          <w:lang w:val="en-US"/>
        </w:rPr>
      </w:pPr>
      <w:r w:rsidRPr="00324E58">
        <w:rPr>
          <w:color w:val="FF0000"/>
          <w:lang w:val="en-US"/>
        </w:rPr>
        <w:t>Code:</w:t>
      </w:r>
      <w:r w:rsidRPr="00324E58">
        <w:rPr>
          <w:lang w:val="en-US"/>
        </w:rPr>
        <w:tab/>
      </w:r>
      <w:r w:rsidRPr="009126C3">
        <w:rPr>
          <w:b/>
          <w:lang w:val="en-US"/>
        </w:rPr>
        <w:t>sambamba view -h -t 8 -f bam -F “[XS] == null and not unmapped and not duplicate“ &lt;sorted bam file&gt; &gt; &lt;umr bam file&gt;</w:t>
      </w:r>
    </w:p>
    <w:p w14:paraId="62C5AC6A" w14:textId="77777777" w:rsidR="00156D65" w:rsidRDefault="00156D65" w:rsidP="00156D65">
      <w:pPr>
        <w:pStyle w:val="Listenabsatz"/>
        <w:spacing w:after="240"/>
        <w:rPr>
          <w:color w:val="FF0000"/>
        </w:rPr>
      </w:pPr>
      <w:r w:rsidRPr="00324E58">
        <w:rPr>
          <w:color w:val="FF0000"/>
          <w:lang w:val="en-US"/>
        </w:rPr>
        <w:tab/>
      </w:r>
      <w:r>
        <w:t>-h : mit Header</w:t>
      </w:r>
    </w:p>
    <w:p w14:paraId="54743A5E" w14:textId="77777777" w:rsidR="00156D65" w:rsidRDefault="00156D65" w:rsidP="00156D65">
      <w:pPr>
        <w:pStyle w:val="Listenabsatz"/>
        <w:spacing w:after="240"/>
        <w:ind w:firstLine="696"/>
      </w:pPr>
      <w:r w:rsidRPr="003508EA">
        <w:t>-</w:t>
      </w:r>
      <w:r>
        <w:t>f : Output Format</w:t>
      </w:r>
    </w:p>
    <w:p w14:paraId="09F01C84" w14:textId="77777777" w:rsidR="00156D65" w:rsidRDefault="00156D65" w:rsidP="00156D65">
      <w:pPr>
        <w:pStyle w:val="Listenabsatz"/>
        <w:spacing w:after="240"/>
      </w:pPr>
      <w:r>
        <w:tab/>
        <w:t>-F : (--filter) Filter setzen</w:t>
      </w:r>
    </w:p>
    <w:p w14:paraId="5B82AACD" w14:textId="77777777" w:rsidR="00156D65" w:rsidRDefault="00156D65" w:rsidP="00156D65">
      <w:pPr>
        <w:pStyle w:val="Listenabsatz"/>
        <w:spacing w:after="240"/>
      </w:pPr>
      <w:r>
        <w:tab/>
        <w:t>-t : genutzte Threads</w:t>
      </w:r>
    </w:p>
    <w:p w14:paraId="3EDF52D0" w14:textId="77777777" w:rsidR="00156D65" w:rsidRDefault="00156D65" w:rsidP="00156D65">
      <w:pPr>
        <w:pStyle w:val="berschrift3"/>
      </w:pPr>
      <w:r>
        <w:t>Finden Peaks</w:t>
      </w:r>
    </w:p>
    <w:p w14:paraId="1878D553" w14:textId="77777777" w:rsidR="00156D65" w:rsidRDefault="00156D65" w:rsidP="00156D65">
      <w:pPr>
        <w:pStyle w:val="Listenabsatz"/>
        <w:numPr>
          <w:ilvl w:val="0"/>
          <w:numId w:val="2"/>
        </w:numPr>
        <w:spacing w:after="240"/>
      </w:pPr>
      <w:r>
        <w:t>Finden Peaks</w:t>
      </w:r>
    </w:p>
    <w:p w14:paraId="6E9C89DF" w14:textId="77777777" w:rsidR="00156D65" w:rsidRPr="00324E58" w:rsidRDefault="00156D65" w:rsidP="00156D65">
      <w:pPr>
        <w:pStyle w:val="Listenabsatz"/>
        <w:spacing w:after="240"/>
        <w:rPr>
          <w:lang w:val="en-US"/>
        </w:rPr>
      </w:pPr>
      <w:r w:rsidRPr="00324E58">
        <w:rPr>
          <w:color w:val="FF0000"/>
          <w:lang w:val="en-US"/>
        </w:rPr>
        <w:t>Code:</w:t>
      </w:r>
      <w:r w:rsidRPr="00324E58">
        <w:rPr>
          <w:lang w:val="en-US"/>
        </w:rPr>
        <w:tab/>
      </w:r>
      <w:r w:rsidRPr="009126C3">
        <w:rPr>
          <w:b/>
          <w:lang w:val="en-US"/>
        </w:rPr>
        <w:t>macs2 callpeak -t &lt;umr e2 bam file&gt; -c &lt;</w:t>
      </w:r>
      <w:r w:rsidRPr="009126C3">
        <w:rPr>
          <w:b/>
          <w:lang w:val="vi-VN"/>
        </w:rPr>
        <w:t xml:space="preserve">umr </w:t>
      </w:r>
      <w:r w:rsidRPr="009126C3">
        <w:rPr>
          <w:b/>
          <w:lang w:val="en-US"/>
        </w:rPr>
        <w:t>control bam file&gt; -n &lt;name&gt; --outdir &lt;saved path&gt; &gt; &lt;log file&gt;</w:t>
      </w:r>
      <w:r w:rsidRPr="00324E58">
        <w:rPr>
          <w:lang w:val="en-US"/>
        </w:rPr>
        <w:t xml:space="preserve"> </w:t>
      </w:r>
    </w:p>
    <w:p w14:paraId="06621D1C" w14:textId="77777777" w:rsidR="00156D65" w:rsidRDefault="00156D65" w:rsidP="00156D65">
      <w:pPr>
        <w:pStyle w:val="Listenabsatz"/>
        <w:spacing w:after="240"/>
        <w:rPr>
          <w:color w:val="FF0000"/>
        </w:rPr>
      </w:pPr>
      <w:r w:rsidRPr="00324E58">
        <w:rPr>
          <w:color w:val="FF0000"/>
          <w:lang w:val="en-US"/>
        </w:rPr>
        <w:tab/>
      </w:r>
      <w:r w:rsidRPr="009141D7">
        <w:t>-p</w:t>
      </w:r>
      <w:r>
        <w:t>: genutzte Threads (sollte nicht genutzt, weil der Prozess chaotisch wird und das Ergebnis nicht in der Reihe geordnet ist. Sowieso läuft der Befehl sehr schnell ab)</w:t>
      </w:r>
    </w:p>
    <w:p w14:paraId="7D0380A1" w14:textId="77777777" w:rsidR="00156D65" w:rsidRDefault="00156D65" w:rsidP="00156D65">
      <w:pPr>
        <w:pStyle w:val="Listenabsatz"/>
        <w:spacing w:after="240"/>
        <w:ind w:firstLine="696"/>
      </w:pPr>
      <w:r w:rsidRPr="005520EC">
        <w:t>-</w:t>
      </w:r>
      <w:r>
        <w:t>t: Signal</w:t>
      </w:r>
    </w:p>
    <w:p w14:paraId="0A6A88F1" w14:textId="77777777" w:rsidR="00156D65" w:rsidRDefault="00156D65" w:rsidP="00156D65">
      <w:pPr>
        <w:pStyle w:val="Listenabsatz"/>
        <w:spacing w:after="240"/>
      </w:pPr>
      <w:r>
        <w:tab/>
        <w:t>-c: Control</w:t>
      </w:r>
    </w:p>
    <w:p w14:paraId="3414411F" w14:textId="77777777" w:rsidR="00156D65" w:rsidRPr="00324E58" w:rsidRDefault="00156D65" w:rsidP="00156D65">
      <w:pPr>
        <w:pStyle w:val="Listenabsatz"/>
        <w:spacing w:after="240"/>
        <w:rPr>
          <w:lang w:val="en-US"/>
        </w:rPr>
      </w:pPr>
      <w:r>
        <w:tab/>
      </w:r>
      <w:r w:rsidRPr="00324E58">
        <w:rPr>
          <w:lang w:val="en-US"/>
        </w:rPr>
        <w:t>-n: prefix</w:t>
      </w:r>
    </w:p>
    <w:p w14:paraId="08130540" w14:textId="77777777" w:rsidR="00156D65" w:rsidRPr="00324E58" w:rsidRDefault="00156D65" w:rsidP="00156D65">
      <w:pPr>
        <w:pStyle w:val="Listenabsatz"/>
        <w:spacing w:after="240"/>
        <w:rPr>
          <w:lang w:val="en-US"/>
        </w:rPr>
      </w:pPr>
      <w:r w:rsidRPr="00324E58">
        <w:rPr>
          <w:lang w:val="en-US"/>
        </w:rPr>
        <w:tab/>
        <w:t>--outdir: directory to save the outputs</w:t>
      </w:r>
    </w:p>
    <w:p w14:paraId="5CBD2A8F" w14:textId="77777777" w:rsidR="00156D65" w:rsidRPr="00324E58" w:rsidRDefault="00156D65" w:rsidP="00156D65">
      <w:pPr>
        <w:pStyle w:val="Listenabsatz"/>
        <w:spacing w:after="240"/>
        <w:rPr>
          <w:lang w:val="en-US"/>
        </w:rPr>
      </w:pPr>
      <w:r w:rsidRPr="00324E58">
        <w:rPr>
          <w:lang w:val="en-US"/>
        </w:rPr>
        <w:tab/>
      </w:r>
    </w:p>
    <w:p w14:paraId="6016A6A2" w14:textId="77777777" w:rsidR="00156D65" w:rsidRDefault="00156D65" w:rsidP="00156D65">
      <w:pPr>
        <w:pStyle w:val="Listenabsatz"/>
        <w:spacing w:after="240"/>
      </w:pPr>
      <w:r w:rsidRPr="00324E58">
        <w:rPr>
          <w:lang w:val="en-US"/>
        </w:rPr>
        <w:tab/>
      </w:r>
      <w:r>
        <w:t>wc -l *.narrowPeak</w:t>
      </w:r>
    </w:p>
    <w:p w14:paraId="60038A43" w14:textId="77777777" w:rsidR="00156D65" w:rsidRDefault="00156D65" w:rsidP="00156D65">
      <w:pPr>
        <w:pStyle w:val="Listenabsatz"/>
        <w:spacing w:after="240"/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215"/>
        <w:gridCol w:w="4127"/>
      </w:tblGrid>
      <w:tr w:rsidR="00156D65" w14:paraId="2A4EF7AE" w14:textId="77777777" w:rsidTr="00445364">
        <w:tc>
          <w:tcPr>
            <w:tcW w:w="4215" w:type="dxa"/>
          </w:tcPr>
          <w:p w14:paraId="02DC1E62" w14:textId="77777777" w:rsidR="00156D65" w:rsidRPr="003102BB" w:rsidRDefault="00156D65" w:rsidP="00445364">
            <w:pPr>
              <w:pStyle w:val="Listenabsatz"/>
              <w:ind w:left="0"/>
              <w:jc w:val="center"/>
              <w:rPr>
                <w:b/>
                <w:bCs/>
              </w:rPr>
            </w:pPr>
            <w:bookmarkStart w:id="2" w:name="_Hlk93263629"/>
            <w:r w:rsidRPr="003102BB">
              <w:rPr>
                <w:b/>
                <w:bCs/>
              </w:rPr>
              <w:t>Bezeichnungen</w:t>
            </w:r>
          </w:p>
        </w:tc>
        <w:tc>
          <w:tcPr>
            <w:tcW w:w="4127" w:type="dxa"/>
          </w:tcPr>
          <w:p w14:paraId="51865A9C" w14:textId="77777777" w:rsidR="00156D65" w:rsidRPr="003102BB" w:rsidRDefault="00156D65" w:rsidP="00445364">
            <w:pPr>
              <w:pStyle w:val="Listenabsatz"/>
              <w:ind w:left="0"/>
              <w:jc w:val="center"/>
              <w:rPr>
                <w:b/>
                <w:bCs/>
              </w:rPr>
            </w:pPr>
            <w:r w:rsidRPr="003102BB">
              <w:rPr>
                <w:b/>
                <w:bCs/>
              </w:rPr>
              <w:t>Peak</w:t>
            </w:r>
            <w:r>
              <w:rPr>
                <w:b/>
                <w:bCs/>
              </w:rPr>
              <w:t>s</w:t>
            </w:r>
          </w:p>
        </w:tc>
      </w:tr>
      <w:tr w:rsidR="00156D65" w14:paraId="1052DCCF" w14:textId="77777777" w:rsidTr="00445364">
        <w:tc>
          <w:tcPr>
            <w:tcW w:w="4215" w:type="dxa"/>
          </w:tcPr>
          <w:p w14:paraId="328092FF" w14:textId="77777777" w:rsidR="00156D65" w:rsidRPr="003102BB" w:rsidRDefault="00156D65" w:rsidP="00445364">
            <w:pPr>
              <w:pStyle w:val="Listenabsatz"/>
              <w:ind w:left="0"/>
              <w:jc w:val="center"/>
            </w:pPr>
            <w:r>
              <w:t>Replikate 1</w:t>
            </w:r>
          </w:p>
        </w:tc>
        <w:tc>
          <w:tcPr>
            <w:tcW w:w="4127" w:type="dxa"/>
          </w:tcPr>
          <w:p w14:paraId="099410BD" w14:textId="77777777" w:rsidR="00156D65" w:rsidRPr="003102BB" w:rsidRDefault="00156D65" w:rsidP="00445364">
            <w:pPr>
              <w:pStyle w:val="Listenabsatz"/>
              <w:ind w:left="0"/>
              <w:jc w:val="center"/>
            </w:pPr>
            <w:r>
              <w:t>54031</w:t>
            </w:r>
          </w:p>
        </w:tc>
      </w:tr>
      <w:tr w:rsidR="00156D65" w14:paraId="2777A455" w14:textId="77777777" w:rsidTr="00445364">
        <w:tc>
          <w:tcPr>
            <w:tcW w:w="4215" w:type="dxa"/>
          </w:tcPr>
          <w:p w14:paraId="55EDA2E0" w14:textId="77777777" w:rsidR="00156D65" w:rsidRPr="003102BB" w:rsidRDefault="00156D65" w:rsidP="00445364">
            <w:pPr>
              <w:pStyle w:val="Listenabsatz"/>
              <w:ind w:left="0"/>
              <w:jc w:val="center"/>
            </w:pPr>
            <w:r>
              <w:t>Replikate 2</w:t>
            </w:r>
          </w:p>
        </w:tc>
        <w:tc>
          <w:tcPr>
            <w:tcW w:w="4127" w:type="dxa"/>
          </w:tcPr>
          <w:p w14:paraId="188E55A0" w14:textId="77777777" w:rsidR="00156D65" w:rsidRPr="003102BB" w:rsidRDefault="00156D65" w:rsidP="00445364">
            <w:pPr>
              <w:pStyle w:val="Listenabsatz"/>
              <w:ind w:left="0"/>
              <w:jc w:val="center"/>
            </w:pPr>
            <w:r>
              <w:t>28388</w:t>
            </w:r>
          </w:p>
        </w:tc>
      </w:tr>
      <w:tr w:rsidR="00156D65" w14:paraId="004C2F6A" w14:textId="77777777" w:rsidTr="00445364">
        <w:tc>
          <w:tcPr>
            <w:tcW w:w="4215" w:type="dxa"/>
          </w:tcPr>
          <w:p w14:paraId="33E8161D" w14:textId="77777777" w:rsidR="00156D65" w:rsidRPr="003102BB" w:rsidRDefault="00156D65" w:rsidP="00445364">
            <w:pPr>
              <w:pStyle w:val="Listenabsatz"/>
              <w:ind w:left="0"/>
              <w:jc w:val="center"/>
            </w:pPr>
            <w:r w:rsidRPr="003102BB">
              <w:t>Replikate 1</w:t>
            </w:r>
            <w:r>
              <w:t xml:space="preserve"> (mit Input)</w:t>
            </w:r>
          </w:p>
        </w:tc>
        <w:tc>
          <w:tcPr>
            <w:tcW w:w="4127" w:type="dxa"/>
          </w:tcPr>
          <w:p w14:paraId="69A52A14" w14:textId="77777777" w:rsidR="00156D65" w:rsidRPr="003102BB" w:rsidRDefault="00156D65" w:rsidP="00445364">
            <w:pPr>
              <w:pStyle w:val="Listenabsatz"/>
              <w:ind w:left="0"/>
              <w:jc w:val="center"/>
            </w:pPr>
            <w:r w:rsidRPr="003102BB">
              <w:t>51402</w:t>
            </w:r>
          </w:p>
        </w:tc>
      </w:tr>
      <w:tr w:rsidR="00156D65" w14:paraId="65E0D073" w14:textId="77777777" w:rsidTr="00445364">
        <w:tc>
          <w:tcPr>
            <w:tcW w:w="4215" w:type="dxa"/>
          </w:tcPr>
          <w:p w14:paraId="05C3A970" w14:textId="77777777" w:rsidR="00156D65" w:rsidRPr="003102BB" w:rsidRDefault="00156D65" w:rsidP="00445364">
            <w:pPr>
              <w:pStyle w:val="Listenabsatz"/>
              <w:ind w:left="0"/>
              <w:jc w:val="center"/>
            </w:pPr>
            <w:r>
              <w:t>Replikate 2 (mit Input)</w:t>
            </w:r>
          </w:p>
        </w:tc>
        <w:tc>
          <w:tcPr>
            <w:tcW w:w="4127" w:type="dxa"/>
          </w:tcPr>
          <w:p w14:paraId="3E47DC72" w14:textId="77777777" w:rsidR="00156D65" w:rsidRPr="003102BB" w:rsidRDefault="00156D65" w:rsidP="00445364">
            <w:pPr>
              <w:pStyle w:val="Listenabsatz"/>
              <w:ind w:left="0"/>
              <w:jc w:val="center"/>
            </w:pPr>
            <w:r>
              <w:t>49366</w:t>
            </w:r>
          </w:p>
        </w:tc>
      </w:tr>
    </w:tbl>
    <w:bookmarkEnd w:id="2"/>
    <w:p w14:paraId="7CA9A6F6" w14:textId="77777777" w:rsidR="00156D65" w:rsidRDefault="00156D65" w:rsidP="00156D65">
      <w:pPr>
        <w:pStyle w:val="berschrift3"/>
      </w:pPr>
      <w:r>
        <w:t>Euler-Diagramm</w:t>
      </w:r>
    </w:p>
    <w:p w14:paraId="13772DBF" w14:textId="77777777" w:rsidR="00156D65" w:rsidRDefault="00156D65" w:rsidP="00156D65">
      <w:r>
        <w:t>(nutze VennDiagram-Paket in R)</w:t>
      </w:r>
    </w:p>
    <w:p w14:paraId="5E22ADF5" w14:textId="77777777" w:rsidR="00156D65" w:rsidRDefault="00156D65" w:rsidP="00156D65">
      <w:pPr>
        <w:pStyle w:val="Listenabsatz"/>
        <w:numPr>
          <w:ilvl w:val="0"/>
          <w:numId w:val="2"/>
        </w:numPr>
      </w:pPr>
      <w:r>
        <w:t>Importieren die csv Files</w:t>
      </w:r>
    </w:p>
    <w:p w14:paraId="73788B55" w14:textId="77777777" w:rsidR="00156D65" w:rsidRDefault="00156D65" w:rsidP="00156D65">
      <w:pPr>
        <w:pStyle w:val="Listenabsatz"/>
        <w:numPr>
          <w:ilvl w:val="0"/>
          <w:numId w:val="2"/>
        </w:numPr>
      </w:pPr>
      <w:r>
        <w:t>Vergleichen control und signal mit Befehlen von VennDiagram</w:t>
      </w:r>
    </w:p>
    <w:p w14:paraId="72863B54" w14:textId="77777777" w:rsidR="00156D65" w:rsidRPr="00435902" w:rsidRDefault="00156D65" w:rsidP="00156D65">
      <w:pPr>
        <w:pStyle w:val="Listenabsatz"/>
        <w:rPr>
          <w:b/>
          <w:lang w:val="en-US"/>
        </w:rPr>
      </w:pPr>
      <w:r w:rsidRPr="00324E58">
        <w:rPr>
          <w:color w:val="FF0000"/>
          <w:lang w:val="en-US"/>
        </w:rPr>
        <w:t>Code:</w:t>
      </w:r>
      <w:r w:rsidRPr="00324E58">
        <w:rPr>
          <w:lang w:val="en-US"/>
        </w:rPr>
        <w:tab/>
      </w:r>
      <w:r w:rsidRPr="00435902">
        <w:rPr>
          <w:b/>
          <w:lang w:val="en-US"/>
        </w:rPr>
        <w:t>calculate.overlap(list(array1,array2)</w:t>
      </w:r>
    </w:p>
    <w:p w14:paraId="229F04AC" w14:textId="77777777" w:rsidR="00156D65" w:rsidRPr="00435902" w:rsidRDefault="00156D65" w:rsidP="00156D65">
      <w:pPr>
        <w:pStyle w:val="Listenabsatz"/>
        <w:rPr>
          <w:b/>
          <w:lang w:val="en-US"/>
        </w:rPr>
      </w:pPr>
      <w:r w:rsidRPr="00435902">
        <w:rPr>
          <w:b/>
          <w:lang w:val="en-US"/>
        </w:rPr>
        <w:tab/>
        <w:t>draw.pairwise.venn(area1, area2, cross.area,…)</w:t>
      </w:r>
    </w:p>
    <w:p w14:paraId="4982F767" w14:textId="77777777" w:rsidR="00156D65" w:rsidRPr="00435902" w:rsidRDefault="00156D65" w:rsidP="00156D65">
      <w:pPr>
        <w:pStyle w:val="Listenabsatz"/>
        <w:rPr>
          <w:b/>
        </w:rPr>
      </w:pPr>
      <w:r w:rsidRPr="00435902">
        <w:rPr>
          <w:b/>
          <w:lang w:val="en-US"/>
        </w:rPr>
        <w:tab/>
      </w:r>
      <w:r w:rsidRPr="00435902">
        <w:rPr>
          <w:b/>
        </w:rPr>
        <w:t>grid.newpage()</w:t>
      </w:r>
    </w:p>
    <w:p w14:paraId="4059F7BF" w14:textId="77777777" w:rsidR="00156D65" w:rsidRDefault="00156D65" w:rsidP="00156D65">
      <w:pPr>
        <w:pStyle w:val="Listenabsatz"/>
      </w:pPr>
    </w:p>
    <w:p w14:paraId="56821F3F" w14:textId="77777777" w:rsidR="00156D65" w:rsidRDefault="00156D65" w:rsidP="00156D65">
      <w:pPr>
        <w:pStyle w:val="Listenabsatz"/>
      </w:pPr>
      <w:r>
        <w:t xml:space="preserve">(Die Werte des Arrays gehören zu den ‚abs_summit‘ Spalten, wo die höchste Werte der Peaks anzeigen. Bei 2 Arrays wird alle Werte durch 100 verteilt vor dem Vergleichen. Weil der Abstand von 200-300 bp zwischen 2 Bindestellen beim Vergleichen ein Protein erscheinen kann.)   </w:t>
      </w:r>
    </w:p>
    <w:p w14:paraId="58F58AF4" w14:textId="77777777" w:rsidR="00156D65" w:rsidRPr="007A7466" w:rsidRDefault="00156D65" w:rsidP="00156D65">
      <w:pPr>
        <w:pStyle w:val="Listenabsatz"/>
      </w:pPr>
    </w:p>
    <w:p w14:paraId="5EE08F07" w14:textId="77777777" w:rsidR="00156D65" w:rsidRPr="00081A33" w:rsidRDefault="00156D65" w:rsidP="00156D65">
      <w:pPr>
        <w:pStyle w:val="ThemaChIP-Seq"/>
      </w:pPr>
    </w:p>
    <w:p w14:paraId="28E64843" w14:textId="7AD6B3A1" w:rsidR="00026CD4" w:rsidRPr="00156D65" w:rsidRDefault="00156D65" w:rsidP="00156D65">
      <w:r>
        <w:t>s</w:t>
      </w:r>
    </w:p>
    <w:sectPr w:rsidR="00026CD4" w:rsidRPr="00156D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0280"/>
    <w:multiLevelType w:val="hybridMultilevel"/>
    <w:tmpl w:val="00D668C8"/>
    <w:lvl w:ilvl="0" w:tplc="05A2796E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FA45397"/>
    <w:multiLevelType w:val="hybridMultilevel"/>
    <w:tmpl w:val="4A0E5B94"/>
    <w:lvl w:ilvl="0" w:tplc="28722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06A40"/>
    <w:multiLevelType w:val="hybridMultilevel"/>
    <w:tmpl w:val="B85E64EC"/>
    <w:lvl w:ilvl="0" w:tplc="05A2796E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54BA3"/>
    <w:multiLevelType w:val="hybridMultilevel"/>
    <w:tmpl w:val="C53AFB14"/>
    <w:lvl w:ilvl="0" w:tplc="05A2796E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56B3C"/>
    <w:multiLevelType w:val="hybridMultilevel"/>
    <w:tmpl w:val="0ED41C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5242F"/>
    <w:multiLevelType w:val="hybridMultilevel"/>
    <w:tmpl w:val="CDC8FCA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116239">
    <w:abstractNumId w:val="1"/>
  </w:num>
  <w:num w:numId="2" w16cid:durableId="180436092">
    <w:abstractNumId w:val="4"/>
  </w:num>
  <w:num w:numId="3" w16cid:durableId="1741709879">
    <w:abstractNumId w:val="5"/>
  </w:num>
  <w:num w:numId="4" w16cid:durableId="99684780">
    <w:abstractNumId w:val="0"/>
  </w:num>
  <w:num w:numId="5" w16cid:durableId="943268296">
    <w:abstractNumId w:val="2"/>
  </w:num>
  <w:num w:numId="6" w16cid:durableId="961690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E3"/>
    <w:rsid w:val="00025296"/>
    <w:rsid w:val="00026CD4"/>
    <w:rsid w:val="00030061"/>
    <w:rsid w:val="00063A8D"/>
    <w:rsid w:val="00081A33"/>
    <w:rsid w:val="000B016D"/>
    <w:rsid w:val="000D6D30"/>
    <w:rsid w:val="00107A45"/>
    <w:rsid w:val="00117D76"/>
    <w:rsid w:val="00121C29"/>
    <w:rsid w:val="001560E0"/>
    <w:rsid w:val="00156D65"/>
    <w:rsid w:val="001868C8"/>
    <w:rsid w:val="001873E6"/>
    <w:rsid w:val="001A4883"/>
    <w:rsid w:val="001A7729"/>
    <w:rsid w:val="001B658D"/>
    <w:rsid w:val="00223083"/>
    <w:rsid w:val="002238CB"/>
    <w:rsid w:val="002630F8"/>
    <w:rsid w:val="00283B96"/>
    <w:rsid w:val="002902C2"/>
    <w:rsid w:val="002C23F7"/>
    <w:rsid w:val="00324E58"/>
    <w:rsid w:val="003316CD"/>
    <w:rsid w:val="003540A5"/>
    <w:rsid w:val="003975C4"/>
    <w:rsid w:val="003B3603"/>
    <w:rsid w:val="003D780D"/>
    <w:rsid w:val="003E289B"/>
    <w:rsid w:val="004101DE"/>
    <w:rsid w:val="00425AF3"/>
    <w:rsid w:val="004672E9"/>
    <w:rsid w:val="004718EE"/>
    <w:rsid w:val="00491DDB"/>
    <w:rsid w:val="004B4771"/>
    <w:rsid w:val="004E1E7B"/>
    <w:rsid w:val="004F387A"/>
    <w:rsid w:val="00585DA8"/>
    <w:rsid w:val="005B3B13"/>
    <w:rsid w:val="005C4DDA"/>
    <w:rsid w:val="005D5646"/>
    <w:rsid w:val="00614912"/>
    <w:rsid w:val="00633F1D"/>
    <w:rsid w:val="00692BDA"/>
    <w:rsid w:val="006A221F"/>
    <w:rsid w:val="006C3859"/>
    <w:rsid w:val="006D6F70"/>
    <w:rsid w:val="007004A6"/>
    <w:rsid w:val="00701C10"/>
    <w:rsid w:val="0072387C"/>
    <w:rsid w:val="00762F53"/>
    <w:rsid w:val="007C767E"/>
    <w:rsid w:val="00825059"/>
    <w:rsid w:val="0082657C"/>
    <w:rsid w:val="0083156F"/>
    <w:rsid w:val="00895CEF"/>
    <w:rsid w:val="008F1826"/>
    <w:rsid w:val="00941DD8"/>
    <w:rsid w:val="0097377C"/>
    <w:rsid w:val="009C19AF"/>
    <w:rsid w:val="00A27EC5"/>
    <w:rsid w:val="00A415A3"/>
    <w:rsid w:val="00A74607"/>
    <w:rsid w:val="00AA4B23"/>
    <w:rsid w:val="00B01B42"/>
    <w:rsid w:val="00B346D0"/>
    <w:rsid w:val="00B47B12"/>
    <w:rsid w:val="00B52706"/>
    <w:rsid w:val="00B671DA"/>
    <w:rsid w:val="00B72711"/>
    <w:rsid w:val="00BB4BA1"/>
    <w:rsid w:val="00BD6071"/>
    <w:rsid w:val="00BE2721"/>
    <w:rsid w:val="00C05286"/>
    <w:rsid w:val="00C1761D"/>
    <w:rsid w:val="00C33326"/>
    <w:rsid w:val="00CE02DB"/>
    <w:rsid w:val="00CE08ED"/>
    <w:rsid w:val="00CF54EB"/>
    <w:rsid w:val="00D05D41"/>
    <w:rsid w:val="00D40544"/>
    <w:rsid w:val="00D40E67"/>
    <w:rsid w:val="00D56FB3"/>
    <w:rsid w:val="00DC23A6"/>
    <w:rsid w:val="00E32A9D"/>
    <w:rsid w:val="00E81DC9"/>
    <w:rsid w:val="00EA619E"/>
    <w:rsid w:val="00EB02E3"/>
    <w:rsid w:val="00EC5A06"/>
    <w:rsid w:val="00ED411A"/>
    <w:rsid w:val="00EE7BF8"/>
    <w:rsid w:val="00F17EA2"/>
    <w:rsid w:val="00F61C77"/>
    <w:rsid w:val="00F7719A"/>
    <w:rsid w:val="00F956CF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65864"/>
  <w15:chartTrackingRefBased/>
  <w15:docId w15:val="{CA376A9C-37A2-48DE-9DC1-5B2F1C75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1A33"/>
  </w:style>
  <w:style w:type="paragraph" w:styleId="berschrift1">
    <w:name w:val="heading 1"/>
    <w:basedOn w:val="Standard"/>
    <w:next w:val="Standard"/>
    <w:link w:val="berschrift1Zchn"/>
    <w:uiPriority w:val="9"/>
    <w:qFormat/>
    <w:rsid w:val="00CE0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5D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05D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02E3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E0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E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0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5D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05D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72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081A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1A33"/>
    <w:rPr>
      <w:rFonts w:eastAsiaTheme="minorEastAsia"/>
      <w:color w:val="5A5A5A" w:themeColor="text1" w:themeTint="A5"/>
      <w:spacing w:val="15"/>
    </w:rPr>
  </w:style>
  <w:style w:type="paragraph" w:customStyle="1" w:styleId="ThemaChIP-Seq">
    <w:name w:val="Thema_ChIP-Seq"/>
    <w:basedOn w:val="Standard"/>
    <w:rsid w:val="00EC5A06"/>
  </w:style>
  <w:style w:type="character" w:styleId="Fett">
    <w:name w:val="Strong"/>
    <w:basedOn w:val="Absatz-Standardschriftart"/>
    <w:uiPriority w:val="22"/>
    <w:qFormat/>
    <w:rsid w:val="00156D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04CF8516FC9D4E819148578334E406" ma:contentTypeVersion="0" ma:contentTypeDescription="Ein neues Dokument erstellen." ma:contentTypeScope="" ma:versionID="85534d19d9d4eeb0fabc3845edfb49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c800e10830829461807b845e44e38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3E7EAC-A19D-4A60-B3FB-CA0E2985FE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5F68A1-AF5E-4A0B-8469-2695C8A44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F6B027-B6E3-4896-AEFE-18808590F2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Quynh Tram Nguyen</dc:creator>
  <cp:keywords/>
  <dc:description/>
  <cp:lastModifiedBy>Dang Quynh Tram Nguyen</cp:lastModifiedBy>
  <cp:revision>96</cp:revision>
  <dcterms:created xsi:type="dcterms:W3CDTF">2022-01-08T13:37:00Z</dcterms:created>
  <dcterms:modified xsi:type="dcterms:W3CDTF">2023-10-01T10:06:00Z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0x0101001A04CF8516FC9D4E819148578334E406</vt:lpwstr>
  </property>
  <property fmtid="{D5CDD505-2E9C-101B-9397-08002B2CF9AE}" pid="3" name="GrammarlyDocumentId">
    <vt:lpwstr>0082342d9be868493e94c318a5785575adc0e1b7b2ae5e8216a1c1b6d84c1ca8</vt:lpwstr>
  </property>
</Properties>
</file>