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0F32" w14:textId="77777777" w:rsidR="00AF0DBE" w:rsidRDefault="00AF0DBE" w:rsidP="00AF0DBE">
      <w:pPr>
        <w:pStyle w:val="Titel"/>
      </w:pPr>
      <w:r>
        <w:rPr>
          <w:lang w:val="vi-VN"/>
        </w:rPr>
        <w:t>Thema</w:t>
      </w:r>
      <w:r>
        <w:t>: RNA -</w:t>
      </w:r>
      <w:proofErr w:type="spellStart"/>
      <w:r>
        <w:t>Seq</w:t>
      </w:r>
      <w:proofErr w:type="spellEnd"/>
    </w:p>
    <w:p w14:paraId="564B9FFE" w14:textId="77777777" w:rsidR="00AF0DBE" w:rsidRDefault="00AF0DBE" w:rsidP="00AF0DBE">
      <w:pPr>
        <w:pStyle w:val="berschrift1"/>
      </w:pPr>
      <w:r>
        <w:t>Name: Dang Quynh Tram Nguyen</w:t>
      </w:r>
    </w:p>
    <w:p w14:paraId="14C026E5" w14:textId="34F8263C" w:rsidR="00A87758" w:rsidRPr="00047447" w:rsidRDefault="00BE5F24" w:rsidP="00AF0DBE">
      <w:pPr>
        <w:rPr>
          <w:b/>
        </w:rPr>
      </w:pPr>
    </w:p>
    <w:p w14:paraId="061981BC" w14:textId="77777777" w:rsidR="00047447" w:rsidRDefault="00AF0DBE" w:rsidP="000C5E3B">
      <w:pPr>
        <w:pStyle w:val="Listenabsatz"/>
        <w:numPr>
          <w:ilvl w:val="0"/>
          <w:numId w:val="4"/>
        </w:numPr>
      </w:pPr>
      <w:r w:rsidRPr="00047447">
        <w:rPr>
          <w:b/>
        </w:rPr>
        <w:t xml:space="preserve">Verfahren </w:t>
      </w:r>
      <w:r w:rsidRPr="000C5E3B">
        <w:rPr>
          <w:b/>
        </w:rPr>
        <w:t>Methode:</w:t>
      </w:r>
      <w:r>
        <w:t xml:space="preserve"> </w:t>
      </w:r>
    </w:p>
    <w:p w14:paraId="2EDF8BB6" w14:textId="230807A1" w:rsidR="00AF0DBE" w:rsidRDefault="00B92944" w:rsidP="00047447">
      <w:pPr>
        <w:ind w:firstLine="708"/>
      </w:pPr>
      <w:r>
        <w:t>Genome</w:t>
      </w:r>
    </w:p>
    <w:p w14:paraId="263745E1" w14:textId="54FFC9B2" w:rsidR="00AF0DBE" w:rsidRDefault="008D391E" w:rsidP="00047447">
      <w:pPr>
        <w:pStyle w:val="Listenabsatz"/>
      </w:pPr>
      <w:r>
        <w:t>Mappen mit</w:t>
      </w:r>
      <w:r w:rsidR="0022483F">
        <w:t xml:space="preserve"> hisat2, </w:t>
      </w:r>
      <w:r w:rsidR="00B92944">
        <w:t xml:space="preserve">dabei die Spleiße auf </w:t>
      </w:r>
      <w:r w:rsidR="00485F1D">
        <w:t xml:space="preserve">den </w:t>
      </w:r>
      <w:r w:rsidR="00B92944">
        <w:t xml:space="preserve">Reads </w:t>
      </w:r>
      <w:r w:rsidR="0022483F">
        <w:t>erkannt werden</w:t>
      </w:r>
      <w:r w:rsidR="00485F1D">
        <w:t xml:space="preserve"> und die Isoform</w:t>
      </w:r>
      <w:r w:rsidR="0022483F">
        <w:t>en nicht verpasst werden.</w:t>
      </w:r>
    </w:p>
    <w:p w14:paraId="06C7721F" w14:textId="4791D6D3" w:rsidR="008D391E" w:rsidRPr="000C5E3B" w:rsidRDefault="0022483F" w:rsidP="000C5E3B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0C5E3B">
        <w:rPr>
          <w:b/>
        </w:rPr>
        <w:t>Readc</w:t>
      </w:r>
      <w:r w:rsidR="008D391E" w:rsidRPr="000C5E3B">
        <w:rPr>
          <w:b/>
        </w:rPr>
        <w:t>ounts</w:t>
      </w:r>
      <w:proofErr w:type="spellEnd"/>
    </w:p>
    <w:p w14:paraId="099D77D5" w14:textId="7E65D7EE" w:rsidR="0022483F" w:rsidRDefault="008D391E" w:rsidP="008D391E">
      <w:pPr>
        <w:pStyle w:val="Listenabsatz"/>
      </w:pPr>
      <w:r>
        <w:t xml:space="preserve">Nutzen </w:t>
      </w:r>
      <w:proofErr w:type="spellStart"/>
      <w:r w:rsidR="0022483F">
        <w:t>featureCounts</w:t>
      </w:r>
      <w:proofErr w:type="spellEnd"/>
      <w:r>
        <w:t>.</w:t>
      </w:r>
    </w:p>
    <w:p w14:paraId="2419C0CC" w14:textId="77777777" w:rsidR="000C5E3B" w:rsidRDefault="000C5E3B" w:rsidP="008D391E">
      <w:pPr>
        <w:pStyle w:val="Listenabsatz"/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02"/>
        <w:gridCol w:w="4140"/>
      </w:tblGrid>
      <w:tr w:rsidR="000C5E3B" w:rsidRPr="00B33476" w14:paraId="7B882C38" w14:textId="77777777" w:rsidTr="00107981">
        <w:tc>
          <w:tcPr>
            <w:tcW w:w="4531" w:type="dxa"/>
          </w:tcPr>
          <w:p w14:paraId="2E4834E8" w14:textId="77777777" w:rsidR="000C5E3B" w:rsidRPr="00B33476" w:rsidRDefault="000C5E3B" w:rsidP="00107981">
            <w:pPr>
              <w:pStyle w:val="Listenabsatz"/>
              <w:ind w:left="0"/>
              <w:rPr>
                <w:b/>
              </w:rPr>
            </w:pPr>
            <w:r w:rsidRPr="00B33476">
              <w:rPr>
                <w:b/>
              </w:rPr>
              <w:t>Bezeichnungen</w:t>
            </w:r>
          </w:p>
        </w:tc>
        <w:tc>
          <w:tcPr>
            <w:tcW w:w="4531" w:type="dxa"/>
          </w:tcPr>
          <w:p w14:paraId="23227250" w14:textId="77777777" w:rsidR="000C5E3B" w:rsidRPr="00B33476" w:rsidRDefault="000C5E3B" w:rsidP="00107981">
            <w:pPr>
              <w:pStyle w:val="Listenabsatz"/>
              <w:ind w:left="0"/>
              <w:rPr>
                <w:b/>
              </w:rPr>
            </w:pPr>
            <w:r w:rsidRPr="00B33476">
              <w:rPr>
                <w:b/>
              </w:rPr>
              <w:t>Read Counts</w:t>
            </w:r>
          </w:p>
        </w:tc>
      </w:tr>
      <w:tr w:rsidR="000C5E3B" w14:paraId="76AF3FE3" w14:textId="77777777" w:rsidTr="00107981">
        <w:tc>
          <w:tcPr>
            <w:tcW w:w="4531" w:type="dxa"/>
          </w:tcPr>
          <w:p w14:paraId="32155349" w14:textId="77777777" w:rsidR="000C5E3B" w:rsidRDefault="000C5E3B" w:rsidP="00107981">
            <w:pPr>
              <w:pStyle w:val="Listenabsatz"/>
              <w:ind w:left="0"/>
            </w:pPr>
            <w:r>
              <w:t>Control 1</w:t>
            </w:r>
          </w:p>
        </w:tc>
        <w:tc>
          <w:tcPr>
            <w:tcW w:w="4531" w:type="dxa"/>
          </w:tcPr>
          <w:p w14:paraId="7728E392" w14:textId="77777777" w:rsidR="000C5E3B" w:rsidRDefault="000C5E3B" w:rsidP="00107981">
            <w:pPr>
              <w:pStyle w:val="Listenabsatz"/>
              <w:ind w:left="0"/>
            </w:pPr>
            <w:r>
              <w:t>11153277</w:t>
            </w:r>
          </w:p>
        </w:tc>
      </w:tr>
      <w:tr w:rsidR="000C5E3B" w14:paraId="74524690" w14:textId="77777777" w:rsidTr="00107981">
        <w:tc>
          <w:tcPr>
            <w:tcW w:w="4531" w:type="dxa"/>
          </w:tcPr>
          <w:p w14:paraId="3C32DE60" w14:textId="77777777" w:rsidR="000C5E3B" w:rsidRDefault="000C5E3B" w:rsidP="00107981">
            <w:pPr>
              <w:pStyle w:val="Listenabsatz"/>
              <w:ind w:left="0"/>
            </w:pPr>
            <w:r>
              <w:t>Control 2</w:t>
            </w:r>
          </w:p>
        </w:tc>
        <w:tc>
          <w:tcPr>
            <w:tcW w:w="4531" w:type="dxa"/>
          </w:tcPr>
          <w:p w14:paraId="0689ECE8" w14:textId="77777777" w:rsidR="000C5E3B" w:rsidRDefault="000C5E3B" w:rsidP="00107981">
            <w:pPr>
              <w:pStyle w:val="Listenabsatz"/>
              <w:ind w:left="0"/>
            </w:pPr>
            <w:r>
              <w:t>13913852</w:t>
            </w:r>
          </w:p>
        </w:tc>
      </w:tr>
      <w:tr w:rsidR="000C5E3B" w14:paraId="50F35127" w14:textId="77777777" w:rsidTr="00107981">
        <w:tc>
          <w:tcPr>
            <w:tcW w:w="4531" w:type="dxa"/>
          </w:tcPr>
          <w:p w14:paraId="1369EAB1" w14:textId="77777777" w:rsidR="000C5E3B" w:rsidRDefault="000C5E3B" w:rsidP="00107981">
            <w:pPr>
              <w:pStyle w:val="Listenabsatz"/>
              <w:ind w:left="0"/>
            </w:pPr>
            <w:r>
              <w:t>E2 1</w:t>
            </w:r>
          </w:p>
        </w:tc>
        <w:tc>
          <w:tcPr>
            <w:tcW w:w="4531" w:type="dxa"/>
          </w:tcPr>
          <w:p w14:paraId="615D3CD3" w14:textId="77777777" w:rsidR="000C5E3B" w:rsidRDefault="000C5E3B" w:rsidP="00107981">
            <w:pPr>
              <w:pStyle w:val="Listenabsatz"/>
              <w:ind w:left="0"/>
            </w:pPr>
            <w:r>
              <w:t>12238113</w:t>
            </w:r>
          </w:p>
        </w:tc>
      </w:tr>
      <w:tr w:rsidR="000C5E3B" w14:paraId="01AAF455" w14:textId="77777777" w:rsidTr="00107981">
        <w:tc>
          <w:tcPr>
            <w:tcW w:w="4531" w:type="dxa"/>
          </w:tcPr>
          <w:p w14:paraId="217D3197" w14:textId="77777777" w:rsidR="000C5E3B" w:rsidRDefault="000C5E3B" w:rsidP="00107981">
            <w:pPr>
              <w:pStyle w:val="Listenabsatz"/>
              <w:ind w:left="0"/>
            </w:pPr>
            <w:r>
              <w:t>E2 2</w:t>
            </w:r>
          </w:p>
        </w:tc>
        <w:tc>
          <w:tcPr>
            <w:tcW w:w="4531" w:type="dxa"/>
          </w:tcPr>
          <w:p w14:paraId="5AE44153" w14:textId="77777777" w:rsidR="000C5E3B" w:rsidRDefault="000C5E3B" w:rsidP="00107981">
            <w:pPr>
              <w:pStyle w:val="Listenabsatz"/>
              <w:ind w:left="0"/>
            </w:pPr>
            <w:r>
              <w:t>13055193</w:t>
            </w:r>
          </w:p>
        </w:tc>
      </w:tr>
    </w:tbl>
    <w:p w14:paraId="38B85689" w14:textId="77777777" w:rsidR="000C5E3B" w:rsidRDefault="000C5E3B" w:rsidP="008D391E">
      <w:pPr>
        <w:pStyle w:val="Listenabsatz"/>
      </w:pPr>
    </w:p>
    <w:p w14:paraId="6F30A17B" w14:textId="6C08301B" w:rsidR="00485F1D" w:rsidRPr="000C5E3B" w:rsidRDefault="00485F1D" w:rsidP="000C5E3B">
      <w:pPr>
        <w:pStyle w:val="Listenabsatz"/>
        <w:numPr>
          <w:ilvl w:val="0"/>
          <w:numId w:val="4"/>
        </w:numPr>
        <w:rPr>
          <w:b/>
        </w:rPr>
      </w:pPr>
      <w:r w:rsidRPr="000C5E3B">
        <w:rPr>
          <w:b/>
        </w:rPr>
        <w:t>Scatterplot</w:t>
      </w:r>
    </w:p>
    <w:p w14:paraId="19387BC8" w14:textId="26F15AD6" w:rsidR="00485F1D" w:rsidRDefault="00485F1D" w:rsidP="00B92944">
      <w:pPr>
        <w:pStyle w:val="Listenabsatz"/>
      </w:pPr>
    </w:p>
    <w:p w14:paraId="1436798B" w14:textId="469AD260" w:rsidR="00485F1D" w:rsidRDefault="00485F1D" w:rsidP="00B92944">
      <w:pPr>
        <w:pStyle w:val="Listenabsatz"/>
      </w:pPr>
      <w:r>
        <w:rPr>
          <w:noProof/>
        </w:rPr>
        <w:drawing>
          <wp:inline distT="0" distB="0" distL="0" distR="0" wp14:anchorId="4FEB5274" wp14:editId="11C705FC">
            <wp:extent cx="3835400" cy="3835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22" cy="38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8DE8" w14:textId="215D9C2C" w:rsidR="00485F1D" w:rsidRDefault="00485F1D" w:rsidP="00B92944">
      <w:pPr>
        <w:pStyle w:val="Listenabsatz"/>
      </w:pPr>
      <w:r>
        <w:rPr>
          <w:noProof/>
        </w:rPr>
        <w:lastRenderedPageBreak/>
        <w:drawing>
          <wp:inline distT="0" distB="0" distL="0" distR="0" wp14:anchorId="21A32771" wp14:editId="0B2CEEF3">
            <wp:extent cx="3822700" cy="3822700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22" cy="382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9525" w14:textId="0B436F56" w:rsidR="00FC36C0" w:rsidRDefault="00FC36C0" w:rsidP="00FC36C0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D</w:t>
      </w:r>
      <w:r w:rsidRPr="00FC36C0">
        <w:rPr>
          <w:b/>
        </w:rPr>
        <w:t>ifferentiell exprimierten Gene</w:t>
      </w:r>
    </w:p>
    <w:p w14:paraId="55A29021" w14:textId="77777777" w:rsidR="008153A4" w:rsidRDefault="008153A4" w:rsidP="008153A4">
      <w:pPr>
        <w:ind w:left="850"/>
      </w:pPr>
      <w:r>
        <w:t>Log</w:t>
      </w:r>
      <w:r w:rsidRPr="008153A4">
        <w:rPr>
          <w:vertAlign w:val="subscript"/>
        </w:rPr>
        <w:t>2</w:t>
      </w:r>
      <w:r>
        <w:t xml:space="preserve"> </w:t>
      </w:r>
      <w:proofErr w:type="spellStart"/>
      <w:r>
        <w:t>Fold</w:t>
      </w:r>
      <w:proofErr w:type="spellEnd"/>
      <w:r>
        <w:t xml:space="preserve"> Change: E2/Control</w:t>
      </w:r>
    </w:p>
    <w:p w14:paraId="34B3452D" w14:textId="110AF5B6" w:rsidR="00D50F9B" w:rsidRDefault="00D50F9B" w:rsidP="00FC36C0">
      <w:pPr>
        <w:ind w:left="850"/>
      </w:pPr>
      <w:proofErr w:type="spellStart"/>
      <w:r>
        <w:t>Adjusted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&lt; 0.1</w:t>
      </w:r>
    </w:p>
    <w:p w14:paraId="6C80F2A6" w14:textId="65118AFF" w:rsidR="0053471F" w:rsidRDefault="0053471F" w:rsidP="00FC36C0">
      <w:pPr>
        <w:ind w:left="850"/>
      </w:pPr>
      <w:r>
        <w:t>(</w:t>
      </w:r>
      <w:proofErr w:type="spellStart"/>
      <w:r>
        <w:t>adjusted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passt besser bei Signifikant-Test</w:t>
      </w:r>
      <w:r w:rsidR="00075717">
        <w:t>, um FDR (</w:t>
      </w:r>
      <w:proofErr w:type="spellStart"/>
      <w:r w:rsidR="00075717">
        <w:t>False</w:t>
      </w:r>
      <w:proofErr w:type="spellEnd"/>
      <w:r w:rsidR="00075717">
        <w:t xml:space="preserve"> Discovery Rate) zu vermeiden) </w:t>
      </w:r>
    </w:p>
    <w:p w14:paraId="65134F53" w14:textId="63D7C9D7" w:rsidR="00251E50" w:rsidRPr="00251E50" w:rsidRDefault="00251E50" w:rsidP="00FC36C0">
      <w:pPr>
        <w:ind w:left="850"/>
        <w:rPr>
          <w:b/>
          <w:bCs/>
        </w:rPr>
      </w:pPr>
      <w:r w:rsidRPr="00251E50">
        <w:rPr>
          <w:b/>
          <w:bCs/>
        </w:rPr>
        <w:t>RNA-</w:t>
      </w:r>
      <w:proofErr w:type="spellStart"/>
      <w:r w:rsidRPr="00251E50">
        <w:rPr>
          <w:b/>
          <w:bCs/>
        </w:rPr>
        <w:t>Seq</w:t>
      </w:r>
      <w:proofErr w:type="spellEnd"/>
    </w:p>
    <w:p w14:paraId="3512EF7D" w14:textId="2FF50025" w:rsidR="00FC36C0" w:rsidRDefault="00D50F9B" w:rsidP="00FC36C0">
      <w:pPr>
        <w:ind w:left="850"/>
      </w:pPr>
      <w:r>
        <w:t>10 h</w:t>
      </w:r>
      <w:r w:rsidR="00CD2076">
        <w:t>ochregulierte Gene</w:t>
      </w:r>
      <w:r>
        <w:t xml:space="preserve"> (in insgesamt 18 Gene)</w:t>
      </w:r>
    </w:p>
    <w:tbl>
      <w:tblPr>
        <w:tblStyle w:val="Tabellenraster"/>
        <w:tblW w:w="5524" w:type="dxa"/>
        <w:tblInd w:w="850" w:type="dxa"/>
        <w:tblLook w:val="04A0" w:firstRow="1" w:lastRow="0" w:firstColumn="1" w:lastColumn="0" w:noHBand="0" w:noVBand="1"/>
      </w:tblPr>
      <w:tblGrid>
        <w:gridCol w:w="988"/>
        <w:gridCol w:w="2835"/>
        <w:gridCol w:w="1701"/>
      </w:tblGrid>
      <w:tr w:rsidR="00253FDD" w14:paraId="653E7D92" w14:textId="77777777" w:rsidTr="00253FDD">
        <w:tc>
          <w:tcPr>
            <w:tcW w:w="988" w:type="dxa"/>
          </w:tcPr>
          <w:p w14:paraId="006FF4AC" w14:textId="77777777" w:rsidR="00253FDD" w:rsidRDefault="00253FDD" w:rsidP="00253FDD"/>
        </w:tc>
        <w:tc>
          <w:tcPr>
            <w:tcW w:w="2835" w:type="dxa"/>
          </w:tcPr>
          <w:p w14:paraId="4AC323D0" w14:textId="2B37381A" w:rsidR="00253FDD" w:rsidRDefault="00253FDD" w:rsidP="00253FDD">
            <w:r>
              <w:t>Gene</w:t>
            </w:r>
          </w:p>
        </w:tc>
        <w:tc>
          <w:tcPr>
            <w:tcW w:w="1701" w:type="dxa"/>
          </w:tcPr>
          <w:p w14:paraId="3B41C565" w14:textId="4EF33678" w:rsidR="00253FDD" w:rsidRDefault="00253FDD" w:rsidP="00253FDD">
            <w:proofErr w:type="spellStart"/>
            <w:r>
              <w:t>FoldChange</w:t>
            </w:r>
            <w:proofErr w:type="spellEnd"/>
          </w:p>
        </w:tc>
      </w:tr>
      <w:tr w:rsidR="00253FDD" w14:paraId="77918410" w14:textId="77777777" w:rsidTr="00253FDD">
        <w:tc>
          <w:tcPr>
            <w:tcW w:w="988" w:type="dxa"/>
          </w:tcPr>
          <w:p w14:paraId="386BA0B5" w14:textId="6F23DCDC" w:rsidR="00253FDD" w:rsidRPr="00CD2076" w:rsidRDefault="00253FDD" w:rsidP="00253FDD">
            <w:r>
              <w:t>1</w:t>
            </w:r>
          </w:p>
        </w:tc>
        <w:tc>
          <w:tcPr>
            <w:tcW w:w="2835" w:type="dxa"/>
          </w:tcPr>
          <w:p w14:paraId="296427A0" w14:textId="620A18F0" w:rsidR="00253FDD" w:rsidRDefault="00253FDD" w:rsidP="00253FDD">
            <w:r w:rsidRPr="00CD2076">
              <w:t>ENSG00000188176.12</w:t>
            </w:r>
          </w:p>
        </w:tc>
        <w:tc>
          <w:tcPr>
            <w:tcW w:w="1701" w:type="dxa"/>
          </w:tcPr>
          <w:p w14:paraId="0250F9F3" w14:textId="5EC23AFF" w:rsidR="00253FDD" w:rsidRDefault="00253FDD" w:rsidP="00253FDD">
            <w:r w:rsidRPr="00CD2076">
              <w:t>6.822972</w:t>
            </w:r>
          </w:p>
        </w:tc>
      </w:tr>
      <w:tr w:rsidR="00253FDD" w14:paraId="64C6D1CB" w14:textId="77777777" w:rsidTr="00253FDD">
        <w:tc>
          <w:tcPr>
            <w:tcW w:w="988" w:type="dxa"/>
          </w:tcPr>
          <w:p w14:paraId="0648D009" w14:textId="4DDCDA3C" w:rsidR="00253FDD" w:rsidRPr="00CD2076" w:rsidRDefault="00253FDD" w:rsidP="00253FDD">
            <w:r>
              <w:t>2</w:t>
            </w:r>
          </w:p>
        </w:tc>
        <w:tc>
          <w:tcPr>
            <w:tcW w:w="2835" w:type="dxa"/>
          </w:tcPr>
          <w:p w14:paraId="24846123" w14:textId="140105D1" w:rsidR="00253FDD" w:rsidRDefault="00253FDD" w:rsidP="00253FDD">
            <w:r w:rsidRPr="00CD2076">
              <w:t>ENSG00000166828.3</w:t>
            </w:r>
          </w:p>
        </w:tc>
        <w:tc>
          <w:tcPr>
            <w:tcW w:w="1701" w:type="dxa"/>
          </w:tcPr>
          <w:p w14:paraId="058F47EC" w14:textId="224C34C5" w:rsidR="00253FDD" w:rsidRDefault="00253FDD" w:rsidP="00253FDD">
            <w:r w:rsidRPr="00CD2076">
              <w:t>5.510313</w:t>
            </w:r>
          </w:p>
        </w:tc>
      </w:tr>
      <w:tr w:rsidR="00253FDD" w14:paraId="682C2C78" w14:textId="77777777" w:rsidTr="00253FDD">
        <w:tc>
          <w:tcPr>
            <w:tcW w:w="988" w:type="dxa"/>
          </w:tcPr>
          <w:p w14:paraId="67C6C609" w14:textId="2CAD0272" w:rsidR="00253FDD" w:rsidRPr="00CD2076" w:rsidRDefault="00253FDD" w:rsidP="00253FDD">
            <w:r>
              <w:t>3</w:t>
            </w:r>
          </w:p>
        </w:tc>
        <w:tc>
          <w:tcPr>
            <w:tcW w:w="2835" w:type="dxa"/>
          </w:tcPr>
          <w:p w14:paraId="3A6B4744" w14:textId="3261AA15" w:rsidR="00253FDD" w:rsidRDefault="00253FDD" w:rsidP="00253FDD">
            <w:r w:rsidRPr="00CD2076">
              <w:t>ENSG00000109101.8</w:t>
            </w:r>
          </w:p>
        </w:tc>
        <w:tc>
          <w:tcPr>
            <w:tcW w:w="1701" w:type="dxa"/>
          </w:tcPr>
          <w:p w14:paraId="4099D278" w14:textId="3DB756C4" w:rsidR="00253FDD" w:rsidRDefault="00253FDD" w:rsidP="00253FDD">
            <w:r w:rsidRPr="00CD2076">
              <w:t>5.401593</w:t>
            </w:r>
          </w:p>
        </w:tc>
      </w:tr>
      <w:tr w:rsidR="00253FDD" w14:paraId="31F4140E" w14:textId="77777777" w:rsidTr="00253FDD">
        <w:tc>
          <w:tcPr>
            <w:tcW w:w="988" w:type="dxa"/>
          </w:tcPr>
          <w:p w14:paraId="0507476D" w14:textId="0443904E" w:rsidR="00253FDD" w:rsidRPr="00CD2076" w:rsidRDefault="00253FDD" w:rsidP="00253FDD">
            <w:r>
              <w:t>4</w:t>
            </w:r>
          </w:p>
        </w:tc>
        <w:tc>
          <w:tcPr>
            <w:tcW w:w="2835" w:type="dxa"/>
          </w:tcPr>
          <w:p w14:paraId="01B2E07F" w14:textId="4FA84260" w:rsidR="00253FDD" w:rsidRDefault="00253FDD" w:rsidP="00253FDD">
            <w:r w:rsidRPr="00CD2076">
              <w:t>ENSG00000249346.7</w:t>
            </w:r>
          </w:p>
        </w:tc>
        <w:tc>
          <w:tcPr>
            <w:tcW w:w="1701" w:type="dxa"/>
          </w:tcPr>
          <w:p w14:paraId="465B2700" w14:textId="3859E683" w:rsidR="00253FDD" w:rsidRDefault="00253FDD" w:rsidP="00253FDD">
            <w:r w:rsidRPr="00CD2076">
              <w:t>5.374084</w:t>
            </w:r>
          </w:p>
        </w:tc>
      </w:tr>
      <w:tr w:rsidR="00253FDD" w14:paraId="60E2E178" w14:textId="77777777" w:rsidTr="00253FDD">
        <w:tc>
          <w:tcPr>
            <w:tcW w:w="988" w:type="dxa"/>
          </w:tcPr>
          <w:p w14:paraId="10C2DB2E" w14:textId="2F03BF5A" w:rsidR="00253FDD" w:rsidRPr="00CD2076" w:rsidRDefault="00253FDD" w:rsidP="00253FDD">
            <w:r>
              <w:t>5</w:t>
            </w:r>
          </w:p>
        </w:tc>
        <w:tc>
          <w:tcPr>
            <w:tcW w:w="2835" w:type="dxa"/>
          </w:tcPr>
          <w:p w14:paraId="7BB21A86" w14:textId="034BDF51" w:rsidR="00253FDD" w:rsidRDefault="00253FDD" w:rsidP="00253FDD">
            <w:r w:rsidRPr="00CD2076">
              <w:t>ENSG00000256347.1</w:t>
            </w:r>
          </w:p>
        </w:tc>
        <w:tc>
          <w:tcPr>
            <w:tcW w:w="1701" w:type="dxa"/>
          </w:tcPr>
          <w:p w14:paraId="7AB084C8" w14:textId="7EEE99DF" w:rsidR="00253FDD" w:rsidRDefault="00253FDD" w:rsidP="00253FDD">
            <w:r w:rsidRPr="00CD2076">
              <w:t>5.171756</w:t>
            </w:r>
          </w:p>
        </w:tc>
      </w:tr>
      <w:tr w:rsidR="00253FDD" w14:paraId="05F2871F" w14:textId="77777777" w:rsidTr="00253FDD">
        <w:tc>
          <w:tcPr>
            <w:tcW w:w="988" w:type="dxa"/>
          </w:tcPr>
          <w:p w14:paraId="42B74D64" w14:textId="3DD0B052" w:rsidR="00253FDD" w:rsidRPr="00CD2076" w:rsidRDefault="00253FDD" w:rsidP="00253FDD">
            <w:r>
              <w:t>6</w:t>
            </w:r>
          </w:p>
        </w:tc>
        <w:tc>
          <w:tcPr>
            <w:tcW w:w="2835" w:type="dxa"/>
          </w:tcPr>
          <w:p w14:paraId="7AF09953" w14:textId="1E5F2265" w:rsidR="00253FDD" w:rsidRDefault="00253FDD" w:rsidP="00253FDD">
            <w:r w:rsidRPr="00CD2076">
              <w:t>ENSG00000264010.1</w:t>
            </w:r>
          </w:p>
        </w:tc>
        <w:tc>
          <w:tcPr>
            <w:tcW w:w="1701" w:type="dxa"/>
          </w:tcPr>
          <w:p w14:paraId="7B36F218" w14:textId="562A8F35" w:rsidR="00253FDD" w:rsidRDefault="00253FDD" w:rsidP="00253FDD">
            <w:r w:rsidRPr="00CD2076">
              <w:t>4.514731</w:t>
            </w:r>
          </w:p>
        </w:tc>
      </w:tr>
      <w:tr w:rsidR="00253FDD" w14:paraId="09AE1F75" w14:textId="77777777" w:rsidTr="00253FDD">
        <w:tc>
          <w:tcPr>
            <w:tcW w:w="988" w:type="dxa"/>
          </w:tcPr>
          <w:p w14:paraId="3C936EFF" w14:textId="0A08FE5A" w:rsidR="00253FDD" w:rsidRPr="00CD2076" w:rsidRDefault="00253FDD" w:rsidP="00253FDD">
            <w:r>
              <w:t>7</w:t>
            </w:r>
          </w:p>
        </w:tc>
        <w:tc>
          <w:tcPr>
            <w:tcW w:w="2835" w:type="dxa"/>
          </w:tcPr>
          <w:p w14:paraId="4436623D" w14:textId="0D20C0DC" w:rsidR="00253FDD" w:rsidRDefault="00253FDD" w:rsidP="00253FDD">
            <w:r w:rsidRPr="00CD2076">
              <w:t>ENSG00000272472.1</w:t>
            </w:r>
          </w:p>
        </w:tc>
        <w:tc>
          <w:tcPr>
            <w:tcW w:w="1701" w:type="dxa"/>
          </w:tcPr>
          <w:p w14:paraId="75639DEA" w14:textId="4FFEDF60" w:rsidR="00253FDD" w:rsidRDefault="00253FDD" w:rsidP="00253FDD">
            <w:r w:rsidRPr="00CD2076">
              <w:t>3.748731</w:t>
            </w:r>
          </w:p>
        </w:tc>
      </w:tr>
      <w:tr w:rsidR="00253FDD" w14:paraId="6DDBC86A" w14:textId="77777777" w:rsidTr="00253FDD">
        <w:tc>
          <w:tcPr>
            <w:tcW w:w="988" w:type="dxa"/>
          </w:tcPr>
          <w:p w14:paraId="082C08B7" w14:textId="16127DE4" w:rsidR="00253FDD" w:rsidRPr="00253FDD" w:rsidRDefault="00253FDD" w:rsidP="00253FDD">
            <w:r>
              <w:t>8</w:t>
            </w:r>
          </w:p>
        </w:tc>
        <w:tc>
          <w:tcPr>
            <w:tcW w:w="2835" w:type="dxa"/>
          </w:tcPr>
          <w:p w14:paraId="2017B37F" w14:textId="7F15F384" w:rsidR="00253FDD" w:rsidRPr="00CD2076" w:rsidRDefault="00253FDD" w:rsidP="00253FDD">
            <w:r w:rsidRPr="00253FDD">
              <w:t>ENSG00000163485.17</w:t>
            </w:r>
          </w:p>
        </w:tc>
        <w:tc>
          <w:tcPr>
            <w:tcW w:w="1701" w:type="dxa"/>
          </w:tcPr>
          <w:p w14:paraId="484DDB1D" w14:textId="5B4A6EEB" w:rsidR="00253FDD" w:rsidRPr="00CD2076" w:rsidRDefault="00253FDD" w:rsidP="00253FDD">
            <w:r w:rsidRPr="00253FDD">
              <w:t>3.690794</w:t>
            </w:r>
          </w:p>
        </w:tc>
      </w:tr>
      <w:tr w:rsidR="00253FDD" w14:paraId="58A2CBD3" w14:textId="77777777" w:rsidTr="00253FDD">
        <w:tc>
          <w:tcPr>
            <w:tcW w:w="988" w:type="dxa"/>
          </w:tcPr>
          <w:p w14:paraId="52D0488E" w14:textId="5E745A56" w:rsidR="00253FDD" w:rsidRPr="00253FDD" w:rsidRDefault="00253FDD" w:rsidP="00253FDD">
            <w:r>
              <w:t>9</w:t>
            </w:r>
          </w:p>
        </w:tc>
        <w:tc>
          <w:tcPr>
            <w:tcW w:w="2835" w:type="dxa"/>
          </w:tcPr>
          <w:p w14:paraId="42B07589" w14:textId="1C570E67" w:rsidR="00253FDD" w:rsidRPr="00CD2076" w:rsidRDefault="00253FDD" w:rsidP="00253FDD">
            <w:r w:rsidRPr="00253FDD">
              <w:t>ENSG00000171126.8</w:t>
            </w:r>
          </w:p>
        </w:tc>
        <w:tc>
          <w:tcPr>
            <w:tcW w:w="1701" w:type="dxa"/>
          </w:tcPr>
          <w:p w14:paraId="0699E2E9" w14:textId="4FD17EA2" w:rsidR="00253FDD" w:rsidRPr="00CD2076" w:rsidRDefault="00253FDD" w:rsidP="00253FDD">
            <w:r w:rsidRPr="00253FDD">
              <w:t>3.470043</w:t>
            </w:r>
          </w:p>
        </w:tc>
      </w:tr>
      <w:tr w:rsidR="00253FDD" w14:paraId="20A70B6C" w14:textId="77777777" w:rsidTr="00253FDD">
        <w:tc>
          <w:tcPr>
            <w:tcW w:w="988" w:type="dxa"/>
          </w:tcPr>
          <w:p w14:paraId="7A489740" w14:textId="6B8F7CBB" w:rsidR="00253FDD" w:rsidRDefault="00253FDD" w:rsidP="00253FDD">
            <w:r>
              <w:t>10</w:t>
            </w:r>
          </w:p>
        </w:tc>
        <w:tc>
          <w:tcPr>
            <w:tcW w:w="2835" w:type="dxa"/>
          </w:tcPr>
          <w:p w14:paraId="4DDF6231" w14:textId="557928DD" w:rsidR="00253FDD" w:rsidRPr="00253FDD" w:rsidRDefault="00253FDD" w:rsidP="00253FDD">
            <w:r w:rsidRPr="00253FDD">
              <w:t>ENSG00000110799.14</w:t>
            </w:r>
          </w:p>
        </w:tc>
        <w:tc>
          <w:tcPr>
            <w:tcW w:w="1701" w:type="dxa"/>
          </w:tcPr>
          <w:p w14:paraId="0DC6DA08" w14:textId="4D32107F" w:rsidR="00253FDD" w:rsidRPr="00253FDD" w:rsidRDefault="00253FDD" w:rsidP="00253FDD">
            <w:r w:rsidRPr="00253FDD">
              <w:t>3.334392</w:t>
            </w:r>
          </w:p>
        </w:tc>
      </w:tr>
    </w:tbl>
    <w:p w14:paraId="7A36E1B4" w14:textId="77777777" w:rsidR="00280BDE" w:rsidRDefault="00280BDE" w:rsidP="00FC36C0">
      <w:pPr>
        <w:ind w:left="850"/>
      </w:pPr>
    </w:p>
    <w:p w14:paraId="1B406CD6" w14:textId="0A688F65" w:rsidR="00DD5409" w:rsidRDefault="00BE5445" w:rsidP="00FC36C0">
      <w:pPr>
        <w:ind w:left="850"/>
      </w:pPr>
      <w:r>
        <w:t>Runterregulierte</w:t>
      </w:r>
      <w:r w:rsidR="00D50F9B">
        <w:t>s</w:t>
      </w:r>
      <w:r>
        <w:t xml:space="preserve"> Gen</w:t>
      </w:r>
      <w:r w:rsidR="00D50F9B">
        <w:t xml:space="preserve"> (nur 1 Gen)</w:t>
      </w:r>
    </w:p>
    <w:tbl>
      <w:tblPr>
        <w:tblStyle w:val="Tabellenraster"/>
        <w:tblW w:w="0" w:type="auto"/>
        <w:tblInd w:w="850" w:type="dxa"/>
        <w:tblLook w:val="04A0" w:firstRow="1" w:lastRow="0" w:firstColumn="1" w:lastColumn="0" w:noHBand="0" w:noVBand="1"/>
      </w:tblPr>
      <w:tblGrid>
        <w:gridCol w:w="988"/>
        <w:gridCol w:w="2835"/>
        <w:gridCol w:w="1701"/>
      </w:tblGrid>
      <w:tr w:rsidR="00BE5445" w14:paraId="56ED01FE" w14:textId="77777777" w:rsidTr="00BE5445">
        <w:tc>
          <w:tcPr>
            <w:tcW w:w="988" w:type="dxa"/>
          </w:tcPr>
          <w:p w14:paraId="259FB852" w14:textId="77777777" w:rsidR="00BE5445" w:rsidRDefault="00BE5445" w:rsidP="00FC36C0"/>
        </w:tc>
        <w:tc>
          <w:tcPr>
            <w:tcW w:w="2835" w:type="dxa"/>
          </w:tcPr>
          <w:p w14:paraId="7B6EEC31" w14:textId="15C2417C" w:rsidR="00BE5445" w:rsidRDefault="00BE5445" w:rsidP="00FC36C0">
            <w:r>
              <w:t>Gene</w:t>
            </w:r>
          </w:p>
        </w:tc>
        <w:tc>
          <w:tcPr>
            <w:tcW w:w="1701" w:type="dxa"/>
          </w:tcPr>
          <w:p w14:paraId="6968074D" w14:textId="03BE174F" w:rsidR="00BE5445" w:rsidRDefault="00BE5445" w:rsidP="00FC36C0">
            <w:proofErr w:type="spellStart"/>
            <w:r>
              <w:t>FoldChange</w:t>
            </w:r>
            <w:proofErr w:type="spellEnd"/>
          </w:p>
        </w:tc>
      </w:tr>
      <w:tr w:rsidR="00BE5445" w14:paraId="4EB054F9" w14:textId="77777777" w:rsidTr="00BE5445">
        <w:tc>
          <w:tcPr>
            <w:tcW w:w="988" w:type="dxa"/>
          </w:tcPr>
          <w:p w14:paraId="5D725220" w14:textId="2E90E3FA" w:rsidR="00BE5445" w:rsidRDefault="00BE5445" w:rsidP="00FC36C0">
            <w:r>
              <w:t>1</w:t>
            </w:r>
          </w:p>
        </w:tc>
        <w:tc>
          <w:tcPr>
            <w:tcW w:w="2835" w:type="dxa"/>
          </w:tcPr>
          <w:p w14:paraId="05C58233" w14:textId="3D5EDA3C" w:rsidR="00BE5445" w:rsidRDefault="00BE5445" w:rsidP="00FC36C0">
            <w:r w:rsidRPr="00BE5445">
              <w:t>ENSG00000273686.4</w:t>
            </w:r>
          </w:p>
        </w:tc>
        <w:tc>
          <w:tcPr>
            <w:tcW w:w="1701" w:type="dxa"/>
          </w:tcPr>
          <w:p w14:paraId="05209993" w14:textId="2D42F752" w:rsidR="00BE5445" w:rsidRDefault="00BE5445" w:rsidP="00FC36C0">
            <w:r w:rsidRPr="00BE5445">
              <w:t>-6.286141</w:t>
            </w:r>
          </w:p>
        </w:tc>
      </w:tr>
    </w:tbl>
    <w:p w14:paraId="4C9D1647" w14:textId="184C42C0" w:rsidR="00BE5445" w:rsidRDefault="00BE5445" w:rsidP="00FC36C0">
      <w:pPr>
        <w:ind w:left="850"/>
      </w:pPr>
    </w:p>
    <w:p w14:paraId="52DA346A" w14:textId="77777777" w:rsidR="00E045B3" w:rsidRDefault="00E045B3" w:rsidP="00FC36C0">
      <w:pPr>
        <w:ind w:left="850"/>
      </w:pPr>
    </w:p>
    <w:p w14:paraId="2D6802A1" w14:textId="77777777" w:rsidR="00E045B3" w:rsidRDefault="00E045B3" w:rsidP="00FC36C0">
      <w:pPr>
        <w:ind w:left="850"/>
      </w:pPr>
    </w:p>
    <w:p w14:paraId="53EE50C3" w14:textId="0FE16C6D" w:rsidR="00E045B3" w:rsidRDefault="00E045B3" w:rsidP="00E045B3">
      <w:pPr>
        <w:ind w:left="850"/>
      </w:pPr>
      <w:r>
        <w:t>P-</w:t>
      </w:r>
      <w:proofErr w:type="spellStart"/>
      <w:r>
        <w:t>value</w:t>
      </w:r>
      <w:proofErr w:type="spellEnd"/>
      <w:r>
        <w:t xml:space="preserve"> </w:t>
      </w:r>
      <w:r w:rsidR="004F07EF">
        <w:t>&lt; 0.1</w:t>
      </w:r>
    </w:p>
    <w:p w14:paraId="64CCC14A" w14:textId="08CA4CBB" w:rsidR="00E045B3" w:rsidRDefault="00E045B3" w:rsidP="00E045B3">
      <w:pPr>
        <w:ind w:left="850"/>
      </w:pPr>
      <w:r>
        <w:t>10 hochregulierte Gene</w:t>
      </w:r>
    </w:p>
    <w:tbl>
      <w:tblPr>
        <w:tblStyle w:val="Tabellenraster"/>
        <w:tblW w:w="5524" w:type="dxa"/>
        <w:tblInd w:w="850" w:type="dxa"/>
        <w:tblLook w:val="04A0" w:firstRow="1" w:lastRow="0" w:firstColumn="1" w:lastColumn="0" w:noHBand="0" w:noVBand="1"/>
      </w:tblPr>
      <w:tblGrid>
        <w:gridCol w:w="988"/>
        <w:gridCol w:w="2835"/>
        <w:gridCol w:w="1701"/>
      </w:tblGrid>
      <w:tr w:rsidR="00E045B3" w14:paraId="3F5FEE66" w14:textId="77777777" w:rsidTr="00AE33B5">
        <w:tc>
          <w:tcPr>
            <w:tcW w:w="988" w:type="dxa"/>
          </w:tcPr>
          <w:p w14:paraId="41E37513" w14:textId="77777777" w:rsidR="00E045B3" w:rsidRDefault="00E045B3" w:rsidP="00AE33B5"/>
        </w:tc>
        <w:tc>
          <w:tcPr>
            <w:tcW w:w="2835" w:type="dxa"/>
          </w:tcPr>
          <w:p w14:paraId="4E0F3431" w14:textId="77777777" w:rsidR="00E045B3" w:rsidRDefault="00E045B3" w:rsidP="00AE33B5">
            <w:r>
              <w:t>Gene</w:t>
            </w:r>
          </w:p>
        </w:tc>
        <w:tc>
          <w:tcPr>
            <w:tcW w:w="1701" w:type="dxa"/>
          </w:tcPr>
          <w:p w14:paraId="385210EC" w14:textId="77777777" w:rsidR="00E045B3" w:rsidRDefault="00E045B3" w:rsidP="00AE33B5">
            <w:proofErr w:type="spellStart"/>
            <w:r>
              <w:t>FoldChange</w:t>
            </w:r>
            <w:proofErr w:type="spellEnd"/>
          </w:p>
        </w:tc>
      </w:tr>
      <w:tr w:rsidR="00E045B3" w14:paraId="518BF6BA" w14:textId="77777777" w:rsidTr="00AE33B5">
        <w:tc>
          <w:tcPr>
            <w:tcW w:w="988" w:type="dxa"/>
          </w:tcPr>
          <w:p w14:paraId="5E498F87" w14:textId="77777777" w:rsidR="00E045B3" w:rsidRPr="00CD2076" w:rsidRDefault="00E045B3" w:rsidP="00AE33B5">
            <w:r>
              <w:t>1</w:t>
            </w:r>
          </w:p>
        </w:tc>
        <w:tc>
          <w:tcPr>
            <w:tcW w:w="2835" w:type="dxa"/>
          </w:tcPr>
          <w:p w14:paraId="47140B07" w14:textId="6070382D" w:rsidR="00E045B3" w:rsidRDefault="00E045B3" w:rsidP="00AE33B5">
            <w:r w:rsidRPr="00E045B3">
              <w:t xml:space="preserve">ENSG00000117154.12   </w:t>
            </w:r>
          </w:p>
        </w:tc>
        <w:tc>
          <w:tcPr>
            <w:tcW w:w="1701" w:type="dxa"/>
          </w:tcPr>
          <w:p w14:paraId="66F7F557" w14:textId="11DB7C6E" w:rsidR="00E045B3" w:rsidRDefault="00E045B3" w:rsidP="00AE33B5">
            <w:r w:rsidRPr="00E045B3">
              <w:t>7.309385</w:t>
            </w:r>
          </w:p>
        </w:tc>
      </w:tr>
      <w:tr w:rsidR="00E045B3" w14:paraId="4500FF44" w14:textId="77777777" w:rsidTr="00AE33B5">
        <w:tc>
          <w:tcPr>
            <w:tcW w:w="988" w:type="dxa"/>
          </w:tcPr>
          <w:p w14:paraId="01851B89" w14:textId="77777777" w:rsidR="00E045B3" w:rsidRPr="00CD2076" w:rsidRDefault="00E045B3" w:rsidP="00AE33B5">
            <w:r>
              <w:t>2</w:t>
            </w:r>
          </w:p>
        </w:tc>
        <w:tc>
          <w:tcPr>
            <w:tcW w:w="2835" w:type="dxa"/>
          </w:tcPr>
          <w:p w14:paraId="6A7E01B4" w14:textId="469BA4C1" w:rsidR="00E045B3" w:rsidRDefault="00E045B3" w:rsidP="00AE33B5">
            <w:r w:rsidRPr="00E045B3">
              <w:t xml:space="preserve">ENSG00000188176.12   </w:t>
            </w:r>
          </w:p>
        </w:tc>
        <w:tc>
          <w:tcPr>
            <w:tcW w:w="1701" w:type="dxa"/>
          </w:tcPr>
          <w:p w14:paraId="7F14334D" w14:textId="6D8A3C7C" w:rsidR="00E045B3" w:rsidRDefault="00E045B3" w:rsidP="00AE33B5">
            <w:r w:rsidRPr="00E045B3">
              <w:t>6.822972</w:t>
            </w:r>
          </w:p>
        </w:tc>
      </w:tr>
      <w:tr w:rsidR="00E045B3" w14:paraId="28135E3F" w14:textId="77777777" w:rsidTr="00AE33B5">
        <w:tc>
          <w:tcPr>
            <w:tcW w:w="988" w:type="dxa"/>
          </w:tcPr>
          <w:p w14:paraId="524DBBED" w14:textId="77777777" w:rsidR="00E045B3" w:rsidRPr="00CD2076" w:rsidRDefault="00E045B3" w:rsidP="00AE33B5">
            <w:r>
              <w:t>3</w:t>
            </w:r>
          </w:p>
        </w:tc>
        <w:tc>
          <w:tcPr>
            <w:tcW w:w="2835" w:type="dxa"/>
          </w:tcPr>
          <w:p w14:paraId="0B2F6657" w14:textId="6F799A0A" w:rsidR="00E045B3" w:rsidRDefault="00E045B3" w:rsidP="00E045B3">
            <w:r w:rsidRPr="00E045B3">
              <w:t xml:space="preserve">ENSG00000159337.7     </w:t>
            </w:r>
          </w:p>
        </w:tc>
        <w:tc>
          <w:tcPr>
            <w:tcW w:w="1701" w:type="dxa"/>
          </w:tcPr>
          <w:p w14:paraId="3475D905" w14:textId="5C221B00" w:rsidR="00E045B3" w:rsidRDefault="00E045B3" w:rsidP="00AE33B5">
            <w:r w:rsidRPr="00E045B3">
              <w:t>6.595091</w:t>
            </w:r>
          </w:p>
        </w:tc>
      </w:tr>
      <w:tr w:rsidR="00E045B3" w14:paraId="671F000B" w14:textId="77777777" w:rsidTr="00AE33B5">
        <w:tc>
          <w:tcPr>
            <w:tcW w:w="988" w:type="dxa"/>
          </w:tcPr>
          <w:p w14:paraId="0A137107" w14:textId="77777777" w:rsidR="00E045B3" w:rsidRPr="00CD2076" w:rsidRDefault="00E045B3" w:rsidP="00AE33B5">
            <w:r>
              <w:t>4</w:t>
            </w:r>
          </w:p>
        </w:tc>
        <w:tc>
          <w:tcPr>
            <w:tcW w:w="2835" w:type="dxa"/>
          </w:tcPr>
          <w:p w14:paraId="26E3E0BA" w14:textId="552D6FE8" w:rsidR="00E045B3" w:rsidRDefault="00E045B3" w:rsidP="00AE33B5">
            <w:r w:rsidRPr="00E045B3">
              <w:t xml:space="preserve">ENSG00000258972.1     </w:t>
            </w:r>
          </w:p>
        </w:tc>
        <w:tc>
          <w:tcPr>
            <w:tcW w:w="1701" w:type="dxa"/>
          </w:tcPr>
          <w:p w14:paraId="0F31087B" w14:textId="7AFA4891" w:rsidR="00E045B3" w:rsidRDefault="00E045B3" w:rsidP="00AE33B5">
            <w:r w:rsidRPr="00E045B3">
              <w:t>6.563768</w:t>
            </w:r>
          </w:p>
        </w:tc>
      </w:tr>
      <w:tr w:rsidR="00E045B3" w14:paraId="0090866F" w14:textId="77777777" w:rsidTr="00AE33B5">
        <w:tc>
          <w:tcPr>
            <w:tcW w:w="988" w:type="dxa"/>
          </w:tcPr>
          <w:p w14:paraId="2B518A07" w14:textId="77777777" w:rsidR="00E045B3" w:rsidRPr="00CD2076" w:rsidRDefault="00E045B3" w:rsidP="00AE33B5">
            <w:r>
              <w:t>5</w:t>
            </w:r>
          </w:p>
        </w:tc>
        <w:tc>
          <w:tcPr>
            <w:tcW w:w="2835" w:type="dxa"/>
          </w:tcPr>
          <w:p w14:paraId="7228F4D3" w14:textId="3B35EF53" w:rsidR="00E045B3" w:rsidRDefault="00E045B3" w:rsidP="00AE33B5">
            <w:r w:rsidRPr="00E045B3">
              <w:t xml:space="preserve">ENSG00000287963.1     </w:t>
            </w:r>
          </w:p>
        </w:tc>
        <w:tc>
          <w:tcPr>
            <w:tcW w:w="1701" w:type="dxa"/>
          </w:tcPr>
          <w:p w14:paraId="28452B07" w14:textId="0751F80B" w:rsidR="00E045B3" w:rsidRDefault="00E045B3" w:rsidP="00E045B3">
            <w:r w:rsidRPr="00E045B3">
              <w:t>6.550750</w:t>
            </w:r>
          </w:p>
        </w:tc>
      </w:tr>
      <w:tr w:rsidR="00E045B3" w14:paraId="27BF3529" w14:textId="77777777" w:rsidTr="00AE33B5">
        <w:tc>
          <w:tcPr>
            <w:tcW w:w="988" w:type="dxa"/>
          </w:tcPr>
          <w:p w14:paraId="43821077" w14:textId="77777777" w:rsidR="00E045B3" w:rsidRPr="00CD2076" w:rsidRDefault="00E045B3" w:rsidP="00AE33B5">
            <w:r>
              <w:t>6</w:t>
            </w:r>
          </w:p>
        </w:tc>
        <w:tc>
          <w:tcPr>
            <w:tcW w:w="2835" w:type="dxa"/>
          </w:tcPr>
          <w:p w14:paraId="6FBE6B49" w14:textId="1BC885A8" w:rsidR="00E045B3" w:rsidRDefault="00E045B3" w:rsidP="00E045B3">
            <w:r w:rsidRPr="00E045B3">
              <w:t xml:space="preserve">ENSG00000105695.15    </w:t>
            </w:r>
          </w:p>
        </w:tc>
        <w:tc>
          <w:tcPr>
            <w:tcW w:w="1701" w:type="dxa"/>
          </w:tcPr>
          <w:p w14:paraId="7726D4D0" w14:textId="7BABF2C2" w:rsidR="00E045B3" w:rsidRDefault="00E045B3" w:rsidP="00AE33B5">
            <w:r w:rsidRPr="00E045B3">
              <w:t>6.538347</w:t>
            </w:r>
          </w:p>
        </w:tc>
      </w:tr>
      <w:tr w:rsidR="00E045B3" w14:paraId="1AB0CC3A" w14:textId="77777777" w:rsidTr="00AE33B5">
        <w:tc>
          <w:tcPr>
            <w:tcW w:w="988" w:type="dxa"/>
          </w:tcPr>
          <w:p w14:paraId="6D673AA3" w14:textId="77777777" w:rsidR="00E045B3" w:rsidRPr="00CD2076" w:rsidRDefault="00E045B3" w:rsidP="00AE33B5">
            <w:r>
              <w:t>7</w:t>
            </w:r>
          </w:p>
        </w:tc>
        <w:tc>
          <w:tcPr>
            <w:tcW w:w="2835" w:type="dxa"/>
          </w:tcPr>
          <w:p w14:paraId="2C4169C4" w14:textId="7DDFF1F1" w:rsidR="00E045B3" w:rsidRDefault="00E045B3" w:rsidP="00AE33B5">
            <w:r w:rsidRPr="00E045B3">
              <w:t xml:space="preserve">ENSG00000260741.1     </w:t>
            </w:r>
          </w:p>
        </w:tc>
        <w:tc>
          <w:tcPr>
            <w:tcW w:w="1701" w:type="dxa"/>
          </w:tcPr>
          <w:p w14:paraId="64834311" w14:textId="01008595" w:rsidR="00E045B3" w:rsidRDefault="00E045B3" w:rsidP="00AE33B5">
            <w:r w:rsidRPr="00E045B3">
              <w:t>6.524079</w:t>
            </w:r>
          </w:p>
        </w:tc>
      </w:tr>
      <w:tr w:rsidR="00E045B3" w:rsidRPr="00CD2076" w14:paraId="4AB602DF" w14:textId="77777777" w:rsidTr="00AE33B5">
        <w:tc>
          <w:tcPr>
            <w:tcW w:w="988" w:type="dxa"/>
          </w:tcPr>
          <w:p w14:paraId="0B9799E0" w14:textId="77777777" w:rsidR="00E045B3" w:rsidRPr="00253FDD" w:rsidRDefault="00E045B3" w:rsidP="00AE33B5">
            <w:r>
              <w:t>8</w:t>
            </w:r>
          </w:p>
        </w:tc>
        <w:tc>
          <w:tcPr>
            <w:tcW w:w="2835" w:type="dxa"/>
          </w:tcPr>
          <w:p w14:paraId="51F6E0D1" w14:textId="1D8BE149" w:rsidR="00E045B3" w:rsidRPr="00CD2076" w:rsidRDefault="00E045B3" w:rsidP="00AE33B5">
            <w:r w:rsidRPr="00E045B3">
              <w:t xml:space="preserve">ENSG00000161031.13   </w:t>
            </w:r>
          </w:p>
        </w:tc>
        <w:tc>
          <w:tcPr>
            <w:tcW w:w="1701" w:type="dxa"/>
          </w:tcPr>
          <w:p w14:paraId="071BA5D8" w14:textId="1E0979C4" w:rsidR="00E045B3" w:rsidRPr="00CD2076" w:rsidRDefault="00E045B3" w:rsidP="00AE33B5">
            <w:r w:rsidRPr="00E045B3">
              <w:t>6.183282</w:t>
            </w:r>
          </w:p>
        </w:tc>
      </w:tr>
      <w:tr w:rsidR="00E045B3" w:rsidRPr="00CD2076" w14:paraId="5ABB3CE6" w14:textId="77777777" w:rsidTr="00AE33B5">
        <w:tc>
          <w:tcPr>
            <w:tcW w:w="988" w:type="dxa"/>
          </w:tcPr>
          <w:p w14:paraId="4398EFB7" w14:textId="77777777" w:rsidR="00E045B3" w:rsidRPr="00253FDD" w:rsidRDefault="00E045B3" w:rsidP="00AE33B5">
            <w:r>
              <w:t>9</w:t>
            </w:r>
          </w:p>
        </w:tc>
        <w:tc>
          <w:tcPr>
            <w:tcW w:w="2835" w:type="dxa"/>
          </w:tcPr>
          <w:p w14:paraId="5D311CFD" w14:textId="34CDD800" w:rsidR="00E045B3" w:rsidRPr="00CD2076" w:rsidRDefault="00E045B3" w:rsidP="00AE33B5">
            <w:r w:rsidRPr="00E045B3">
              <w:t xml:space="preserve">ENSG00000228760.10    </w:t>
            </w:r>
          </w:p>
        </w:tc>
        <w:tc>
          <w:tcPr>
            <w:tcW w:w="1701" w:type="dxa"/>
          </w:tcPr>
          <w:p w14:paraId="40320A20" w14:textId="328B216E" w:rsidR="00E045B3" w:rsidRPr="00CD2076" w:rsidRDefault="00E045B3" w:rsidP="00AE33B5">
            <w:r w:rsidRPr="00E045B3">
              <w:t>6.003975</w:t>
            </w:r>
          </w:p>
        </w:tc>
      </w:tr>
      <w:tr w:rsidR="00E045B3" w:rsidRPr="00253FDD" w14:paraId="38C3E8D3" w14:textId="77777777" w:rsidTr="00AE33B5">
        <w:tc>
          <w:tcPr>
            <w:tcW w:w="988" w:type="dxa"/>
          </w:tcPr>
          <w:p w14:paraId="5C1C2423" w14:textId="77777777" w:rsidR="00E045B3" w:rsidRDefault="00E045B3" w:rsidP="00AE33B5">
            <w:r>
              <w:t>10</w:t>
            </w:r>
          </w:p>
        </w:tc>
        <w:tc>
          <w:tcPr>
            <w:tcW w:w="2835" w:type="dxa"/>
          </w:tcPr>
          <w:p w14:paraId="3EA331B9" w14:textId="6F676E49" w:rsidR="00E045B3" w:rsidRPr="00253FDD" w:rsidRDefault="00E045B3" w:rsidP="00AE33B5">
            <w:r w:rsidRPr="00E045B3">
              <w:t xml:space="preserve">ENSG00000264750.1     </w:t>
            </w:r>
          </w:p>
        </w:tc>
        <w:tc>
          <w:tcPr>
            <w:tcW w:w="1701" w:type="dxa"/>
          </w:tcPr>
          <w:p w14:paraId="15B76C56" w14:textId="616567B6" w:rsidR="00E045B3" w:rsidRPr="00253FDD" w:rsidRDefault="00E045B3" w:rsidP="00AE33B5">
            <w:r w:rsidRPr="00E045B3">
              <w:t>5.792670</w:t>
            </w:r>
          </w:p>
        </w:tc>
      </w:tr>
    </w:tbl>
    <w:p w14:paraId="7BCEA6D7" w14:textId="6D6AF31D" w:rsidR="00E045B3" w:rsidRDefault="00E045B3" w:rsidP="00FC36C0">
      <w:pPr>
        <w:ind w:left="850"/>
      </w:pPr>
    </w:p>
    <w:p w14:paraId="2F8519ED" w14:textId="5A63E94B" w:rsidR="00041F8E" w:rsidRDefault="00041F8E" w:rsidP="00041F8E">
      <w:pPr>
        <w:ind w:left="850"/>
      </w:pPr>
      <w:r>
        <w:t>10 runterregulierte Gene</w:t>
      </w:r>
    </w:p>
    <w:tbl>
      <w:tblPr>
        <w:tblStyle w:val="Tabellenraster"/>
        <w:tblW w:w="5524" w:type="dxa"/>
        <w:tblInd w:w="850" w:type="dxa"/>
        <w:tblLook w:val="04A0" w:firstRow="1" w:lastRow="0" w:firstColumn="1" w:lastColumn="0" w:noHBand="0" w:noVBand="1"/>
      </w:tblPr>
      <w:tblGrid>
        <w:gridCol w:w="988"/>
        <w:gridCol w:w="2835"/>
        <w:gridCol w:w="1701"/>
      </w:tblGrid>
      <w:tr w:rsidR="00041F8E" w14:paraId="1A70DCC9" w14:textId="77777777" w:rsidTr="00AE33B5">
        <w:tc>
          <w:tcPr>
            <w:tcW w:w="988" w:type="dxa"/>
          </w:tcPr>
          <w:p w14:paraId="1D23B674" w14:textId="77777777" w:rsidR="00041F8E" w:rsidRDefault="00041F8E" w:rsidP="00AE33B5"/>
        </w:tc>
        <w:tc>
          <w:tcPr>
            <w:tcW w:w="2835" w:type="dxa"/>
          </w:tcPr>
          <w:p w14:paraId="7E1B44D9" w14:textId="77777777" w:rsidR="00041F8E" w:rsidRDefault="00041F8E" w:rsidP="00AE33B5">
            <w:r>
              <w:t>Gene</w:t>
            </w:r>
          </w:p>
        </w:tc>
        <w:tc>
          <w:tcPr>
            <w:tcW w:w="1701" w:type="dxa"/>
          </w:tcPr>
          <w:p w14:paraId="772D2853" w14:textId="77777777" w:rsidR="00041F8E" w:rsidRDefault="00041F8E" w:rsidP="00AE33B5">
            <w:proofErr w:type="spellStart"/>
            <w:r>
              <w:t>FoldChange</w:t>
            </w:r>
            <w:proofErr w:type="spellEnd"/>
          </w:p>
        </w:tc>
      </w:tr>
      <w:tr w:rsidR="00041F8E" w14:paraId="67782624" w14:textId="77777777" w:rsidTr="00AE33B5">
        <w:tc>
          <w:tcPr>
            <w:tcW w:w="988" w:type="dxa"/>
          </w:tcPr>
          <w:p w14:paraId="76D2BC65" w14:textId="77777777" w:rsidR="00041F8E" w:rsidRPr="00CD2076" w:rsidRDefault="00041F8E" w:rsidP="00AE33B5">
            <w:r>
              <w:t>1</w:t>
            </w:r>
          </w:p>
        </w:tc>
        <w:tc>
          <w:tcPr>
            <w:tcW w:w="2835" w:type="dxa"/>
          </w:tcPr>
          <w:p w14:paraId="0D92636F" w14:textId="2BA3E547" w:rsidR="00041F8E" w:rsidRDefault="00041F8E" w:rsidP="00AE33B5">
            <w:r w:rsidRPr="00041F8E">
              <w:t xml:space="preserve">ENSG00000233013.10   </w:t>
            </w:r>
          </w:p>
        </w:tc>
        <w:tc>
          <w:tcPr>
            <w:tcW w:w="1701" w:type="dxa"/>
          </w:tcPr>
          <w:p w14:paraId="43FD4CCD" w14:textId="4830D910" w:rsidR="00041F8E" w:rsidRDefault="00041F8E" w:rsidP="00AE33B5">
            <w:r w:rsidRPr="00041F8E">
              <w:t>-7.415451</w:t>
            </w:r>
          </w:p>
        </w:tc>
      </w:tr>
      <w:tr w:rsidR="00041F8E" w14:paraId="13989ADE" w14:textId="77777777" w:rsidTr="00AE33B5">
        <w:tc>
          <w:tcPr>
            <w:tcW w:w="988" w:type="dxa"/>
          </w:tcPr>
          <w:p w14:paraId="075C32D6" w14:textId="77777777" w:rsidR="00041F8E" w:rsidRPr="00CD2076" w:rsidRDefault="00041F8E" w:rsidP="00AE33B5">
            <w:r>
              <w:t>2</w:t>
            </w:r>
          </w:p>
        </w:tc>
        <w:tc>
          <w:tcPr>
            <w:tcW w:w="2835" w:type="dxa"/>
          </w:tcPr>
          <w:p w14:paraId="7716E39A" w14:textId="18636E80" w:rsidR="00041F8E" w:rsidRDefault="00041F8E" w:rsidP="00AE33B5">
            <w:r w:rsidRPr="00041F8E">
              <w:t xml:space="preserve">ENSG00000274487.3     </w:t>
            </w:r>
          </w:p>
        </w:tc>
        <w:tc>
          <w:tcPr>
            <w:tcW w:w="1701" w:type="dxa"/>
          </w:tcPr>
          <w:p w14:paraId="44267D10" w14:textId="2DAAE2F5" w:rsidR="00041F8E" w:rsidRDefault="00041F8E" w:rsidP="00AE33B5">
            <w:r w:rsidRPr="00041F8E">
              <w:t>-6.775796</w:t>
            </w:r>
          </w:p>
        </w:tc>
      </w:tr>
      <w:tr w:rsidR="00041F8E" w14:paraId="58966424" w14:textId="77777777" w:rsidTr="00AE33B5">
        <w:tc>
          <w:tcPr>
            <w:tcW w:w="988" w:type="dxa"/>
          </w:tcPr>
          <w:p w14:paraId="6079F822" w14:textId="77777777" w:rsidR="00041F8E" w:rsidRPr="00CD2076" w:rsidRDefault="00041F8E" w:rsidP="00AE33B5">
            <w:r>
              <w:t>3</w:t>
            </w:r>
          </w:p>
        </w:tc>
        <w:tc>
          <w:tcPr>
            <w:tcW w:w="2835" w:type="dxa"/>
          </w:tcPr>
          <w:p w14:paraId="4231271D" w14:textId="5775A753" w:rsidR="00041F8E" w:rsidRDefault="00041F8E" w:rsidP="00AE33B5">
            <w:r w:rsidRPr="00041F8E">
              <w:t xml:space="preserve">ENSG00000013275.8     </w:t>
            </w:r>
          </w:p>
        </w:tc>
        <w:tc>
          <w:tcPr>
            <w:tcW w:w="1701" w:type="dxa"/>
          </w:tcPr>
          <w:p w14:paraId="72B6598D" w14:textId="0A62938E" w:rsidR="00041F8E" w:rsidRDefault="00041F8E" w:rsidP="00AE33B5">
            <w:r w:rsidRPr="00041F8E">
              <w:t>-6.660092</w:t>
            </w:r>
          </w:p>
        </w:tc>
      </w:tr>
      <w:tr w:rsidR="00041F8E" w14:paraId="6AEFE2DA" w14:textId="77777777" w:rsidTr="00AE33B5">
        <w:tc>
          <w:tcPr>
            <w:tcW w:w="988" w:type="dxa"/>
          </w:tcPr>
          <w:p w14:paraId="1C8CA4E7" w14:textId="77777777" w:rsidR="00041F8E" w:rsidRPr="00CD2076" w:rsidRDefault="00041F8E" w:rsidP="00AE33B5">
            <w:r>
              <w:t>4</w:t>
            </w:r>
          </w:p>
        </w:tc>
        <w:tc>
          <w:tcPr>
            <w:tcW w:w="2835" w:type="dxa"/>
          </w:tcPr>
          <w:p w14:paraId="5A9EF401" w14:textId="17E49C22" w:rsidR="00041F8E" w:rsidRDefault="00041F8E" w:rsidP="00AE33B5">
            <w:r w:rsidRPr="00041F8E">
              <w:t xml:space="preserve">ENSG00000231945.8     </w:t>
            </w:r>
          </w:p>
        </w:tc>
        <w:tc>
          <w:tcPr>
            <w:tcW w:w="1701" w:type="dxa"/>
          </w:tcPr>
          <w:p w14:paraId="1F03AC26" w14:textId="480C036C" w:rsidR="00041F8E" w:rsidRDefault="00041F8E" w:rsidP="00AE33B5">
            <w:r w:rsidRPr="00041F8E">
              <w:t>-6.492600</w:t>
            </w:r>
          </w:p>
        </w:tc>
      </w:tr>
      <w:tr w:rsidR="00041F8E" w14:paraId="78474744" w14:textId="77777777" w:rsidTr="00AE33B5">
        <w:tc>
          <w:tcPr>
            <w:tcW w:w="988" w:type="dxa"/>
          </w:tcPr>
          <w:p w14:paraId="0FDEB61E" w14:textId="77777777" w:rsidR="00041F8E" w:rsidRPr="00CD2076" w:rsidRDefault="00041F8E" w:rsidP="00AE33B5">
            <w:r>
              <w:t>5</w:t>
            </w:r>
          </w:p>
        </w:tc>
        <w:tc>
          <w:tcPr>
            <w:tcW w:w="2835" w:type="dxa"/>
          </w:tcPr>
          <w:p w14:paraId="6DFD462E" w14:textId="282146EB" w:rsidR="00041F8E" w:rsidRDefault="00041F8E" w:rsidP="00AE33B5">
            <w:r w:rsidRPr="00041F8E">
              <w:t xml:space="preserve">ENSG00000273686.4   </w:t>
            </w:r>
          </w:p>
        </w:tc>
        <w:tc>
          <w:tcPr>
            <w:tcW w:w="1701" w:type="dxa"/>
          </w:tcPr>
          <w:p w14:paraId="287A5623" w14:textId="4CFFDC95" w:rsidR="00041F8E" w:rsidRDefault="00041F8E" w:rsidP="00AE33B5">
            <w:r w:rsidRPr="00041F8E">
              <w:t>-6.286141</w:t>
            </w:r>
          </w:p>
        </w:tc>
      </w:tr>
      <w:tr w:rsidR="00041F8E" w14:paraId="03864F23" w14:textId="77777777" w:rsidTr="00AE33B5">
        <w:tc>
          <w:tcPr>
            <w:tcW w:w="988" w:type="dxa"/>
          </w:tcPr>
          <w:p w14:paraId="6185F1A3" w14:textId="77777777" w:rsidR="00041F8E" w:rsidRPr="00CD2076" w:rsidRDefault="00041F8E" w:rsidP="00AE33B5">
            <w:r>
              <w:t>6</w:t>
            </w:r>
          </w:p>
        </w:tc>
        <w:tc>
          <w:tcPr>
            <w:tcW w:w="2835" w:type="dxa"/>
          </w:tcPr>
          <w:p w14:paraId="6A93F6D1" w14:textId="11F7851C" w:rsidR="00041F8E" w:rsidRDefault="00041F8E" w:rsidP="00041F8E">
            <w:r w:rsidRPr="00041F8E">
              <w:t xml:space="preserve">ENSG00000241204.1     </w:t>
            </w:r>
          </w:p>
        </w:tc>
        <w:tc>
          <w:tcPr>
            <w:tcW w:w="1701" w:type="dxa"/>
          </w:tcPr>
          <w:p w14:paraId="4970B2C0" w14:textId="3BCC1CC0" w:rsidR="00041F8E" w:rsidRDefault="00041F8E" w:rsidP="00AE33B5">
            <w:r w:rsidRPr="00041F8E">
              <w:t>-5.817708</w:t>
            </w:r>
          </w:p>
        </w:tc>
      </w:tr>
      <w:tr w:rsidR="00041F8E" w14:paraId="1970656F" w14:textId="77777777" w:rsidTr="00AE33B5">
        <w:tc>
          <w:tcPr>
            <w:tcW w:w="988" w:type="dxa"/>
          </w:tcPr>
          <w:p w14:paraId="5296ADF5" w14:textId="77777777" w:rsidR="00041F8E" w:rsidRPr="00CD2076" w:rsidRDefault="00041F8E" w:rsidP="00AE33B5">
            <w:r>
              <w:t>7</w:t>
            </w:r>
          </w:p>
        </w:tc>
        <w:tc>
          <w:tcPr>
            <w:tcW w:w="2835" w:type="dxa"/>
          </w:tcPr>
          <w:p w14:paraId="799C6B57" w14:textId="7861B40A" w:rsidR="00041F8E" w:rsidRDefault="00041F8E" w:rsidP="00AE33B5">
            <w:r w:rsidRPr="00041F8E">
              <w:t xml:space="preserve">ENSG00000278574.4     </w:t>
            </w:r>
          </w:p>
        </w:tc>
        <w:tc>
          <w:tcPr>
            <w:tcW w:w="1701" w:type="dxa"/>
          </w:tcPr>
          <w:p w14:paraId="00CED28F" w14:textId="61CD4DC4" w:rsidR="00041F8E" w:rsidRDefault="00041F8E" w:rsidP="00AE33B5">
            <w:r w:rsidRPr="00041F8E">
              <w:t>-5.467507</w:t>
            </w:r>
          </w:p>
        </w:tc>
      </w:tr>
      <w:tr w:rsidR="00041F8E" w:rsidRPr="00CD2076" w14:paraId="096A0E63" w14:textId="77777777" w:rsidTr="00AE33B5">
        <w:tc>
          <w:tcPr>
            <w:tcW w:w="988" w:type="dxa"/>
          </w:tcPr>
          <w:p w14:paraId="07F0109F" w14:textId="77777777" w:rsidR="00041F8E" w:rsidRPr="00253FDD" w:rsidRDefault="00041F8E" w:rsidP="00AE33B5">
            <w:r>
              <w:t>8</w:t>
            </w:r>
          </w:p>
        </w:tc>
        <w:tc>
          <w:tcPr>
            <w:tcW w:w="2835" w:type="dxa"/>
          </w:tcPr>
          <w:p w14:paraId="1FBA52B5" w14:textId="7788E17D" w:rsidR="00041F8E" w:rsidRPr="00CD2076" w:rsidRDefault="00041F8E" w:rsidP="00AE33B5">
            <w:r w:rsidRPr="00041F8E">
              <w:t xml:space="preserve">ENSG00000232913.8     </w:t>
            </w:r>
          </w:p>
        </w:tc>
        <w:tc>
          <w:tcPr>
            <w:tcW w:w="1701" w:type="dxa"/>
          </w:tcPr>
          <w:p w14:paraId="4A03A8A8" w14:textId="5B160AAC" w:rsidR="00041F8E" w:rsidRPr="00CD2076" w:rsidRDefault="00041F8E" w:rsidP="00AE33B5">
            <w:r w:rsidRPr="00041F8E">
              <w:t>-5.443682</w:t>
            </w:r>
          </w:p>
        </w:tc>
      </w:tr>
      <w:tr w:rsidR="00041F8E" w:rsidRPr="00CD2076" w14:paraId="45D6DBF6" w14:textId="77777777" w:rsidTr="00AE33B5">
        <w:tc>
          <w:tcPr>
            <w:tcW w:w="988" w:type="dxa"/>
          </w:tcPr>
          <w:p w14:paraId="44B6A390" w14:textId="77777777" w:rsidR="00041F8E" w:rsidRPr="00253FDD" w:rsidRDefault="00041F8E" w:rsidP="00AE33B5">
            <w:r>
              <w:t>9</w:t>
            </w:r>
          </w:p>
        </w:tc>
        <w:tc>
          <w:tcPr>
            <w:tcW w:w="2835" w:type="dxa"/>
          </w:tcPr>
          <w:p w14:paraId="2DAD9C9C" w14:textId="2AE91EF5" w:rsidR="00041F8E" w:rsidRPr="00CD2076" w:rsidRDefault="00041F8E" w:rsidP="00AE33B5">
            <w:r w:rsidRPr="00041F8E">
              <w:t xml:space="preserve">ENSG00000223367.6    </w:t>
            </w:r>
          </w:p>
        </w:tc>
        <w:tc>
          <w:tcPr>
            <w:tcW w:w="1701" w:type="dxa"/>
          </w:tcPr>
          <w:p w14:paraId="785DE994" w14:textId="4D572C19" w:rsidR="00041F8E" w:rsidRPr="00CD2076" w:rsidRDefault="00041F8E" w:rsidP="00AE33B5">
            <w:r w:rsidRPr="00041F8E">
              <w:t>-5.427978</w:t>
            </w:r>
          </w:p>
        </w:tc>
      </w:tr>
      <w:tr w:rsidR="00041F8E" w:rsidRPr="00253FDD" w14:paraId="4D4997A6" w14:textId="77777777" w:rsidTr="00AE33B5">
        <w:tc>
          <w:tcPr>
            <w:tcW w:w="988" w:type="dxa"/>
          </w:tcPr>
          <w:p w14:paraId="5EC13652" w14:textId="77777777" w:rsidR="00041F8E" w:rsidRDefault="00041F8E" w:rsidP="00AE33B5">
            <w:r>
              <w:t>10</w:t>
            </w:r>
          </w:p>
        </w:tc>
        <w:tc>
          <w:tcPr>
            <w:tcW w:w="2835" w:type="dxa"/>
          </w:tcPr>
          <w:p w14:paraId="354DCC58" w14:textId="60950878" w:rsidR="00041F8E" w:rsidRPr="00253FDD" w:rsidRDefault="00041F8E" w:rsidP="00AE33B5">
            <w:r w:rsidRPr="00041F8E">
              <w:t xml:space="preserve">ENSG00000285390.2    </w:t>
            </w:r>
          </w:p>
        </w:tc>
        <w:tc>
          <w:tcPr>
            <w:tcW w:w="1701" w:type="dxa"/>
          </w:tcPr>
          <w:p w14:paraId="04A51CAC" w14:textId="72C3FD13" w:rsidR="00041F8E" w:rsidRPr="00253FDD" w:rsidRDefault="00041F8E" w:rsidP="00AE33B5">
            <w:r w:rsidRPr="00041F8E">
              <w:t>-5.368107</w:t>
            </w:r>
          </w:p>
        </w:tc>
      </w:tr>
    </w:tbl>
    <w:p w14:paraId="45F9D9C2" w14:textId="42C18967" w:rsidR="00041F8E" w:rsidRDefault="00041F8E" w:rsidP="00041F8E">
      <w:pPr>
        <w:ind w:left="850"/>
      </w:pPr>
    </w:p>
    <w:p w14:paraId="15C11DC5" w14:textId="5171284E" w:rsidR="00251E50" w:rsidRDefault="00251E50" w:rsidP="00041F8E">
      <w:pPr>
        <w:ind w:left="850"/>
        <w:rPr>
          <w:b/>
        </w:rPr>
      </w:pPr>
      <w:proofErr w:type="spellStart"/>
      <w:r w:rsidRPr="00251E50">
        <w:rPr>
          <w:b/>
        </w:rPr>
        <w:t>ChIP-Seq</w:t>
      </w:r>
      <w:proofErr w:type="spellEnd"/>
      <w:r w:rsidRPr="00251E50">
        <w:rPr>
          <w:b/>
        </w:rPr>
        <w:t xml:space="preserve"> </w:t>
      </w:r>
    </w:p>
    <w:p w14:paraId="7D24285A" w14:textId="3312D371" w:rsidR="00251E50" w:rsidRPr="00251E50" w:rsidRDefault="00251E50" w:rsidP="00041F8E">
      <w:pPr>
        <w:ind w:left="850"/>
      </w:pPr>
      <w:r>
        <w:t>10 hochregulierte Gene (insgesamt 1897 Gene)</w:t>
      </w:r>
    </w:p>
    <w:tbl>
      <w:tblPr>
        <w:tblStyle w:val="Tabellenraster"/>
        <w:tblW w:w="0" w:type="auto"/>
        <w:tblInd w:w="850" w:type="dxa"/>
        <w:tblLook w:val="04A0" w:firstRow="1" w:lastRow="0" w:firstColumn="1" w:lastColumn="0" w:noHBand="0" w:noVBand="1"/>
      </w:tblPr>
      <w:tblGrid>
        <w:gridCol w:w="988"/>
        <w:gridCol w:w="2552"/>
        <w:gridCol w:w="2385"/>
      </w:tblGrid>
      <w:tr w:rsidR="00251E50" w14:paraId="4C71BE5B" w14:textId="77777777" w:rsidTr="00BE5F24">
        <w:tc>
          <w:tcPr>
            <w:tcW w:w="988" w:type="dxa"/>
          </w:tcPr>
          <w:p w14:paraId="3C8AE80E" w14:textId="77777777" w:rsidR="00251E50" w:rsidRDefault="00251E50" w:rsidP="00251E50">
            <w:pPr>
              <w:rPr>
                <w:b/>
              </w:rPr>
            </w:pPr>
          </w:p>
        </w:tc>
        <w:tc>
          <w:tcPr>
            <w:tcW w:w="2552" w:type="dxa"/>
          </w:tcPr>
          <w:p w14:paraId="37F52FB0" w14:textId="65133DCC" w:rsidR="00251E50" w:rsidRDefault="00251E50" w:rsidP="00251E50">
            <w:pPr>
              <w:rPr>
                <w:b/>
              </w:rPr>
            </w:pPr>
            <w:r>
              <w:t>Gene</w:t>
            </w:r>
          </w:p>
        </w:tc>
        <w:tc>
          <w:tcPr>
            <w:tcW w:w="2385" w:type="dxa"/>
          </w:tcPr>
          <w:p w14:paraId="54333B2B" w14:textId="2E36AD14" w:rsidR="00251E50" w:rsidRDefault="00251E50" w:rsidP="00251E50">
            <w:pPr>
              <w:rPr>
                <w:b/>
              </w:rPr>
            </w:pPr>
            <w:proofErr w:type="spellStart"/>
            <w:r>
              <w:t>FoldChange</w:t>
            </w:r>
            <w:proofErr w:type="spellEnd"/>
          </w:p>
        </w:tc>
      </w:tr>
      <w:tr w:rsidR="00251E50" w14:paraId="3D9EC239" w14:textId="77777777" w:rsidTr="00BE5F24">
        <w:tc>
          <w:tcPr>
            <w:tcW w:w="988" w:type="dxa"/>
          </w:tcPr>
          <w:p w14:paraId="42A08BD0" w14:textId="58100E11" w:rsidR="00251E50" w:rsidRDefault="00251E50" w:rsidP="00251E50">
            <w:pPr>
              <w:rPr>
                <w:b/>
              </w:rPr>
            </w:pPr>
            <w:r>
              <w:t>1</w:t>
            </w:r>
          </w:p>
        </w:tc>
        <w:tc>
          <w:tcPr>
            <w:tcW w:w="2552" w:type="dxa"/>
          </w:tcPr>
          <w:p w14:paraId="242093D7" w14:textId="3CD9224C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ENSG00000201415</w:t>
            </w:r>
            <w:r w:rsidRPr="00BE5F24">
              <w:rPr>
                <w:bCs/>
              </w:rPr>
              <w:t>.1</w:t>
            </w:r>
          </w:p>
        </w:tc>
        <w:tc>
          <w:tcPr>
            <w:tcW w:w="2385" w:type="dxa"/>
          </w:tcPr>
          <w:p w14:paraId="10D45A74" w14:textId="6825233F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7.34351350864729</w:t>
            </w:r>
          </w:p>
        </w:tc>
      </w:tr>
      <w:tr w:rsidR="00251E50" w14:paraId="06C94620" w14:textId="77777777" w:rsidTr="00BE5F24">
        <w:tc>
          <w:tcPr>
            <w:tcW w:w="988" w:type="dxa"/>
          </w:tcPr>
          <w:p w14:paraId="0E8DD363" w14:textId="7AF87784" w:rsidR="00251E50" w:rsidRDefault="00251E50" w:rsidP="00251E50">
            <w:pPr>
              <w:rPr>
                <w:b/>
              </w:rPr>
            </w:pPr>
            <w:r>
              <w:t>2</w:t>
            </w:r>
          </w:p>
        </w:tc>
        <w:tc>
          <w:tcPr>
            <w:tcW w:w="2552" w:type="dxa"/>
          </w:tcPr>
          <w:p w14:paraId="71F325CC" w14:textId="006D12FC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ENSG00000255811</w:t>
            </w:r>
            <w:r w:rsidRPr="00BE5F24">
              <w:rPr>
                <w:bCs/>
              </w:rPr>
              <w:t>.1</w:t>
            </w:r>
          </w:p>
        </w:tc>
        <w:tc>
          <w:tcPr>
            <w:tcW w:w="2385" w:type="dxa"/>
          </w:tcPr>
          <w:p w14:paraId="17FE0317" w14:textId="72752762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7.1931792243235</w:t>
            </w:r>
          </w:p>
        </w:tc>
      </w:tr>
      <w:tr w:rsidR="00251E50" w14:paraId="5523DD38" w14:textId="77777777" w:rsidTr="00BE5F24">
        <w:tc>
          <w:tcPr>
            <w:tcW w:w="988" w:type="dxa"/>
          </w:tcPr>
          <w:p w14:paraId="7293F903" w14:textId="290DFEE3" w:rsidR="00251E50" w:rsidRDefault="00251E50" w:rsidP="00251E50">
            <w:pPr>
              <w:rPr>
                <w:b/>
              </w:rPr>
            </w:pPr>
            <w:r>
              <w:t>3</w:t>
            </w:r>
          </w:p>
        </w:tc>
        <w:tc>
          <w:tcPr>
            <w:tcW w:w="2552" w:type="dxa"/>
          </w:tcPr>
          <w:p w14:paraId="31C4DB8E" w14:textId="44E00A82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ENSG00000259031</w:t>
            </w:r>
            <w:r w:rsidRPr="00BE5F24">
              <w:rPr>
                <w:bCs/>
              </w:rPr>
              <w:t>.1</w:t>
            </w:r>
          </w:p>
        </w:tc>
        <w:tc>
          <w:tcPr>
            <w:tcW w:w="2385" w:type="dxa"/>
          </w:tcPr>
          <w:p w14:paraId="6827ACFA" w14:textId="63724B84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6.83228123327435</w:t>
            </w:r>
          </w:p>
        </w:tc>
      </w:tr>
      <w:tr w:rsidR="00251E50" w14:paraId="04605039" w14:textId="77777777" w:rsidTr="00BE5F24">
        <w:tc>
          <w:tcPr>
            <w:tcW w:w="988" w:type="dxa"/>
          </w:tcPr>
          <w:p w14:paraId="5BEA847C" w14:textId="18F80EBA" w:rsidR="00251E50" w:rsidRDefault="00251E50" w:rsidP="00251E50">
            <w:pPr>
              <w:rPr>
                <w:b/>
              </w:rPr>
            </w:pPr>
            <w:r>
              <w:t>4</w:t>
            </w:r>
          </w:p>
        </w:tc>
        <w:tc>
          <w:tcPr>
            <w:tcW w:w="2552" w:type="dxa"/>
          </w:tcPr>
          <w:p w14:paraId="4EE96C67" w14:textId="085303D8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ENSG00000266160</w:t>
            </w:r>
            <w:r w:rsidRPr="00BE5F24">
              <w:rPr>
                <w:bCs/>
              </w:rPr>
              <w:t>.2</w:t>
            </w:r>
          </w:p>
        </w:tc>
        <w:tc>
          <w:tcPr>
            <w:tcW w:w="2385" w:type="dxa"/>
          </w:tcPr>
          <w:p w14:paraId="6BF07FB6" w14:textId="2E19786B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6.73511870086582</w:t>
            </w:r>
          </w:p>
        </w:tc>
      </w:tr>
      <w:tr w:rsidR="00251E50" w14:paraId="543633C5" w14:textId="77777777" w:rsidTr="00BE5F24">
        <w:tc>
          <w:tcPr>
            <w:tcW w:w="988" w:type="dxa"/>
          </w:tcPr>
          <w:p w14:paraId="7DF24BC8" w14:textId="7F59BB40" w:rsidR="00251E50" w:rsidRDefault="00251E50" w:rsidP="00251E50">
            <w:pPr>
              <w:rPr>
                <w:b/>
              </w:rPr>
            </w:pPr>
            <w:r>
              <w:t>5</w:t>
            </w:r>
          </w:p>
        </w:tc>
        <w:tc>
          <w:tcPr>
            <w:tcW w:w="2552" w:type="dxa"/>
          </w:tcPr>
          <w:p w14:paraId="535236E2" w14:textId="17519D04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ENSG00000274678</w:t>
            </w:r>
            <w:r w:rsidRPr="00BE5F24">
              <w:rPr>
                <w:bCs/>
              </w:rPr>
              <w:t>.1</w:t>
            </w:r>
          </w:p>
        </w:tc>
        <w:tc>
          <w:tcPr>
            <w:tcW w:w="2385" w:type="dxa"/>
          </w:tcPr>
          <w:p w14:paraId="1410666E" w14:textId="5FB9C20F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6.</w:t>
            </w:r>
            <w:r w:rsidRPr="00BE5F24">
              <w:rPr>
                <w:bCs/>
              </w:rPr>
              <w:t>58996988590545</w:t>
            </w:r>
          </w:p>
        </w:tc>
      </w:tr>
      <w:tr w:rsidR="00251E50" w14:paraId="4248009C" w14:textId="77777777" w:rsidTr="00BE5F24">
        <w:tc>
          <w:tcPr>
            <w:tcW w:w="988" w:type="dxa"/>
          </w:tcPr>
          <w:p w14:paraId="3E6CF40B" w14:textId="3071839B" w:rsidR="00251E50" w:rsidRDefault="00251E50" w:rsidP="00251E50">
            <w:pPr>
              <w:rPr>
                <w:b/>
              </w:rPr>
            </w:pPr>
            <w:r>
              <w:t>6</w:t>
            </w:r>
          </w:p>
        </w:tc>
        <w:tc>
          <w:tcPr>
            <w:tcW w:w="2552" w:type="dxa"/>
          </w:tcPr>
          <w:p w14:paraId="74DB1DEA" w14:textId="51DEBEC7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ENSG00000280311</w:t>
            </w:r>
            <w:r w:rsidRPr="00BE5F24">
              <w:rPr>
                <w:bCs/>
              </w:rPr>
              <w:t>.1</w:t>
            </w:r>
          </w:p>
        </w:tc>
        <w:tc>
          <w:tcPr>
            <w:tcW w:w="2385" w:type="dxa"/>
          </w:tcPr>
          <w:p w14:paraId="151784A2" w14:textId="3901282F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6.</w:t>
            </w:r>
            <w:r w:rsidRPr="00BE5F24">
              <w:rPr>
                <w:bCs/>
              </w:rPr>
              <w:t>54217193404255</w:t>
            </w:r>
          </w:p>
        </w:tc>
      </w:tr>
      <w:tr w:rsidR="00251E50" w14:paraId="53BEF34F" w14:textId="77777777" w:rsidTr="00BE5F24">
        <w:tc>
          <w:tcPr>
            <w:tcW w:w="988" w:type="dxa"/>
          </w:tcPr>
          <w:p w14:paraId="5F4C3EA1" w14:textId="0DD2A6CE" w:rsidR="00251E50" w:rsidRDefault="00251E50" w:rsidP="00251E50">
            <w:pPr>
              <w:rPr>
                <w:b/>
              </w:rPr>
            </w:pPr>
            <w:r>
              <w:t>7</w:t>
            </w:r>
          </w:p>
        </w:tc>
        <w:tc>
          <w:tcPr>
            <w:tcW w:w="2552" w:type="dxa"/>
          </w:tcPr>
          <w:p w14:paraId="0B0B9E27" w14:textId="4C68C6D5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ENSG00000260284</w:t>
            </w:r>
            <w:r w:rsidRPr="00BE5F24">
              <w:rPr>
                <w:bCs/>
              </w:rPr>
              <w:t>.1</w:t>
            </w:r>
          </w:p>
        </w:tc>
        <w:tc>
          <w:tcPr>
            <w:tcW w:w="2385" w:type="dxa"/>
          </w:tcPr>
          <w:p w14:paraId="57BEF4B7" w14:textId="58EEA779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6.</w:t>
            </w:r>
            <w:r w:rsidRPr="00BE5F24">
              <w:rPr>
                <w:bCs/>
              </w:rPr>
              <w:t>3274679047158</w:t>
            </w:r>
          </w:p>
        </w:tc>
      </w:tr>
      <w:tr w:rsidR="00251E50" w14:paraId="0E1D8DED" w14:textId="77777777" w:rsidTr="00BE5F24">
        <w:tc>
          <w:tcPr>
            <w:tcW w:w="988" w:type="dxa"/>
          </w:tcPr>
          <w:p w14:paraId="5F890DF1" w14:textId="6555E9FA" w:rsidR="00251E50" w:rsidRDefault="00251E50" w:rsidP="00251E50">
            <w:pPr>
              <w:rPr>
                <w:b/>
              </w:rPr>
            </w:pPr>
            <w:r>
              <w:t>8</w:t>
            </w:r>
          </w:p>
        </w:tc>
        <w:tc>
          <w:tcPr>
            <w:tcW w:w="2552" w:type="dxa"/>
          </w:tcPr>
          <w:p w14:paraId="27E8B423" w14:textId="32363AF3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ENSG00000267375</w:t>
            </w:r>
            <w:r w:rsidRPr="00BE5F24">
              <w:rPr>
                <w:bCs/>
              </w:rPr>
              <w:t>.1</w:t>
            </w:r>
          </w:p>
        </w:tc>
        <w:tc>
          <w:tcPr>
            <w:tcW w:w="2385" w:type="dxa"/>
          </w:tcPr>
          <w:p w14:paraId="25537789" w14:textId="2E0F9E20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6.</w:t>
            </w:r>
            <w:r w:rsidRPr="00BE5F24">
              <w:rPr>
                <w:bCs/>
              </w:rPr>
              <w:t>21533902661312</w:t>
            </w:r>
          </w:p>
        </w:tc>
      </w:tr>
      <w:tr w:rsidR="00251E50" w14:paraId="7EDF09BB" w14:textId="77777777" w:rsidTr="00BE5F24">
        <w:tc>
          <w:tcPr>
            <w:tcW w:w="988" w:type="dxa"/>
          </w:tcPr>
          <w:p w14:paraId="1EDA77B2" w14:textId="2BFDFE0E" w:rsidR="00251E50" w:rsidRDefault="00251E50" w:rsidP="00251E50">
            <w:pPr>
              <w:rPr>
                <w:b/>
              </w:rPr>
            </w:pPr>
            <w:r>
              <w:lastRenderedPageBreak/>
              <w:t>9</w:t>
            </w:r>
          </w:p>
        </w:tc>
        <w:tc>
          <w:tcPr>
            <w:tcW w:w="2552" w:type="dxa"/>
          </w:tcPr>
          <w:p w14:paraId="3E2E9CCA" w14:textId="03417EF1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ENSG00000226416</w:t>
            </w:r>
            <w:r w:rsidRPr="00BE5F24">
              <w:rPr>
                <w:bCs/>
              </w:rPr>
              <w:t>.2</w:t>
            </w:r>
          </w:p>
        </w:tc>
        <w:tc>
          <w:tcPr>
            <w:tcW w:w="2385" w:type="dxa"/>
          </w:tcPr>
          <w:p w14:paraId="1D41C2E8" w14:textId="20FA7C68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6.</w:t>
            </w:r>
            <w:r w:rsidRPr="00BE5F24">
              <w:rPr>
                <w:bCs/>
              </w:rPr>
              <w:t>17635811950151</w:t>
            </w:r>
          </w:p>
        </w:tc>
      </w:tr>
      <w:tr w:rsidR="00251E50" w14:paraId="5676C5F1" w14:textId="77777777" w:rsidTr="00BE5F24">
        <w:tc>
          <w:tcPr>
            <w:tcW w:w="988" w:type="dxa"/>
          </w:tcPr>
          <w:p w14:paraId="4D8547C3" w14:textId="4A081795" w:rsidR="00251E50" w:rsidRDefault="00251E50" w:rsidP="00251E50">
            <w:pPr>
              <w:rPr>
                <w:b/>
              </w:rPr>
            </w:pPr>
            <w:r>
              <w:t>10</w:t>
            </w:r>
          </w:p>
        </w:tc>
        <w:tc>
          <w:tcPr>
            <w:tcW w:w="2552" w:type="dxa"/>
          </w:tcPr>
          <w:p w14:paraId="0D1EF55C" w14:textId="26332E5B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ENSG00000237604</w:t>
            </w:r>
            <w:r w:rsidRPr="00BE5F24">
              <w:rPr>
                <w:bCs/>
              </w:rPr>
              <w:t>.1</w:t>
            </w:r>
          </w:p>
        </w:tc>
        <w:tc>
          <w:tcPr>
            <w:tcW w:w="2385" w:type="dxa"/>
          </w:tcPr>
          <w:p w14:paraId="77B78503" w14:textId="0152E9A6" w:rsidR="00251E50" w:rsidRPr="00BE5F24" w:rsidRDefault="00251E50" w:rsidP="00251E50">
            <w:pPr>
              <w:rPr>
                <w:bCs/>
              </w:rPr>
            </w:pPr>
            <w:r w:rsidRPr="00BE5F24">
              <w:rPr>
                <w:bCs/>
              </w:rPr>
              <w:t>6.</w:t>
            </w:r>
            <w:r w:rsidRPr="00BE5F24">
              <w:rPr>
                <w:bCs/>
              </w:rPr>
              <w:t>13094790324045</w:t>
            </w:r>
          </w:p>
        </w:tc>
      </w:tr>
    </w:tbl>
    <w:p w14:paraId="5A436168" w14:textId="701A42A4" w:rsidR="00251E50" w:rsidRDefault="00251E50" w:rsidP="00041F8E">
      <w:pPr>
        <w:ind w:left="850"/>
        <w:rPr>
          <w:b/>
        </w:rPr>
      </w:pPr>
    </w:p>
    <w:p w14:paraId="3A7B7368" w14:textId="52ACFCF5" w:rsidR="00251E50" w:rsidRPr="00251E50" w:rsidRDefault="00251E50" w:rsidP="00041F8E">
      <w:pPr>
        <w:ind w:left="850"/>
      </w:pPr>
      <w:r>
        <w:t>Runterreguliertes Gen (nur 1)</w:t>
      </w:r>
    </w:p>
    <w:tbl>
      <w:tblPr>
        <w:tblStyle w:val="Tabellenraster"/>
        <w:tblW w:w="0" w:type="auto"/>
        <w:tblInd w:w="850" w:type="dxa"/>
        <w:tblLook w:val="04A0" w:firstRow="1" w:lastRow="0" w:firstColumn="1" w:lastColumn="0" w:noHBand="0" w:noVBand="1"/>
      </w:tblPr>
      <w:tblGrid>
        <w:gridCol w:w="988"/>
        <w:gridCol w:w="2552"/>
        <w:gridCol w:w="2409"/>
      </w:tblGrid>
      <w:tr w:rsidR="00251E50" w14:paraId="55679C20" w14:textId="77777777" w:rsidTr="00BE5F24">
        <w:tc>
          <w:tcPr>
            <w:tcW w:w="988" w:type="dxa"/>
          </w:tcPr>
          <w:p w14:paraId="04B6F406" w14:textId="77777777" w:rsidR="00251E50" w:rsidRDefault="00251E50" w:rsidP="00944D04">
            <w:pPr>
              <w:rPr>
                <w:b/>
              </w:rPr>
            </w:pPr>
          </w:p>
        </w:tc>
        <w:tc>
          <w:tcPr>
            <w:tcW w:w="2552" w:type="dxa"/>
          </w:tcPr>
          <w:p w14:paraId="79BC4F56" w14:textId="77777777" w:rsidR="00251E50" w:rsidRDefault="00251E50" w:rsidP="00944D04">
            <w:pPr>
              <w:rPr>
                <w:b/>
              </w:rPr>
            </w:pPr>
            <w:r>
              <w:t>Gene</w:t>
            </w:r>
          </w:p>
        </w:tc>
        <w:tc>
          <w:tcPr>
            <w:tcW w:w="2409" w:type="dxa"/>
          </w:tcPr>
          <w:p w14:paraId="483C892F" w14:textId="77777777" w:rsidR="00251E50" w:rsidRDefault="00251E50" w:rsidP="00944D04">
            <w:pPr>
              <w:rPr>
                <w:b/>
              </w:rPr>
            </w:pPr>
            <w:proofErr w:type="spellStart"/>
            <w:r>
              <w:t>FoldChange</w:t>
            </w:r>
            <w:proofErr w:type="spellEnd"/>
          </w:p>
        </w:tc>
      </w:tr>
      <w:tr w:rsidR="00251E50" w14:paraId="6DF877D6" w14:textId="77777777" w:rsidTr="00BE5F24">
        <w:tc>
          <w:tcPr>
            <w:tcW w:w="988" w:type="dxa"/>
          </w:tcPr>
          <w:p w14:paraId="02DD5F7B" w14:textId="77777777" w:rsidR="00251E50" w:rsidRDefault="00251E50" w:rsidP="00944D04">
            <w:pPr>
              <w:rPr>
                <w:b/>
              </w:rPr>
            </w:pPr>
            <w:r>
              <w:t>1</w:t>
            </w:r>
          </w:p>
        </w:tc>
        <w:tc>
          <w:tcPr>
            <w:tcW w:w="2552" w:type="dxa"/>
          </w:tcPr>
          <w:p w14:paraId="01A49BB9" w14:textId="1DE9CFB0" w:rsidR="00251E50" w:rsidRPr="00BE5F24" w:rsidRDefault="00BE5F24" w:rsidP="00944D04">
            <w:pPr>
              <w:rPr>
                <w:bCs/>
              </w:rPr>
            </w:pPr>
            <w:r w:rsidRPr="00BE5F24">
              <w:rPr>
                <w:bCs/>
              </w:rPr>
              <w:t>ENSG00000136933</w:t>
            </w:r>
            <w:r w:rsidRPr="00BE5F24">
              <w:rPr>
                <w:bCs/>
              </w:rPr>
              <w:t>.17</w:t>
            </w:r>
          </w:p>
        </w:tc>
        <w:tc>
          <w:tcPr>
            <w:tcW w:w="2409" w:type="dxa"/>
          </w:tcPr>
          <w:p w14:paraId="22F6B7DE" w14:textId="36BB4CC5" w:rsidR="00251E50" w:rsidRPr="00BE5F24" w:rsidRDefault="00BE5F24" w:rsidP="00944D04">
            <w:pPr>
              <w:rPr>
                <w:bCs/>
              </w:rPr>
            </w:pPr>
            <w:r w:rsidRPr="00BE5F24">
              <w:rPr>
                <w:bCs/>
              </w:rPr>
              <w:t xml:space="preserve">-2. </w:t>
            </w:r>
            <w:r w:rsidRPr="00BE5F24">
              <w:rPr>
                <w:bCs/>
              </w:rPr>
              <w:t>38192888271525</w:t>
            </w:r>
          </w:p>
        </w:tc>
      </w:tr>
    </w:tbl>
    <w:p w14:paraId="19A6D2E3" w14:textId="77777777" w:rsidR="00251E50" w:rsidRPr="00CD2076" w:rsidRDefault="00251E50" w:rsidP="00041F8E">
      <w:pPr>
        <w:ind w:left="850"/>
      </w:pPr>
    </w:p>
    <w:sectPr w:rsidR="00251E50" w:rsidRPr="00CD20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E20"/>
    <w:multiLevelType w:val="hybridMultilevel"/>
    <w:tmpl w:val="6A0CAB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847AF"/>
    <w:multiLevelType w:val="hybridMultilevel"/>
    <w:tmpl w:val="2BA6E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75AEE"/>
    <w:multiLevelType w:val="hybridMultilevel"/>
    <w:tmpl w:val="71204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07776"/>
    <w:multiLevelType w:val="hybridMultilevel"/>
    <w:tmpl w:val="0846E5D0"/>
    <w:lvl w:ilvl="0" w:tplc="E12C17BA">
      <w:start w:val="1"/>
      <w:numFmt w:val="decimal"/>
      <w:lvlText w:val="%1."/>
      <w:lvlJc w:val="left"/>
      <w:pPr>
        <w:ind w:left="121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930" w:hanging="360"/>
      </w:pPr>
    </w:lvl>
    <w:lvl w:ilvl="2" w:tplc="0407001B" w:tentative="1">
      <w:start w:val="1"/>
      <w:numFmt w:val="lowerRoman"/>
      <w:lvlText w:val="%3."/>
      <w:lvlJc w:val="right"/>
      <w:pPr>
        <w:ind w:left="2650" w:hanging="180"/>
      </w:pPr>
    </w:lvl>
    <w:lvl w:ilvl="3" w:tplc="0407000F" w:tentative="1">
      <w:start w:val="1"/>
      <w:numFmt w:val="decimal"/>
      <w:lvlText w:val="%4."/>
      <w:lvlJc w:val="left"/>
      <w:pPr>
        <w:ind w:left="3370" w:hanging="360"/>
      </w:pPr>
    </w:lvl>
    <w:lvl w:ilvl="4" w:tplc="04070019" w:tentative="1">
      <w:start w:val="1"/>
      <w:numFmt w:val="lowerLetter"/>
      <w:lvlText w:val="%5."/>
      <w:lvlJc w:val="left"/>
      <w:pPr>
        <w:ind w:left="4090" w:hanging="360"/>
      </w:pPr>
    </w:lvl>
    <w:lvl w:ilvl="5" w:tplc="0407001B" w:tentative="1">
      <w:start w:val="1"/>
      <w:numFmt w:val="lowerRoman"/>
      <w:lvlText w:val="%6."/>
      <w:lvlJc w:val="right"/>
      <w:pPr>
        <w:ind w:left="4810" w:hanging="180"/>
      </w:pPr>
    </w:lvl>
    <w:lvl w:ilvl="6" w:tplc="0407000F" w:tentative="1">
      <w:start w:val="1"/>
      <w:numFmt w:val="decimal"/>
      <w:lvlText w:val="%7."/>
      <w:lvlJc w:val="left"/>
      <w:pPr>
        <w:ind w:left="5530" w:hanging="360"/>
      </w:pPr>
    </w:lvl>
    <w:lvl w:ilvl="7" w:tplc="04070019" w:tentative="1">
      <w:start w:val="1"/>
      <w:numFmt w:val="lowerLetter"/>
      <w:lvlText w:val="%8."/>
      <w:lvlJc w:val="left"/>
      <w:pPr>
        <w:ind w:left="6250" w:hanging="360"/>
      </w:pPr>
    </w:lvl>
    <w:lvl w:ilvl="8" w:tplc="0407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BE"/>
    <w:rsid w:val="0003155F"/>
    <w:rsid w:val="00041F8E"/>
    <w:rsid w:val="00047447"/>
    <w:rsid w:val="00075717"/>
    <w:rsid w:val="000C5E3B"/>
    <w:rsid w:val="0022483F"/>
    <w:rsid w:val="00251E50"/>
    <w:rsid w:val="00253FDD"/>
    <w:rsid w:val="00280BDE"/>
    <w:rsid w:val="00485F1D"/>
    <w:rsid w:val="004F07EF"/>
    <w:rsid w:val="0053471F"/>
    <w:rsid w:val="006108BC"/>
    <w:rsid w:val="0078280F"/>
    <w:rsid w:val="008153A4"/>
    <w:rsid w:val="0083156F"/>
    <w:rsid w:val="008D391E"/>
    <w:rsid w:val="00A9292A"/>
    <w:rsid w:val="00AF0DBE"/>
    <w:rsid w:val="00B92944"/>
    <w:rsid w:val="00BA6289"/>
    <w:rsid w:val="00BE5445"/>
    <w:rsid w:val="00BE5F24"/>
    <w:rsid w:val="00CD2076"/>
    <w:rsid w:val="00D50F9B"/>
    <w:rsid w:val="00DD5409"/>
    <w:rsid w:val="00E045B3"/>
    <w:rsid w:val="00E81DC9"/>
    <w:rsid w:val="00FC36C0"/>
    <w:rsid w:val="00F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2695"/>
  <w15:chartTrackingRefBased/>
  <w15:docId w15:val="{E3920A31-7F8D-417F-86E6-A47202D8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1E50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0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0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F0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F0DBE"/>
    <w:pPr>
      <w:ind w:left="720"/>
      <w:contextualSpacing/>
    </w:pPr>
  </w:style>
  <w:style w:type="table" w:styleId="Tabellenraster">
    <w:name w:val="Table Grid"/>
    <w:basedOn w:val="NormaleTabelle"/>
    <w:uiPriority w:val="39"/>
    <w:rsid w:val="000C5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FC3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Quynh Tram Nguyen</dc:creator>
  <cp:keywords/>
  <dc:description/>
  <cp:lastModifiedBy>Dang Quynh Tram Nguyen</cp:lastModifiedBy>
  <cp:revision>19</cp:revision>
  <cp:lastPrinted>2022-02-06T22:31:00Z</cp:lastPrinted>
  <dcterms:created xsi:type="dcterms:W3CDTF">2022-02-06T18:57:00Z</dcterms:created>
  <dcterms:modified xsi:type="dcterms:W3CDTF">2022-02-18T05:12:00Z</dcterms:modified>
</cp:coreProperties>
</file>