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9B94" w14:textId="33ED9015" w:rsidR="00A87758" w:rsidRDefault="00E05EC6" w:rsidP="00E05EC6">
      <w:pPr>
        <w:pStyle w:val="Titel"/>
      </w:pPr>
      <w:r>
        <w:t xml:space="preserve">Thema: </w:t>
      </w:r>
      <w:proofErr w:type="spellStart"/>
      <w:r>
        <w:t>Illumina</w:t>
      </w:r>
      <w:proofErr w:type="spellEnd"/>
      <w:r>
        <w:t xml:space="preserve"> Sequenzierung</w:t>
      </w:r>
    </w:p>
    <w:p w14:paraId="3BBD3ADD" w14:textId="66A80C44" w:rsidR="00E05EC6" w:rsidRDefault="00E05EC6" w:rsidP="00E05EC6">
      <w:pPr>
        <w:pStyle w:val="berschrift2"/>
      </w:pPr>
      <w:r>
        <w:t>Name: Dang Quynh Tram Nguyen</w:t>
      </w:r>
    </w:p>
    <w:p w14:paraId="57EB7FB8" w14:textId="008F88B8" w:rsidR="007E1EC3" w:rsidRDefault="007E1EC3" w:rsidP="007E1EC3"/>
    <w:p w14:paraId="1D7CAA47" w14:textId="55A4CF52" w:rsidR="007E1EC3" w:rsidRDefault="000239CD" w:rsidP="000239CD">
      <w:pPr>
        <w:pStyle w:val="berschrift3"/>
      </w:pPr>
      <w:r>
        <w:t xml:space="preserve">Laden </w:t>
      </w:r>
      <w:r w:rsidR="00BD3129">
        <w:t xml:space="preserve">Genome und </w:t>
      </w:r>
      <w:proofErr w:type="spellStart"/>
      <w:r w:rsidR="00BD3129">
        <w:t>ChIP-Seq</w:t>
      </w:r>
      <w:proofErr w:type="spellEnd"/>
      <w:r w:rsidR="00BD3129">
        <w:t xml:space="preserve"> File herunter</w:t>
      </w:r>
    </w:p>
    <w:p w14:paraId="2BB20053" w14:textId="0EBE954C" w:rsidR="00372E39" w:rsidRDefault="00372E39" w:rsidP="00BD3129">
      <w:r>
        <w:t>(auf NCBI)</w:t>
      </w:r>
    </w:p>
    <w:p w14:paraId="40722B1F" w14:textId="2182A937" w:rsidR="003D3A62" w:rsidRDefault="00090CB7" w:rsidP="00194015">
      <w:pPr>
        <w:pStyle w:val="Listenabsatz"/>
        <w:numPr>
          <w:ilvl w:val="0"/>
          <w:numId w:val="1"/>
        </w:numPr>
      </w:pPr>
      <w:r>
        <w:t xml:space="preserve">Datensatz DWV_A </w:t>
      </w:r>
      <w:proofErr w:type="spellStart"/>
      <w:r>
        <w:t>Inoculum</w:t>
      </w:r>
      <w:proofErr w:type="spellEnd"/>
      <w:r>
        <w:t xml:space="preserve"> in SRA Format</w:t>
      </w:r>
    </w:p>
    <w:p w14:paraId="13E5BB34" w14:textId="47D26EDB" w:rsidR="00090CB7" w:rsidRDefault="00090CB7" w:rsidP="00194015">
      <w:pPr>
        <w:pStyle w:val="Listenabsatz"/>
        <w:numPr>
          <w:ilvl w:val="0"/>
          <w:numId w:val="1"/>
        </w:numPr>
      </w:pPr>
      <w:r>
        <w:t xml:space="preserve">Referenzsequenz </w:t>
      </w:r>
      <w:proofErr w:type="spellStart"/>
      <w:r>
        <w:t>Defromed</w:t>
      </w:r>
      <w:proofErr w:type="spellEnd"/>
      <w:r>
        <w:t xml:space="preserve"> Wing Virus (DWV)</w:t>
      </w:r>
    </w:p>
    <w:p w14:paraId="6EF3B1F5" w14:textId="4D64403F" w:rsidR="00090CB7" w:rsidRDefault="00090CB7" w:rsidP="00090CB7">
      <w:pPr>
        <w:pStyle w:val="berschrift3"/>
      </w:pPr>
      <w:r>
        <w:t xml:space="preserve">Konvertieren in </w:t>
      </w:r>
      <w:r w:rsidR="00C00F7C">
        <w:t>FASTQ aus SRA</w:t>
      </w:r>
    </w:p>
    <w:p w14:paraId="1A01913F" w14:textId="0E965B84" w:rsidR="00C00F7C" w:rsidRDefault="00C00F7C" w:rsidP="00C00F7C">
      <w:r>
        <w:t xml:space="preserve">(nutzen </w:t>
      </w:r>
      <w:proofErr w:type="spellStart"/>
      <w:r>
        <w:t>fastq</w:t>
      </w:r>
      <w:proofErr w:type="spellEnd"/>
      <w:r>
        <w:t xml:space="preserve">-dump aus </w:t>
      </w:r>
      <w:proofErr w:type="spellStart"/>
      <w:r>
        <w:t>sratools</w:t>
      </w:r>
      <w:proofErr w:type="spellEnd"/>
      <w:r>
        <w:t>)</w:t>
      </w:r>
    </w:p>
    <w:p w14:paraId="01595A77" w14:textId="65BA0056" w:rsidR="00635681" w:rsidRPr="00E1518B" w:rsidRDefault="00EC3D1C" w:rsidP="00C00F7C">
      <w:pPr>
        <w:rPr>
          <w:b/>
          <w:lang w:val="fr-FR"/>
        </w:rPr>
      </w:pPr>
      <w:proofErr w:type="gramStart"/>
      <w:r w:rsidRPr="00E1518B">
        <w:rPr>
          <w:color w:val="FF0000"/>
          <w:lang w:val="fr-FR"/>
        </w:rPr>
        <w:t>Code:</w:t>
      </w:r>
      <w:proofErr w:type="gramEnd"/>
      <w:r w:rsidR="00635681" w:rsidRPr="00E1518B">
        <w:rPr>
          <w:lang w:val="fr-FR"/>
        </w:rPr>
        <w:tab/>
      </w:r>
      <w:r w:rsidRPr="00E1518B">
        <w:rPr>
          <w:b/>
          <w:lang w:val="fr-FR"/>
        </w:rPr>
        <w:t>fastq-dump –split-files &lt;SRA File&gt;</w:t>
      </w:r>
    </w:p>
    <w:p w14:paraId="6136B5F7" w14:textId="1A0F0BD4" w:rsidR="00635681" w:rsidRPr="00E1518B" w:rsidRDefault="00635681" w:rsidP="00C00F7C">
      <w:pPr>
        <w:rPr>
          <w:lang w:val="en-US"/>
        </w:rPr>
      </w:pPr>
      <w:r w:rsidRPr="00E1518B">
        <w:rPr>
          <w:lang w:val="fr-FR"/>
        </w:rPr>
        <w:tab/>
      </w:r>
      <w:r w:rsidRPr="00E1518B">
        <w:rPr>
          <w:lang w:val="en-US"/>
        </w:rPr>
        <w:t>(pair</w:t>
      </w:r>
      <w:r w:rsidR="00FC1D05" w:rsidRPr="00E1518B">
        <w:rPr>
          <w:lang w:val="en-US"/>
        </w:rPr>
        <w:t>e</w:t>
      </w:r>
      <w:r w:rsidRPr="00E1518B">
        <w:rPr>
          <w:lang w:val="en-US"/>
        </w:rPr>
        <w:t>d-end reads in 2 getrennte Files)</w:t>
      </w:r>
    </w:p>
    <w:p w14:paraId="2CC03BC7" w14:textId="051A88CA" w:rsidR="00635681" w:rsidRDefault="00635681" w:rsidP="00635681">
      <w:pPr>
        <w:pStyle w:val="berschrift3"/>
      </w:pPr>
      <w:r>
        <w:t>Mappen mit bowtie2</w:t>
      </w:r>
    </w:p>
    <w:p w14:paraId="2B749592" w14:textId="77777777" w:rsidR="00781D08" w:rsidRDefault="00C658FA" w:rsidP="00781D08">
      <w:pPr>
        <w:pStyle w:val="Listenabsatz"/>
        <w:numPr>
          <w:ilvl w:val="0"/>
          <w:numId w:val="3"/>
        </w:numPr>
        <w:spacing w:before="240" w:after="0"/>
      </w:pPr>
      <w:r>
        <w:t>Bauen Index auf</w:t>
      </w:r>
    </w:p>
    <w:p w14:paraId="65FE63EE" w14:textId="2F8564B1" w:rsidR="00635681" w:rsidRPr="00E1518B" w:rsidRDefault="005D7741" w:rsidP="00781D08">
      <w:pPr>
        <w:spacing w:before="240"/>
        <w:ind w:left="360" w:firstLine="348"/>
        <w:rPr>
          <w:b/>
        </w:rPr>
      </w:pPr>
      <w:r w:rsidRPr="00781D08">
        <w:rPr>
          <w:color w:val="FF0000"/>
        </w:rPr>
        <w:t>Code:</w:t>
      </w:r>
      <w:r>
        <w:tab/>
      </w:r>
      <w:r w:rsidRPr="00E1518B">
        <w:rPr>
          <w:b/>
        </w:rPr>
        <w:t>bowtie2</w:t>
      </w:r>
      <w:r w:rsidR="00C658FA" w:rsidRPr="00E1518B">
        <w:rPr>
          <w:b/>
        </w:rPr>
        <w:t xml:space="preserve">-build </w:t>
      </w:r>
      <w:r w:rsidR="007C13C0" w:rsidRPr="00E1518B">
        <w:rPr>
          <w:b/>
        </w:rPr>
        <w:t xml:space="preserve">&lt;Genome-File in </w:t>
      </w:r>
      <w:proofErr w:type="spellStart"/>
      <w:r w:rsidR="007C13C0" w:rsidRPr="00E1518B">
        <w:rPr>
          <w:b/>
        </w:rPr>
        <w:t>fastq</w:t>
      </w:r>
      <w:proofErr w:type="spellEnd"/>
      <w:r w:rsidR="007C13C0" w:rsidRPr="00E1518B">
        <w:rPr>
          <w:b/>
        </w:rPr>
        <w:t>&gt; &lt;</w:t>
      </w:r>
      <w:proofErr w:type="spellStart"/>
      <w:r w:rsidR="007C13C0" w:rsidRPr="00E1518B">
        <w:rPr>
          <w:b/>
        </w:rPr>
        <w:t>prefix</w:t>
      </w:r>
      <w:proofErr w:type="spellEnd"/>
      <w:r w:rsidR="00FF36BD" w:rsidRPr="00E1518B">
        <w:rPr>
          <w:b/>
        </w:rPr>
        <w:t xml:space="preserve"> des Indexes</w:t>
      </w:r>
      <w:r w:rsidR="007C13C0" w:rsidRPr="00E1518B">
        <w:rPr>
          <w:b/>
        </w:rPr>
        <w:t>&gt;</w:t>
      </w:r>
    </w:p>
    <w:p w14:paraId="0C691FBA" w14:textId="2CCCBEF8" w:rsidR="008259E8" w:rsidRDefault="008259E8" w:rsidP="008259E8">
      <w:pPr>
        <w:pStyle w:val="Listenabsatz"/>
        <w:numPr>
          <w:ilvl w:val="0"/>
          <w:numId w:val="3"/>
        </w:numPr>
      </w:pPr>
      <w:r>
        <w:t>Mappen</w:t>
      </w:r>
    </w:p>
    <w:p w14:paraId="4DAAA26D" w14:textId="75271DF8" w:rsidR="008259E8" w:rsidRDefault="008259E8" w:rsidP="00781D08">
      <w:pPr>
        <w:ind w:left="360" w:firstLine="348"/>
      </w:pPr>
      <w:r w:rsidRPr="00781D08">
        <w:rPr>
          <w:color w:val="FF0000"/>
        </w:rPr>
        <w:t>Code:</w:t>
      </w:r>
      <w:r w:rsidRPr="00781D08">
        <w:rPr>
          <w:color w:val="FF0000"/>
        </w:rPr>
        <w:tab/>
      </w:r>
      <w:r w:rsidRPr="00E1518B">
        <w:rPr>
          <w:b/>
        </w:rPr>
        <w:t xml:space="preserve">bowtie2 </w:t>
      </w:r>
      <w:r w:rsidR="00762F1A" w:rsidRPr="00E1518B">
        <w:rPr>
          <w:b/>
        </w:rPr>
        <w:t>-x &lt;</w:t>
      </w:r>
      <w:r w:rsidR="00FF36BD" w:rsidRPr="00E1518B">
        <w:rPr>
          <w:b/>
        </w:rPr>
        <w:t>Index</w:t>
      </w:r>
      <w:r w:rsidR="00762F1A" w:rsidRPr="00E1518B">
        <w:rPr>
          <w:b/>
        </w:rPr>
        <w:t>&gt;</w:t>
      </w:r>
      <w:r w:rsidR="00FD129A" w:rsidRPr="00E1518B">
        <w:rPr>
          <w:b/>
        </w:rPr>
        <w:t xml:space="preserve"> -U &lt;</w:t>
      </w:r>
      <w:proofErr w:type="spellStart"/>
      <w:r w:rsidR="00FD129A" w:rsidRPr="00E1518B">
        <w:rPr>
          <w:b/>
        </w:rPr>
        <w:t>fastq</w:t>
      </w:r>
      <w:proofErr w:type="spellEnd"/>
      <w:r w:rsidR="00FD129A" w:rsidRPr="00E1518B">
        <w:rPr>
          <w:b/>
        </w:rPr>
        <w:t xml:space="preserve"> File&gt; -S &lt;sam Output&gt;</w:t>
      </w:r>
    </w:p>
    <w:p w14:paraId="6B38D567" w14:textId="39B31126" w:rsidR="00FF36BD" w:rsidRDefault="00560842" w:rsidP="00FF36BD">
      <w:pPr>
        <w:pStyle w:val="berschrift3"/>
      </w:pPr>
      <w:r>
        <w:t>Prüfen die Qualität der Daten mit FASTQC</w:t>
      </w:r>
    </w:p>
    <w:p w14:paraId="25A5BDAA" w14:textId="701EFA6E" w:rsidR="00560842" w:rsidRDefault="00A22522" w:rsidP="00560842">
      <w:r>
        <w:t xml:space="preserve">(Graphik zu „Per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“)</w:t>
      </w:r>
    </w:p>
    <w:p w14:paraId="6F7A3702" w14:textId="4FA5BD12" w:rsidR="00A22522" w:rsidRPr="00E1518B" w:rsidRDefault="00A22522" w:rsidP="00A22522">
      <w:pPr>
        <w:rPr>
          <w:b/>
        </w:rPr>
      </w:pPr>
      <w:r w:rsidRPr="00595604">
        <w:rPr>
          <w:color w:val="FF0000"/>
        </w:rPr>
        <w:t>Code:</w:t>
      </w:r>
      <w:r>
        <w:tab/>
      </w:r>
      <w:proofErr w:type="spellStart"/>
      <w:r w:rsidR="00595604" w:rsidRPr="00E1518B">
        <w:rPr>
          <w:b/>
        </w:rPr>
        <w:t>fastqc</w:t>
      </w:r>
      <w:proofErr w:type="spellEnd"/>
      <w:r w:rsidR="00595604" w:rsidRPr="00E1518B">
        <w:rPr>
          <w:b/>
        </w:rPr>
        <w:t xml:space="preserve"> &lt;sam Input&gt;</w:t>
      </w:r>
    </w:p>
    <w:p w14:paraId="245345B7" w14:textId="67EADBFA" w:rsidR="00D929FF" w:rsidRDefault="00B86360" w:rsidP="00A22522">
      <w:r>
        <w:t>„</w:t>
      </w:r>
      <w:r w:rsidR="006F5C53">
        <w:t xml:space="preserve">Per </w:t>
      </w:r>
      <w:proofErr w:type="spellStart"/>
      <w:r w:rsidR="006F5C53">
        <w:t>base</w:t>
      </w:r>
      <w:proofErr w:type="spellEnd"/>
      <w:r w:rsidR="006F5C53">
        <w:t xml:space="preserve"> </w:t>
      </w:r>
      <w:proofErr w:type="spellStart"/>
      <w:r w:rsidR="006F5C53">
        <w:t>sequence</w:t>
      </w:r>
      <w:proofErr w:type="spellEnd"/>
      <w:r w:rsidR="006F5C53">
        <w:t xml:space="preserve"> </w:t>
      </w:r>
      <w:proofErr w:type="spellStart"/>
      <w:r w:rsidR="006F5C53">
        <w:t>content</w:t>
      </w:r>
      <w:proofErr w:type="spellEnd"/>
      <w:r>
        <w:t>“</w:t>
      </w:r>
      <w:r w:rsidR="006F5C53">
        <w:t xml:space="preserve"> stellt den Anteil der Base </w:t>
      </w:r>
      <w:r w:rsidR="003806AC">
        <w:t xml:space="preserve">in </w:t>
      </w:r>
      <w:r w:rsidR="00EB0989">
        <w:t xml:space="preserve">jeder </w:t>
      </w:r>
      <w:r w:rsidR="006F5C53">
        <w:t>Position</w:t>
      </w:r>
      <w:r w:rsidR="00EB0989">
        <w:t xml:space="preserve"> des Reads in einer Datei dar.</w:t>
      </w:r>
      <w:r>
        <w:t xml:space="preserve"> </w:t>
      </w:r>
      <w:r w:rsidR="0010082D">
        <w:t xml:space="preserve">Die Anteile der Basen in Position 1-10 </w:t>
      </w:r>
      <w:r w:rsidR="00BE35B3">
        <w:t xml:space="preserve">sind nicht stabil, weil es von </w:t>
      </w:r>
      <w:r w:rsidR="00132777">
        <w:t xml:space="preserve">Random </w:t>
      </w:r>
      <w:proofErr w:type="spellStart"/>
      <w:r w:rsidR="00132777">
        <w:t>Hexamer</w:t>
      </w:r>
      <w:proofErr w:type="spellEnd"/>
      <w:r w:rsidR="00EB0989">
        <w:t xml:space="preserve"> </w:t>
      </w:r>
      <w:r w:rsidR="00132777">
        <w:t>Priming</w:t>
      </w:r>
      <w:r w:rsidR="00D26171">
        <w:t xml:space="preserve"> bei der Vorbereitung</w:t>
      </w:r>
      <w:r w:rsidR="00132777">
        <w:t xml:space="preserve"> </w:t>
      </w:r>
      <w:r w:rsidR="00D26171">
        <w:t>gewirkt</w:t>
      </w:r>
      <w:r w:rsidR="004F4523">
        <w:t xml:space="preserve">. </w:t>
      </w:r>
    </w:p>
    <w:p w14:paraId="04F73D7B" w14:textId="39ABF618" w:rsidR="00635681" w:rsidRDefault="00B94DE0" w:rsidP="00190AE5">
      <w:pPr>
        <w:pStyle w:val="berschrift3"/>
      </w:pPr>
      <w:r>
        <w:t>Visualisierung zu Positionen von Reads auf</w:t>
      </w:r>
      <w:r w:rsidR="00190AE5">
        <w:t xml:space="preserve"> dem</w:t>
      </w:r>
      <w:r>
        <w:t xml:space="preserve"> Genom</w:t>
      </w:r>
    </w:p>
    <w:p w14:paraId="150CBBBB" w14:textId="007B8C3E" w:rsidR="00190AE5" w:rsidRDefault="00190AE5" w:rsidP="00190AE5">
      <w:pPr>
        <w:pStyle w:val="Listenabsatz"/>
        <w:numPr>
          <w:ilvl w:val="0"/>
          <w:numId w:val="3"/>
        </w:numPr>
      </w:pPr>
      <w:r>
        <w:t>K</w:t>
      </w:r>
      <w:r w:rsidR="00EB1A04">
        <w:t>onvertieren SAM zu BAM File</w:t>
      </w:r>
    </w:p>
    <w:p w14:paraId="1EBFCBFD" w14:textId="787A322D" w:rsidR="00EB1A04" w:rsidRPr="00E1518B" w:rsidRDefault="00EB1A04" w:rsidP="00762A29">
      <w:pPr>
        <w:ind w:left="360" w:firstLine="348"/>
        <w:rPr>
          <w:b/>
          <w:lang w:val="en-US"/>
        </w:rPr>
      </w:pPr>
      <w:r w:rsidRPr="00E1518B">
        <w:rPr>
          <w:color w:val="FF0000"/>
          <w:lang w:val="en-US"/>
        </w:rPr>
        <w:t>Code:</w:t>
      </w:r>
      <w:r w:rsidR="00762A29" w:rsidRPr="00E1518B">
        <w:rPr>
          <w:lang w:val="en-US"/>
        </w:rPr>
        <w:tab/>
      </w:r>
      <w:r w:rsidRPr="00E1518B">
        <w:rPr>
          <w:b/>
          <w:lang w:val="en-US"/>
        </w:rPr>
        <w:t xml:space="preserve">samtools view -h </w:t>
      </w:r>
      <w:r w:rsidR="000A4133" w:rsidRPr="00E1518B">
        <w:rPr>
          <w:b/>
          <w:lang w:val="en-US"/>
        </w:rPr>
        <w:t>-S &lt;sam Input&gt; -bo &lt;bam Output&gt;</w:t>
      </w:r>
    </w:p>
    <w:p w14:paraId="590D2A41" w14:textId="6F822400" w:rsidR="000A4133" w:rsidRDefault="000A4133" w:rsidP="000A4133">
      <w:pPr>
        <w:pStyle w:val="Listenabsatz"/>
        <w:numPr>
          <w:ilvl w:val="0"/>
          <w:numId w:val="3"/>
        </w:numPr>
      </w:pPr>
      <w:r>
        <w:t>Sortieren BAM File</w:t>
      </w:r>
    </w:p>
    <w:p w14:paraId="6EABF601" w14:textId="7A273067" w:rsidR="000A4133" w:rsidRPr="00E1518B" w:rsidRDefault="000A4133" w:rsidP="00762A29">
      <w:pPr>
        <w:ind w:left="360" w:firstLine="348"/>
        <w:rPr>
          <w:lang w:val="en-US"/>
        </w:rPr>
      </w:pPr>
      <w:r w:rsidRPr="00E1518B">
        <w:rPr>
          <w:color w:val="FF0000"/>
          <w:lang w:val="en-US"/>
        </w:rPr>
        <w:t>Code:</w:t>
      </w:r>
      <w:r w:rsidR="00762A29" w:rsidRPr="00E1518B">
        <w:rPr>
          <w:lang w:val="en-US"/>
        </w:rPr>
        <w:tab/>
      </w:r>
      <w:r w:rsidR="00762A29" w:rsidRPr="00E1518B">
        <w:rPr>
          <w:b/>
          <w:lang w:val="en-US"/>
        </w:rPr>
        <w:t>samtools sort</w:t>
      </w:r>
      <w:r w:rsidR="001355C2" w:rsidRPr="00E1518B">
        <w:rPr>
          <w:b/>
          <w:lang w:val="en-US"/>
        </w:rPr>
        <w:t xml:space="preserve"> &lt;bam Input&gt; -o &lt;bam Output&gt;</w:t>
      </w:r>
    </w:p>
    <w:p w14:paraId="4C78E204" w14:textId="0FA3F3E0" w:rsidR="001355C2" w:rsidRDefault="005600C3" w:rsidP="001355C2">
      <w:pPr>
        <w:pStyle w:val="Listenabsatz"/>
        <w:numPr>
          <w:ilvl w:val="0"/>
          <w:numId w:val="3"/>
        </w:numPr>
      </w:pPr>
      <w:r>
        <w:t xml:space="preserve">Konvertieren BAM zu </w:t>
      </w:r>
      <w:r w:rsidR="00133D55">
        <w:t xml:space="preserve">BEDGRAPH File mit </w:t>
      </w:r>
      <w:proofErr w:type="spellStart"/>
      <w:r w:rsidR="00133D55">
        <w:t>genomeCoverageBed</w:t>
      </w:r>
      <w:proofErr w:type="spellEnd"/>
      <w:r w:rsidR="00FA3DC6">
        <w:t xml:space="preserve"> von </w:t>
      </w:r>
      <w:proofErr w:type="spellStart"/>
      <w:r w:rsidR="00FA3DC6">
        <w:t>bedtools</w:t>
      </w:r>
      <w:proofErr w:type="spellEnd"/>
    </w:p>
    <w:p w14:paraId="5291C03A" w14:textId="7839ED36" w:rsidR="00253B0D" w:rsidRDefault="00FA3DC6" w:rsidP="004D564A">
      <w:pPr>
        <w:ind w:left="360" w:firstLine="348"/>
      </w:pPr>
      <w:r w:rsidRPr="00781D08">
        <w:rPr>
          <w:color w:val="FF0000"/>
        </w:rPr>
        <w:t>Code:</w:t>
      </w:r>
      <w:r>
        <w:tab/>
      </w:r>
      <w:proofErr w:type="spellStart"/>
      <w:r w:rsidRPr="00E1518B">
        <w:rPr>
          <w:b/>
        </w:rPr>
        <w:t>genomeCoverageBed</w:t>
      </w:r>
      <w:proofErr w:type="spellEnd"/>
      <w:r w:rsidRPr="00E1518B">
        <w:rPr>
          <w:b/>
        </w:rPr>
        <w:t xml:space="preserve"> -</w:t>
      </w:r>
      <w:proofErr w:type="spellStart"/>
      <w:r w:rsidR="00253B0D" w:rsidRPr="00E1518B">
        <w:rPr>
          <w:b/>
        </w:rPr>
        <w:t>i</w:t>
      </w:r>
      <w:r w:rsidRPr="00E1518B">
        <w:rPr>
          <w:b/>
        </w:rPr>
        <w:t>bam</w:t>
      </w:r>
      <w:proofErr w:type="spellEnd"/>
      <w:r w:rsidRPr="00E1518B">
        <w:rPr>
          <w:b/>
        </w:rPr>
        <w:t xml:space="preserve"> &lt;</w:t>
      </w:r>
      <w:r w:rsidR="00253B0D" w:rsidRPr="00E1518B">
        <w:rPr>
          <w:b/>
        </w:rPr>
        <w:t>bam sortiertes Files&gt; -</w:t>
      </w:r>
      <w:proofErr w:type="spellStart"/>
      <w:r w:rsidR="00253B0D" w:rsidRPr="00E1518B">
        <w:rPr>
          <w:b/>
        </w:rPr>
        <w:t>bg</w:t>
      </w:r>
      <w:proofErr w:type="spellEnd"/>
      <w:r w:rsidR="00253B0D" w:rsidRPr="00E1518B">
        <w:rPr>
          <w:b/>
        </w:rPr>
        <w:t xml:space="preserve"> &gt; &lt;</w:t>
      </w:r>
      <w:proofErr w:type="spellStart"/>
      <w:r w:rsidR="00253B0D" w:rsidRPr="00E1518B">
        <w:rPr>
          <w:b/>
        </w:rPr>
        <w:t>bedgraph</w:t>
      </w:r>
      <w:proofErr w:type="spellEnd"/>
      <w:r w:rsidR="00253B0D" w:rsidRPr="00E1518B">
        <w:rPr>
          <w:b/>
        </w:rPr>
        <w:t xml:space="preserve"> Output&gt;</w:t>
      </w:r>
    </w:p>
    <w:p w14:paraId="614E36E3" w14:textId="62E82D34" w:rsidR="004D564A" w:rsidRDefault="004D564A" w:rsidP="004D564A">
      <w:pPr>
        <w:ind w:left="360" w:firstLine="348"/>
      </w:pPr>
      <w:r>
        <w:rPr>
          <w:color w:val="FF0000"/>
        </w:rPr>
        <w:tab/>
      </w:r>
      <w:r>
        <w:t>(</w:t>
      </w:r>
      <w:proofErr w:type="spellStart"/>
      <w:r>
        <w:t>bedgraph</w:t>
      </w:r>
      <w:proofErr w:type="spellEnd"/>
      <w:r>
        <w:t xml:space="preserve"> File </w:t>
      </w:r>
      <w:r w:rsidR="000566A5">
        <w:t xml:space="preserve">mit </w:t>
      </w:r>
      <w:r w:rsidR="00345DDB">
        <w:t>der Anzahl der Reads in jeder Position)</w:t>
      </w:r>
    </w:p>
    <w:p w14:paraId="06AC9019" w14:textId="4C1B2F62" w:rsidR="00345DDB" w:rsidRDefault="00345DDB" w:rsidP="00345DDB">
      <w:pPr>
        <w:pStyle w:val="Listenabsatz"/>
        <w:numPr>
          <w:ilvl w:val="0"/>
          <w:numId w:val="3"/>
        </w:numPr>
      </w:pPr>
      <w:r>
        <w:t>Visualisierung</w:t>
      </w:r>
    </w:p>
    <w:p w14:paraId="49F5A5BB" w14:textId="192799D3" w:rsidR="00345DDB" w:rsidRDefault="00345DDB" w:rsidP="00345DDB">
      <w:pPr>
        <w:pStyle w:val="Listenabsatz"/>
        <w:numPr>
          <w:ilvl w:val="1"/>
          <w:numId w:val="3"/>
        </w:numPr>
      </w:pPr>
      <w:r>
        <w:t xml:space="preserve">Auf IGV </w:t>
      </w:r>
    </w:p>
    <w:p w14:paraId="1F44EEB3" w14:textId="5EC3A1E7" w:rsidR="00513C57" w:rsidRPr="004D564A" w:rsidRDefault="00513C57" w:rsidP="00345DDB">
      <w:pPr>
        <w:pStyle w:val="Listenabsatz"/>
        <w:numPr>
          <w:ilvl w:val="1"/>
          <w:numId w:val="3"/>
        </w:numPr>
      </w:pPr>
      <w:r>
        <w:t xml:space="preserve">Auf </w:t>
      </w:r>
      <w:proofErr w:type="spellStart"/>
      <w:r>
        <w:t>RStudio</w:t>
      </w:r>
      <w:proofErr w:type="spellEnd"/>
    </w:p>
    <w:sectPr w:rsidR="00513C57" w:rsidRPr="004D5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42F4"/>
    <w:multiLevelType w:val="hybridMultilevel"/>
    <w:tmpl w:val="740A1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0306E"/>
    <w:multiLevelType w:val="hybridMultilevel"/>
    <w:tmpl w:val="2CD8A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02BC"/>
    <w:multiLevelType w:val="hybridMultilevel"/>
    <w:tmpl w:val="5232C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69463">
    <w:abstractNumId w:val="0"/>
  </w:num>
  <w:num w:numId="2" w16cid:durableId="704717560">
    <w:abstractNumId w:val="1"/>
  </w:num>
  <w:num w:numId="3" w16cid:durableId="1089276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C6"/>
    <w:rsid w:val="000239CD"/>
    <w:rsid w:val="000566A5"/>
    <w:rsid w:val="00090CB7"/>
    <w:rsid w:val="000A4133"/>
    <w:rsid w:val="0010082D"/>
    <w:rsid w:val="00132777"/>
    <w:rsid w:val="00133D55"/>
    <w:rsid w:val="001355C2"/>
    <w:rsid w:val="00190AE5"/>
    <w:rsid w:val="00194015"/>
    <w:rsid w:val="00253B0D"/>
    <w:rsid w:val="00345DDB"/>
    <w:rsid w:val="00372E39"/>
    <w:rsid w:val="003806AC"/>
    <w:rsid w:val="003D3A62"/>
    <w:rsid w:val="004D564A"/>
    <w:rsid w:val="004F4523"/>
    <w:rsid w:val="00513C57"/>
    <w:rsid w:val="005600C3"/>
    <w:rsid w:val="00560842"/>
    <w:rsid w:val="00595604"/>
    <w:rsid w:val="005D7741"/>
    <w:rsid w:val="00635681"/>
    <w:rsid w:val="006F5C53"/>
    <w:rsid w:val="00762A29"/>
    <w:rsid w:val="00762F1A"/>
    <w:rsid w:val="00781D08"/>
    <w:rsid w:val="007C13C0"/>
    <w:rsid w:val="007E1EC3"/>
    <w:rsid w:val="008259E8"/>
    <w:rsid w:val="0083156F"/>
    <w:rsid w:val="00A22522"/>
    <w:rsid w:val="00A9292A"/>
    <w:rsid w:val="00B86360"/>
    <w:rsid w:val="00B94DE0"/>
    <w:rsid w:val="00BD3129"/>
    <w:rsid w:val="00BE35B3"/>
    <w:rsid w:val="00C00F7C"/>
    <w:rsid w:val="00C658FA"/>
    <w:rsid w:val="00D26171"/>
    <w:rsid w:val="00D929FF"/>
    <w:rsid w:val="00E05EC6"/>
    <w:rsid w:val="00E1518B"/>
    <w:rsid w:val="00E81DC9"/>
    <w:rsid w:val="00EB0989"/>
    <w:rsid w:val="00EB1A04"/>
    <w:rsid w:val="00EC3D1C"/>
    <w:rsid w:val="00FA3DC6"/>
    <w:rsid w:val="00FC1D05"/>
    <w:rsid w:val="00FD129A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6701"/>
  <w15:chartTrackingRefBased/>
  <w15:docId w15:val="{CDEBAD3F-7195-46D4-A8C3-E5616F60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3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5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39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9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4CF8516FC9D4E819148578334E406" ma:contentTypeVersion="5" ma:contentTypeDescription="Ein neues Dokument erstellen." ma:contentTypeScope="" ma:versionID="1e94b593a491b113d4a0045d02ce6aab">
  <xsd:schema xmlns:xsd="http://www.w3.org/2001/XMLSchema" xmlns:xs="http://www.w3.org/2001/XMLSchema" xmlns:p="http://schemas.microsoft.com/office/2006/metadata/properties" xmlns:ns3="fb089358-4cbc-4477-9bfc-627dabdc8d88" xmlns:ns4="41f5a418-ef16-4b8b-8d38-d98b2e273bfc" targetNamespace="http://schemas.microsoft.com/office/2006/metadata/properties" ma:root="true" ma:fieldsID="53f2d71ea657da2c7ce68e59bd6c5a1c" ns3:_="" ns4:_="">
    <xsd:import namespace="fb089358-4cbc-4477-9bfc-627dabdc8d88"/>
    <xsd:import namespace="41f5a418-ef16-4b8b-8d38-d98b2e273b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9358-4cbc-4477-9bfc-627dabdc8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5a418-ef16-4b8b-8d38-d98b2e273b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D257CD-4818-4275-B916-AA90A722F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89358-4cbc-4477-9bfc-627dabdc8d88"/>
    <ds:schemaRef ds:uri="41f5a418-ef16-4b8b-8d38-d98b2e273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942D80-E5D9-42F1-AFF0-9A300EB1C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0FF03-AE77-42E3-8F6C-3DE243F9FE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1084</Characters>
  <Application>Microsoft Office Word</Application>
  <DocSecurity>0</DocSecurity>
  <Lines>32</Lines>
  <Paragraphs>34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Quynh Tram Nguyen</dc:creator>
  <cp:keywords/>
  <dc:description/>
  <cp:lastModifiedBy>Dang Quynh Tram Nguyen</cp:lastModifiedBy>
  <cp:revision>48</cp:revision>
  <dcterms:created xsi:type="dcterms:W3CDTF">2022-02-17T00:43:00Z</dcterms:created>
  <dcterms:modified xsi:type="dcterms:W3CDTF">2023-10-01T10:19:00Z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0x0101001A04CF8516FC9D4E819148578334E406</vt:lpwstr>
  </property>
  <property fmtid="{D5CDD505-2E9C-101B-9397-08002B2CF9AE}" pid="3" name="GrammarlyDocumentId">
    <vt:lpwstr>41e33471bf8950214155855774495e6a50835189c07dd55e2d87954c654d1e68</vt:lpwstr>
  </property>
</Properties>
</file>