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D9BC" w14:textId="77777777" w:rsidR="005A3C2F" w:rsidRPr="005A3C2F" w:rsidRDefault="005A3C2F" w:rsidP="005A3C2F">
      <w:pPr>
        <w:jc w:val="center"/>
      </w:pPr>
      <w:r w:rsidRPr="005A3C2F">
        <w:rPr>
          <w:b/>
          <w:bCs/>
        </w:rPr>
        <w:t>SỬA LỖI GIAO DIỆN FORM ĐĂNG KÝ RIKKEISHOP</w:t>
      </w:r>
    </w:p>
    <w:p w14:paraId="02DEF1D8" w14:textId="77777777" w:rsidR="005A3C2F" w:rsidRPr="005A3C2F" w:rsidRDefault="005A3C2F" w:rsidP="005A3C2F">
      <w:r w:rsidRPr="005A3C2F">
        <w:t> </w:t>
      </w:r>
    </w:p>
    <w:p w14:paraId="1B8C64B2" w14:textId="77777777" w:rsidR="005A3C2F" w:rsidRDefault="005A3C2F">
      <w:r w:rsidRPr="005A3C2F">
        <w:rPr>
          <w:b/>
          <w:bCs/>
        </w:rPr>
        <w:t>Phần 1 - Phân tích lỗi giao diện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714"/>
      </w:tblGrid>
      <w:tr w:rsidR="005A3C2F" w14:paraId="30D3877D" w14:textId="77777777" w:rsidTr="003F71A6">
        <w:tc>
          <w:tcPr>
            <w:tcW w:w="3681" w:type="dxa"/>
          </w:tcPr>
          <w:p w14:paraId="5E0E0A4A" w14:textId="657DF35C" w:rsidR="005A3C2F" w:rsidRPr="005A3C2F" w:rsidRDefault="005A3C2F" w:rsidP="005A3C2F">
            <w:pPr>
              <w:jc w:val="center"/>
              <w:rPr>
                <w:b/>
                <w:bCs/>
              </w:rPr>
            </w:pPr>
            <w:r w:rsidRPr="005A3C2F">
              <w:rPr>
                <w:b/>
                <w:bCs/>
              </w:rPr>
              <w:t>Nội dung</w:t>
            </w:r>
          </w:p>
        </w:tc>
        <w:tc>
          <w:tcPr>
            <w:tcW w:w="5714" w:type="dxa"/>
          </w:tcPr>
          <w:p w14:paraId="5BADAD05" w14:textId="75804003" w:rsidR="005A3C2F" w:rsidRPr="005A3C2F" w:rsidRDefault="005A3C2F" w:rsidP="005A3C2F">
            <w:pPr>
              <w:jc w:val="center"/>
              <w:rPr>
                <w:b/>
                <w:bCs/>
              </w:rPr>
            </w:pPr>
            <w:r w:rsidRPr="005A3C2F">
              <w:rPr>
                <w:b/>
                <w:bCs/>
              </w:rPr>
              <w:t>Phân tích</w:t>
            </w:r>
          </w:p>
        </w:tc>
      </w:tr>
      <w:tr w:rsidR="005A3C2F" w14:paraId="7138D13F" w14:textId="77777777" w:rsidTr="003F71A6">
        <w:trPr>
          <w:trHeight w:val="1166"/>
        </w:trPr>
        <w:tc>
          <w:tcPr>
            <w:tcW w:w="3681" w:type="dxa"/>
          </w:tcPr>
          <w:p w14:paraId="3E0184C0" w14:textId="7373516E" w:rsidR="005A3C2F" w:rsidRDefault="005A3C2F" w:rsidP="005A3C2F">
            <w:r>
              <w:t>Hiện trạng lỗi</w:t>
            </w:r>
          </w:p>
        </w:tc>
        <w:tc>
          <w:tcPr>
            <w:tcW w:w="5714" w:type="dxa"/>
          </w:tcPr>
          <w:p w14:paraId="5B4E9862" w14:textId="2E77BB28" w:rsidR="005A3C2F" w:rsidRDefault="003F71A6">
            <w:r>
              <w:t>Trường giới tính đang sử dụng dạng Checkbox nên người dùng có thể chọn cả hai giới tính nam và nữ, hoặc có thể không chọn gì</w:t>
            </w:r>
          </w:p>
        </w:tc>
      </w:tr>
      <w:tr w:rsidR="005A3C2F" w14:paraId="57754576" w14:textId="77777777" w:rsidTr="003F71A6">
        <w:trPr>
          <w:trHeight w:val="843"/>
        </w:trPr>
        <w:tc>
          <w:tcPr>
            <w:tcW w:w="3681" w:type="dxa"/>
          </w:tcPr>
          <w:p w14:paraId="2BC06270" w14:textId="14FDAE5B" w:rsidR="005A3C2F" w:rsidRDefault="005A3C2F">
            <w:r>
              <w:t>Nguyên tắc vi phạm</w:t>
            </w:r>
          </w:p>
        </w:tc>
        <w:tc>
          <w:tcPr>
            <w:tcW w:w="5714" w:type="dxa"/>
          </w:tcPr>
          <w:p w14:paraId="0E8D229B" w14:textId="0E145A2C" w:rsidR="005A3C2F" w:rsidRDefault="003F71A6">
            <w:r>
              <w:t>Vi phạm nguyên tắc Single Selection: chỉ được phép chọn một lựa chọn trong cùng một nhóm</w:t>
            </w:r>
          </w:p>
        </w:tc>
      </w:tr>
      <w:tr w:rsidR="005A3C2F" w14:paraId="5BF9F43D" w14:textId="77777777" w:rsidTr="003F71A6">
        <w:trPr>
          <w:trHeight w:val="556"/>
        </w:trPr>
        <w:tc>
          <w:tcPr>
            <w:tcW w:w="3681" w:type="dxa"/>
          </w:tcPr>
          <w:p w14:paraId="48F69FB3" w14:textId="73B230B3" w:rsidR="005A3C2F" w:rsidRDefault="005A3C2F">
            <w:r>
              <w:t>Thành phần UI chuẩn thay thế</w:t>
            </w:r>
          </w:p>
        </w:tc>
        <w:tc>
          <w:tcPr>
            <w:tcW w:w="5714" w:type="dxa"/>
          </w:tcPr>
          <w:p w14:paraId="38597C15" w14:textId="16B96D95" w:rsidR="005A3C2F" w:rsidRDefault="003F71A6">
            <w:r>
              <w:t>Thay checkbox bằng Radio button, phù hợp khi yêu cầu người dùng phải chọn duy nhất một giá trị</w:t>
            </w:r>
          </w:p>
        </w:tc>
      </w:tr>
    </w:tbl>
    <w:p w14:paraId="342244EB" w14:textId="0FDFE622" w:rsidR="00E523C1" w:rsidRDefault="00E523C1"/>
    <w:p w14:paraId="739DD094" w14:textId="288FDC57" w:rsidR="003F71A6" w:rsidRDefault="003F71A6">
      <w:r>
        <w:t xml:space="preserve">Link figma: </w:t>
      </w:r>
      <w:r w:rsidR="00FB14B3" w:rsidRPr="00FB14B3">
        <w:t>https://www.figma.com/design/qD1hwJXBnqyN3Uo0sPyax0/btvn01_ss13?node-id=0-1&amp;t=wHchWZgsy88siC2w-1</w:t>
      </w:r>
    </w:p>
    <w:sectPr w:rsidR="003F71A6" w:rsidSect="00171F25">
      <w:pgSz w:w="12240" w:h="15840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B7455"/>
    <w:multiLevelType w:val="hybridMultilevel"/>
    <w:tmpl w:val="B6E02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22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2F"/>
    <w:rsid w:val="000250FF"/>
    <w:rsid w:val="00171F25"/>
    <w:rsid w:val="00271255"/>
    <w:rsid w:val="003F71A6"/>
    <w:rsid w:val="005A3C2F"/>
    <w:rsid w:val="008B330D"/>
    <w:rsid w:val="00E523C1"/>
    <w:rsid w:val="00FB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E6E5"/>
  <w15:chartTrackingRefBased/>
  <w15:docId w15:val="{9F5EC70D-CD04-4AB9-95EE-2AD228217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C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C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C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C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C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C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C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C2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C2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C2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C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C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C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C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C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C2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C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C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3C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2026-09-25T03:51:00Z</dcterms:created>
  <dcterms:modified xsi:type="dcterms:W3CDTF">2026-09-25T04:10:00Z</dcterms:modified>
</cp:coreProperties>
</file>