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D9AA8" w14:textId="77777777" w:rsidR="00E42AF2" w:rsidRPr="00E42AF2" w:rsidRDefault="00E42AF2" w:rsidP="00E42AF2">
      <w:pPr>
        <w:jc w:val="center"/>
      </w:pPr>
      <w:r w:rsidRPr="00E42AF2">
        <w:rPr>
          <w:b/>
          <w:bCs/>
        </w:rPr>
        <w:t>XÂY DỰNG VÀ RÀ SOÁT TỔNG HỢP KHUNG SRS RIKKEIFOOD</w:t>
      </w:r>
    </w:p>
    <w:p w14:paraId="4C1D02B1" w14:textId="77777777" w:rsidR="00E523C1" w:rsidRDefault="00E523C1"/>
    <w:p w14:paraId="6EC0D58A" w14:textId="3B63DB11" w:rsidR="00E42AF2" w:rsidRDefault="00E42AF2">
      <w:pPr>
        <w:rPr>
          <w:b/>
          <w:bCs/>
        </w:rPr>
      </w:pPr>
      <w:r w:rsidRPr="00E42AF2">
        <w:rPr>
          <w:b/>
          <w:bCs/>
        </w:rPr>
        <w:t>Bước 1 — Phân loại 5 ghi chú thành yêu cầu chức năng/phi chức năng và xác định vị trí IEEE 830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4018"/>
        <w:gridCol w:w="3387"/>
      </w:tblGrid>
      <w:tr w:rsidR="00E42AF2" w:rsidRPr="00E42AF2" w14:paraId="3B8D2FDE" w14:textId="77777777">
        <w:trPr>
          <w:tblHeader/>
        </w:trPr>
        <w:tc>
          <w:tcPr>
            <w:tcW w:w="195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564468" w14:textId="77777777" w:rsidR="00E42AF2" w:rsidRPr="00E42AF2" w:rsidRDefault="00E42AF2" w:rsidP="00E42AF2">
            <w:pPr>
              <w:rPr>
                <w:b/>
                <w:bCs/>
              </w:rPr>
            </w:pPr>
            <w:r w:rsidRPr="00E42AF2">
              <w:rPr>
                <w:b/>
                <w:bCs/>
              </w:rPr>
              <w:t>Ghi chú</w:t>
            </w:r>
          </w:p>
        </w:tc>
        <w:tc>
          <w:tcPr>
            <w:tcW w:w="401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8B20C5" w14:textId="77777777" w:rsidR="00E42AF2" w:rsidRPr="00E42AF2" w:rsidRDefault="00E42AF2" w:rsidP="00E42AF2">
            <w:pPr>
              <w:rPr>
                <w:b/>
                <w:bCs/>
              </w:rPr>
            </w:pPr>
            <w:r w:rsidRPr="00E42AF2">
              <w:rPr>
                <w:b/>
                <w:bCs/>
              </w:rPr>
              <w:t>Loại yêu cầu (Chức năng/Phi chức năng)</w:t>
            </w:r>
          </w:p>
        </w:tc>
        <w:tc>
          <w:tcPr>
            <w:tcW w:w="338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752159" w14:textId="77777777" w:rsidR="00E42AF2" w:rsidRPr="00E42AF2" w:rsidRDefault="00E42AF2" w:rsidP="00E42AF2">
            <w:pPr>
              <w:rPr>
                <w:b/>
                <w:bCs/>
              </w:rPr>
            </w:pPr>
            <w:r w:rsidRPr="00E42AF2">
              <w:rPr>
                <w:b/>
                <w:bCs/>
              </w:rPr>
              <w:t>Vị trí IEEE 830 đề xuất</w:t>
            </w:r>
          </w:p>
        </w:tc>
      </w:tr>
      <w:tr w:rsidR="00E42AF2" w:rsidRPr="00E42AF2" w14:paraId="55E12CE7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723E00" w14:textId="77777777" w:rsidR="00E42AF2" w:rsidRPr="00E42AF2" w:rsidRDefault="00E42AF2" w:rsidP="00E42AF2">
            <w:r w:rsidRPr="00E42AF2">
              <w:t>Ghi chú 1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C1647C" w14:textId="77777777" w:rsidR="00E42AF2" w:rsidRPr="00E42AF2" w:rsidRDefault="00E42AF2" w:rsidP="00E42AF2">
            <w:r w:rsidRPr="00E42AF2">
              <w:t>Chức năng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38C4C3" w14:textId="77777777" w:rsidR="00E42AF2" w:rsidRPr="00E42AF2" w:rsidRDefault="00E42AF2" w:rsidP="00E42AF2">
            <w:r w:rsidRPr="00E42AF2">
              <w:t>3.2 Functional Requirements</w:t>
            </w:r>
          </w:p>
        </w:tc>
      </w:tr>
      <w:tr w:rsidR="00E42AF2" w:rsidRPr="00E42AF2" w14:paraId="754D9DD1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847F5F" w14:textId="77777777" w:rsidR="00E42AF2" w:rsidRPr="00E42AF2" w:rsidRDefault="00E42AF2" w:rsidP="00E42AF2">
            <w:r w:rsidRPr="00E42AF2">
              <w:t>Ghi chú 2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17371B" w14:textId="436D42EB" w:rsidR="00E42AF2" w:rsidRPr="00E42AF2" w:rsidRDefault="00E42AF2" w:rsidP="00E42AF2">
            <w:r w:rsidRPr="00E42AF2">
              <w:t>Phi chức năng (Non-functional)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A9C73E" w14:textId="154567F0" w:rsidR="00E42AF2" w:rsidRPr="00E42AF2" w:rsidRDefault="00E42AF2" w:rsidP="00E42AF2">
            <w:r w:rsidRPr="00612597">
              <w:t>3.2 Functional Requirements (cụ thể yêu cầu hiệu năng/Performance)</w:t>
            </w:r>
          </w:p>
        </w:tc>
      </w:tr>
      <w:tr w:rsidR="00E42AF2" w:rsidRPr="00E42AF2" w14:paraId="5D96F77E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AC445A" w14:textId="77777777" w:rsidR="00E42AF2" w:rsidRPr="00E42AF2" w:rsidRDefault="00E42AF2" w:rsidP="00E42AF2">
            <w:r w:rsidRPr="00E42AF2">
              <w:t>Ghi chú 3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C6FA0E" w14:textId="66A0D6CC" w:rsidR="00E42AF2" w:rsidRPr="00E42AF2" w:rsidRDefault="00E42AF2" w:rsidP="00E42AF2">
            <w:r w:rsidRPr="00E42AF2">
              <w:t>Chức năng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2AF2" w:rsidRPr="00E42AF2" w14:paraId="692924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698BE9" w14:textId="77777777" w:rsidR="00E42AF2" w:rsidRPr="00E42AF2" w:rsidRDefault="00E42AF2" w:rsidP="00E42AF2"/>
              </w:tc>
            </w:tr>
          </w:tbl>
          <w:p w14:paraId="6A577409" w14:textId="77777777" w:rsidR="00E42AF2" w:rsidRPr="00E42AF2" w:rsidRDefault="00E42AF2" w:rsidP="00E42AF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07"/>
            </w:tblGrid>
            <w:tr w:rsidR="00E42AF2" w:rsidRPr="00E42AF2" w14:paraId="26B4D7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0B5B28" w14:textId="77777777" w:rsidR="00E42AF2" w:rsidRPr="00E42AF2" w:rsidRDefault="00E42AF2" w:rsidP="00E42AF2">
                  <w:r w:rsidRPr="00E42AF2">
                    <w:t>3.2 Functional Requirements</w:t>
                  </w:r>
                </w:p>
              </w:tc>
            </w:tr>
          </w:tbl>
          <w:p w14:paraId="307397E5" w14:textId="3C4E42E8" w:rsidR="00E42AF2" w:rsidRPr="00E42AF2" w:rsidRDefault="00E42AF2" w:rsidP="00E42AF2"/>
        </w:tc>
      </w:tr>
      <w:tr w:rsidR="00E42AF2" w:rsidRPr="00E42AF2" w14:paraId="4B2A3DA5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A18BAC" w14:textId="77777777" w:rsidR="00E42AF2" w:rsidRPr="00E42AF2" w:rsidRDefault="00E42AF2" w:rsidP="00E42AF2">
            <w:r w:rsidRPr="00E42AF2">
              <w:t>Ghi chú 4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77F25D" w14:textId="4D49DDDD" w:rsidR="00E42AF2" w:rsidRPr="00E42AF2" w:rsidRDefault="00E42AF2" w:rsidP="00E42AF2">
            <w:r w:rsidRPr="00E42AF2">
              <w:t>Phi chức năng (Non-functional)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99D26B" w14:textId="3DD307E3" w:rsidR="00E42AF2" w:rsidRPr="00E42AF2" w:rsidRDefault="00E42AF2" w:rsidP="00E42AF2">
            <w:r w:rsidRPr="00612597">
              <w:t>3.2 Functional Requirements (cụ thể tương thích/Compatibility)</w:t>
            </w:r>
          </w:p>
        </w:tc>
      </w:tr>
      <w:tr w:rsidR="00E42AF2" w:rsidRPr="00E42AF2" w14:paraId="54CA7AE1" w14:textId="77777777">
        <w:tc>
          <w:tcPr>
            <w:tcW w:w="195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8BB6A3" w14:textId="77777777" w:rsidR="00E42AF2" w:rsidRPr="00E42AF2" w:rsidRDefault="00E42AF2" w:rsidP="00E42AF2">
            <w:r w:rsidRPr="00E42AF2">
              <w:t>Ghi chú 5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2AF2" w:rsidRPr="00E42AF2" w14:paraId="1499A7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6DBA87" w14:textId="77777777" w:rsidR="00E42AF2" w:rsidRPr="00E42AF2" w:rsidRDefault="00E42AF2" w:rsidP="00E42AF2"/>
              </w:tc>
            </w:tr>
          </w:tbl>
          <w:p w14:paraId="65AF7D41" w14:textId="77777777" w:rsidR="00E42AF2" w:rsidRPr="00E42AF2" w:rsidRDefault="00E42AF2" w:rsidP="00E42AF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56"/>
            </w:tblGrid>
            <w:tr w:rsidR="00E42AF2" w:rsidRPr="00E42AF2" w14:paraId="79054E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6515E2" w14:textId="77777777" w:rsidR="00E42AF2" w:rsidRPr="00E42AF2" w:rsidRDefault="00E42AF2" w:rsidP="00E42AF2">
                  <w:r w:rsidRPr="00E42AF2">
                    <w:t>Phi chức năng (Non-functional)</w:t>
                  </w:r>
                </w:p>
              </w:tc>
            </w:tr>
          </w:tbl>
          <w:p w14:paraId="40EA60EF" w14:textId="7FE251EC" w:rsidR="00E42AF2" w:rsidRPr="00E42AF2" w:rsidRDefault="00E42AF2" w:rsidP="00E42AF2"/>
        </w:tc>
        <w:tc>
          <w:tcPr>
            <w:tcW w:w="338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9582DE" w14:textId="4A6B508D" w:rsidR="00E42AF2" w:rsidRPr="00E42AF2" w:rsidRDefault="00E42AF2" w:rsidP="00E42AF2">
            <w:r w:rsidRPr="00612597">
              <w:t>3.2 Functional Requirements (cụ thể bảo mật/Security)</w:t>
            </w:r>
          </w:p>
        </w:tc>
      </w:tr>
    </w:tbl>
    <w:p w14:paraId="6FE41D1C" w14:textId="77777777" w:rsidR="00E42AF2" w:rsidRDefault="00E42AF2"/>
    <w:p w14:paraId="314A5CCA" w14:textId="77777777" w:rsidR="00E42AF2" w:rsidRPr="00E42AF2" w:rsidRDefault="00E42AF2" w:rsidP="00E42AF2">
      <w:r w:rsidRPr="00E42AF2">
        <w:rPr>
          <w:b/>
          <w:bCs/>
        </w:rPr>
        <w:t>Bước 2 — Xác định vị trí cho 2 sơ đồ đã có sẵn: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2552"/>
        <w:gridCol w:w="4398"/>
      </w:tblGrid>
      <w:tr w:rsidR="00E42AF2" w:rsidRPr="00E42AF2" w14:paraId="46B700F2" w14:textId="77777777" w:rsidTr="00E42AF2">
        <w:trPr>
          <w:tblHeader/>
        </w:trPr>
        <w:tc>
          <w:tcPr>
            <w:tcW w:w="241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0A5DE7" w14:textId="77777777" w:rsidR="00E42AF2" w:rsidRPr="00E42AF2" w:rsidRDefault="00E42AF2" w:rsidP="00E42AF2">
            <w:pPr>
              <w:rPr>
                <w:b/>
                <w:bCs/>
              </w:rPr>
            </w:pPr>
            <w:r w:rsidRPr="00E42AF2">
              <w:rPr>
                <w:b/>
                <w:bCs/>
              </w:rPr>
              <w:t>Sơ đồ</w:t>
            </w:r>
          </w:p>
        </w:tc>
        <w:tc>
          <w:tcPr>
            <w:tcW w:w="255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C13F8F" w14:textId="77777777" w:rsidR="00E42AF2" w:rsidRPr="00E42AF2" w:rsidRDefault="00E42AF2" w:rsidP="00E42AF2">
            <w:pPr>
              <w:rPr>
                <w:b/>
                <w:bCs/>
              </w:rPr>
            </w:pPr>
            <w:r w:rsidRPr="00E42AF2">
              <w:rPr>
                <w:b/>
                <w:bCs/>
              </w:rPr>
              <w:t>Vị trí IEEE 830 đề xuất</w:t>
            </w:r>
          </w:p>
        </w:tc>
        <w:tc>
          <w:tcPr>
            <w:tcW w:w="439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B02637" w14:textId="77777777" w:rsidR="00E42AF2" w:rsidRPr="00E42AF2" w:rsidRDefault="00E42AF2" w:rsidP="00E42AF2">
            <w:pPr>
              <w:rPr>
                <w:b/>
                <w:bCs/>
              </w:rPr>
            </w:pPr>
            <w:r w:rsidRPr="00E42AF2">
              <w:rPr>
                <w:b/>
                <w:bCs/>
              </w:rPr>
              <w:t>Lý do</w:t>
            </w:r>
          </w:p>
        </w:tc>
      </w:tr>
      <w:tr w:rsidR="00E42AF2" w:rsidRPr="00E42AF2" w14:paraId="281A48ED" w14:textId="77777777" w:rsidTr="00E42AF2">
        <w:tc>
          <w:tcPr>
            <w:tcW w:w="24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AC0C38" w14:textId="77777777" w:rsidR="00E42AF2" w:rsidRPr="00E42AF2" w:rsidRDefault="00E42AF2" w:rsidP="00E42AF2">
            <w:r w:rsidRPr="00E42AF2">
              <w:t>Use Case Diagram tổng thể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5DA50C" w14:textId="32199A01" w:rsidR="00E42AF2" w:rsidRPr="00E42AF2" w:rsidRDefault="00E42AF2" w:rsidP="00E42AF2">
            <w:r w:rsidRPr="00E42AF2">
              <w:t>2.2 Product Functions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42AF2" w:rsidRPr="00E42AF2" w14:paraId="57A611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6346F6" w14:textId="77777777" w:rsidR="00E42AF2" w:rsidRPr="00E42AF2" w:rsidRDefault="00E42AF2" w:rsidP="00E42AF2"/>
              </w:tc>
            </w:tr>
          </w:tbl>
          <w:p w14:paraId="190B752A" w14:textId="77777777" w:rsidR="00E42AF2" w:rsidRPr="00E42AF2" w:rsidRDefault="00E42AF2" w:rsidP="00E42AF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18"/>
            </w:tblGrid>
            <w:tr w:rsidR="00E42AF2" w:rsidRPr="00E42AF2" w14:paraId="308FD9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9A9696" w14:textId="77777777" w:rsidR="00E42AF2" w:rsidRPr="00E42AF2" w:rsidRDefault="00E42AF2" w:rsidP="00E42AF2">
                  <w:r w:rsidRPr="00E42AF2">
                    <w:t>Mô tả tổng quan các chức năng của hệ thống và các Actor tương tác với hệ thống.</w:t>
                  </w:r>
                </w:p>
              </w:tc>
            </w:tr>
          </w:tbl>
          <w:p w14:paraId="77919BFE" w14:textId="3411B79F" w:rsidR="00E42AF2" w:rsidRPr="00E42AF2" w:rsidRDefault="00E42AF2" w:rsidP="00E42AF2"/>
        </w:tc>
      </w:tr>
      <w:tr w:rsidR="00E42AF2" w:rsidRPr="00E42AF2" w14:paraId="5201BDA3" w14:textId="77777777" w:rsidTr="00E42AF2">
        <w:tc>
          <w:tcPr>
            <w:tcW w:w="241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6C6412" w14:textId="77777777" w:rsidR="00E42AF2" w:rsidRPr="00E42AF2" w:rsidRDefault="00E42AF2" w:rsidP="00E42AF2">
            <w:r w:rsidRPr="00E42AF2">
              <w:t>ERD Đơn hàng - Món ăn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47D451" w14:textId="269E3867" w:rsidR="00E42AF2" w:rsidRPr="00E42AF2" w:rsidRDefault="00E42AF2" w:rsidP="00E42AF2">
            <w:r w:rsidRPr="00E42AF2">
              <w:t>3.2 Functional Requirements</w:t>
            </w:r>
          </w:p>
        </w:tc>
        <w:tc>
          <w:tcPr>
            <w:tcW w:w="43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A8EFBC" w14:textId="7A15E7F9" w:rsidR="00E42AF2" w:rsidRPr="00E42AF2" w:rsidRDefault="00E42AF2" w:rsidP="00E42AF2">
            <w:r w:rsidRPr="00E42AF2">
              <w:t>Minh họa cấu trúc dữ liệu liên quan đến các yêu cầu chức năng Đơn hàng – Món ăn.</w:t>
            </w:r>
          </w:p>
        </w:tc>
      </w:tr>
    </w:tbl>
    <w:p w14:paraId="3826A5B7" w14:textId="77777777" w:rsidR="00E42AF2" w:rsidRDefault="00E42AF2"/>
    <w:p w14:paraId="2C8B6A24" w14:textId="7F6C18E2" w:rsidR="00E42AF2" w:rsidRDefault="00E42AF2">
      <w:r w:rsidRPr="00E42AF2">
        <w:rPr>
          <w:b/>
          <w:bCs/>
        </w:rPr>
        <w:lastRenderedPageBreak/>
        <w:t>Bước 3 — Viết lại các ghi chú còn vi phạm đặc tính vàng</w:t>
      </w:r>
      <w:r w:rsidRPr="00E42AF2"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3108"/>
        <w:gridCol w:w="4349"/>
      </w:tblGrid>
      <w:tr w:rsidR="00E42AF2" w:rsidRPr="00E42AF2" w14:paraId="1533B0B3" w14:textId="77777777">
        <w:trPr>
          <w:tblHeader/>
        </w:trPr>
        <w:tc>
          <w:tcPr>
            <w:tcW w:w="190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584F77" w14:textId="77777777" w:rsidR="00E42AF2" w:rsidRPr="00E42AF2" w:rsidRDefault="00E42AF2" w:rsidP="00E42AF2">
            <w:pPr>
              <w:rPr>
                <w:b/>
                <w:bCs/>
              </w:rPr>
            </w:pPr>
            <w:r w:rsidRPr="00E42AF2">
              <w:rPr>
                <w:b/>
                <w:bCs/>
              </w:rPr>
              <w:t>Ghi chú</w:t>
            </w:r>
          </w:p>
        </w:tc>
        <w:tc>
          <w:tcPr>
            <w:tcW w:w="31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ED46DF" w14:textId="77777777" w:rsidR="00E42AF2" w:rsidRPr="00E42AF2" w:rsidRDefault="00E42AF2" w:rsidP="00E42AF2">
            <w:pPr>
              <w:rPr>
                <w:b/>
                <w:bCs/>
              </w:rPr>
            </w:pPr>
            <w:r w:rsidRPr="00E42AF2">
              <w:rPr>
                <w:b/>
                <w:bCs/>
              </w:rPr>
              <w:t>Đặc tính vàng bị vi phạm</w:t>
            </w:r>
          </w:p>
        </w:tc>
        <w:tc>
          <w:tcPr>
            <w:tcW w:w="43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C4AD27" w14:textId="77777777" w:rsidR="00E42AF2" w:rsidRPr="00E42AF2" w:rsidRDefault="00E42AF2" w:rsidP="00E42AF2">
            <w:pPr>
              <w:rPr>
                <w:b/>
                <w:bCs/>
              </w:rPr>
            </w:pPr>
            <w:r w:rsidRPr="00E42AF2">
              <w:rPr>
                <w:b/>
                <w:bCs/>
              </w:rPr>
              <w:t>Viết lại đạt chuẩn (có chỉ số/điều kiện cụ thể)</w:t>
            </w:r>
          </w:p>
        </w:tc>
      </w:tr>
      <w:tr w:rsidR="00E42AF2" w:rsidRPr="00E42AF2" w14:paraId="4A3C2428" w14:textId="77777777"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0E7C7E" w14:textId="77777777" w:rsidR="00E42AF2" w:rsidRPr="00E42AF2" w:rsidRDefault="00E42AF2" w:rsidP="00E42AF2">
            <w:r w:rsidRPr="00E42AF2">
              <w:t>Ghi chú 2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CAFA30" w14:textId="73272D6C" w:rsidR="00E42AF2" w:rsidRPr="00E42AF2" w:rsidRDefault="00612597" w:rsidP="00E42AF2">
            <w:r w:rsidRPr="00612597">
              <w:t>Có thể kiểm chứng/đo lường (Verifiable)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ECEC91" w14:textId="665C28C6" w:rsidR="00E42AF2" w:rsidRPr="00E42AF2" w:rsidRDefault="00612597" w:rsidP="00E42AF2">
            <w:r w:rsidRPr="00612597">
              <w:t>Sau khi khách hàng quét mã QR hợp lệ, hệ thống phải hiển thị đầy đủ thực đơn trong thời gian không quá 2 giây đối với ít nhất 95% số lần yêu cầu.</w:t>
            </w:r>
          </w:p>
        </w:tc>
      </w:tr>
      <w:tr w:rsidR="00E42AF2" w:rsidRPr="00E42AF2" w14:paraId="5E852A67" w14:textId="77777777">
        <w:tc>
          <w:tcPr>
            <w:tcW w:w="190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43F631" w14:textId="77777777" w:rsidR="00E42AF2" w:rsidRPr="00E42AF2" w:rsidRDefault="00E42AF2" w:rsidP="00E42AF2">
            <w:r w:rsidRPr="00E42AF2">
              <w:t>Ghi chú 4</w:t>
            </w:r>
          </w:p>
        </w:tc>
        <w:tc>
          <w:tcPr>
            <w:tcW w:w="31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48593E" w14:textId="6F2FF6C2" w:rsidR="00E42AF2" w:rsidRPr="00E42AF2" w:rsidRDefault="00612597" w:rsidP="00E42AF2">
            <w:r w:rsidRPr="00612597">
              <w:t>Rõ ràng/Không mơ hồ (Unambiguous)</w:t>
            </w:r>
          </w:p>
        </w:tc>
        <w:tc>
          <w:tcPr>
            <w:tcW w:w="43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947624" w14:textId="07463992" w:rsidR="00E42AF2" w:rsidRPr="00E42AF2" w:rsidRDefault="00612597" w:rsidP="00E42AF2">
            <w:r w:rsidRPr="00612597">
              <w:t>Hệ thống phải hỗ trợ Chrome, Safari và Edge trên thiết bị di động với phiên bản nằm trong 2 phiên bản chính gần nhất; hệ thống không yêu cầu hỗ trợ các phiên bản cũ hơn phạm vi này.</w:t>
            </w:r>
          </w:p>
        </w:tc>
      </w:tr>
    </w:tbl>
    <w:p w14:paraId="355E92F6" w14:textId="77777777" w:rsidR="00E42AF2" w:rsidRDefault="00E42AF2"/>
    <w:sectPr w:rsidR="00E42AF2" w:rsidSect="00171F25">
      <w:pgSz w:w="12240" w:h="15840"/>
      <w:pgMar w:top="1418" w:right="1134" w:bottom="141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AF2"/>
    <w:rsid w:val="00171F25"/>
    <w:rsid w:val="00271255"/>
    <w:rsid w:val="00612597"/>
    <w:rsid w:val="00990669"/>
    <w:rsid w:val="00E42AF2"/>
    <w:rsid w:val="00E5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25996"/>
  <w15:chartTrackingRefBased/>
  <w15:docId w15:val="{DF3F4636-1932-4B86-AEFD-25BB4E434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A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A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A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A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A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A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A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AF2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AF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AF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A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A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A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A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AF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AF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A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A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2026-10-02T03:41:00Z</dcterms:created>
  <dcterms:modified xsi:type="dcterms:W3CDTF">2026-10-02T04:04:00Z</dcterms:modified>
</cp:coreProperties>
</file>