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2CE1" w14:textId="77777777" w:rsidR="009C5DED" w:rsidRPr="009C5DED" w:rsidRDefault="009C5DED" w:rsidP="009C5DED">
      <w:pPr>
        <w:rPr>
          <w:b/>
          <w:bCs/>
        </w:rPr>
      </w:pPr>
      <w:r w:rsidRPr="009C5DED">
        <w:rPr>
          <w:b/>
          <w:bCs/>
        </w:rPr>
        <w:t>1. Introduction (Giới thiệu chung)</w:t>
      </w:r>
    </w:p>
    <w:p w14:paraId="566C7A65" w14:textId="20545F75" w:rsidR="009C5DED" w:rsidRPr="009C5DED" w:rsidRDefault="009C5DED" w:rsidP="009C5DED">
      <w:r w:rsidRPr="009C5DED">
        <w:t>Tài liệu này cung cấp đặc tả hệ thống cho phân hệ "Đặt hàng nhanh" thuộc ứng dụng bán lẻ RikkeiMart-Lite. Tài liệu đóng vai trò là cơ sở để Dev và Tester triển khai xây dựng giao diện, thiết kế cơ sở dữ liệu và xử lý các luồng nghiệp vụ dựa trên yêu cầu từ đội kinh doanh.</w:t>
      </w:r>
    </w:p>
    <w:p w14:paraId="1AA0598C" w14:textId="4CA26367" w:rsidR="009C5DED" w:rsidRPr="009C5DED" w:rsidRDefault="009C5DED" w:rsidP="009C5DED"/>
    <w:p w14:paraId="14981612" w14:textId="77777777" w:rsidR="009C5DED" w:rsidRPr="009C5DED" w:rsidRDefault="009C5DED" w:rsidP="009C5DED">
      <w:pPr>
        <w:rPr>
          <w:b/>
          <w:bCs/>
        </w:rPr>
      </w:pPr>
      <w:r w:rsidRPr="009C5DED">
        <w:rPr>
          <w:b/>
          <w:bCs/>
        </w:rPr>
        <w:t>2. Overall Description (Mô tả tổng quan)</w:t>
      </w:r>
    </w:p>
    <w:p w14:paraId="17931211" w14:textId="023153C1" w:rsidR="009C5DED" w:rsidRPr="009C5DED" w:rsidRDefault="009C5DED" w:rsidP="009C5DED">
      <w:r w:rsidRPr="009C5DED">
        <w:rPr>
          <w:b/>
          <w:bCs/>
        </w:rPr>
        <w:t>2.1. Người dùng (Actor)</w:t>
      </w:r>
    </w:p>
    <w:p w14:paraId="3898F429" w14:textId="24CD0F3E" w:rsidR="009C5DED" w:rsidRPr="009C5DED" w:rsidRDefault="009C5DED" w:rsidP="009C5DED">
      <w:pPr>
        <w:numPr>
          <w:ilvl w:val="0"/>
          <w:numId w:val="1"/>
        </w:numPr>
      </w:pPr>
      <w:r w:rsidRPr="009C5DED">
        <w:rPr>
          <w:b/>
          <w:bCs/>
        </w:rPr>
        <w:t>Khách hàng (Actor chính):</w:t>
      </w:r>
      <w:r w:rsidRPr="009C5DED">
        <w:t xml:space="preserve"> Người thực hiện thao tác xem danh sách sản phẩm và đặt hàng.</w:t>
      </w:r>
    </w:p>
    <w:p w14:paraId="5EDB8A3B" w14:textId="77777777" w:rsidR="009C5DED" w:rsidRPr="009C5DED" w:rsidRDefault="009C5DED" w:rsidP="009C5DED">
      <w:pPr>
        <w:numPr>
          <w:ilvl w:val="0"/>
          <w:numId w:val="1"/>
        </w:numPr>
      </w:pPr>
      <w:r w:rsidRPr="009C5DED">
        <w:rPr>
          <w:b/>
          <w:bCs/>
        </w:rPr>
        <w:t>Nhân viên xử lý đơn:</w:t>
      </w:r>
      <w:r w:rsidRPr="009C5DED">
        <w:t xml:space="preserve"> Người tiếp nhận đơn hàng, xem và xác nhận đơn.</w:t>
      </w:r>
    </w:p>
    <w:p w14:paraId="2752F0A5" w14:textId="77777777" w:rsidR="009C5DED" w:rsidRPr="009C5DED" w:rsidRDefault="009C5DED" w:rsidP="009C5DED"/>
    <w:p w14:paraId="36E341FA" w14:textId="394DC17C" w:rsidR="009C5DED" w:rsidRPr="009C5DED" w:rsidRDefault="009C5DED" w:rsidP="009C5DED">
      <w:r w:rsidRPr="009C5DED">
        <w:rPr>
          <w:b/>
          <w:bCs/>
        </w:rPr>
        <w:t>2.2. Quy tắc nghiệp vụ (Business Rules)</w:t>
      </w:r>
    </w:p>
    <w:p w14:paraId="4FFDBD7E" w14:textId="3445FB8F" w:rsidR="009C5DED" w:rsidRPr="009C5DED" w:rsidRDefault="009C5DED" w:rsidP="009C5DED">
      <w:pPr>
        <w:numPr>
          <w:ilvl w:val="0"/>
          <w:numId w:val="2"/>
        </w:numPr>
      </w:pPr>
      <w:r w:rsidRPr="009C5DED">
        <w:t>Một khách hàng có thể đặt nhiều đơn hàng; một đơn hàng chỉ do đúng 1 khách hàng tạo ra.</w:t>
      </w:r>
    </w:p>
    <w:p w14:paraId="51B6C6A1" w14:textId="788242B8" w:rsidR="009C5DED" w:rsidRPr="009C5DED" w:rsidRDefault="009C5DED" w:rsidP="009C5DED">
      <w:pPr>
        <w:numPr>
          <w:ilvl w:val="0"/>
          <w:numId w:val="2"/>
        </w:numPr>
      </w:pPr>
      <w:r w:rsidRPr="009C5DED">
        <w:t>Đơn hàng khi vừa tạo luôn ở trạng thái "Chờ xử lý". Trạng thái chỉ được chuyển sang "Đã xác nhận" sau khi nhân viên xử lý đơn thao tác xác nhận.</w:t>
      </w:r>
    </w:p>
    <w:p w14:paraId="6BEEE601" w14:textId="77777777" w:rsidR="009C5DED" w:rsidRPr="009C5DED" w:rsidRDefault="009C5DED" w:rsidP="009C5DED">
      <w:pPr>
        <w:numPr>
          <w:ilvl w:val="0"/>
          <w:numId w:val="2"/>
        </w:numPr>
      </w:pPr>
      <w:r w:rsidRPr="009C5DED">
        <w:t>Hệ thống bắt buộc phải hiển thị kết quả (thành công/lỗi) ngay sau khi khách hàng xác nhận đặt hàng, không được để khách chờ mà không có phản hồi.</w:t>
      </w:r>
    </w:p>
    <w:p w14:paraId="46FA9432" w14:textId="77777777" w:rsidR="009C5DED" w:rsidRPr="009C5DED" w:rsidRDefault="009C5DED" w:rsidP="009C5DED"/>
    <w:p w14:paraId="1614284B" w14:textId="77777777" w:rsidR="009C5DED" w:rsidRPr="009C5DED" w:rsidRDefault="009C5DED" w:rsidP="009C5DED">
      <w:pPr>
        <w:rPr>
          <w:b/>
          <w:bCs/>
        </w:rPr>
      </w:pPr>
      <w:r w:rsidRPr="009C5DED">
        <w:rPr>
          <w:b/>
          <w:bCs/>
        </w:rPr>
        <w:t>3. Specific Requirements (Yêu cầu chi tiết)</w:t>
      </w:r>
    </w:p>
    <w:p w14:paraId="7C4C7320" w14:textId="5BC0F0AB" w:rsidR="009C5DED" w:rsidRPr="009C5DED" w:rsidRDefault="009C5DED" w:rsidP="009C5DED">
      <w:pPr>
        <w:rPr>
          <w:b/>
          <w:bCs/>
        </w:rPr>
      </w:pPr>
      <w:r w:rsidRPr="009C5DED">
        <w:rPr>
          <w:b/>
          <w:bCs/>
        </w:rPr>
        <w:t>3.1. Chức năng sản phẩm</w:t>
      </w:r>
    </w:p>
    <w:tbl>
      <w:tblPr>
        <w:tblStyle w:val="TableGrid"/>
        <w:tblW w:w="0" w:type="auto"/>
        <w:tblLook w:val="04A0" w:firstRow="1" w:lastRow="0" w:firstColumn="1" w:lastColumn="0" w:noHBand="0" w:noVBand="1"/>
      </w:tblPr>
      <w:tblGrid>
        <w:gridCol w:w="4697"/>
        <w:gridCol w:w="4698"/>
      </w:tblGrid>
      <w:tr w:rsidR="009C5DED" w14:paraId="797DB2A0" w14:textId="77777777" w:rsidTr="009C5DED">
        <w:tc>
          <w:tcPr>
            <w:tcW w:w="4697" w:type="dxa"/>
          </w:tcPr>
          <w:p w14:paraId="3D3EE164" w14:textId="4576370A" w:rsidR="009C5DED" w:rsidRDefault="009C5DED" w:rsidP="009C5DED">
            <w:r w:rsidRPr="009C5DED">
              <w:rPr>
                <w:b/>
                <w:bCs/>
              </w:rPr>
              <w:t>Tiền điều kiện</w:t>
            </w:r>
          </w:p>
        </w:tc>
        <w:tc>
          <w:tcPr>
            <w:tcW w:w="4698" w:type="dxa"/>
          </w:tcPr>
          <w:p w14:paraId="3059A0E1" w14:textId="6D045A12" w:rsidR="009C5DED" w:rsidRDefault="009C5DED" w:rsidP="009C5DED">
            <w:r w:rsidRPr="009C5DED">
              <w:t>Khách hàng đã ở màn hình danh sách sản phẩm; kho còn ít nhất 1 sản phẩm hiển thị</w:t>
            </w:r>
          </w:p>
        </w:tc>
      </w:tr>
      <w:tr w:rsidR="009C5DED" w14:paraId="6385B654" w14:textId="77777777" w:rsidTr="009C5DED">
        <w:tc>
          <w:tcPr>
            <w:tcW w:w="4697" w:type="dxa"/>
          </w:tcPr>
          <w:p w14:paraId="663A8AA0" w14:textId="77D142B1" w:rsidR="009C5DED" w:rsidRDefault="009C5DED" w:rsidP="009C5DED">
            <w:r w:rsidRPr="009C5DED">
              <w:rPr>
                <w:b/>
                <w:bCs/>
              </w:rPr>
              <w:t>Luồng chính</w:t>
            </w:r>
          </w:p>
        </w:tc>
        <w:tc>
          <w:tcPr>
            <w:tcW w:w="4698" w:type="dxa"/>
          </w:tcPr>
          <w:p w14:paraId="5F857F0C" w14:textId="4E2AB96B" w:rsidR="009C5DED" w:rsidRPr="009C5DED" w:rsidRDefault="009C5DED" w:rsidP="009C5DED">
            <w:pPr>
              <w:pStyle w:val="ListParagraph"/>
              <w:numPr>
                <w:ilvl w:val="1"/>
                <w:numId w:val="1"/>
              </w:numPr>
              <w:ind w:left="433" w:hanging="283"/>
            </w:pPr>
            <w:r w:rsidRPr="009C5DED">
              <w:t>Khách hàng xem danh sách sản phẩm.</w:t>
            </w:r>
          </w:p>
          <w:p w14:paraId="1F67D351" w14:textId="6CBB9303" w:rsidR="009C5DED" w:rsidRPr="009C5DED" w:rsidRDefault="009C5DED" w:rsidP="009C5DED">
            <w:pPr>
              <w:pStyle w:val="ListParagraph"/>
              <w:numPr>
                <w:ilvl w:val="1"/>
                <w:numId w:val="1"/>
              </w:numPr>
              <w:ind w:left="433" w:hanging="283"/>
            </w:pPr>
            <w:r w:rsidRPr="009C5DED">
              <w:t>Khách hàng chọn 1 sản phẩm và nhập số lượng.</w:t>
            </w:r>
          </w:p>
          <w:p w14:paraId="6D2289BD" w14:textId="2D8A1DD2" w:rsidR="009C5DED" w:rsidRPr="009C5DED" w:rsidRDefault="009C5DED" w:rsidP="009C5DED">
            <w:pPr>
              <w:pStyle w:val="ListParagraph"/>
              <w:numPr>
                <w:ilvl w:val="1"/>
                <w:numId w:val="1"/>
              </w:numPr>
              <w:ind w:left="433" w:hanging="283"/>
            </w:pPr>
            <w:r w:rsidRPr="009C5DED">
              <w:t>Khách hàng xác nhận đặt hàng.</w:t>
            </w:r>
          </w:p>
          <w:p w14:paraId="610B0428" w14:textId="5AF258F1" w:rsidR="009C5DED" w:rsidRPr="009C5DED" w:rsidRDefault="009C5DED" w:rsidP="009C5DED">
            <w:pPr>
              <w:pStyle w:val="ListParagraph"/>
              <w:numPr>
                <w:ilvl w:val="1"/>
                <w:numId w:val="1"/>
              </w:numPr>
              <w:ind w:left="433" w:hanging="283"/>
            </w:pPr>
            <w:r w:rsidRPr="009C5DED">
              <w:t>Hệ thống kiểm tra số lượng hợp lệ và tạo đơn hàng ở trạng thái "Chờ xử lý".</w:t>
            </w:r>
          </w:p>
          <w:p w14:paraId="6EE5088B" w14:textId="0AFC449F" w:rsidR="009C5DED" w:rsidRDefault="009C5DED" w:rsidP="009C5DED">
            <w:pPr>
              <w:pStyle w:val="ListParagraph"/>
              <w:numPr>
                <w:ilvl w:val="1"/>
                <w:numId w:val="1"/>
              </w:numPr>
              <w:ind w:left="433" w:hanging="283"/>
            </w:pPr>
            <w:r w:rsidRPr="009C5DED">
              <w:t>Hệ thống hiển thị thông báo đặt hàng thành công.</w:t>
            </w:r>
          </w:p>
        </w:tc>
      </w:tr>
      <w:tr w:rsidR="009C5DED" w14:paraId="72F4F5A4" w14:textId="77777777" w:rsidTr="009C5DED">
        <w:tc>
          <w:tcPr>
            <w:tcW w:w="4697" w:type="dxa"/>
          </w:tcPr>
          <w:p w14:paraId="1BB09BD8" w14:textId="09C9F5BE" w:rsidR="009C5DED" w:rsidRDefault="009C5DED" w:rsidP="009C5DED">
            <w:r w:rsidRPr="009C5DED">
              <w:rPr>
                <w:b/>
                <w:bCs/>
              </w:rPr>
              <w:t>Luồng ngoại lệ</w:t>
            </w:r>
          </w:p>
        </w:tc>
        <w:tc>
          <w:tcPr>
            <w:tcW w:w="4698" w:type="dxa"/>
          </w:tcPr>
          <w:p w14:paraId="61577373" w14:textId="674DA302" w:rsidR="009C5DED" w:rsidRDefault="009C5DED" w:rsidP="009C5DED">
            <w:r w:rsidRPr="009C5DED">
              <w:t>Nếu số lượng nhập không hợp lệ (rỗng, ≤ 0), hệ thống hiển thị thông báo lỗi và không tạo đơn</w:t>
            </w:r>
          </w:p>
        </w:tc>
      </w:tr>
      <w:tr w:rsidR="009C5DED" w14:paraId="6D1B9E68" w14:textId="77777777" w:rsidTr="009C5DED">
        <w:tc>
          <w:tcPr>
            <w:tcW w:w="4697" w:type="dxa"/>
          </w:tcPr>
          <w:p w14:paraId="3A807FE0" w14:textId="3F64249C" w:rsidR="009C5DED" w:rsidRDefault="009C5DED" w:rsidP="009C5DED">
            <w:r w:rsidRPr="009C5DED">
              <w:rPr>
                <w:b/>
                <w:bCs/>
              </w:rPr>
              <w:lastRenderedPageBreak/>
              <w:t>Hậu điều kiện</w:t>
            </w:r>
          </w:p>
        </w:tc>
        <w:tc>
          <w:tcPr>
            <w:tcW w:w="4698" w:type="dxa"/>
          </w:tcPr>
          <w:p w14:paraId="6EB69268" w14:textId="796CBDF9" w:rsidR="009C5DED" w:rsidRDefault="009C5DED" w:rsidP="009C5DED">
            <w:r w:rsidRPr="009C5DED">
              <w:t>Đơn hàng mới xuất hiện trong danh sách chờ xử lý của Nhân viên xử lý đơn, người này xem và xác nhận đơn</w:t>
            </w:r>
          </w:p>
        </w:tc>
      </w:tr>
    </w:tbl>
    <w:p w14:paraId="6942B150" w14:textId="5986FAC5" w:rsidR="009C5DED" w:rsidRPr="009C5DED" w:rsidRDefault="009C5DED" w:rsidP="009C5DED"/>
    <w:p w14:paraId="643D43B6" w14:textId="77777777" w:rsidR="009C5DED" w:rsidRPr="009C5DED" w:rsidRDefault="009C5DED" w:rsidP="009C5DED">
      <w:pPr>
        <w:rPr>
          <w:b/>
          <w:bCs/>
        </w:rPr>
      </w:pPr>
      <w:r w:rsidRPr="009C5DED">
        <w:rPr>
          <w:b/>
          <w:bCs/>
        </w:rPr>
        <w:t xml:space="preserve">3.2. Yêu cầu chức năng </w:t>
      </w:r>
    </w:p>
    <w:p w14:paraId="1D5B7A2E" w14:textId="18D463BE" w:rsidR="009C5DED" w:rsidRPr="009C5DED" w:rsidRDefault="009C5DED" w:rsidP="009C5DED">
      <w:pPr>
        <w:numPr>
          <w:ilvl w:val="0"/>
          <w:numId w:val="4"/>
        </w:numPr>
      </w:pPr>
      <w:r w:rsidRPr="009C5DED">
        <w:rPr>
          <w:b/>
          <w:bCs/>
        </w:rPr>
        <w:t>REQ-01 (Đã chuẩn hóa Verifiable):</w:t>
      </w:r>
      <w:r w:rsidRPr="009C5DED">
        <w:t xml:space="preserve"> Hệ thống phải hiển thị đầy đủ danh sách sản phẩm trên màn hình trong thời gian tối đa 2 giây, đồng thời phải trả về thông báo phản hồi kết quả đặt hàng (thành công hoặc lỗi) trong vòng 1 giây kể từ khi người dùng bấm nút xác nhận. </w:t>
      </w:r>
    </w:p>
    <w:p w14:paraId="596B011D" w14:textId="77777777" w:rsidR="009C5DED" w:rsidRPr="009C5DED" w:rsidRDefault="009C5DED" w:rsidP="009C5DED"/>
    <w:p w14:paraId="79169D88" w14:textId="06974AB7" w:rsidR="009C5DED" w:rsidRPr="009C5DED" w:rsidRDefault="009C5DED" w:rsidP="009C5DED">
      <w:pPr>
        <w:rPr>
          <w:b/>
          <w:bCs/>
        </w:rPr>
      </w:pPr>
      <w:r w:rsidRPr="009C5DED">
        <w:rPr>
          <w:b/>
          <w:bCs/>
        </w:rPr>
        <w:t xml:space="preserve">3.3. Giao diện người dùng </w:t>
      </w:r>
    </w:p>
    <w:p w14:paraId="782352CF" w14:textId="0C43A941" w:rsidR="009C5DED" w:rsidRPr="009C5DED" w:rsidRDefault="009C5DED" w:rsidP="009C5DED">
      <w:r w:rsidRPr="009C5DED">
        <w:rPr>
          <w:b/>
          <w:bCs/>
        </w:rPr>
        <w:t>Bảng ánh xạ Use Case sang UI</w:t>
      </w:r>
    </w:p>
    <w:tbl>
      <w:tblPr>
        <w:tblStyle w:val="TableGrid"/>
        <w:tblW w:w="9394" w:type="dxa"/>
        <w:tblLook w:val="04A0" w:firstRow="1" w:lastRow="0" w:firstColumn="1" w:lastColumn="0" w:noHBand="0" w:noVBand="1"/>
      </w:tblPr>
      <w:tblGrid>
        <w:gridCol w:w="4697"/>
        <w:gridCol w:w="4697"/>
      </w:tblGrid>
      <w:tr w:rsidR="009C5DED" w14:paraId="7A239697" w14:textId="77777777" w:rsidTr="009C5DED">
        <w:tc>
          <w:tcPr>
            <w:tcW w:w="4697" w:type="dxa"/>
            <w:vAlign w:val="center"/>
          </w:tcPr>
          <w:p w14:paraId="0FAD848E" w14:textId="27E400CB" w:rsidR="009C5DED" w:rsidRDefault="009C5DED" w:rsidP="009C5DED">
            <w:pPr>
              <w:rPr>
                <w:b/>
                <w:bCs/>
              </w:rPr>
            </w:pPr>
            <w:r w:rsidRPr="009C5DED">
              <w:rPr>
                <w:b/>
                <w:bCs/>
              </w:rPr>
              <w:t>Luồng Use Case</w:t>
            </w:r>
          </w:p>
        </w:tc>
        <w:tc>
          <w:tcPr>
            <w:tcW w:w="4697" w:type="dxa"/>
            <w:vAlign w:val="center"/>
          </w:tcPr>
          <w:p w14:paraId="748A451C" w14:textId="16CD8494" w:rsidR="009C5DED" w:rsidRDefault="009C5DED" w:rsidP="009C5DED">
            <w:pPr>
              <w:rPr>
                <w:b/>
                <w:bCs/>
              </w:rPr>
            </w:pPr>
            <w:r w:rsidRPr="009C5DED">
              <w:rPr>
                <w:b/>
                <w:bCs/>
              </w:rPr>
              <w:t>UI Element Tương ứng</w:t>
            </w:r>
          </w:p>
        </w:tc>
      </w:tr>
      <w:tr w:rsidR="009C5DED" w14:paraId="437053D2" w14:textId="77777777" w:rsidTr="009C5DED">
        <w:tc>
          <w:tcPr>
            <w:tcW w:w="4697" w:type="dxa"/>
            <w:vAlign w:val="center"/>
          </w:tcPr>
          <w:p w14:paraId="68120235" w14:textId="70FF4702" w:rsidR="009C5DED" w:rsidRDefault="009C5DED" w:rsidP="009C5DED">
            <w:pPr>
              <w:rPr>
                <w:b/>
                <w:bCs/>
              </w:rPr>
            </w:pPr>
            <w:r w:rsidRPr="009C5DED">
              <w:t>1. Xem danh sách sản phẩm</w:t>
            </w:r>
          </w:p>
        </w:tc>
        <w:tc>
          <w:tcPr>
            <w:tcW w:w="4697" w:type="dxa"/>
            <w:vAlign w:val="center"/>
          </w:tcPr>
          <w:p w14:paraId="0BDAA78F" w14:textId="6563E1FA" w:rsidR="009C5DED" w:rsidRPr="009C5DED" w:rsidRDefault="009C5DED" w:rsidP="009C5DED">
            <w:r w:rsidRPr="009C5DED">
              <w:t>Bảng (Data Table) / Danh sách (List) hiển thị tên và đơn giá.</w:t>
            </w:r>
          </w:p>
        </w:tc>
      </w:tr>
      <w:tr w:rsidR="009C5DED" w14:paraId="475C76DF" w14:textId="77777777" w:rsidTr="009C5DED">
        <w:tc>
          <w:tcPr>
            <w:tcW w:w="4697" w:type="dxa"/>
            <w:vAlign w:val="center"/>
          </w:tcPr>
          <w:p w14:paraId="080473E5" w14:textId="0C53FAB6" w:rsidR="009C5DED" w:rsidRDefault="009C5DED" w:rsidP="009C5DED">
            <w:pPr>
              <w:rPr>
                <w:b/>
                <w:bCs/>
              </w:rPr>
            </w:pPr>
            <w:r w:rsidRPr="009C5DED">
              <w:t>2. Chọn sản phẩm &amp; nhập số lượng</w:t>
            </w:r>
          </w:p>
        </w:tc>
        <w:tc>
          <w:tcPr>
            <w:tcW w:w="4697" w:type="dxa"/>
            <w:vAlign w:val="center"/>
          </w:tcPr>
          <w:p w14:paraId="5E892A70" w14:textId="43E12736" w:rsidR="009C5DED" w:rsidRPr="009C5DED" w:rsidRDefault="009C5DED" w:rsidP="009C5DED">
            <w:r w:rsidRPr="009C5DED">
              <w:t>Nút chọn (Checkbox) và Ô nhập liệu (Number Input).</w:t>
            </w:r>
          </w:p>
        </w:tc>
      </w:tr>
      <w:tr w:rsidR="009C5DED" w14:paraId="1CD98975" w14:textId="77777777" w:rsidTr="009C5DED">
        <w:tc>
          <w:tcPr>
            <w:tcW w:w="4697" w:type="dxa"/>
            <w:vAlign w:val="center"/>
          </w:tcPr>
          <w:p w14:paraId="55D3C0D4" w14:textId="0CC5C9A6" w:rsidR="009C5DED" w:rsidRDefault="009C5DED" w:rsidP="009C5DED">
            <w:pPr>
              <w:rPr>
                <w:b/>
                <w:bCs/>
              </w:rPr>
            </w:pPr>
            <w:r w:rsidRPr="009C5DED">
              <w:t>3. Xác nhận đặt hàng</w:t>
            </w:r>
          </w:p>
        </w:tc>
        <w:tc>
          <w:tcPr>
            <w:tcW w:w="4697" w:type="dxa"/>
            <w:vAlign w:val="center"/>
          </w:tcPr>
          <w:p w14:paraId="30BB88A9" w14:textId="2FAA11F8" w:rsidR="009C5DED" w:rsidRPr="009C5DED" w:rsidRDefault="009C5DED" w:rsidP="009C5DED">
            <w:r w:rsidRPr="009C5DED">
              <w:t>Nút bấm (Button) "Xác nhận đặt hàng".</w:t>
            </w:r>
          </w:p>
        </w:tc>
      </w:tr>
      <w:tr w:rsidR="009C5DED" w14:paraId="2D827705" w14:textId="77777777" w:rsidTr="009C5DED">
        <w:tc>
          <w:tcPr>
            <w:tcW w:w="4697" w:type="dxa"/>
            <w:vAlign w:val="center"/>
          </w:tcPr>
          <w:p w14:paraId="139EF4CD" w14:textId="1AD59B41" w:rsidR="009C5DED" w:rsidRDefault="009C5DED" w:rsidP="009C5DED">
            <w:pPr>
              <w:rPr>
                <w:b/>
                <w:bCs/>
              </w:rPr>
            </w:pPr>
            <w:r w:rsidRPr="009C5DED">
              <w:t>4 &amp; 5. Thông báo đặt hàng thành công</w:t>
            </w:r>
          </w:p>
        </w:tc>
        <w:tc>
          <w:tcPr>
            <w:tcW w:w="4697" w:type="dxa"/>
            <w:vAlign w:val="center"/>
          </w:tcPr>
          <w:p w14:paraId="51536FF3" w14:textId="2A801848" w:rsidR="009C5DED" w:rsidRPr="009C5DED" w:rsidRDefault="009C5DED" w:rsidP="009C5DED">
            <w:r w:rsidRPr="009C5DED">
              <w:t>Hộp thông báo (Success Toast/Alert Box) màu xanh báo thành công.</w:t>
            </w:r>
          </w:p>
        </w:tc>
      </w:tr>
      <w:tr w:rsidR="009C5DED" w14:paraId="395777ED" w14:textId="77777777" w:rsidTr="009C5DED">
        <w:tc>
          <w:tcPr>
            <w:tcW w:w="4697" w:type="dxa"/>
            <w:vAlign w:val="center"/>
          </w:tcPr>
          <w:p w14:paraId="39E1ADEA" w14:textId="0FB1DE10" w:rsidR="009C5DED" w:rsidRDefault="009C5DED" w:rsidP="009C5DED">
            <w:pPr>
              <w:rPr>
                <w:b/>
                <w:bCs/>
              </w:rPr>
            </w:pPr>
            <w:r w:rsidRPr="009C5DED">
              <w:t>4a. Thông báo ngoại lệ (lỗi số lượng)</w:t>
            </w:r>
          </w:p>
        </w:tc>
        <w:tc>
          <w:tcPr>
            <w:tcW w:w="4697" w:type="dxa"/>
            <w:vAlign w:val="center"/>
          </w:tcPr>
          <w:p w14:paraId="13BA4696" w14:textId="0F305D0C" w:rsidR="009C5DED" w:rsidRPr="009C5DED" w:rsidRDefault="009C5DED" w:rsidP="009C5DED">
            <w:r w:rsidRPr="009C5DED">
              <w:t>Hộp thông báo (Error Toast/Alert Box) màu đỏ báo lỗi.</w:t>
            </w:r>
          </w:p>
        </w:tc>
      </w:tr>
    </w:tbl>
    <w:p w14:paraId="2D054253" w14:textId="2045DE1E" w:rsidR="00003D08" w:rsidRDefault="00003D08" w:rsidP="009C5DED">
      <w:pPr>
        <w:rPr>
          <w:b/>
          <w:bCs/>
        </w:rPr>
      </w:pPr>
      <w:r w:rsidRPr="00003D08">
        <w:rPr>
          <w:b/>
          <w:bCs/>
        </w:rPr>
        <w:drawing>
          <wp:anchor distT="0" distB="0" distL="114300" distR="114300" simplePos="0" relativeHeight="251663360" behindDoc="0" locked="0" layoutInCell="1" allowOverlap="1" wp14:anchorId="7D7C584A" wp14:editId="1C23EF0C">
            <wp:simplePos x="0" y="0"/>
            <wp:positionH relativeFrom="page">
              <wp:posOffset>1242060</wp:posOffset>
            </wp:positionH>
            <wp:positionV relativeFrom="page">
              <wp:posOffset>5833110</wp:posOffset>
            </wp:positionV>
            <wp:extent cx="5113020" cy="4530015"/>
            <wp:effectExtent l="0" t="0" r="0" b="4445"/>
            <wp:wrapTopAndBottom/>
            <wp:docPr id="204282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9659" name=""/>
                    <pic:cNvPicPr/>
                  </pic:nvPicPr>
                  <pic:blipFill>
                    <a:blip r:embed="rId5"/>
                    <a:stretch>
                      <a:fillRect/>
                    </a:stretch>
                  </pic:blipFill>
                  <pic:spPr>
                    <a:xfrm>
                      <a:off x="0" y="0"/>
                      <a:ext cx="5113020" cy="4530015"/>
                    </a:xfrm>
                    <a:prstGeom prst="rect">
                      <a:avLst/>
                    </a:prstGeom>
                  </pic:spPr>
                </pic:pic>
              </a:graphicData>
            </a:graphic>
            <wp14:sizeRelH relativeFrom="margin">
              <wp14:pctWidth>0</wp14:pctWidth>
            </wp14:sizeRelH>
            <wp14:sizeRelV relativeFrom="margin">
              <wp14:pctHeight>0</wp14:pctHeight>
            </wp14:sizeRelV>
          </wp:anchor>
        </w:drawing>
      </w:r>
      <w:r w:rsidR="009C5DED" w:rsidRPr="009C5DED">
        <w:rPr>
          <w:b/>
          <w:bCs/>
        </w:rPr>
        <w:t>3.4. Yêu cầu cơ sở dữ liệ</w:t>
      </w:r>
      <w:r>
        <w:rPr>
          <w:b/>
          <w:bCs/>
        </w:rPr>
        <w:t>u</w:t>
      </w:r>
    </w:p>
    <w:p w14:paraId="02303B7D" w14:textId="00E636CC" w:rsidR="00003D08" w:rsidRDefault="009C5DED" w:rsidP="009C5DED">
      <w:pPr>
        <w:rPr>
          <w:b/>
          <w:bCs/>
        </w:rPr>
      </w:pPr>
      <w:r>
        <w:rPr>
          <w:b/>
          <w:bCs/>
        </w:rPr>
        <w:lastRenderedPageBreak/>
        <w:t xml:space="preserve">Link figma: </w:t>
      </w:r>
      <w:hyperlink r:id="rId6" w:history="1">
        <w:r w:rsidRPr="00713676">
          <w:rPr>
            <w:rStyle w:val="Hyperlink"/>
            <w:b/>
            <w:bCs/>
          </w:rPr>
          <w:t>https://www.figma.com/design/qywwl0nGhl6A2AAJwtpze6/Untitled?node-id=0-1&amp;t=wWhKFC0hNfxUODKO-1</w:t>
        </w:r>
      </w:hyperlink>
    </w:p>
    <w:p w14:paraId="1AC7C880" w14:textId="50304C9D" w:rsidR="009C5DED" w:rsidRDefault="00003D08" w:rsidP="009C5DED">
      <w:r>
        <w:t>Entity PRODUCT:</w:t>
      </w:r>
    </w:p>
    <w:tbl>
      <w:tblPr>
        <w:tblStyle w:val="TableGrid"/>
        <w:tblW w:w="9393" w:type="dxa"/>
        <w:tblLook w:val="04A0" w:firstRow="1" w:lastRow="0" w:firstColumn="1" w:lastColumn="0" w:noHBand="0" w:noVBand="1"/>
      </w:tblPr>
      <w:tblGrid>
        <w:gridCol w:w="3131"/>
        <w:gridCol w:w="3131"/>
        <w:gridCol w:w="3131"/>
      </w:tblGrid>
      <w:tr w:rsidR="00003D08" w14:paraId="41EE2E02" w14:textId="77777777" w:rsidTr="00003D08">
        <w:tc>
          <w:tcPr>
            <w:tcW w:w="3131" w:type="dxa"/>
          </w:tcPr>
          <w:p w14:paraId="49EA377E" w14:textId="0B8451A7" w:rsidR="00003D08" w:rsidRDefault="00003D08" w:rsidP="00003D08">
            <w:r w:rsidRPr="00003D08">
              <w:rPr>
                <w:b/>
                <w:bCs/>
              </w:rPr>
              <w:t>Thuộc tính</w:t>
            </w:r>
          </w:p>
        </w:tc>
        <w:tc>
          <w:tcPr>
            <w:tcW w:w="3131" w:type="dxa"/>
          </w:tcPr>
          <w:p w14:paraId="79B97FEF" w14:textId="7C2A51C0" w:rsidR="00003D08" w:rsidRDefault="00003D08" w:rsidP="00003D08">
            <w:r w:rsidRPr="00003D08">
              <w:rPr>
                <w:b/>
                <w:bCs/>
              </w:rPr>
              <w:t>Kiểu</w:t>
            </w:r>
          </w:p>
        </w:tc>
        <w:tc>
          <w:tcPr>
            <w:tcW w:w="3131" w:type="dxa"/>
          </w:tcPr>
          <w:p w14:paraId="013D933D" w14:textId="0EB5593D" w:rsidR="00003D08" w:rsidRDefault="00003D08" w:rsidP="00003D08">
            <w:r w:rsidRPr="00003D08">
              <w:rPr>
                <w:b/>
                <w:bCs/>
              </w:rPr>
              <w:t>Ràng buộc</w:t>
            </w:r>
          </w:p>
        </w:tc>
      </w:tr>
      <w:tr w:rsidR="00003D08" w14:paraId="028E900A" w14:textId="77777777" w:rsidTr="00003D08">
        <w:tc>
          <w:tcPr>
            <w:tcW w:w="3131" w:type="dxa"/>
          </w:tcPr>
          <w:p w14:paraId="29DA7091" w14:textId="6E3D2D6F" w:rsidR="00003D08" w:rsidRPr="00003D08" w:rsidRDefault="00003D08" w:rsidP="00003D08">
            <w:r w:rsidRPr="00003D08">
              <w:t>productId</w:t>
            </w:r>
          </w:p>
        </w:tc>
        <w:tc>
          <w:tcPr>
            <w:tcW w:w="3131" w:type="dxa"/>
          </w:tcPr>
          <w:p w14:paraId="7FB6539E" w14:textId="7E8F21DD" w:rsidR="00003D08" w:rsidRPr="00003D08" w:rsidRDefault="00003D08" w:rsidP="00003D08">
            <w:r w:rsidRPr="00003D08">
              <w:t>String</w:t>
            </w:r>
          </w:p>
        </w:tc>
        <w:tc>
          <w:tcPr>
            <w:tcW w:w="3131" w:type="dxa"/>
          </w:tcPr>
          <w:p w14:paraId="4C761E08" w14:textId="5C4A310F" w:rsidR="00003D08" w:rsidRPr="00003D08" w:rsidRDefault="00003D08" w:rsidP="00003D08">
            <w:r w:rsidRPr="00003D08">
              <w:t xml:space="preserve">Khóa chính, duy nhất, tự sinh </w:t>
            </w:r>
          </w:p>
        </w:tc>
      </w:tr>
      <w:tr w:rsidR="00003D08" w14:paraId="60691B5E" w14:textId="77777777" w:rsidTr="00003D08">
        <w:tc>
          <w:tcPr>
            <w:tcW w:w="3131" w:type="dxa"/>
          </w:tcPr>
          <w:p w14:paraId="47E06463" w14:textId="3C04FD40" w:rsidR="00003D08" w:rsidRPr="00003D08" w:rsidRDefault="00003D08" w:rsidP="00003D08">
            <w:r w:rsidRPr="00003D08">
              <w:t>productName</w:t>
            </w:r>
          </w:p>
        </w:tc>
        <w:tc>
          <w:tcPr>
            <w:tcW w:w="3131" w:type="dxa"/>
          </w:tcPr>
          <w:p w14:paraId="3511E675" w14:textId="541329DF" w:rsidR="00003D08" w:rsidRPr="00003D08" w:rsidRDefault="00003D08" w:rsidP="00003D08">
            <w:r w:rsidRPr="00003D08">
              <w:t>String</w:t>
            </w:r>
          </w:p>
        </w:tc>
        <w:tc>
          <w:tcPr>
            <w:tcW w:w="3131" w:type="dxa"/>
          </w:tcPr>
          <w:p w14:paraId="275AA3A5" w14:textId="08666040" w:rsidR="00003D08" w:rsidRPr="00003D08" w:rsidRDefault="00003D08" w:rsidP="00003D08">
            <w:r w:rsidRPr="00003D08">
              <w:t>Bắt buộc, không rỗng</w:t>
            </w:r>
          </w:p>
        </w:tc>
      </w:tr>
      <w:tr w:rsidR="00003D08" w14:paraId="5EE483E8" w14:textId="77777777" w:rsidTr="00003D08">
        <w:tc>
          <w:tcPr>
            <w:tcW w:w="3131" w:type="dxa"/>
          </w:tcPr>
          <w:p w14:paraId="449B8E7E" w14:textId="267458E4" w:rsidR="00003D08" w:rsidRPr="00003D08" w:rsidRDefault="00003D08" w:rsidP="00003D08">
            <w:r w:rsidRPr="00003D08">
              <w:t>unitPrice</w:t>
            </w:r>
          </w:p>
        </w:tc>
        <w:tc>
          <w:tcPr>
            <w:tcW w:w="3131" w:type="dxa"/>
          </w:tcPr>
          <w:p w14:paraId="7337D563" w14:textId="7E3A4353" w:rsidR="00003D08" w:rsidRPr="00003D08" w:rsidRDefault="00003D08" w:rsidP="00003D08">
            <w:r w:rsidRPr="00003D08">
              <w:t>Double</w:t>
            </w:r>
          </w:p>
        </w:tc>
        <w:tc>
          <w:tcPr>
            <w:tcW w:w="3131" w:type="dxa"/>
          </w:tcPr>
          <w:p w14:paraId="74786220" w14:textId="5A872554" w:rsidR="00003D08" w:rsidRPr="00003D08" w:rsidRDefault="00003D08" w:rsidP="00003D08">
            <w:r w:rsidRPr="00003D08">
              <w:t>Bắt buộc, &gt; 0 (VNĐ)</w:t>
            </w:r>
          </w:p>
        </w:tc>
      </w:tr>
    </w:tbl>
    <w:p w14:paraId="385962A8" w14:textId="77777777" w:rsidR="00003D08" w:rsidRDefault="00003D08" w:rsidP="009C5DED"/>
    <w:p w14:paraId="336FE3B9" w14:textId="7034489A" w:rsidR="00003D08" w:rsidRDefault="00003D08" w:rsidP="009C5DED">
      <w:r>
        <w:t>Entity ORDER:</w:t>
      </w:r>
    </w:p>
    <w:p w14:paraId="384C9E50" w14:textId="77777777" w:rsidR="00003D08" w:rsidRDefault="00003D08" w:rsidP="009C5DED"/>
    <w:tbl>
      <w:tblPr>
        <w:tblStyle w:val="TableGrid"/>
        <w:tblW w:w="9393" w:type="dxa"/>
        <w:tblLook w:val="04A0" w:firstRow="1" w:lastRow="0" w:firstColumn="1" w:lastColumn="0" w:noHBand="0" w:noVBand="1"/>
      </w:tblPr>
      <w:tblGrid>
        <w:gridCol w:w="3131"/>
        <w:gridCol w:w="3131"/>
        <w:gridCol w:w="3131"/>
      </w:tblGrid>
      <w:tr w:rsidR="00003D08" w14:paraId="3849DCE6" w14:textId="77777777" w:rsidTr="00003D08">
        <w:tc>
          <w:tcPr>
            <w:tcW w:w="3131" w:type="dxa"/>
            <w:vAlign w:val="center"/>
          </w:tcPr>
          <w:p w14:paraId="3AEDFE92" w14:textId="1D4215BC" w:rsidR="00003D08" w:rsidRPr="00003D08" w:rsidRDefault="00003D08" w:rsidP="00003D08">
            <w:pPr>
              <w:rPr>
                <w:b/>
                <w:bCs/>
              </w:rPr>
            </w:pPr>
            <w:r w:rsidRPr="00003D08">
              <w:rPr>
                <w:b/>
                <w:bCs/>
              </w:rPr>
              <w:t>Attribute</w:t>
            </w:r>
          </w:p>
        </w:tc>
        <w:tc>
          <w:tcPr>
            <w:tcW w:w="3131" w:type="dxa"/>
            <w:vAlign w:val="center"/>
          </w:tcPr>
          <w:p w14:paraId="5FC1410C" w14:textId="6D5B8356" w:rsidR="00003D08" w:rsidRPr="00003D08" w:rsidRDefault="00003D08" w:rsidP="00003D08">
            <w:pPr>
              <w:rPr>
                <w:b/>
                <w:bCs/>
              </w:rPr>
            </w:pPr>
            <w:r w:rsidRPr="00003D08">
              <w:rPr>
                <w:b/>
                <w:bCs/>
              </w:rPr>
              <w:t>Kiểu</w:t>
            </w:r>
          </w:p>
        </w:tc>
        <w:tc>
          <w:tcPr>
            <w:tcW w:w="3131" w:type="dxa"/>
            <w:vAlign w:val="center"/>
          </w:tcPr>
          <w:p w14:paraId="71CA9DE2" w14:textId="4337B717" w:rsidR="00003D08" w:rsidRPr="00003D08" w:rsidRDefault="00003D08" w:rsidP="00003D08">
            <w:pPr>
              <w:rPr>
                <w:b/>
                <w:bCs/>
              </w:rPr>
            </w:pPr>
            <w:r w:rsidRPr="00003D08">
              <w:rPr>
                <w:b/>
                <w:bCs/>
              </w:rPr>
              <w:t>Khóa / Ràng buộc</w:t>
            </w:r>
          </w:p>
        </w:tc>
      </w:tr>
      <w:tr w:rsidR="00003D08" w:rsidRPr="00003D08" w14:paraId="6C6D6922" w14:textId="77777777" w:rsidTr="00003D08">
        <w:tc>
          <w:tcPr>
            <w:tcW w:w="3131" w:type="dxa"/>
            <w:vAlign w:val="center"/>
          </w:tcPr>
          <w:p w14:paraId="15FC1541" w14:textId="0B487E27" w:rsidR="00003D08" w:rsidRPr="00003D08" w:rsidRDefault="00003D08" w:rsidP="00003D08">
            <w:r w:rsidRPr="00003D08">
              <w:t>orderId</w:t>
            </w:r>
          </w:p>
        </w:tc>
        <w:tc>
          <w:tcPr>
            <w:tcW w:w="3131" w:type="dxa"/>
            <w:vAlign w:val="center"/>
          </w:tcPr>
          <w:p w14:paraId="787B9969" w14:textId="6ACA7A4B" w:rsidR="00003D08" w:rsidRPr="00003D08" w:rsidRDefault="00003D08" w:rsidP="00003D08">
            <w:r w:rsidRPr="00003D08">
              <w:t>String</w:t>
            </w:r>
          </w:p>
        </w:tc>
        <w:tc>
          <w:tcPr>
            <w:tcW w:w="3131" w:type="dxa"/>
            <w:vAlign w:val="center"/>
          </w:tcPr>
          <w:p w14:paraId="7EA1A938" w14:textId="4B77B416" w:rsidR="00003D08" w:rsidRPr="00003D08" w:rsidRDefault="00003D08" w:rsidP="00003D08">
            <w:r w:rsidRPr="00003D08">
              <w:t>Khóa chính (PK), VD: ORD-01</w:t>
            </w:r>
          </w:p>
        </w:tc>
      </w:tr>
      <w:tr w:rsidR="00003D08" w:rsidRPr="00003D08" w14:paraId="5C887015" w14:textId="77777777" w:rsidTr="00003D08">
        <w:tc>
          <w:tcPr>
            <w:tcW w:w="3131" w:type="dxa"/>
            <w:vAlign w:val="center"/>
          </w:tcPr>
          <w:p w14:paraId="52BDD342" w14:textId="771C6220" w:rsidR="00003D08" w:rsidRPr="00003D08" w:rsidRDefault="00003D08" w:rsidP="00003D08">
            <w:r w:rsidRPr="00003D08">
              <w:t>customerName</w:t>
            </w:r>
          </w:p>
        </w:tc>
        <w:tc>
          <w:tcPr>
            <w:tcW w:w="3131" w:type="dxa"/>
            <w:vAlign w:val="center"/>
          </w:tcPr>
          <w:p w14:paraId="35E052C5" w14:textId="74C2796B" w:rsidR="00003D08" w:rsidRPr="00003D08" w:rsidRDefault="00003D08" w:rsidP="00003D08">
            <w:r w:rsidRPr="00003D08">
              <w:t>String</w:t>
            </w:r>
          </w:p>
        </w:tc>
        <w:tc>
          <w:tcPr>
            <w:tcW w:w="3131" w:type="dxa"/>
            <w:vAlign w:val="center"/>
          </w:tcPr>
          <w:p w14:paraId="7A80880D" w14:textId="4A449BD0" w:rsidR="00003D08" w:rsidRPr="00003D08" w:rsidRDefault="00003D08" w:rsidP="00003D08">
            <w:r w:rsidRPr="00003D08">
              <w:t>Bắt buộc, mỗi đơn chỉ có 1 khách hàng</w:t>
            </w:r>
          </w:p>
        </w:tc>
      </w:tr>
      <w:tr w:rsidR="00003D08" w:rsidRPr="00003D08" w14:paraId="7B3A2FC3" w14:textId="77777777" w:rsidTr="00003D08">
        <w:tc>
          <w:tcPr>
            <w:tcW w:w="3131" w:type="dxa"/>
            <w:vAlign w:val="center"/>
          </w:tcPr>
          <w:p w14:paraId="59E17F06" w14:textId="16ED5C2A" w:rsidR="00003D08" w:rsidRPr="00003D08" w:rsidRDefault="00003D08" w:rsidP="00003D08">
            <w:r w:rsidRPr="00003D08">
              <w:t>status</w:t>
            </w:r>
          </w:p>
        </w:tc>
        <w:tc>
          <w:tcPr>
            <w:tcW w:w="3131" w:type="dxa"/>
            <w:vAlign w:val="center"/>
          </w:tcPr>
          <w:p w14:paraId="5AFD6FAF" w14:textId="63B8E68B" w:rsidR="00003D08" w:rsidRPr="00003D08" w:rsidRDefault="00003D08" w:rsidP="00003D08">
            <w:r w:rsidRPr="00003D08">
              <w:t>String</w:t>
            </w:r>
          </w:p>
        </w:tc>
        <w:tc>
          <w:tcPr>
            <w:tcW w:w="3131" w:type="dxa"/>
            <w:vAlign w:val="center"/>
          </w:tcPr>
          <w:p w14:paraId="327E2C30" w14:textId="451A6303" w:rsidR="00003D08" w:rsidRPr="00003D08" w:rsidRDefault="00003D08" w:rsidP="00003D08">
            <w:r w:rsidRPr="00003D08">
              <w:t>"Chờ xử lý" khi mới tạo, đổi thành "Đã xác nhận" sau khi nhân viên xác nhận</w:t>
            </w:r>
          </w:p>
        </w:tc>
      </w:tr>
    </w:tbl>
    <w:p w14:paraId="1927C96B" w14:textId="77777777" w:rsidR="00003D08" w:rsidRPr="009C5DED" w:rsidRDefault="00003D08" w:rsidP="009C5DED"/>
    <w:p w14:paraId="0A1B34B0" w14:textId="77777777" w:rsidR="00003D08" w:rsidRDefault="00003D08" w:rsidP="009C5DED">
      <w:pPr>
        <w:rPr>
          <w:b/>
          <w:bCs/>
        </w:rPr>
      </w:pPr>
    </w:p>
    <w:p w14:paraId="03EC6BC3" w14:textId="7E89DE1F" w:rsidR="009C5DED" w:rsidRPr="009C5DED" w:rsidRDefault="009C5DED" w:rsidP="009C5DED">
      <w:r w:rsidRPr="009C5DED">
        <w:rPr>
          <w:b/>
          <w:bCs/>
        </w:rPr>
        <w:t>Rà soát và sửa lỗi chuẩn hóa :</w:t>
      </w:r>
    </w:p>
    <w:p w14:paraId="277EEE27" w14:textId="2A125D38" w:rsidR="009C5DED" w:rsidRPr="009C5DED" w:rsidRDefault="009C5DED" w:rsidP="009C5DED">
      <w:pPr>
        <w:numPr>
          <w:ilvl w:val="0"/>
          <w:numId w:val="5"/>
        </w:numPr>
      </w:pPr>
      <w:r w:rsidRPr="009C5DED">
        <w:rPr>
          <w:b/>
          <w:bCs/>
        </w:rPr>
        <w:t>Vi phạm:</w:t>
      </w:r>
      <w:r w:rsidRPr="009C5DED">
        <w:t xml:space="preserve"> Bảng dữ liệu đơn hàng nháp đang vi phạm </w:t>
      </w:r>
      <w:r w:rsidRPr="009C5DED">
        <w:rPr>
          <w:b/>
          <w:bCs/>
        </w:rPr>
        <w:t>Dạng chuẩn 1 (1NF)</w:t>
      </w:r>
      <w:r w:rsidRPr="009C5DED">
        <w:t>.</w:t>
      </w:r>
    </w:p>
    <w:p w14:paraId="7C27E582" w14:textId="69932690" w:rsidR="009C5DED" w:rsidRPr="009C5DED" w:rsidRDefault="009C5DED" w:rsidP="009C5DED">
      <w:pPr>
        <w:numPr>
          <w:ilvl w:val="0"/>
          <w:numId w:val="5"/>
        </w:numPr>
      </w:pPr>
      <w:r w:rsidRPr="009C5DED">
        <w:rPr>
          <w:b/>
          <w:bCs/>
        </w:rPr>
        <w:t>Lý do:</w:t>
      </w:r>
      <w:r w:rsidRPr="009C5DED">
        <w:t xml:space="preserve"> Bảng chứa các cột productName1, productName2 sinh ra các thuộc tính lặp nhóm (repeating groups). Cách thiết kế này vừa gây lãng phí bộ nhớ khi đơn hàng chỉ có 1 sản phẩm (như ORD-02 khiến cột productName2 rỗng), vừa không thể đáp ứng được nếu khách hàng mua từ 3 sản phẩm trở lên vì không có sẵn cột tương ứng.</w:t>
      </w:r>
    </w:p>
    <w:p w14:paraId="219C95CD" w14:textId="4D3B63CA" w:rsidR="009C5DED" w:rsidRPr="009C5DED" w:rsidRDefault="00003D08" w:rsidP="009C5DED">
      <w:pPr>
        <w:numPr>
          <w:ilvl w:val="0"/>
          <w:numId w:val="5"/>
        </w:numPr>
      </w:pPr>
      <w:r w:rsidRPr="009C5DED">
        <w:lastRenderedPageBreak/>
        <w:drawing>
          <wp:anchor distT="0" distB="0" distL="114300" distR="114300" simplePos="0" relativeHeight="251661312" behindDoc="0" locked="0" layoutInCell="1" allowOverlap="1" wp14:anchorId="4194DEC0" wp14:editId="0E341D02">
            <wp:simplePos x="0" y="0"/>
            <wp:positionH relativeFrom="page">
              <wp:posOffset>2291715</wp:posOffset>
            </wp:positionH>
            <wp:positionV relativeFrom="page">
              <wp:posOffset>6751320</wp:posOffset>
            </wp:positionV>
            <wp:extent cx="4846320" cy="3040380"/>
            <wp:effectExtent l="0" t="0" r="0" b="7620"/>
            <wp:wrapTopAndBottom/>
            <wp:docPr id="32837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79430" name=""/>
                    <pic:cNvPicPr/>
                  </pic:nvPicPr>
                  <pic:blipFill>
                    <a:blip r:embed="rId7"/>
                    <a:stretch>
                      <a:fillRect/>
                    </a:stretch>
                  </pic:blipFill>
                  <pic:spPr>
                    <a:xfrm>
                      <a:off x="0" y="0"/>
                      <a:ext cx="4846320" cy="3040380"/>
                    </a:xfrm>
                    <a:prstGeom prst="rect">
                      <a:avLst/>
                    </a:prstGeom>
                  </pic:spPr>
                </pic:pic>
              </a:graphicData>
            </a:graphic>
          </wp:anchor>
        </w:drawing>
      </w:r>
      <w:r w:rsidR="009C5DED" w:rsidRPr="009C5DED">
        <w:rPr>
          <w:b/>
          <w:bCs/>
        </w:rPr>
        <w:t>Khắc phục :</w:t>
      </w:r>
      <w:r w:rsidR="009C5DED" w:rsidRPr="009C5DED">
        <w:t xml:space="preserve"> Tách biệt thông tin sản phẩm (PRODUCT) và thông tin đơn hàng (ORDER). Để xử lý quan hệ nhiều-nhiều (1 đơn hàng chứa nhiều sản phẩm, mỗi sản phẩm có số lượng khác nhau), hệ thống sử dụng thêm bảng trung gian là ORDER_DETAIL.</w:t>
      </w:r>
    </w:p>
    <w:p w14:paraId="0F2BB0C4" w14:textId="404C232B" w:rsidR="009C5DED" w:rsidRPr="009C5DED" w:rsidRDefault="009C5DED" w:rsidP="009C5DED"/>
    <w:p w14:paraId="25CA71B2" w14:textId="4DF14BCC" w:rsidR="00E523C1" w:rsidRDefault="00E523C1"/>
    <w:sectPr w:rsidR="00E523C1"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756F"/>
    <w:multiLevelType w:val="multilevel"/>
    <w:tmpl w:val="0B02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42DCF"/>
    <w:multiLevelType w:val="multilevel"/>
    <w:tmpl w:val="13BA0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3528F"/>
    <w:multiLevelType w:val="multilevel"/>
    <w:tmpl w:val="E07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04C93"/>
    <w:multiLevelType w:val="multilevel"/>
    <w:tmpl w:val="CDEE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A73C2"/>
    <w:multiLevelType w:val="multilevel"/>
    <w:tmpl w:val="BE1CA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08409">
    <w:abstractNumId w:val="4"/>
  </w:num>
  <w:num w:numId="2" w16cid:durableId="1507669386">
    <w:abstractNumId w:val="2"/>
  </w:num>
  <w:num w:numId="3" w16cid:durableId="1391079176">
    <w:abstractNumId w:val="1"/>
  </w:num>
  <w:num w:numId="4" w16cid:durableId="300696103">
    <w:abstractNumId w:val="0"/>
  </w:num>
  <w:num w:numId="5" w16cid:durableId="1604074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ED"/>
    <w:rsid w:val="00003D08"/>
    <w:rsid w:val="00171F25"/>
    <w:rsid w:val="00271255"/>
    <w:rsid w:val="003A3F86"/>
    <w:rsid w:val="009C5DED"/>
    <w:rsid w:val="00E5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3346A"/>
  <w15:chartTrackingRefBased/>
  <w15:docId w15:val="{AAAF0222-7C48-4E79-92CF-0343F7CB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DE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C5DE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C5DE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C5DE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5DE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5DE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5DE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DE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C5DE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C5DE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C5D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5D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5D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5D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5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DE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C5DE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C5D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5DED"/>
    <w:rPr>
      <w:i/>
      <w:iCs/>
      <w:color w:val="404040" w:themeColor="text1" w:themeTint="BF"/>
    </w:rPr>
  </w:style>
  <w:style w:type="paragraph" w:styleId="ListParagraph">
    <w:name w:val="List Paragraph"/>
    <w:basedOn w:val="Normal"/>
    <w:uiPriority w:val="34"/>
    <w:qFormat/>
    <w:rsid w:val="009C5DED"/>
    <w:pPr>
      <w:ind w:left="720"/>
      <w:contextualSpacing/>
    </w:pPr>
  </w:style>
  <w:style w:type="character" w:styleId="IntenseEmphasis">
    <w:name w:val="Intense Emphasis"/>
    <w:basedOn w:val="DefaultParagraphFont"/>
    <w:uiPriority w:val="21"/>
    <w:qFormat/>
    <w:rsid w:val="009C5DED"/>
    <w:rPr>
      <w:i/>
      <w:iCs/>
      <w:color w:val="2F5496" w:themeColor="accent1" w:themeShade="BF"/>
    </w:rPr>
  </w:style>
  <w:style w:type="paragraph" w:styleId="IntenseQuote">
    <w:name w:val="Intense Quote"/>
    <w:basedOn w:val="Normal"/>
    <w:next w:val="Normal"/>
    <w:link w:val="IntenseQuoteChar"/>
    <w:uiPriority w:val="30"/>
    <w:qFormat/>
    <w:rsid w:val="009C5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DED"/>
    <w:rPr>
      <w:i/>
      <w:iCs/>
      <w:color w:val="2F5496" w:themeColor="accent1" w:themeShade="BF"/>
    </w:rPr>
  </w:style>
  <w:style w:type="character" w:styleId="IntenseReference">
    <w:name w:val="Intense Reference"/>
    <w:basedOn w:val="DefaultParagraphFont"/>
    <w:uiPriority w:val="32"/>
    <w:qFormat/>
    <w:rsid w:val="009C5DED"/>
    <w:rPr>
      <w:b/>
      <w:bCs/>
      <w:smallCaps/>
      <w:color w:val="2F5496" w:themeColor="accent1" w:themeShade="BF"/>
      <w:spacing w:val="5"/>
    </w:rPr>
  </w:style>
  <w:style w:type="table" w:styleId="TableGrid">
    <w:name w:val="Table Grid"/>
    <w:basedOn w:val="TableNormal"/>
    <w:uiPriority w:val="39"/>
    <w:rsid w:val="009C5D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5DED"/>
    <w:rPr>
      <w:color w:val="0563C1" w:themeColor="hyperlink"/>
      <w:u w:val="single"/>
    </w:rPr>
  </w:style>
  <w:style w:type="character" w:styleId="UnresolvedMention">
    <w:name w:val="Unresolved Mention"/>
    <w:basedOn w:val="DefaultParagraphFont"/>
    <w:uiPriority w:val="99"/>
    <w:semiHidden/>
    <w:unhideWhenUsed/>
    <w:rsid w:val="009C5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qywwl0nGhl6A2AAJwtpze6/Untitled?node-id=0-1&amp;t=wWhKFC0hNfxUODKO-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2026-10-05T01:11:00Z</dcterms:created>
  <dcterms:modified xsi:type="dcterms:W3CDTF">2026-10-05T01:25:00Z</dcterms:modified>
</cp:coreProperties>
</file>