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0B13" w14:textId="237CA9A7" w:rsidR="00E523C1" w:rsidRDefault="00625F99">
      <w:pPr>
        <w:rPr>
          <w:b/>
          <w:bCs/>
        </w:rPr>
      </w:pPr>
      <w:r w:rsidRPr="00625F99">
        <w:rPr>
          <w:b/>
          <w:bCs/>
        </w:rPr>
        <w:t>Bước 1 — Yêu cầu FR/NFR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625F99" w:rsidRPr="00625F99" w14:paraId="43260655" w14:textId="77777777">
        <w:trPr>
          <w:tblHeader/>
        </w:trPr>
        <w:tc>
          <w:tcPr>
            <w:tcW w:w="21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4A071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Mã</w:t>
            </w:r>
          </w:p>
        </w:tc>
        <w:tc>
          <w:tcPr>
            <w:tcW w:w="321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BF22E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Loại</w:t>
            </w:r>
          </w:p>
        </w:tc>
        <w:tc>
          <w:tcPr>
            <w:tcW w:w="438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6B477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Nội dung</w:t>
            </w:r>
          </w:p>
        </w:tc>
      </w:tr>
      <w:tr w:rsidR="00625F99" w:rsidRPr="00625F99" w14:paraId="788719A9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DC133" w14:textId="77777777" w:rsidR="00625F99" w:rsidRPr="00625F99" w:rsidRDefault="00625F99" w:rsidP="00625F99">
            <w:r w:rsidRPr="00625F99">
              <w:t>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97E99" w14:textId="77777777" w:rsidR="00625F99" w:rsidRPr="00625F99" w:rsidRDefault="00625F99" w:rsidP="00625F99">
            <w:r w:rsidRPr="00625F99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A687B" w14:textId="52838B52" w:rsidR="00625F99" w:rsidRPr="00625F99" w:rsidRDefault="000D6A6B" w:rsidP="00625F99">
            <w:r w:rsidRPr="000D6A6B">
              <w:t>Cho phép khách hàng đã đăng nhập thêm sản phẩm vào giỏ, kiểm tra tồn kho từng sản phẩm khi bấm đặt hàng, và tạo đơn hàng khi đủ hàng.</w:t>
            </w:r>
          </w:p>
        </w:tc>
      </w:tr>
      <w:tr w:rsidR="00625F99" w:rsidRPr="00625F99" w14:paraId="6AA838FB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06692" w14:textId="77777777" w:rsidR="00625F99" w:rsidRPr="00625F99" w:rsidRDefault="00625F99" w:rsidP="00625F99">
            <w:r w:rsidRPr="00625F99">
              <w:t>FR-02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BEABF" w14:textId="77777777" w:rsidR="00625F99" w:rsidRPr="00625F99" w:rsidRDefault="00625F99" w:rsidP="00625F99">
            <w:r w:rsidRPr="00625F99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97708" w14:textId="646061B7" w:rsidR="00625F99" w:rsidRPr="00625F99" w:rsidRDefault="00625F99" w:rsidP="00625F99">
            <w:r w:rsidRPr="00625F99">
              <w:t> </w:t>
            </w:r>
            <w:r w:rsidR="000D6A6B" w:rsidRPr="000D6A6B">
              <w:t>Cho phép khách hàng nhập mã giảm giá trước khi xác nhận và áp dụng mức giảm tương ứng vào đơn hàng.</w:t>
            </w:r>
          </w:p>
        </w:tc>
      </w:tr>
      <w:tr w:rsidR="00625F99" w:rsidRPr="00625F99" w14:paraId="0E2EFEF1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EF589" w14:textId="77777777" w:rsidR="00625F99" w:rsidRPr="00625F99" w:rsidRDefault="00625F99" w:rsidP="00625F99">
            <w:r w:rsidRPr="00625F99">
              <w:t>NFR-01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E6861" w14:textId="77777777" w:rsidR="00625F99" w:rsidRPr="00625F99" w:rsidRDefault="00625F99" w:rsidP="00625F99">
            <w:r w:rsidRPr="00625F99">
              <w:t>Phi 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72262" w14:textId="3C85A122" w:rsidR="00625F99" w:rsidRPr="00625F99" w:rsidRDefault="00625F99" w:rsidP="00625F99">
            <w:r w:rsidRPr="00625F99">
              <w:t> </w:t>
            </w:r>
            <w:r w:rsidR="000D6A6B" w:rsidRPr="000D6A6B">
              <w:t>Việc kiểm tra tồn kho phải trả kết quả trong ≤ 2 giây với ít nhất 95% yêu cầu, khi có 100 người dùng đặt hàng đồng thời.</w:t>
            </w:r>
          </w:p>
        </w:tc>
      </w:tr>
    </w:tbl>
    <w:p w14:paraId="39EEA83F" w14:textId="77777777" w:rsidR="00625F99" w:rsidRDefault="00625F99"/>
    <w:p w14:paraId="7BBD84E6" w14:textId="3D39C00C" w:rsidR="00625F99" w:rsidRDefault="00625F99">
      <w:pPr>
        <w:rPr>
          <w:b/>
          <w:bCs/>
        </w:rPr>
      </w:pPr>
      <w:r w:rsidRPr="00625F99">
        <w:rPr>
          <w:b/>
          <w:bCs/>
        </w:rPr>
        <w:t>Bước 2 — Kiến trúc 3 tầng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625F99" w:rsidRPr="00625F99" w14:paraId="754B9F59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F2753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Tầng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478D1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Vai trò trong luồng Đặt hàng Online</w:t>
            </w:r>
          </w:p>
        </w:tc>
      </w:tr>
      <w:tr w:rsidR="00625F99" w:rsidRPr="00625F99" w14:paraId="1944EBF6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D06BA" w14:textId="77777777" w:rsidR="00625F99" w:rsidRPr="00625F99" w:rsidRDefault="00625F99" w:rsidP="00625F99">
            <w:r w:rsidRPr="00625F99">
              <w:t>Presentation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7EEE6" w14:textId="0887743C" w:rsidR="00625F99" w:rsidRPr="00625F99" w:rsidRDefault="00625F99" w:rsidP="00625F99">
            <w:r w:rsidRPr="00625F99">
              <w:t> </w:t>
            </w:r>
            <w:r w:rsidR="000D6A6B" w:rsidRPr="000D6A6B">
              <w:t>Màn hình app: đăng nhập, danh sách sản phẩm, giỏ hàng, ô nhập mã giảm giá, nút Đặt hàng; hiển thị thông báo thiếu hàng hoặc đặt hàng thành công.</w:t>
            </w:r>
          </w:p>
        </w:tc>
      </w:tr>
      <w:tr w:rsidR="00625F99" w:rsidRPr="00625F99" w14:paraId="6E03EB8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D0042" w14:textId="77777777" w:rsidR="00625F99" w:rsidRPr="00625F99" w:rsidRDefault="00625F99" w:rsidP="00625F99">
            <w:r w:rsidRPr="00625F99">
              <w:t>Business Logic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F86D1" w14:textId="618F387B" w:rsidR="00625F99" w:rsidRPr="00625F99" w:rsidRDefault="00625F99" w:rsidP="00625F99">
            <w:r w:rsidRPr="00625F99">
              <w:t> </w:t>
            </w:r>
            <w:r w:rsidR="000D6A6B" w:rsidRPr="000D6A6B">
              <w:t>Xử lý nghiệp vụ: xác thực tài khoản, kiểm tra tồn kho từng sản phẩm, áp dụng mã giảm giá, tạo đơn hàng.</w:t>
            </w:r>
          </w:p>
        </w:tc>
      </w:tr>
      <w:tr w:rsidR="00625F99" w:rsidRPr="00625F99" w14:paraId="3896BC5B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F473A" w14:textId="77777777" w:rsidR="00625F99" w:rsidRPr="00625F99" w:rsidRDefault="00625F99" w:rsidP="00625F99">
            <w:r w:rsidRPr="00625F99">
              <w:t>Data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C43EC" w14:textId="6035435F" w:rsidR="00625F99" w:rsidRPr="00625F99" w:rsidRDefault="00625F99" w:rsidP="00625F99">
            <w:r w:rsidRPr="00625F99">
              <w:t> </w:t>
            </w:r>
            <w:r w:rsidR="000D6A6B" w:rsidRPr="000D6A6B">
              <w:t>Cơ sở dữ liệu lưu KhachHang, SanPham, DonHang, ChiTietDonHang; nhân viên kho cập nhật tồn kho tại tầng này thông qua UC04.</w:t>
            </w:r>
          </w:p>
        </w:tc>
      </w:tr>
    </w:tbl>
    <w:p w14:paraId="732EAD3B" w14:textId="1BF9D838" w:rsidR="00625F99" w:rsidRDefault="00625F99"/>
    <w:p w14:paraId="47439694" w14:textId="70C5DC4D" w:rsidR="00625F99" w:rsidRDefault="00625F99">
      <w:pPr>
        <w:rPr>
          <w:b/>
          <w:bCs/>
        </w:rPr>
      </w:pPr>
      <w:r w:rsidRPr="00625F99">
        <w:rPr>
          <w:b/>
          <w:bCs/>
        </w:rPr>
        <w:t>Bước 3 — Use Case Diagram</w:t>
      </w:r>
    </w:p>
    <w:p w14:paraId="4175BA31" w14:textId="0A771C16" w:rsidR="00625F99" w:rsidRDefault="000D6A6B">
      <w:pPr>
        <w:rPr>
          <w:b/>
          <w:bCs/>
        </w:rPr>
      </w:pPr>
      <w:r w:rsidRPr="00625F99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14A75234" wp14:editId="096A9B07">
            <wp:simplePos x="0" y="0"/>
            <wp:positionH relativeFrom="page">
              <wp:posOffset>1080136</wp:posOffset>
            </wp:positionH>
            <wp:positionV relativeFrom="page">
              <wp:posOffset>470013</wp:posOffset>
            </wp:positionV>
            <wp:extent cx="5890770" cy="5189670"/>
            <wp:effectExtent l="0" t="0" r="0" b="0"/>
            <wp:wrapTopAndBottom/>
            <wp:docPr id="15187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44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7438D" w14:textId="36E5EEFC" w:rsidR="00625F99" w:rsidRDefault="00625F99">
      <w:pPr>
        <w:rPr>
          <w:b/>
          <w:bCs/>
        </w:rPr>
      </w:pPr>
      <w:r w:rsidRPr="00625F99">
        <w:rPr>
          <w:b/>
          <w:bCs/>
        </w:rPr>
        <w:t>Bước 4 — Đặc tả Use Case &amp; Activity Diagram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625F99" w:rsidRPr="00625F99" w14:paraId="516F2E29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66BAF" w14:textId="08E63048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Phần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DD69D" w14:textId="00A354B9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Nội dung</w:t>
            </w:r>
          </w:p>
        </w:tc>
      </w:tr>
      <w:tr w:rsidR="00625F99" w:rsidRPr="00625F99" w14:paraId="3F2E293B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AAEBE" w14:textId="77777777" w:rsidR="00625F99" w:rsidRPr="00625F99" w:rsidRDefault="00625F99" w:rsidP="00625F99">
            <w:r w:rsidRPr="00625F99">
              <w:t>Use Case Name &amp; ID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E6C51" w14:textId="551E25C7" w:rsidR="00625F99" w:rsidRPr="00625F99" w:rsidRDefault="00625F99" w:rsidP="00625F99">
            <w:r w:rsidRPr="00625F99">
              <w:t> </w:t>
            </w:r>
            <w:r w:rsidR="000D6A6B" w:rsidRPr="000D6A6B">
              <w:t>UC02 – Đặt hàng Online</w:t>
            </w:r>
          </w:p>
        </w:tc>
      </w:tr>
      <w:tr w:rsidR="00625F99" w:rsidRPr="00625F99" w14:paraId="50126E8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0930C" w14:textId="5054C484" w:rsidR="00625F99" w:rsidRPr="00625F99" w:rsidRDefault="00625F99" w:rsidP="00625F99">
            <w:r w:rsidRPr="00625F99">
              <w:t>Actor(s) &amp; Description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632A9" w14:textId="488E8044" w:rsidR="00625F99" w:rsidRPr="00625F99" w:rsidRDefault="00625F99" w:rsidP="00625F99">
            <w:r w:rsidRPr="00625F99">
              <w:t> </w:t>
            </w:r>
            <w:r w:rsidR="000D6A6B" w:rsidRPr="000D6A6B">
              <w:t>Khách hàng: chọn sản phẩm, xác nhận đặt hàng. Hệ thống: kiểm tra tồn kho, tạo đơn hàng.</w:t>
            </w:r>
          </w:p>
        </w:tc>
      </w:tr>
      <w:tr w:rsidR="00625F99" w:rsidRPr="00625F99" w14:paraId="4F6612C3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76265" w14:textId="68511359" w:rsidR="00625F99" w:rsidRPr="00625F99" w:rsidRDefault="00625F99" w:rsidP="00625F99">
            <w:r w:rsidRPr="00625F99">
              <w:t>Pre-conditions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6BAB8" w14:textId="149CA793" w:rsidR="00625F99" w:rsidRPr="00625F99" w:rsidRDefault="00625F99" w:rsidP="00625F99">
            <w:r w:rsidRPr="00625F99">
              <w:t> </w:t>
            </w:r>
            <w:r w:rsidR="000D6A6B" w:rsidRPr="000D6A6B">
              <w:t>Khách hàng đã đăng nhập (UC01); giỏ hàng có ít nhất 1 sản phẩm.</w:t>
            </w:r>
          </w:p>
        </w:tc>
      </w:tr>
      <w:tr w:rsidR="00625F99" w:rsidRPr="00625F99" w14:paraId="128B4D41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AAEAA" w14:textId="7F683F1A" w:rsidR="00625F99" w:rsidRPr="00625F99" w:rsidRDefault="00625F99" w:rsidP="00625F99">
            <w:r w:rsidRPr="00625F99">
              <w:t>Post-conditions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B71D8" w14:textId="13344C01" w:rsidR="00625F99" w:rsidRPr="00625F99" w:rsidRDefault="00625F99" w:rsidP="00625F99">
            <w:r w:rsidRPr="00625F99">
              <w:t> </w:t>
            </w:r>
            <w:r w:rsidR="000D6A6B" w:rsidRPr="000D6A6B">
              <w:t>Đơn hàng được lưu và gắn với đúng một khách hàng; khách nhận thông báo đặt hàng thành công.</w:t>
            </w:r>
          </w:p>
        </w:tc>
      </w:tr>
      <w:tr w:rsidR="00625F99" w:rsidRPr="00625F99" w14:paraId="32C183A3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F6BAB" w14:textId="24C7B7A9" w:rsidR="00625F99" w:rsidRPr="00625F99" w:rsidRDefault="00625F99" w:rsidP="00625F99">
            <w:r w:rsidRPr="00625F99">
              <w:t>Main Flow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314E9" w14:textId="77777777" w:rsidR="000D6A6B" w:rsidRPr="000D6A6B" w:rsidRDefault="00625F99" w:rsidP="000D6A6B">
            <w:pPr>
              <w:numPr>
                <w:ilvl w:val="0"/>
                <w:numId w:val="2"/>
              </w:numPr>
            </w:pPr>
            <w:r w:rsidRPr="00625F99">
              <w:t> </w:t>
            </w:r>
            <w:r w:rsidR="000D6A6B" w:rsidRPr="000D6A6B">
              <w:t>Khách hàng xem danh sách sản phẩm, chọn sản phẩm và số lượng để thêm vào giỏ hàng.</w:t>
            </w:r>
          </w:p>
          <w:p w14:paraId="039613E0" w14:textId="4609E3AC" w:rsidR="000D6A6B" w:rsidRPr="000D6A6B" w:rsidRDefault="000D6A6B" w:rsidP="000D6A6B">
            <w:pPr>
              <w:numPr>
                <w:ilvl w:val="0"/>
                <w:numId w:val="2"/>
              </w:numPr>
            </w:pPr>
            <w:r w:rsidRPr="000D6A6B">
              <w:t>Khách hàng bấm "Đặt hàng".</w:t>
            </w:r>
          </w:p>
          <w:p w14:paraId="2F853B23" w14:textId="461D6F71" w:rsidR="000D6A6B" w:rsidRPr="000D6A6B" w:rsidRDefault="000D6A6B" w:rsidP="000D6A6B">
            <w:pPr>
              <w:numPr>
                <w:ilvl w:val="0"/>
                <w:numId w:val="2"/>
              </w:numPr>
            </w:pPr>
            <w:r w:rsidRPr="000D6A6B">
              <w:lastRenderedPageBreak/>
              <w:t>Hệ thống kiểm tra tồn kho của từng sản phẩm trong giỏ (phản hồi ≤ 2 giây).</w:t>
            </w:r>
          </w:p>
          <w:p w14:paraId="253A817D" w14:textId="6EEB6D5C" w:rsidR="000D6A6B" w:rsidRPr="000D6A6B" w:rsidRDefault="000D6A6B" w:rsidP="000D6A6B">
            <w:pPr>
              <w:numPr>
                <w:ilvl w:val="0"/>
                <w:numId w:val="2"/>
              </w:numPr>
            </w:pPr>
            <w:r w:rsidRPr="000D6A6B">
              <w:t>Khách hàng xác nhận đặt hàng.</w:t>
            </w:r>
          </w:p>
          <w:p w14:paraId="50864EBC" w14:textId="6A7869DF" w:rsidR="000D6A6B" w:rsidRPr="000D6A6B" w:rsidRDefault="000D6A6B" w:rsidP="000D6A6B">
            <w:pPr>
              <w:numPr>
                <w:ilvl w:val="0"/>
                <w:numId w:val="2"/>
              </w:numPr>
            </w:pPr>
            <w:r w:rsidRPr="000D6A6B">
              <w:t>Hệ thống tạo đơn hàng và lưu số lượng mua của từng sản phẩm.</w:t>
            </w:r>
          </w:p>
          <w:p w14:paraId="4B875039" w14:textId="40DD4DDD" w:rsidR="000D6A6B" w:rsidRPr="000D6A6B" w:rsidRDefault="000D6A6B" w:rsidP="000D6A6B">
            <w:pPr>
              <w:numPr>
                <w:ilvl w:val="0"/>
                <w:numId w:val="2"/>
              </w:numPr>
            </w:pPr>
            <w:r w:rsidRPr="000D6A6B">
              <w:t>Hệ thống thông báo đặt hàng thành công.</w:t>
            </w:r>
          </w:p>
          <w:p w14:paraId="21722350" w14:textId="2EF0C783" w:rsidR="00625F99" w:rsidRPr="00625F99" w:rsidRDefault="00625F99" w:rsidP="00625F99"/>
        </w:tc>
      </w:tr>
      <w:tr w:rsidR="00625F99" w:rsidRPr="00625F99" w14:paraId="105F8D56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3DA4F" w14:textId="442FE4BD" w:rsidR="00625F99" w:rsidRPr="00625F99" w:rsidRDefault="00625F99" w:rsidP="00625F99">
            <w:r w:rsidRPr="00625F99">
              <w:lastRenderedPageBreak/>
              <w:t>Alternative Flows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CD0F0" w14:textId="13DE3F08" w:rsidR="000D6A6B" w:rsidRPr="000D6A6B" w:rsidRDefault="00625F99" w:rsidP="000D6A6B">
            <w:pPr>
              <w:numPr>
                <w:ilvl w:val="0"/>
                <w:numId w:val="3"/>
              </w:numPr>
            </w:pPr>
            <w:r w:rsidRPr="00625F99">
              <w:t> </w:t>
            </w:r>
            <w:r w:rsidR="000D6A6B" w:rsidRPr="000D6A6B">
              <w:t>3a. Có sản phẩm không đủ hàng: hệ thống báo cho khách hàng biết, không tạo đơn, use case kết thúc.</w:t>
            </w:r>
          </w:p>
          <w:p w14:paraId="743AD739" w14:textId="53B530E2" w:rsidR="00625F99" w:rsidRPr="00625F99" w:rsidRDefault="000D6A6B" w:rsidP="00625F99">
            <w:pPr>
              <w:numPr>
                <w:ilvl w:val="0"/>
                <w:numId w:val="3"/>
              </w:numPr>
            </w:pPr>
            <w:r w:rsidRPr="000D6A6B">
              <w:t>4a. Khách hàng có mã giảm giá: nhập mã (UC03), hệ thống áp dụng mức giảm tương ứng, rồi quay lại bước 4.</w:t>
            </w:r>
          </w:p>
        </w:tc>
      </w:tr>
    </w:tbl>
    <w:p w14:paraId="2D5BD5EF" w14:textId="55DCE788" w:rsidR="00625F99" w:rsidRDefault="000D6A6B">
      <w:r w:rsidRPr="00625F99">
        <w:drawing>
          <wp:anchor distT="0" distB="0" distL="114300" distR="114300" simplePos="0" relativeHeight="251663360" behindDoc="0" locked="0" layoutInCell="1" allowOverlap="1" wp14:anchorId="1DB1A2C1" wp14:editId="02CF1730">
            <wp:simplePos x="0" y="0"/>
            <wp:positionH relativeFrom="page">
              <wp:posOffset>1280160</wp:posOffset>
            </wp:positionH>
            <wp:positionV relativeFrom="page">
              <wp:posOffset>4108450</wp:posOffset>
            </wp:positionV>
            <wp:extent cx="5290820" cy="5290820"/>
            <wp:effectExtent l="0" t="0" r="5080" b="5080"/>
            <wp:wrapTopAndBottom/>
            <wp:docPr id="19462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2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A1503" w14:textId="0294A99D" w:rsidR="00625F99" w:rsidRDefault="000D6A6B">
      <w:pPr>
        <w:rPr>
          <w:b/>
          <w:bCs/>
        </w:rPr>
      </w:pPr>
      <w:r w:rsidRPr="00625F99">
        <w:lastRenderedPageBreak/>
        <w:drawing>
          <wp:anchor distT="0" distB="0" distL="114300" distR="114300" simplePos="0" relativeHeight="251665408" behindDoc="0" locked="0" layoutInCell="1" allowOverlap="1" wp14:anchorId="0F82D30C" wp14:editId="1BFF9EF5">
            <wp:simplePos x="0" y="0"/>
            <wp:positionH relativeFrom="page">
              <wp:posOffset>1050579</wp:posOffset>
            </wp:positionH>
            <wp:positionV relativeFrom="page">
              <wp:posOffset>4057361</wp:posOffset>
            </wp:positionV>
            <wp:extent cx="5972175" cy="1621155"/>
            <wp:effectExtent l="0" t="0" r="9525" b="0"/>
            <wp:wrapTopAndBottom/>
            <wp:docPr id="9040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8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F99" w:rsidRPr="00625F99">
        <w:rPr>
          <w:b/>
          <w:bCs/>
        </w:rPr>
        <w:t>Bước 5 — Class Diagram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625F99" w:rsidRPr="00625F99" w14:paraId="4A6BDA47" w14:textId="77777777" w:rsidTr="000D6A6B">
        <w:trPr>
          <w:tblHeader/>
        </w:trPr>
        <w:tc>
          <w:tcPr>
            <w:tcW w:w="214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D45A7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Class</w:t>
            </w:r>
          </w:p>
        </w:tc>
        <w:tc>
          <w:tcPr>
            <w:tcW w:w="3217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5FADF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Thuộc tính</w:t>
            </w:r>
          </w:p>
        </w:tc>
        <w:tc>
          <w:tcPr>
            <w:tcW w:w="4388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629BC" w14:textId="77777777" w:rsidR="00625F99" w:rsidRPr="00625F99" w:rsidRDefault="00625F99" w:rsidP="00625F99">
            <w:pPr>
              <w:rPr>
                <w:b/>
                <w:bCs/>
              </w:rPr>
            </w:pPr>
            <w:r w:rsidRPr="00625F99">
              <w:rPr>
                <w:b/>
                <w:bCs/>
              </w:rPr>
              <w:t>Phương thức</w:t>
            </w:r>
          </w:p>
        </w:tc>
      </w:tr>
      <w:tr w:rsidR="000D6A6B" w:rsidRPr="00625F99" w14:paraId="388D1140" w14:textId="77777777" w:rsidTr="000D6A6B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A1AC7D" w14:textId="33A30C69" w:rsidR="000D6A6B" w:rsidRPr="00625F99" w:rsidRDefault="000D6A6B" w:rsidP="000D6A6B">
            <w:r>
              <w:t>KhachHang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9CE18A" w14:textId="65E2F25F" w:rsidR="000D6A6B" w:rsidRDefault="000D6A6B" w:rsidP="000D6A6B">
            <w:r>
              <w:t xml:space="preserve">-maKH </w:t>
            </w:r>
          </w:p>
          <w:p w14:paraId="32DE9D2C" w14:textId="13BA1C78" w:rsidR="000D6A6B" w:rsidRDefault="000D6A6B" w:rsidP="000D6A6B">
            <w:r>
              <w:t xml:space="preserve">-hoTen </w:t>
            </w:r>
          </w:p>
          <w:p w14:paraId="2362F0F5" w14:textId="4185536F" w:rsidR="000D6A6B" w:rsidRPr="00625F99" w:rsidRDefault="000D6A6B" w:rsidP="000D6A6B">
            <w:r>
              <w:t>-email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D49B49" w14:textId="432343E3" w:rsidR="000D6A6B" w:rsidRDefault="000D6A6B" w:rsidP="000D6A6B">
            <w:r>
              <w:t xml:space="preserve">+dangNhap() </w:t>
            </w:r>
          </w:p>
          <w:p w14:paraId="48AD8063" w14:textId="3AF020D9" w:rsidR="000D6A6B" w:rsidRDefault="000D6A6B" w:rsidP="000D6A6B">
            <w:r>
              <w:t xml:space="preserve">+themVaoGio() </w:t>
            </w:r>
          </w:p>
          <w:p w14:paraId="25C2ADAA" w14:textId="68560FEA" w:rsidR="000D6A6B" w:rsidRPr="00625F99" w:rsidRDefault="000D6A6B" w:rsidP="000D6A6B">
            <w:r>
              <w:t>+datHang()</w:t>
            </w:r>
          </w:p>
        </w:tc>
      </w:tr>
      <w:tr w:rsidR="000D6A6B" w:rsidRPr="00625F99" w14:paraId="5CD43500" w14:textId="77777777" w:rsidTr="000D6A6B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DB8A76" w14:textId="5AF9E8A8" w:rsidR="000D6A6B" w:rsidRPr="00625F99" w:rsidRDefault="000D6A6B" w:rsidP="000D6A6B">
            <w:r>
              <w:t>SanPham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A77C01" w14:textId="27AEBD15" w:rsidR="000D6A6B" w:rsidRDefault="000D6A6B" w:rsidP="000D6A6B">
            <w:r>
              <w:t>-maSP</w:t>
            </w:r>
          </w:p>
          <w:p w14:paraId="3D530A27" w14:textId="1D7EE1F2" w:rsidR="000D6A6B" w:rsidRDefault="000D6A6B" w:rsidP="000D6A6B">
            <w:r>
              <w:t>-tenSP</w:t>
            </w:r>
          </w:p>
          <w:p w14:paraId="1F8E3CC8" w14:textId="2EBE9AC0" w:rsidR="000D6A6B" w:rsidRDefault="000D6A6B" w:rsidP="000D6A6B">
            <w:r>
              <w:t xml:space="preserve">-donGia </w:t>
            </w:r>
          </w:p>
          <w:p w14:paraId="7F5B8BE8" w14:textId="35B944B9" w:rsidR="000D6A6B" w:rsidRPr="00625F99" w:rsidRDefault="000D6A6B" w:rsidP="000D6A6B">
            <w:r>
              <w:t>-soLuongTon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134893" w14:textId="7F5D3D2E" w:rsidR="000D6A6B" w:rsidRPr="00625F99" w:rsidRDefault="000D6A6B" w:rsidP="000D6A6B">
            <w:r>
              <w:t>+kiemTraTonKho(soLuong), +capNhatTonKho()</w:t>
            </w:r>
          </w:p>
        </w:tc>
      </w:tr>
      <w:tr w:rsidR="000D6A6B" w:rsidRPr="00625F99" w14:paraId="721F6C15" w14:textId="77777777" w:rsidTr="000D6A6B">
        <w:tc>
          <w:tcPr>
            <w:tcW w:w="214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0215BE" w14:textId="3B99FD1F" w:rsidR="000D6A6B" w:rsidRPr="00625F99" w:rsidRDefault="000D6A6B" w:rsidP="000D6A6B">
            <w:r>
              <w:t>DonHang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B1FEB4" w14:textId="3640A206" w:rsidR="000D6A6B" w:rsidRDefault="000D6A6B" w:rsidP="000D6A6B">
            <w:r>
              <w:t>-maDH</w:t>
            </w:r>
          </w:p>
          <w:p w14:paraId="6FEE4716" w14:textId="232A0091" w:rsidR="000D6A6B" w:rsidRDefault="000D6A6B" w:rsidP="000D6A6B">
            <w:r>
              <w:t xml:space="preserve">-ngayDat </w:t>
            </w:r>
          </w:p>
          <w:p w14:paraId="6F090492" w14:textId="76853925" w:rsidR="000D6A6B" w:rsidRPr="00625F99" w:rsidRDefault="000D6A6B" w:rsidP="000D6A6B">
            <w:r>
              <w:t>-maGiamGia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E410F8" w14:textId="396BAEC5" w:rsidR="000D6A6B" w:rsidRDefault="000D6A6B" w:rsidP="000D6A6B">
            <w:r>
              <w:t xml:space="preserve">+taoDon() </w:t>
            </w:r>
          </w:p>
          <w:p w14:paraId="48013A1E" w14:textId="29290651" w:rsidR="000D6A6B" w:rsidRPr="00625F99" w:rsidRDefault="000D6A6B" w:rsidP="000D6A6B">
            <w:r>
              <w:t>+apDungMaGiamGia()</w:t>
            </w:r>
          </w:p>
        </w:tc>
      </w:tr>
    </w:tbl>
    <w:p w14:paraId="142114F1" w14:textId="2DEE1715" w:rsidR="00625F99" w:rsidRDefault="00625F99"/>
    <w:p w14:paraId="1BE97917" w14:textId="77777777" w:rsidR="000D6A6B" w:rsidRDefault="000D6A6B">
      <w:pPr>
        <w:rPr>
          <w:b/>
          <w:bCs/>
        </w:rPr>
      </w:pPr>
      <w:r w:rsidRPr="00625F99">
        <w:drawing>
          <wp:anchor distT="0" distB="0" distL="114300" distR="114300" simplePos="0" relativeHeight="251667456" behindDoc="0" locked="0" layoutInCell="1" allowOverlap="1" wp14:anchorId="55A2874D" wp14:editId="72B5AB23">
            <wp:simplePos x="0" y="0"/>
            <wp:positionH relativeFrom="page">
              <wp:posOffset>1362710</wp:posOffset>
            </wp:positionH>
            <wp:positionV relativeFrom="page">
              <wp:posOffset>6144895</wp:posOffset>
            </wp:positionV>
            <wp:extent cx="4987290" cy="3862705"/>
            <wp:effectExtent l="0" t="0" r="3810" b="4445"/>
            <wp:wrapTopAndBottom/>
            <wp:docPr id="19564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08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F99" w:rsidRPr="00625F99">
        <w:rPr>
          <w:b/>
          <w:bCs/>
        </w:rPr>
        <w:t>Bước 6 — Sequence Diagram</w:t>
      </w:r>
    </w:p>
    <w:p w14:paraId="74F245ED" w14:textId="12212086" w:rsidR="00625F99" w:rsidRDefault="00625F99">
      <w:pPr>
        <w:rPr>
          <w:b/>
          <w:bCs/>
        </w:rPr>
      </w:pPr>
      <w:r w:rsidRPr="00625F99">
        <w:rPr>
          <w:b/>
          <w:bCs/>
        </w:rPr>
        <w:lastRenderedPageBreak/>
        <w:t>Bước 7 — UI Wireframe</w:t>
      </w:r>
    </w:p>
    <w:p w14:paraId="43605DA0" w14:textId="0B5BE28D" w:rsidR="00625F99" w:rsidRDefault="00625F99">
      <w:pPr>
        <w:rPr>
          <w:b/>
          <w:bCs/>
        </w:rPr>
      </w:pPr>
    </w:p>
    <w:p w14:paraId="3D596E0A" w14:textId="21006243" w:rsidR="000D6A6B" w:rsidRDefault="000D6A6B">
      <w:pPr>
        <w:rPr>
          <w:b/>
          <w:bCs/>
        </w:rPr>
      </w:pPr>
      <w:r w:rsidRPr="000D6A6B">
        <w:rPr>
          <w:b/>
          <w:bCs/>
        </w:rPr>
        <w:t>Bước 8 — ERD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0D6A6B" w:rsidRPr="000D6A6B" w14:paraId="4FE33985" w14:textId="77777777" w:rsidTr="000D6A6B">
        <w:trPr>
          <w:tblHeader/>
        </w:trPr>
        <w:tc>
          <w:tcPr>
            <w:tcW w:w="29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EF23B" w14:textId="77777777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Bảng</w:t>
            </w:r>
          </w:p>
        </w:tc>
        <w:tc>
          <w:tcPr>
            <w:tcW w:w="682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F8B63" w14:textId="565B8DB2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Cột (ghi rõ PK/FK)</w:t>
            </w:r>
          </w:p>
        </w:tc>
      </w:tr>
      <w:tr w:rsidR="000D6A6B" w:rsidRPr="000D6A6B" w14:paraId="7598E29E" w14:textId="77777777" w:rsidTr="000D6A6B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227403" w14:textId="28572CA5" w:rsidR="000D6A6B" w:rsidRPr="000D6A6B" w:rsidRDefault="000D6A6B" w:rsidP="000D6A6B">
            <w:pPr>
              <w:rPr>
                <w:b/>
                <w:bCs/>
              </w:rPr>
            </w:pPr>
            <w:r>
              <w:t>KhachHang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988FB" w14:textId="6297569E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rStyle w:val="Strong"/>
                <w:b w:val="0"/>
                <w:bCs w:val="0"/>
              </w:rPr>
              <w:t>ma_kh (PK)</w:t>
            </w:r>
            <w:r w:rsidRPr="000D6A6B">
              <w:rPr>
                <w:b/>
                <w:bCs/>
              </w:rPr>
              <w:t xml:space="preserve">, </w:t>
            </w:r>
            <w:r w:rsidRPr="000D6A6B">
              <w:t>ho_ten, email</w:t>
            </w:r>
          </w:p>
        </w:tc>
      </w:tr>
      <w:tr w:rsidR="000D6A6B" w:rsidRPr="000D6A6B" w14:paraId="48AD1031" w14:textId="77777777" w:rsidTr="000D6A6B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3AB4A6" w14:textId="340580AF" w:rsidR="000D6A6B" w:rsidRPr="000D6A6B" w:rsidRDefault="000D6A6B" w:rsidP="000D6A6B">
            <w:pPr>
              <w:rPr>
                <w:b/>
                <w:bCs/>
              </w:rPr>
            </w:pPr>
            <w:r>
              <w:t>SanPham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30F17D" w14:textId="28EA299C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rStyle w:val="Strong"/>
                <w:b w:val="0"/>
                <w:bCs w:val="0"/>
              </w:rPr>
              <w:t>ma_sp (PK)</w:t>
            </w:r>
            <w:r w:rsidRPr="000D6A6B">
              <w:rPr>
                <w:b/>
                <w:bCs/>
              </w:rPr>
              <w:t xml:space="preserve">, </w:t>
            </w:r>
            <w:r w:rsidRPr="000D6A6B">
              <w:t>ten_sp, don_gia, so_luong_ton</w:t>
            </w:r>
          </w:p>
        </w:tc>
      </w:tr>
      <w:tr w:rsidR="000D6A6B" w:rsidRPr="000D6A6B" w14:paraId="243965FC" w14:textId="77777777" w:rsidTr="000D6A6B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530217" w14:textId="6C7273E0" w:rsidR="000D6A6B" w:rsidRPr="000D6A6B" w:rsidRDefault="000D6A6B" w:rsidP="000D6A6B">
            <w:pPr>
              <w:rPr>
                <w:b/>
                <w:bCs/>
              </w:rPr>
            </w:pPr>
            <w:r>
              <w:t>DonHang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84017A" w14:textId="53F872B9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rStyle w:val="Strong"/>
                <w:b w:val="0"/>
                <w:bCs w:val="0"/>
              </w:rPr>
              <w:t>ma_dh (PK)</w:t>
            </w:r>
            <w:r w:rsidRPr="000D6A6B">
              <w:rPr>
                <w:b/>
                <w:bCs/>
              </w:rPr>
              <w:t xml:space="preserve">, </w:t>
            </w:r>
            <w:r w:rsidRPr="000D6A6B">
              <w:t>ma_kh (FK → KhachHang), ngay_dat, ma_giam_gia (cho phép NULL)</w:t>
            </w:r>
          </w:p>
        </w:tc>
      </w:tr>
      <w:tr w:rsidR="000D6A6B" w:rsidRPr="000D6A6B" w14:paraId="5D467B45" w14:textId="77777777" w:rsidTr="000D6A6B">
        <w:tc>
          <w:tcPr>
            <w:tcW w:w="29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0A4505" w14:textId="6A9F5B93" w:rsidR="000D6A6B" w:rsidRPr="000D6A6B" w:rsidRDefault="000D6A6B" w:rsidP="000D6A6B">
            <w:pPr>
              <w:rPr>
                <w:b/>
                <w:bCs/>
              </w:rPr>
            </w:pPr>
            <w:r>
              <w:t>ChiTietDonHang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06ADCE" w14:textId="6B9F90B4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rStyle w:val="Strong"/>
                <w:b w:val="0"/>
                <w:bCs w:val="0"/>
              </w:rPr>
              <w:t>ma_dh (PK, FK → DonHang)</w:t>
            </w:r>
            <w:r w:rsidRPr="000D6A6B">
              <w:rPr>
                <w:b/>
                <w:bCs/>
              </w:rPr>
              <w:t xml:space="preserve">, </w:t>
            </w:r>
            <w:r w:rsidRPr="000D6A6B">
              <w:rPr>
                <w:rStyle w:val="Strong"/>
                <w:b w:val="0"/>
                <w:bCs w:val="0"/>
              </w:rPr>
              <w:t>ma_sp (PK, FK → SanPham)</w:t>
            </w:r>
            <w:r w:rsidRPr="000D6A6B">
              <w:rPr>
                <w:b/>
                <w:bCs/>
              </w:rPr>
              <w:t xml:space="preserve">, </w:t>
            </w:r>
            <w:r w:rsidRPr="000D6A6B">
              <w:t>so_luong</w:t>
            </w:r>
          </w:p>
        </w:tc>
      </w:tr>
    </w:tbl>
    <w:p w14:paraId="36A454F2" w14:textId="03DE4BFC" w:rsidR="000D6A6B" w:rsidRDefault="00FE6C64">
      <w:pPr>
        <w:rPr>
          <w:b/>
          <w:bCs/>
        </w:rPr>
      </w:pPr>
      <w:r w:rsidRPr="00FE6C64">
        <w:rPr>
          <w:b/>
          <w:bCs/>
        </w:rPr>
        <w:drawing>
          <wp:anchor distT="0" distB="0" distL="114300" distR="114300" simplePos="0" relativeHeight="251669504" behindDoc="0" locked="0" layoutInCell="1" allowOverlap="1" wp14:anchorId="07810CDF" wp14:editId="66FD510B">
            <wp:simplePos x="0" y="0"/>
            <wp:positionH relativeFrom="page">
              <wp:posOffset>1080135</wp:posOffset>
            </wp:positionH>
            <wp:positionV relativeFrom="page">
              <wp:posOffset>3683635</wp:posOffset>
            </wp:positionV>
            <wp:extent cx="5972175" cy="2814955"/>
            <wp:effectExtent l="0" t="0" r="9525" b="4445"/>
            <wp:wrapTopAndBottom/>
            <wp:docPr id="1930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D9811" w14:textId="7A8CBA91" w:rsidR="00FE6C64" w:rsidRDefault="00FE6C64">
      <w:pPr>
        <w:rPr>
          <w:b/>
          <w:bCs/>
        </w:rPr>
      </w:pPr>
    </w:p>
    <w:p w14:paraId="3A42F2DC" w14:textId="1E77239B" w:rsidR="000D6A6B" w:rsidRDefault="000D6A6B">
      <w:pPr>
        <w:rPr>
          <w:b/>
          <w:bCs/>
        </w:rPr>
      </w:pPr>
      <w:r w:rsidRPr="000D6A6B">
        <w:rPr>
          <w:b/>
          <w:bCs/>
        </w:rPr>
        <w:t>Bước 9 — Vị trí trong tài liệu SRS</w:t>
      </w:r>
    </w:p>
    <w:tbl>
      <w:tblPr>
        <w:tblW w:w="97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0D6A6B" w:rsidRPr="000D6A6B" w14:paraId="0A028496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F0F2D" w14:textId="174B5FE7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Sơ đồ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5E4AD" w14:textId="27BC01E2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Vị trí trong SRS</w:t>
            </w:r>
          </w:p>
        </w:tc>
      </w:tr>
      <w:tr w:rsidR="000D6A6B" w:rsidRPr="000D6A6B" w14:paraId="0333553A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529C3" w14:textId="340CFD93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Use Case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FEB50" w14:textId="735B8D97" w:rsidR="000D6A6B" w:rsidRPr="000D6A6B" w:rsidRDefault="000D6A6B" w:rsidP="000D6A6B">
            <w:r w:rsidRPr="000D6A6B">
              <w:t> Mục 3.2 Functional Requirements (có thể tóm tắt thêm ở 2.2 Product Functions)</w:t>
            </w:r>
          </w:p>
        </w:tc>
      </w:tr>
      <w:tr w:rsidR="000D6A6B" w:rsidRPr="000D6A6B" w14:paraId="0C49CCE0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93A88" w14:textId="77777777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UI Wireframe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7508B" w14:textId="1A8EB5F1" w:rsidR="000D6A6B" w:rsidRPr="000D6A6B" w:rsidRDefault="000D6A6B" w:rsidP="000D6A6B">
            <w:r w:rsidRPr="000D6A6B">
              <w:t> Mục 3.1.1 User Interfaces</w:t>
            </w:r>
          </w:p>
        </w:tc>
      </w:tr>
      <w:tr w:rsidR="000D6A6B" w:rsidRPr="000D6A6B" w14:paraId="074E5483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561E7" w14:textId="20CAE9C6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t>ERD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99B0F" w14:textId="321ACCEA" w:rsidR="000D6A6B" w:rsidRPr="000D6A6B" w:rsidRDefault="000D6A6B" w:rsidP="000D6A6B">
            <w:r w:rsidRPr="000D6A6B">
              <w:t> Mục 3.6 Logical Database Requirements</w:t>
            </w:r>
          </w:p>
        </w:tc>
      </w:tr>
      <w:tr w:rsidR="000D6A6B" w:rsidRPr="000D6A6B" w14:paraId="427A5F84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CD2B2" w14:textId="77777777" w:rsidR="000D6A6B" w:rsidRPr="000D6A6B" w:rsidRDefault="000D6A6B" w:rsidP="000D6A6B">
            <w:pPr>
              <w:rPr>
                <w:b/>
                <w:bCs/>
              </w:rPr>
            </w:pPr>
            <w:r w:rsidRPr="000D6A6B">
              <w:rPr>
                <w:b/>
                <w:bCs/>
              </w:rPr>
              <w:lastRenderedPageBreak/>
              <w:t>Class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BDDD6" w14:textId="0978A30F" w:rsidR="000D6A6B" w:rsidRPr="000D6A6B" w:rsidRDefault="000D6A6B" w:rsidP="000D6A6B">
            <w:r w:rsidRPr="000D6A6B">
              <w:t> Mục 3.2 Functional Requirements, đi kèm đặc tả use case; nếu SRS có phần mô hình dữ liệu thì tham chiếu thêm ở 3.6</w:t>
            </w:r>
          </w:p>
        </w:tc>
      </w:tr>
    </w:tbl>
    <w:p w14:paraId="73D579D6" w14:textId="10F675BD" w:rsidR="000D6A6B" w:rsidRPr="00625F99" w:rsidRDefault="000D6A6B">
      <w:pPr>
        <w:rPr>
          <w:b/>
          <w:bCs/>
        </w:rPr>
      </w:pPr>
    </w:p>
    <w:sectPr w:rsidR="000D6A6B" w:rsidRPr="00625F99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1FC"/>
    <w:multiLevelType w:val="multilevel"/>
    <w:tmpl w:val="6206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E702B"/>
    <w:multiLevelType w:val="multilevel"/>
    <w:tmpl w:val="4D8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F0C15"/>
    <w:multiLevelType w:val="multilevel"/>
    <w:tmpl w:val="4AF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743298">
    <w:abstractNumId w:val="1"/>
  </w:num>
  <w:num w:numId="2" w16cid:durableId="890504121">
    <w:abstractNumId w:val="0"/>
  </w:num>
  <w:num w:numId="3" w16cid:durableId="178930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99"/>
    <w:rsid w:val="000D6A6B"/>
    <w:rsid w:val="00171F25"/>
    <w:rsid w:val="00271255"/>
    <w:rsid w:val="00625F99"/>
    <w:rsid w:val="00B33A61"/>
    <w:rsid w:val="00E523C1"/>
    <w:rsid w:val="00FE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F07B"/>
  <w15:chartTrackingRefBased/>
  <w15:docId w15:val="{8288C0CE-4747-4A02-B588-09CD67BC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9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9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9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6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2026-10-05T02:42:00Z</dcterms:created>
  <dcterms:modified xsi:type="dcterms:W3CDTF">2026-10-05T16:00:00Z</dcterms:modified>
</cp:coreProperties>
</file>