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34BF5" w14:textId="44AEDB14" w:rsidR="00E523C1" w:rsidRPr="00B26BD9" w:rsidRDefault="008D0E9A" w:rsidP="00B26BD9">
      <w:pPr>
        <w:pStyle w:val="ListParagraph"/>
        <w:numPr>
          <w:ilvl w:val="0"/>
          <w:numId w:val="2"/>
        </w:numPr>
        <w:ind w:left="284" w:hanging="284"/>
        <w:rPr>
          <w:b/>
          <w:bCs/>
        </w:rPr>
      </w:pPr>
      <w:r w:rsidRPr="00B26BD9">
        <w:rPr>
          <w:b/>
          <w:bCs/>
        </w:rPr>
        <w:t>Lí do chọn Agile</w:t>
      </w:r>
    </w:p>
    <w:p w14:paraId="26717424" w14:textId="6A8FBF5C" w:rsidR="008D0E9A" w:rsidRDefault="00B26BD9" w:rsidP="00B26BD9">
      <w:pPr>
        <w:pStyle w:val="ListParagraph"/>
        <w:numPr>
          <w:ilvl w:val="1"/>
          <w:numId w:val="2"/>
        </w:numPr>
      </w:pPr>
      <w:r>
        <w:t>Vấn đề của cách làm Waterfall</w:t>
      </w:r>
    </w:p>
    <w:p w14:paraId="29D42763" w14:textId="0FC2905C" w:rsidR="00B26BD9" w:rsidRDefault="00B26BD9" w:rsidP="00B26BD9">
      <w:r>
        <w:t>Khi yêu cầu của khách hàng thay đổi giữa chừng trong dự án sẽ dẫn đến những vấn đề sau:</w:t>
      </w:r>
    </w:p>
    <w:p w14:paraId="1B82F370" w14:textId="36A3F8BA" w:rsidR="00B26BD9" w:rsidRPr="00B26BD9" w:rsidRDefault="00B26BD9" w:rsidP="00B26BD9">
      <w:pPr>
        <w:pStyle w:val="ListParagraph"/>
        <w:numPr>
          <w:ilvl w:val="0"/>
          <w:numId w:val="5"/>
        </w:numPr>
      </w:pPr>
      <w:r w:rsidRPr="00B26BD9">
        <w:t>Khách hàng không được xem sản phẩm thường xuyên nên vấn đề chỉ được phát hiện muộn</w:t>
      </w:r>
    </w:p>
    <w:p w14:paraId="09C1C2F1" w14:textId="7F28525A" w:rsidR="00B26BD9" w:rsidRPr="00B26BD9" w:rsidRDefault="00B26BD9" w:rsidP="00B26BD9">
      <w:pPr>
        <w:pStyle w:val="ListParagraph"/>
        <w:numPr>
          <w:ilvl w:val="0"/>
          <w:numId w:val="5"/>
        </w:numPr>
      </w:pPr>
      <w:r w:rsidRPr="00B26BD9">
        <w:t>Khi phát hiện yêu cầu không còn phù hợp, đội phải sửa lại nhiều phần đã hoàn thành</w:t>
      </w:r>
    </w:p>
    <w:p w14:paraId="69605451" w14:textId="42634722" w:rsidR="00B26BD9" w:rsidRDefault="00B26BD9" w:rsidP="00B26BD9">
      <w:pPr>
        <w:pStyle w:val="ListParagraph"/>
        <w:numPr>
          <w:ilvl w:val="0"/>
          <w:numId w:val="5"/>
        </w:numPr>
      </w:pPr>
      <w:r w:rsidRPr="00B26BD9">
        <w:t>Chi phí và thời gian làm lại tăng ca</w:t>
      </w:r>
      <w:r>
        <w:t>o</w:t>
      </w:r>
    </w:p>
    <w:p w14:paraId="00867F98" w14:textId="085610A0" w:rsidR="00B26BD9" w:rsidRDefault="00B26BD9" w:rsidP="00B26BD9">
      <w:pPr>
        <w:pStyle w:val="ListParagraph"/>
        <w:numPr>
          <w:ilvl w:val="1"/>
          <w:numId w:val="2"/>
        </w:numPr>
      </w:pPr>
      <w:r>
        <w:t xml:space="preserve"> Agile khắc phục như thế nào </w:t>
      </w:r>
    </w:p>
    <w:p w14:paraId="71AE1E8C" w14:textId="41CD5AAC" w:rsidR="00B26BD9" w:rsidRDefault="00B26BD9" w:rsidP="00B26BD9">
      <w:r w:rsidRPr="00B26BD9">
        <w:t>Agile chia công việc thành các phần nhỏ và phát triển sản phẩm từng bước. Sau mỗi Sprint, khách hàng có thể xem Increment và đưa ra phản hồi.Khi nhu cầu thay đổi, Product Backlog có thể được cập nhật và sắp xếp lại theo giá trị mới thay vì bắt buộc phải làm đúng kế hoạch ban đầu</w:t>
      </w:r>
    </w:p>
    <w:p w14:paraId="204CC34A" w14:textId="77777777" w:rsidR="00B26BD9" w:rsidRDefault="00B26BD9" w:rsidP="00B26BD9"/>
    <w:p w14:paraId="05215C9C" w14:textId="2AE0ECCF" w:rsidR="00B26BD9" w:rsidRDefault="00B26BD9" w:rsidP="00B26BD9">
      <w:pPr>
        <w:pStyle w:val="ListParagraph"/>
        <w:numPr>
          <w:ilvl w:val="1"/>
          <w:numId w:val="2"/>
        </w:numPr>
      </w:pPr>
      <w:r>
        <w:t>Kết luận</w:t>
      </w:r>
    </w:p>
    <w:p w14:paraId="480AB608" w14:textId="4EA0A585" w:rsidR="00B26BD9" w:rsidRDefault="00B26BD9" w:rsidP="00B26BD9">
      <w:r w:rsidRPr="00B26BD9">
        <w:t>GreenMart nên sử dụng Agile</w:t>
      </w:r>
      <w:r>
        <w:t xml:space="preserve"> </w:t>
      </w:r>
      <w:r w:rsidRPr="00B26BD9">
        <w:t>Scrum vì dự án có khả năng thay đổi yêu cầu trong quá trình thực hiện và cần phản hồi thường xuyên từ khách hàng. Scrum giúp đội tạo ra sản phẩm từng phần, kiểm tra thường xuyên và thích nghi nhanh với thay đổi, giảm nguy cơ làm sai và phải làm lại nhiề</w:t>
      </w:r>
      <w:r>
        <w:t>u</w:t>
      </w:r>
    </w:p>
    <w:p w14:paraId="4364B34D" w14:textId="77777777" w:rsidR="00B26BD9" w:rsidRDefault="00B26BD9" w:rsidP="00B26BD9"/>
    <w:p w14:paraId="5F33F347" w14:textId="4D055520" w:rsidR="00B26BD9" w:rsidRDefault="00B26BD9" w:rsidP="009451CE">
      <w:pPr>
        <w:pStyle w:val="ListParagraph"/>
        <w:numPr>
          <w:ilvl w:val="0"/>
          <w:numId w:val="2"/>
        </w:numPr>
        <w:ind w:left="284" w:hanging="284"/>
        <w:rPr>
          <w:b/>
          <w:bCs/>
        </w:rPr>
      </w:pPr>
      <w:r w:rsidRPr="009451CE">
        <w:rPr>
          <w:b/>
          <w:bCs/>
        </w:rPr>
        <w:t>Nguyên tắc làm việc theo 4 giá trị Agile</w:t>
      </w:r>
    </w:p>
    <w:p w14:paraId="371EC203" w14:textId="77777777" w:rsidR="009451CE" w:rsidRPr="009451CE" w:rsidRDefault="009451CE" w:rsidP="009451CE">
      <w:pPr>
        <w:rPr>
          <w:b/>
          <w:bCs/>
        </w:rPr>
      </w:pPr>
    </w:p>
    <w:tbl>
      <w:tblPr>
        <w:tblStyle w:val="TableGrid"/>
        <w:tblW w:w="9393" w:type="dxa"/>
        <w:tblLook w:val="04A0" w:firstRow="1" w:lastRow="0" w:firstColumn="1" w:lastColumn="0" w:noHBand="0" w:noVBand="1"/>
      </w:tblPr>
      <w:tblGrid>
        <w:gridCol w:w="2972"/>
        <w:gridCol w:w="2977"/>
        <w:gridCol w:w="3444"/>
      </w:tblGrid>
      <w:tr w:rsidR="00430858" w14:paraId="34D641CD" w14:textId="77777777" w:rsidTr="001812FC">
        <w:tc>
          <w:tcPr>
            <w:tcW w:w="2972" w:type="dxa"/>
            <w:vAlign w:val="center"/>
          </w:tcPr>
          <w:p w14:paraId="0D8C556B" w14:textId="246E1F3F" w:rsidR="00430858" w:rsidRDefault="00430858" w:rsidP="00430858">
            <w:r w:rsidRPr="00B26BD9">
              <w:rPr>
                <w:b/>
                <w:bCs/>
              </w:rPr>
              <w:t>Thói quen hiện tại</w:t>
            </w:r>
          </w:p>
        </w:tc>
        <w:tc>
          <w:tcPr>
            <w:tcW w:w="2977" w:type="dxa"/>
            <w:vAlign w:val="center"/>
          </w:tcPr>
          <w:p w14:paraId="03B0F999" w14:textId="4F13537F" w:rsidR="00430858" w:rsidRDefault="00430858" w:rsidP="00430858">
            <w:r w:rsidRPr="00B26BD9">
              <w:rPr>
                <w:b/>
                <w:bCs/>
              </w:rPr>
              <w:t>Giá trị Agile bị đi ngược</w:t>
            </w:r>
          </w:p>
        </w:tc>
        <w:tc>
          <w:tcPr>
            <w:tcW w:w="3444" w:type="dxa"/>
            <w:vAlign w:val="center"/>
          </w:tcPr>
          <w:p w14:paraId="4C816569" w14:textId="0A280EAF" w:rsidR="00430858" w:rsidRDefault="00430858" w:rsidP="00430858">
            <w:r w:rsidRPr="00B26BD9">
              <w:rPr>
                <w:b/>
                <w:bCs/>
              </w:rPr>
              <w:t>Cách làm mới</w:t>
            </w:r>
          </w:p>
        </w:tc>
      </w:tr>
      <w:tr w:rsidR="00430858" w14:paraId="18939F30" w14:textId="77777777" w:rsidTr="001812FC">
        <w:tc>
          <w:tcPr>
            <w:tcW w:w="2972" w:type="dxa"/>
            <w:vAlign w:val="center"/>
          </w:tcPr>
          <w:p w14:paraId="63423B68" w14:textId="2FB17DFE" w:rsidR="00430858" w:rsidRDefault="00430858" w:rsidP="00430858">
            <w:r w:rsidRPr="00B26BD9">
              <w:t>Cả đội chỉ trao đổi qua bình luận trên phần mềm, gần như không họp trực tiếp.</w:t>
            </w:r>
          </w:p>
        </w:tc>
        <w:tc>
          <w:tcPr>
            <w:tcW w:w="2977" w:type="dxa"/>
            <w:vAlign w:val="center"/>
          </w:tcPr>
          <w:p w14:paraId="145EBE41" w14:textId="33771C62" w:rsidR="00430858" w:rsidRPr="00430858" w:rsidRDefault="00430858" w:rsidP="00430858">
            <w:r w:rsidRPr="00B26BD9">
              <w:t>Cá nhân và tương tác quan trọng hơn quy trình và công cụ</w:t>
            </w:r>
          </w:p>
        </w:tc>
        <w:tc>
          <w:tcPr>
            <w:tcW w:w="3444" w:type="dxa"/>
            <w:vAlign w:val="center"/>
          </w:tcPr>
          <w:p w14:paraId="282F33F6" w14:textId="5C231392" w:rsidR="00430858" w:rsidRDefault="00430858" w:rsidP="00430858">
            <w:r w:rsidRPr="00B26BD9">
              <w:t>Ưu tiên trao đổi trực tiếp khi vấn đề cần giải thích nhanh</w:t>
            </w:r>
            <w:r w:rsidR="001812FC">
              <w:t>,</w:t>
            </w:r>
            <w:r w:rsidRPr="00B26BD9">
              <w:t xml:space="preserve"> sử dụng Daily Scrum và trao đổi nhóm để đồng bộ. Công cụ vẫn được dùng để lưu lại thông tin cần thiết</w:t>
            </w:r>
          </w:p>
        </w:tc>
      </w:tr>
      <w:tr w:rsidR="00430858" w14:paraId="737CEC02" w14:textId="77777777" w:rsidTr="001812FC">
        <w:tc>
          <w:tcPr>
            <w:tcW w:w="2972" w:type="dxa"/>
            <w:vAlign w:val="center"/>
          </w:tcPr>
          <w:p w14:paraId="06CA2834" w14:textId="473B4567" w:rsidR="00430858" w:rsidRDefault="00430858" w:rsidP="00430858">
            <w:r w:rsidRPr="00B26BD9">
              <w:t>Viết tài liệu đặc tả rất chi tiết trước, chỉ trình diễn sản phẩm một lần ở cuối dự án.</w:t>
            </w:r>
          </w:p>
        </w:tc>
        <w:tc>
          <w:tcPr>
            <w:tcW w:w="2977" w:type="dxa"/>
            <w:vAlign w:val="center"/>
          </w:tcPr>
          <w:p w14:paraId="7CD9BA2B" w14:textId="7B88AEFE" w:rsidR="00430858" w:rsidRPr="00430858" w:rsidRDefault="00430858" w:rsidP="00430858">
            <w:r w:rsidRPr="00B26BD9">
              <w:t>Phần mềm chạy được quan trọng hơn tài liệu đầy đủ</w:t>
            </w:r>
          </w:p>
        </w:tc>
        <w:tc>
          <w:tcPr>
            <w:tcW w:w="3444" w:type="dxa"/>
            <w:vAlign w:val="center"/>
          </w:tcPr>
          <w:p w14:paraId="4C107673" w14:textId="3FFB5AEF" w:rsidR="00430858" w:rsidRDefault="00430858" w:rsidP="00430858">
            <w:r w:rsidRPr="00B26BD9">
              <w:t>Viết tài liệu vừa đủ cần thiết và ưu tiên tạo ra phần mềm chạy được sau từng Sprint để khách hàng có thể kiểm tra.</w:t>
            </w:r>
          </w:p>
        </w:tc>
      </w:tr>
      <w:tr w:rsidR="00430858" w14:paraId="2DC6F112" w14:textId="77777777" w:rsidTr="001812FC">
        <w:tc>
          <w:tcPr>
            <w:tcW w:w="2972" w:type="dxa"/>
            <w:vAlign w:val="center"/>
          </w:tcPr>
          <w:p w14:paraId="6A4281A5" w14:textId="47E248E0" w:rsidR="00430858" w:rsidRDefault="00430858" w:rsidP="00430858">
            <w:r w:rsidRPr="00B26BD9">
              <w:lastRenderedPageBreak/>
              <w:t>Hợp đồng tính phí và bắt chờ 2 tuần phê duyệt mỗi khi khách muốn đổi yêu cầu.</w:t>
            </w:r>
          </w:p>
        </w:tc>
        <w:tc>
          <w:tcPr>
            <w:tcW w:w="2977" w:type="dxa"/>
            <w:vAlign w:val="center"/>
          </w:tcPr>
          <w:p w14:paraId="5BACD0FC" w14:textId="45AE4CD8" w:rsidR="00430858" w:rsidRPr="00430858" w:rsidRDefault="00430858" w:rsidP="00430858">
            <w:r w:rsidRPr="00B26BD9">
              <w:t>Cộng tác với khách hàng quan trọng hơn đàm phán hợp đồng</w:t>
            </w:r>
          </w:p>
        </w:tc>
        <w:tc>
          <w:tcPr>
            <w:tcW w:w="3444" w:type="dxa"/>
            <w:vAlign w:val="center"/>
          </w:tcPr>
          <w:p w14:paraId="55159343" w14:textId="7E9AA00D" w:rsidR="00430858" w:rsidRDefault="00430858" w:rsidP="00430858">
            <w:r w:rsidRPr="00B26BD9">
              <w:t>Trao đổi thường xuyên với GreenMart</w:t>
            </w:r>
            <w:r w:rsidR="001812FC">
              <w:t>,</w:t>
            </w:r>
            <w:r w:rsidRPr="00B26BD9">
              <w:t xml:space="preserve"> yêu cầu thay đổi được đưa vào Product Backlog và PO sắp xếp lại theo giá trị. Các điều khoản hợp đồng vẫn được tôn trọng nhưng không biến thành rào cản cho phản hồi.</w:t>
            </w:r>
          </w:p>
        </w:tc>
      </w:tr>
      <w:tr w:rsidR="00430858" w14:paraId="5CB8A3B1" w14:textId="77777777" w:rsidTr="001812FC">
        <w:tc>
          <w:tcPr>
            <w:tcW w:w="2972" w:type="dxa"/>
            <w:vAlign w:val="center"/>
          </w:tcPr>
          <w:p w14:paraId="536AAB11" w14:textId="4F1285A7" w:rsidR="00430858" w:rsidRDefault="00430858" w:rsidP="00430858">
            <w:r w:rsidRPr="00B26BD9">
              <w:t>Khi thực tế khác với kế hoạch, đội vẫn làm đúng theo kế hoạch đã duyệt ban đầu.</w:t>
            </w:r>
          </w:p>
        </w:tc>
        <w:tc>
          <w:tcPr>
            <w:tcW w:w="2977" w:type="dxa"/>
            <w:vAlign w:val="center"/>
          </w:tcPr>
          <w:p w14:paraId="44D7696A" w14:textId="4AC6DD00" w:rsidR="00430858" w:rsidRPr="00430858" w:rsidRDefault="00430858" w:rsidP="00430858">
            <w:r w:rsidRPr="00B26BD9">
              <w:t>Phản hồi với thay đổi quan trọng hơn bám theo kế hoạch</w:t>
            </w:r>
          </w:p>
        </w:tc>
        <w:tc>
          <w:tcPr>
            <w:tcW w:w="3444" w:type="dxa"/>
            <w:vAlign w:val="center"/>
          </w:tcPr>
          <w:p w14:paraId="40637901" w14:textId="290115C0" w:rsidR="00430858" w:rsidRDefault="00430858" w:rsidP="00430858">
            <w:r w:rsidRPr="00B26BD9">
              <w:t>Thường xuyên kiểm tra thực tế và điều chỉnh Product Backlog, Sprint Backlog hoặc kế hoạch các Sprint sau khi cần thiết.</w:t>
            </w:r>
          </w:p>
        </w:tc>
      </w:tr>
    </w:tbl>
    <w:p w14:paraId="6232DDB2" w14:textId="77777777" w:rsidR="00B26BD9" w:rsidRPr="00B26BD9" w:rsidRDefault="00B26BD9" w:rsidP="00B26BD9"/>
    <w:p w14:paraId="7868D105" w14:textId="74F9CE17" w:rsidR="00B26BD9" w:rsidRPr="001812FC" w:rsidRDefault="00430858" w:rsidP="001812FC">
      <w:pPr>
        <w:pStyle w:val="ListParagraph"/>
        <w:numPr>
          <w:ilvl w:val="0"/>
          <w:numId w:val="2"/>
        </w:numPr>
        <w:ind w:left="284" w:hanging="284"/>
        <w:rPr>
          <w:b/>
          <w:bCs/>
        </w:rPr>
      </w:pPr>
      <w:r w:rsidRPr="001812FC">
        <w:rPr>
          <w:b/>
          <w:bCs/>
        </w:rPr>
        <w:t>Khung Scrum</w:t>
      </w:r>
    </w:p>
    <w:p w14:paraId="146F3BA5" w14:textId="58F4ECFF" w:rsidR="00B2693E" w:rsidRDefault="00B2693E" w:rsidP="00B2693E">
      <w:pPr>
        <w:pStyle w:val="ListParagraph"/>
        <w:numPr>
          <w:ilvl w:val="1"/>
          <w:numId w:val="2"/>
        </w:numPr>
      </w:pPr>
      <w:r>
        <w:t>Độ dài Sprint</w:t>
      </w:r>
    </w:p>
    <w:p w14:paraId="107CBD91" w14:textId="5494975B" w:rsidR="00604B74" w:rsidRPr="00604B74" w:rsidRDefault="00604B74" w:rsidP="00604B74">
      <w:r w:rsidRPr="00604B74">
        <w:t>Chọn Sprint cố định 2 tuần</w:t>
      </w:r>
      <w:r>
        <w:t xml:space="preserve">. </w:t>
      </w:r>
      <w:r w:rsidRPr="00604B74">
        <w:t>Độ dài cố định giúp đội có nhịp làm việc đều và dễ đo tốc độ</w:t>
      </w:r>
    </w:p>
    <w:p w14:paraId="1C810C24" w14:textId="77777777" w:rsidR="00604B74" w:rsidRPr="00604B74" w:rsidRDefault="00604B74" w:rsidP="00604B74">
      <w:pPr>
        <w:pStyle w:val="ListParagraph"/>
        <w:numPr>
          <w:ilvl w:val="0"/>
          <w:numId w:val="8"/>
        </w:numPr>
      </w:pPr>
      <w:r w:rsidRPr="00604B74">
        <w:t>Minh bạch: cứ 2 tuần có một Increment chạy được và backlog được cập nhật, cả đội và khách cùng thấy tiến độ thật.</w:t>
      </w:r>
    </w:p>
    <w:p w14:paraId="1DBB77DA" w14:textId="568C047A" w:rsidR="00604B74" w:rsidRPr="00604B74" w:rsidRDefault="00604B74" w:rsidP="00604B74">
      <w:pPr>
        <w:pStyle w:val="ListParagraph"/>
        <w:numPr>
          <w:ilvl w:val="0"/>
          <w:numId w:val="8"/>
        </w:numPr>
      </w:pPr>
      <w:r w:rsidRPr="00604B74">
        <w:t>Thanh tra: khách và đội kiểm tra sản phẩm qua 3 lần Sprint Review, đủ sớm để phát hiện sai lệch</w:t>
      </w:r>
      <w:r>
        <w:t>,</w:t>
      </w:r>
      <w:r w:rsidRPr="00604B74">
        <w:t xml:space="preserve"> 1 tuần quá ngắn cho đội mới lập, 4 tuần quá dài.</w:t>
      </w:r>
    </w:p>
    <w:p w14:paraId="3BF1B791" w14:textId="1F1CFDC5" w:rsidR="00604B74" w:rsidRPr="00604B74" w:rsidRDefault="00604B74" w:rsidP="00604B74">
      <w:pPr>
        <w:pStyle w:val="ListParagraph"/>
        <w:numPr>
          <w:ilvl w:val="0"/>
          <w:numId w:val="8"/>
        </w:numPr>
      </w:pPr>
      <w:r w:rsidRPr="00604B74">
        <w:t>Thích nghi: khách đổi ưu tiên chỉ chờ tối đa 2 tuần</w:t>
      </w:r>
      <w:r>
        <w:t xml:space="preserve">, </w:t>
      </w:r>
      <w:r w:rsidRPr="00604B74">
        <w:t>Retrospective giúp chỉnh cách làm sau mỗi Sprint</w:t>
      </w:r>
    </w:p>
    <w:p w14:paraId="477ED7D5" w14:textId="77777777" w:rsidR="001812FC" w:rsidRDefault="001812FC" w:rsidP="001812FC"/>
    <w:p w14:paraId="171D5F54" w14:textId="4B0D855E" w:rsidR="001812FC" w:rsidRDefault="001812FC" w:rsidP="00B2693E">
      <w:pPr>
        <w:pStyle w:val="ListParagraph"/>
        <w:numPr>
          <w:ilvl w:val="1"/>
          <w:numId w:val="2"/>
        </w:numPr>
      </w:pPr>
      <w:r>
        <w:t>Vì sao chọn Scrum thay vì Waterfall ?</w:t>
      </w:r>
    </w:p>
    <w:p w14:paraId="067240EE" w14:textId="77777777" w:rsidR="001812FC" w:rsidRPr="001812FC" w:rsidRDefault="001812FC" w:rsidP="001812FC">
      <w:pPr>
        <w:pStyle w:val="ListParagraph"/>
        <w:numPr>
          <w:ilvl w:val="0"/>
          <w:numId w:val="6"/>
        </w:numPr>
      </w:pPr>
      <w:r w:rsidRPr="001812FC">
        <w:t>Scrum giao sản phẩm chạy được sau mỗi Sprint nên khách được xem và góp ý nhiều lần, thay vì chỉ một lần ở cuối như Waterfall</w:t>
      </w:r>
    </w:p>
    <w:p w14:paraId="508F4ABD" w14:textId="3CF33BC5" w:rsidR="00B2693E" w:rsidRDefault="001812FC" w:rsidP="00B2693E">
      <w:pPr>
        <w:pStyle w:val="ListParagraph"/>
        <w:numPr>
          <w:ilvl w:val="0"/>
          <w:numId w:val="6"/>
        </w:numPr>
      </w:pPr>
      <w:r w:rsidRPr="001812FC">
        <w:t>Khi khách đổi ưu tiên, đội chỉ cần sắp xếp lại Product Backlog thay vì sửa cả bản đặc tả và làm lại</w:t>
      </w:r>
    </w:p>
    <w:p w14:paraId="37AA2BDE" w14:textId="77777777" w:rsidR="001812FC" w:rsidRDefault="001812FC" w:rsidP="001812FC"/>
    <w:p w14:paraId="12F2613B" w14:textId="525C2D01" w:rsidR="002645CF" w:rsidRPr="001812FC" w:rsidRDefault="00430858" w:rsidP="001812FC">
      <w:pPr>
        <w:pStyle w:val="ListParagraph"/>
        <w:numPr>
          <w:ilvl w:val="0"/>
          <w:numId w:val="2"/>
        </w:numPr>
        <w:ind w:left="284" w:hanging="284"/>
        <w:rPr>
          <w:b/>
          <w:bCs/>
        </w:rPr>
      </w:pPr>
      <w:r w:rsidRPr="001812FC">
        <w:rPr>
          <w:b/>
          <w:bCs/>
        </w:rPr>
        <w:t>Phân vai Scrum Tea</w:t>
      </w:r>
      <w:r w:rsidR="009451CE" w:rsidRPr="001812FC">
        <w:rPr>
          <w:b/>
          <w:bCs/>
        </w:rPr>
        <w:t>m</w:t>
      </w:r>
    </w:p>
    <w:p w14:paraId="60CF777B" w14:textId="77777777" w:rsidR="00430858" w:rsidRDefault="00430858" w:rsidP="00430858"/>
    <w:tbl>
      <w:tblPr>
        <w:tblStyle w:val="TableGrid"/>
        <w:tblW w:w="9392" w:type="dxa"/>
        <w:tblLook w:val="04A0" w:firstRow="1" w:lastRow="0" w:firstColumn="1" w:lastColumn="0" w:noHBand="0" w:noVBand="1"/>
      </w:tblPr>
      <w:tblGrid>
        <w:gridCol w:w="2130"/>
        <w:gridCol w:w="2060"/>
        <w:gridCol w:w="5202"/>
      </w:tblGrid>
      <w:tr w:rsidR="00430858" w14:paraId="7741B76B" w14:textId="77777777" w:rsidTr="00596BDF">
        <w:tc>
          <w:tcPr>
            <w:tcW w:w="2130" w:type="dxa"/>
            <w:vAlign w:val="center"/>
          </w:tcPr>
          <w:p w14:paraId="29B7AB1F" w14:textId="419B2C4A" w:rsidR="00430858" w:rsidRDefault="00430858" w:rsidP="00430858">
            <w:r w:rsidRPr="00430858">
              <w:rPr>
                <w:b/>
                <w:bCs/>
              </w:rPr>
              <w:t>Thành viên</w:t>
            </w:r>
          </w:p>
        </w:tc>
        <w:tc>
          <w:tcPr>
            <w:tcW w:w="2060" w:type="dxa"/>
            <w:vAlign w:val="center"/>
          </w:tcPr>
          <w:p w14:paraId="16DBC52A" w14:textId="6F3C13AA" w:rsidR="00430858" w:rsidRDefault="00430858" w:rsidP="00430858">
            <w:r w:rsidRPr="00430858">
              <w:rPr>
                <w:b/>
                <w:bCs/>
              </w:rPr>
              <w:t>Vai trò</w:t>
            </w:r>
          </w:p>
        </w:tc>
        <w:tc>
          <w:tcPr>
            <w:tcW w:w="5202" w:type="dxa"/>
            <w:vAlign w:val="center"/>
          </w:tcPr>
          <w:p w14:paraId="693C1220" w14:textId="2FA6FD2C" w:rsidR="00430858" w:rsidRDefault="00430858" w:rsidP="00430858">
            <w:r w:rsidRPr="00430858">
              <w:rPr>
                <w:b/>
                <w:bCs/>
              </w:rPr>
              <w:t>Trách nhiệm chính</w:t>
            </w:r>
          </w:p>
        </w:tc>
      </w:tr>
      <w:tr w:rsidR="00430858" w14:paraId="495D321D" w14:textId="77777777" w:rsidTr="00596BDF">
        <w:tc>
          <w:tcPr>
            <w:tcW w:w="2130" w:type="dxa"/>
            <w:vAlign w:val="center"/>
          </w:tcPr>
          <w:p w14:paraId="766717E2" w14:textId="78FEFA35" w:rsidR="00430858" w:rsidRPr="00430858" w:rsidRDefault="00430858" w:rsidP="00430858">
            <w:r w:rsidRPr="00430858">
              <w:t>Long</w:t>
            </w:r>
          </w:p>
        </w:tc>
        <w:tc>
          <w:tcPr>
            <w:tcW w:w="2060" w:type="dxa"/>
            <w:vAlign w:val="center"/>
          </w:tcPr>
          <w:p w14:paraId="72A4DB3D" w14:textId="6ECB4768" w:rsidR="00430858" w:rsidRPr="00430858" w:rsidRDefault="00430858" w:rsidP="00430858">
            <w:r w:rsidRPr="00430858">
              <w:t>Product Owner</w:t>
            </w:r>
          </w:p>
        </w:tc>
        <w:tc>
          <w:tcPr>
            <w:tcW w:w="5202" w:type="dxa"/>
            <w:vAlign w:val="center"/>
          </w:tcPr>
          <w:p w14:paraId="78C41F84" w14:textId="0B063E22" w:rsidR="00430858" w:rsidRDefault="00430858" w:rsidP="00430858">
            <w:r w:rsidRPr="00430858">
              <w:t>Quản lý Product Backlog, xác định và sắp xếp thứ tự ưu tiên dựa trên giá trị sản phẩm</w:t>
            </w:r>
          </w:p>
        </w:tc>
      </w:tr>
      <w:tr w:rsidR="00430858" w14:paraId="259EDC22" w14:textId="77777777" w:rsidTr="00596BDF">
        <w:tc>
          <w:tcPr>
            <w:tcW w:w="2130" w:type="dxa"/>
            <w:vAlign w:val="center"/>
          </w:tcPr>
          <w:p w14:paraId="2D49C849" w14:textId="68D1AF99" w:rsidR="00430858" w:rsidRPr="00430858" w:rsidRDefault="00430858" w:rsidP="00430858">
            <w:r w:rsidRPr="00430858">
              <w:t>Hoa</w:t>
            </w:r>
          </w:p>
        </w:tc>
        <w:tc>
          <w:tcPr>
            <w:tcW w:w="2060" w:type="dxa"/>
            <w:vAlign w:val="center"/>
          </w:tcPr>
          <w:p w14:paraId="59468C69" w14:textId="077F5B4B" w:rsidR="00430858" w:rsidRPr="00430858" w:rsidRDefault="00430858" w:rsidP="00430858">
            <w:r w:rsidRPr="00430858">
              <w:t>Scrum Master</w:t>
            </w:r>
          </w:p>
        </w:tc>
        <w:tc>
          <w:tcPr>
            <w:tcW w:w="5202" w:type="dxa"/>
            <w:vAlign w:val="center"/>
          </w:tcPr>
          <w:p w14:paraId="11F80A5E" w14:textId="09AF996A" w:rsidR="00430858" w:rsidRDefault="00596BDF" w:rsidP="00430858">
            <w:r w:rsidRPr="00596BDF">
              <w:t>Đảm bảo các sự kiện Scrum diễn ra đúng</w:t>
            </w:r>
            <w:r>
              <w:t>,</w:t>
            </w:r>
            <w:r w:rsidRPr="00596BDF">
              <w:t xml:space="preserve"> gỡ bỏ trở ngại cho đội</w:t>
            </w:r>
          </w:p>
        </w:tc>
      </w:tr>
      <w:tr w:rsidR="00430858" w14:paraId="12538636" w14:textId="77777777" w:rsidTr="00596BDF">
        <w:tc>
          <w:tcPr>
            <w:tcW w:w="2130" w:type="dxa"/>
            <w:vAlign w:val="center"/>
          </w:tcPr>
          <w:p w14:paraId="3A510518" w14:textId="25C2B213" w:rsidR="00430858" w:rsidRPr="00430858" w:rsidRDefault="00430858" w:rsidP="00430858">
            <w:r w:rsidRPr="00430858">
              <w:lastRenderedPageBreak/>
              <w:t>An</w:t>
            </w:r>
            <w:r w:rsidR="00596BDF">
              <w:t xml:space="preserve">, </w:t>
            </w:r>
            <w:r w:rsidR="00596BDF" w:rsidRPr="00430858">
              <w:t>Bình</w:t>
            </w:r>
            <w:r w:rsidR="00596BDF">
              <w:t xml:space="preserve">, </w:t>
            </w:r>
            <w:r w:rsidR="00596BDF" w:rsidRPr="00430858">
              <w:t>Chi</w:t>
            </w:r>
          </w:p>
        </w:tc>
        <w:tc>
          <w:tcPr>
            <w:tcW w:w="2060" w:type="dxa"/>
            <w:vAlign w:val="center"/>
          </w:tcPr>
          <w:p w14:paraId="56B46839" w14:textId="3BDDFF1F" w:rsidR="00430858" w:rsidRPr="00430858" w:rsidRDefault="00430858" w:rsidP="00430858">
            <w:r w:rsidRPr="00430858">
              <w:t>Developer</w:t>
            </w:r>
          </w:p>
        </w:tc>
        <w:tc>
          <w:tcPr>
            <w:tcW w:w="5202" w:type="dxa"/>
            <w:vAlign w:val="center"/>
          </w:tcPr>
          <w:p w14:paraId="1F5904FB" w14:textId="5F615B84" w:rsidR="00430858" w:rsidRDefault="00596BDF" w:rsidP="00430858">
            <w:r w:rsidRPr="00596BDF">
              <w:t xml:space="preserve">Phân tích, lập trình và tích hợp các hạng mục trong Sprint Backlog để tạo ra Increment đạt </w:t>
            </w:r>
            <w:r>
              <w:t>chuẩn</w:t>
            </w:r>
          </w:p>
        </w:tc>
      </w:tr>
      <w:tr w:rsidR="00596BDF" w14:paraId="385D44A6" w14:textId="77777777" w:rsidTr="00596BDF">
        <w:tc>
          <w:tcPr>
            <w:tcW w:w="2130" w:type="dxa"/>
            <w:vAlign w:val="center"/>
          </w:tcPr>
          <w:p w14:paraId="2F8FCE60" w14:textId="7DD8E447" w:rsidR="00596BDF" w:rsidRPr="00430858" w:rsidRDefault="00596BDF" w:rsidP="00430858">
            <w:r w:rsidRPr="00430858">
              <w:t>Dung</w:t>
            </w:r>
            <w:r>
              <w:t xml:space="preserve"> (tester)</w:t>
            </w:r>
          </w:p>
        </w:tc>
        <w:tc>
          <w:tcPr>
            <w:tcW w:w="2060" w:type="dxa"/>
            <w:vAlign w:val="center"/>
          </w:tcPr>
          <w:p w14:paraId="3AED0860" w14:textId="60F92780" w:rsidR="00596BDF" w:rsidRPr="00430858" w:rsidRDefault="00596BDF" w:rsidP="00430858">
            <w:r>
              <w:t>Developer</w:t>
            </w:r>
          </w:p>
        </w:tc>
        <w:tc>
          <w:tcPr>
            <w:tcW w:w="5202" w:type="dxa"/>
            <w:vAlign w:val="center"/>
          </w:tcPr>
          <w:p w14:paraId="32671A00" w14:textId="0D9E2309" w:rsidR="00596BDF" w:rsidRPr="00596BDF" w:rsidRDefault="00596BDF" w:rsidP="00430858">
            <w:r w:rsidRPr="00596BDF">
              <w:t>Thiết kế và thực hiện kiểm thử, đảm bảo chất lượng Increment cùng với cả nhóm</w:t>
            </w:r>
          </w:p>
        </w:tc>
      </w:tr>
    </w:tbl>
    <w:p w14:paraId="374057CC" w14:textId="77777777" w:rsidR="001812FC" w:rsidRPr="00F940B4" w:rsidRDefault="001812FC" w:rsidP="00F940B4">
      <w:pPr>
        <w:rPr>
          <w:b/>
          <w:bCs/>
        </w:rPr>
      </w:pPr>
    </w:p>
    <w:p w14:paraId="059F1663" w14:textId="12494002" w:rsidR="00430858" w:rsidRPr="001812FC" w:rsidRDefault="00430858" w:rsidP="001812FC">
      <w:pPr>
        <w:pStyle w:val="ListParagraph"/>
        <w:numPr>
          <w:ilvl w:val="0"/>
          <w:numId w:val="2"/>
        </w:numPr>
        <w:ind w:left="284" w:hanging="284"/>
        <w:rPr>
          <w:b/>
          <w:bCs/>
        </w:rPr>
      </w:pPr>
      <w:r w:rsidRPr="001812FC">
        <w:rPr>
          <w:b/>
          <w:bCs/>
        </w:rPr>
        <w:t>Artifacts &amp; lịch sự kiện</w:t>
      </w:r>
    </w:p>
    <w:p w14:paraId="3C5A2CBC" w14:textId="3008541E" w:rsidR="00430858" w:rsidRDefault="00430858" w:rsidP="00430858">
      <w:pPr>
        <w:pStyle w:val="ListParagraph"/>
        <w:numPr>
          <w:ilvl w:val="1"/>
          <w:numId w:val="2"/>
        </w:numPr>
      </w:pPr>
      <w:r>
        <w:t>Products Backlog</w:t>
      </w:r>
    </w:p>
    <w:tbl>
      <w:tblPr>
        <w:tblStyle w:val="TableGrid"/>
        <w:tblW w:w="0" w:type="auto"/>
        <w:tblLook w:val="04A0" w:firstRow="1" w:lastRow="0" w:firstColumn="1" w:lastColumn="0" w:noHBand="0" w:noVBand="1"/>
      </w:tblPr>
      <w:tblGrid>
        <w:gridCol w:w="846"/>
        <w:gridCol w:w="4252"/>
        <w:gridCol w:w="4297"/>
      </w:tblGrid>
      <w:tr w:rsidR="00430858" w14:paraId="6EF29D50" w14:textId="77777777" w:rsidTr="001812FC">
        <w:tc>
          <w:tcPr>
            <w:tcW w:w="846" w:type="dxa"/>
            <w:vAlign w:val="center"/>
          </w:tcPr>
          <w:p w14:paraId="125BADF4" w14:textId="2F596619" w:rsidR="00430858" w:rsidRDefault="00430858" w:rsidP="00430858">
            <w:r w:rsidRPr="00430858">
              <w:rPr>
                <w:b/>
                <w:bCs/>
              </w:rPr>
              <w:t>Ưu tiên</w:t>
            </w:r>
          </w:p>
        </w:tc>
        <w:tc>
          <w:tcPr>
            <w:tcW w:w="4252" w:type="dxa"/>
            <w:vAlign w:val="center"/>
          </w:tcPr>
          <w:p w14:paraId="622D347E" w14:textId="13AE995D" w:rsidR="00430858" w:rsidRDefault="00430858" w:rsidP="00430858">
            <w:r w:rsidRPr="00430858">
              <w:rPr>
                <w:b/>
                <w:bCs/>
              </w:rPr>
              <w:t>Hạng mục</w:t>
            </w:r>
          </w:p>
        </w:tc>
        <w:tc>
          <w:tcPr>
            <w:tcW w:w="4297" w:type="dxa"/>
            <w:vAlign w:val="center"/>
          </w:tcPr>
          <w:p w14:paraId="7B43B138" w14:textId="2C3E34D1" w:rsidR="00430858" w:rsidRDefault="00430858" w:rsidP="00430858">
            <w:r w:rsidRPr="00430858">
              <w:rPr>
                <w:b/>
                <w:bCs/>
              </w:rPr>
              <w:t>Giá trị mang lại</w:t>
            </w:r>
          </w:p>
        </w:tc>
      </w:tr>
      <w:tr w:rsidR="00430858" w14:paraId="65590A54" w14:textId="77777777" w:rsidTr="001812FC">
        <w:tc>
          <w:tcPr>
            <w:tcW w:w="846" w:type="dxa"/>
            <w:vAlign w:val="center"/>
          </w:tcPr>
          <w:p w14:paraId="6C89FC86" w14:textId="697CF9F5" w:rsidR="00430858" w:rsidRDefault="00430858" w:rsidP="00430858">
            <w:r w:rsidRPr="00430858">
              <w:t>1</w:t>
            </w:r>
          </w:p>
        </w:tc>
        <w:tc>
          <w:tcPr>
            <w:tcW w:w="4252" w:type="dxa"/>
            <w:vAlign w:val="center"/>
          </w:tcPr>
          <w:p w14:paraId="04A98144" w14:textId="7A8E2981" w:rsidR="00430858" w:rsidRDefault="00430858" w:rsidP="00430858">
            <w:r w:rsidRPr="00430858">
              <w:t>Tìm kiếm sản phẩm theo tên, danh mục, chuỗi siêu thị</w:t>
            </w:r>
          </w:p>
        </w:tc>
        <w:tc>
          <w:tcPr>
            <w:tcW w:w="4297" w:type="dxa"/>
            <w:vAlign w:val="center"/>
          </w:tcPr>
          <w:p w14:paraId="75D0C66C" w14:textId="3ADB4395" w:rsidR="00430858" w:rsidRDefault="00430858" w:rsidP="00430858">
            <w:r w:rsidRPr="00430858">
              <w:t>Khách tìm được hàng, là bước đầu của mọi đơn online</w:t>
            </w:r>
          </w:p>
        </w:tc>
      </w:tr>
      <w:tr w:rsidR="00430858" w14:paraId="04B6E00C" w14:textId="77777777" w:rsidTr="001812FC">
        <w:tc>
          <w:tcPr>
            <w:tcW w:w="846" w:type="dxa"/>
            <w:vAlign w:val="center"/>
          </w:tcPr>
          <w:p w14:paraId="23EE2457" w14:textId="08BC7F94" w:rsidR="00430858" w:rsidRDefault="00430858" w:rsidP="00430858">
            <w:r w:rsidRPr="00430858">
              <w:t>2</w:t>
            </w:r>
          </w:p>
        </w:tc>
        <w:tc>
          <w:tcPr>
            <w:tcW w:w="4252" w:type="dxa"/>
            <w:vAlign w:val="center"/>
          </w:tcPr>
          <w:p w14:paraId="01F4DFB2" w14:textId="4276F914" w:rsidR="00430858" w:rsidRDefault="00430858" w:rsidP="00430858">
            <w:r w:rsidRPr="00430858">
              <w:t>Giỏ hàng: thêm, sửa, xóa sản phẩm, tính tổng tiền</w:t>
            </w:r>
          </w:p>
        </w:tc>
        <w:tc>
          <w:tcPr>
            <w:tcW w:w="4297" w:type="dxa"/>
            <w:vAlign w:val="center"/>
          </w:tcPr>
          <w:p w14:paraId="2A366B15" w14:textId="693E4376" w:rsidR="00430858" w:rsidRDefault="00430858" w:rsidP="00430858">
            <w:r w:rsidRPr="00430858">
              <w:t>Cho phép chọn hàng cần mua</w:t>
            </w:r>
          </w:p>
        </w:tc>
      </w:tr>
      <w:tr w:rsidR="00430858" w14:paraId="57DAEF9C" w14:textId="77777777" w:rsidTr="001812FC">
        <w:tc>
          <w:tcPr>
            <w:tcW w:w="846" w:type="dxa"/>
            <w:vAlign w:val="center"/>
          </w:tcPr>
          <w:p w14:paraId="76BDE78D" w14:textId="14AF05D9" w:rsidR="00430858" w:rsidRDefault="00430858" w:rsidP="00430858">
            <w:r w:rsidRPr="00430858">
              <w:t>3</w:t>
            </w:r>
          </w:p>
        </w:tc>
        <w:tc>
          <w:tcPr>
            <w:tcW w:w="4252" w:type="dxa"/>
            <w:vAlign w:val="center"/>
          </w:tcPr>
          <w:p w14:paraId="6E68F917" w14:textId="1980129A" w:rsidR="00430858" w:rsidRDefault="00430858" w:rsidP="00430858">
            <w:r w:rsidRPr="00430858">
              <w:t>Đặt hàng online (tạo đơn, chọn cửa hàng nhận hàng)</w:t>
            </w:r>
          </w:p>
        </w:tc>
        <w:tc>
          <w:tcPr>
            <w:tcW w:w="4297" w:type="dxa"/>
            <w:vAlign w:val="center"/>
          </w:tcPr>
          <w:p w14:paraId="4C28E4B6" w14:textId="61565D55" w:rsidR="00430858" w:rsidRDefault="00430858" w:rsidP="00430858">
            <w:r w:rsidRPr="00430858">
              <w:t>Tạo đơn trên kênh online</w:t>
            </w:r>
          </w:p>
        </w:tc>
      </w:tr>
      <w:tr w:rsidR="00430858" w14:paraId="62EC4150" w14:textId="77777777" w:rsidTr="001812FC">
        <w:tc>
          <w:tcPr>
            <w:tcW w:w="846" w:type="dxa"/>
            <w:vAlign w:val="center"/>
          </w:tcPr>
          <w:p w14:paraId="0527172E" w14:textId="49477958" w:rsidR="00430858" w:rsidRDefault="00430858" w:rsidP="00430858">
            <w:r w:rsidRPr="00430858">
              <w:t>4</w:t>
            </w:r>
          </w:p>
        </w:tc>
        <w:tc>
          <w:tcPr>
            <w:tcW w:w="4252" w:type="dxa"/>
            <w:vAlign w:val="center"/>
          </w:tcPr>
          <w:p w14:paraId="47B0FB94" w14:textId="5606FB49" w:rsidR="00430858" w:rsidRDefault="00430858" w:rsidP="00430858">
            <w:r w:rsidRPr="00430858">
              <w:t>Thanh toán online (thẻ, ví điện tử, thanh toán khi nhận hàng)</w:t>
            </w:r>
          </w:p>
        </w:tc>
        <w:tc>
          <w:tcPr>
            <w:tcW w:w="4297" w:type="dxa"/>
            <w:vAlign w:val="center"/>
          </w:tcPr>
          <w:p w14:paraId="6BB03B9F" w14:textId="64E302F3" w:rsidR="00430858" w:rsidRDefault="00430858" w:rsidP="00430858">
            <w:r w:rsidRPr="00430858">
              <w:t>Hoàn tất giao dịch đa kênh</w:t>
            </w:r>
          </w:p>
        </w:tc>
      </w:tr>
      <w:tr w:rsidR="00430858" w14:paraId="6602296F" w14:textId="77777777" w:rsidTr="001812FC">
        <w:tc>
          <w:tcPr>
            <w:tcW w:w="846" w:type="dxa"/>
            <w:vAlign w:val="center"/>
          </w:tcPr>
          <w:p w14:paraId="1C929253" w14:textId="73F4FF8A" w:rsidR="00430858" w:rsidRDefault="00430858" w:rsidP="00430858">
            <w:r w:rsidRPr="00430858">
              <w:t>5</w:t>
            </w:r>
          </w:p>
        </w:tc>
        <w:tc>
          <w:tcPr>
            <w:tcW w:w="4252" w:type="dxa"/>
            <w:vAlign w:val="center"/>
          </w:tcPr>
          <w:p w14:paraId="3E044215" w14:textId="18FC341E" w:rsidR="00430858" w:rsidRDefault="00430858" w:rsidP="00430858">
            <w:r w:rsidRPr="00430858">
              <w:t>Đồng bộ tồn kho giữa cửa hàng và kênh online</w:t>
            </w:r>
          </w:p>
        </w:tc>
        <w:tc>
          <w:tcPr>
            <w:tcW w:w="4297" w:type="dxa"/>
            <w:vAlign w:val="center"/>
          </w:tcPr>
          <w:p w14:paraId="446807DB" w14:textId="1E68146E" w:rsidR="00430858" w:rsidRDefault="00430858" w:rsidP="00430858">
            <w:r w:rsidRPr="00430858">
              <w:t>Tránh bán hàng đã hết</w:t>
            </w:r>
          </w:p>
        </w:tc>
      </w:tr>
      <w:tr w:rsidR="00430858" w14:paraId="7A6BD502" w14:textId="77777777" w:rsidTr="001812FC">
        <w:tc>
          <w:tcPr>
            <w:tcW w:w="846" w:type="dxa"/>
            <w:vAlign w:val="center"/>
          </w:tcPr>
          <w:p w14:paraId="141910F0" w14:textId="19E475E9" w:rsidR="00430858" w:rsidRDefault="00430858" w:rsidP="00430858">
            <w:r w:rsidRPr="00430858">
              <w:t>6</w:t>
            </w:r>
          </w:p>
        </w:tc>
        <w:tc>
          <w:tcPr>
            <w:tcW w:w="4252" w:type="dxa"/>
            <w:vAlign w:val="center"/>
          </w:tcPr>
          <w:p w14:paraId="20AB83CF" w14:textId="6C8C3D17" w:rsidR="00430858" w:rsidRDefault="00430858" w:rsidP="00430858">
            <w:r w:rsidRPr="00430858">
              <w:t>Tài khoản khách hàng và lịch sử đơn hàng</w:t>
            </w:r>
          </w:p>
        </w:tc>
        <w:tc>
          <w:tcPr>
            <w:tcW w:w="4297" w:type="dxa"/>
            <w:vAlign w:val="center"/>
          </w:tcPr>
          <w:p w14:paraId="6EEC4DA6" w14:textId="5B108634" w:rsidR="00430858" w:rsidRDefault="00430858" w:rsidP="00430858">
            <w:r w:rsidRPr="00430858">
              <w:t>Tăng sự gắn bó, mua lại dễ hơn</w:t>
            </w:r>
          </w:p>
        </w:tc>
      </w:tr>
      <w:tr w:rsidR="00430858" w14:paraId="6F2BF6E9" w14:textId="77777777" w:rsidTr="001812FC">
        <w:tc>
          <w:tcPr>
            <w:tcW w:w="846" w:type="dxa"/>
            <w:vAlign w:val="center"/>
          </w:tcPr>
          <w:p w14:paraId="7C046FC8" w14:textId="23F953A1" w:rsidR="00430858" w:rsidRDefault="00430858" w:rsidP="00430858">
            <w:r w:rsidRPr="00430858">
              <w:t>7</w:t>
            </w:r>
          </w:p>
        </w:tc>
        <w:tc>
          <w:tcPr>
            <w:tcW w:w="4252" w:type="dxa"/>
            <w:vAlign w:val="center"/>
          </w:tcPr>
          <w:p w14:paraId="5141438B" w14:textId="2F0A200E" w:rsidR="00430858" w:rsidRDefault="00430858" w:rsidP="00430858">
            <w:r w:rsidRPr="00430858">
              <w:t>Theo dõi trạng thái đơn hàng</w:t>
            </w:r>
          </w:p>
        </w:tc>
        <w:tc>
          <w:tcPr>
            <w:tcW w:w="4297" w:type="dxa"/>
            <w:vAlign w:val="center"/>
          </w:tcPr>
          <w:p w14:paraId="4FC90E07" w14:textId="327C8763" w:rsidR="00430858" w:rsidRDefault="00430858" w:rsidP="00430858">
            <w:r w:rsidRPr="00430858">
              <w:t>Minh bạch cho khách</w:t>
            </w:r>
          </w:p>
        </w:tc>
      </w:tr>
      <w:tr w:rsidR="00430858" w14:paraId="4F5C12F7" w14:textId="77777777" w:rsidTr="001812FC">
        <w:tc>
          <w:tcPr>
            <w:tcW w:w="846" w:type="dxa"/>
            <w:vAlign w:val="center"/>
          </w:tcPr>
          <w:p w14:paraId="0D71C8AA" w14:textId="6E62B3AF" w:rsidR="00430858" w:rsidRDefault="00430858" w:rsidP="00430858">
            <w:r w:rsidRPr="00430858">
              <w:t>8</w:t>
            </w:r>
          </w:p>
        </w:tc>
        <w:tc>
          <w:tcPr>
            <w:tcW w:w="4252" w:type="dxa"/>
            <w:vAlign w:val="center"/>
          </w:tcPr>
          <w:p w14:paraId="612BCFC3" w14:textId="5B942ECB" w:rsidR="00430858" w:rsidRDefault="00430858" w:rsidP="00430858">
            <w:r w:rsidRPr="00430858">
              <w:t>Báo cáo doanh thu tổng hợp đa kênh cho quản lý</w:t>
            </w:r>
          </w:p>
        </w:tc>
        <w:tc>
          <w:tcPr>
            <w:tcW w:w="4297" w:type="dxa"/>
            <w:vAlign w:val="center"/>
          </w:tcPr>
          <w:p w14:paraId="68CE59E8" w14:textId="5ED40314" w:rsidR="00430858" w:rsidRDefault="00430858" w:rsidP="00430858">
            <w:r w:rsidRPr="00430858">
              <w:t>Hỗ trợ ra quyết định kinh doanh</w:t>
            </w:r>
          </w:p>
        </w:tc>
      </w:tr>
    </w:tbl>
    <w:p w14:paraId="1F917D3C" w14:textId="77777777" w:rsidR="00430858" w:rsidRDefault="00430858" w:rsidP="00430858"/>
    <w:p w14:paraId="060DC874" w14:textId="3D51761B" w:rsidR="00B2693E" w:rsidRDefault="00B2693E" w:rsidP="00B2693E">
      <w:pPr>
        <w:pStyle w:val="ListParagraph"/>
        <w:numPr>
          <w:ilvl w:val="1"/>
          <w:numId w:val="2"/>
        </w:numPr>
      </w:pPr>
      <w:r w:rsidRPr="00B2693E">
        <w:t xml:space="preserve"> Sprint Backlog và mục tiêu Sprint 1</w:t>
      </w:r>
    </w:p>
    <w:p w14:paraId="046ED481" w14:textId="325B2728" w:rsidR="00596BDF" w:rsidRDefault="00596BDF" w:rsidP="00596BDF">
      <w:r w:rsidRPr="00596BDF">
        <w:t>Mục tiêu Sprint 1: Khách hàng có thể tìm kiếm sản phẩm trên kênh online và đưa sản phẩm vào giỏ hàng</w:t>
      </w:r>
    </w:p>
    <w:p w14:paraId="506E085F" w14:textId="77777777" w:rsidR="00604B74" w:rsidRDefault="00604B74" w:rsidP="00604B74">
      <w:r>
        <w:t>Sprint Backlog Sprint 1 gồm:</w:t>
      </w:r>
    </w:p>
    <w:p w14:paraId="28440D7D" w14:textId="7E571CB5" w:rsidR="00604B74" w:rsidRDefault="00604B74" w:rsidP="00604B74">
      <w:pPr>
        <w:pStyle w:val="ListParagraph"/>
        <w:numPr>
          <w:ilvl w:val="0"/>
          <w:numId w:val="9"/>
        </w:numPr>
      </w:pPr>
      <w:r>
        <w:t>Hạng mục 1: Tìm kiếm sản phẩm (kèm kiểm thử).</w:t>
      </w:r>
    </w:p>
    <w:p w14:paraId="55C63A3E" w14:textId="2913EA9F" w:rsidR="00604B74" w:rsidRDefault="00604B74" w:rsidP="00604B74">
      <w:pPr>
        <w:pStyle w:val="ListParagraph"/>
        <w:numPr>
          <w:ilvl w:val="0"/>
          <w:numId w:val="9"/>
        </w:numPr>
      </w:pPr>
      <w:r>
        <w:t>Hạng mục 2: Giỏ hàng (thêm, sửa, xóa, tính tổng tiền).</w:t>
      </w:r>
    </w:p>
    <w:p w14:paraId="6EAF6E4A" w14:textId="6ACD8D78" w:rsidR="00F940B4" w:rsidRDefault="00604B74" w:rsidP="00604B74">
      <w:pPr>
        <w:pStyle w:val="ListParagraph"/>
        <w:numPr>
          <w:ilvl w:val="0"/>
          <w:numId w:val="9"/>
        </w:numPr>
      </w:pPr>
      <w:r>
        <w:t>Các công việc kỹ thuật cần thiết: thiết kế cơ sở dữ liệu sản phẩm và giỏ hàng, dựng môi trường chạy thử, viết kiểm thử tự động cơ bản.</w:t>
      </w:r>
    </w:p>
    <w:p w14:paraId="5DAA0926" w14:textId="5EC46211" w:rsidR="00596BDF" w:rsidRDefault="00604B74" w:rsidP="00604B74">
      <w:pPr>
        <w:pStyle w:val="ListParagraph"/>
        <w:numPr>
          <w:ilvl w:val="1"/>
          <w:numId w:val="12"/>
        </w:numPr>
      </w:pPr>
      <w:r>
        <w:t>Increment mong đợi ở cuối Sprint 1</w:t>
      </w:r>
      <w:r>
        <w:tab/>
      </w:r>
    </w:p>
    <w:p w14:paraId="772CDF68" w14:textId="77777777" w:rsidR="00604B74" w:rsidRPr="00604B74" w:rsidRDefault="00604B74" w:rsidP="00604B74">
      <w:pPr>
        <w:pStyle w:val="ListParagraph"/>
        <w:numPr>
          <w:ilvl w:val="0"/>
          <w:numId w:val="11"/>
        </w:numPr>
      </w:pPr>
      <w:r w:rsidRPr="00604B74">
        <w:t>Một bản phần mềm chạy được trên môi trường thử nghiệm cho phép: tìm sản phẩm, xem thông tin sản phẩm, thêm, sửa, xóa sản phẩm trong giỏ và thấy tổng tiền.</w:t>
      </w:r>
    </w:p>
    <w:p w14:paraId="0F839887" w14:textId="77777777" w:rsidR="00604B74" w:rsidRPr="00604B74" w:rsidRDefault="00604B74" w:rsidP="00604B74">
      <w:pPr>
        <w:pStyle w:val="ListParagraph"/>
        <w:numPr>
          <w:ilvl w:val="0"/>
          <w:numId w:val="11"/>
        </w:numPr>
      </w:pPr>
      <w:r w:rsidRPr="00604B74">
        <w:lastRenderedPageBreak/>
        <w:t>Đã kiểm thử và đạt Definition of Done (code được review, kiểm thử đạt, không còn lỗi nghiêm trọng).</w:t>
      </w:r>
    </w:p>
    <w:p w14:paraId="467F320F" w14:textId="77777777" w:rsidR="00604B74" w:rsidRPr="00604B74" w:rsidRDefault="00604B74" w:rsidP="00604B74">
      <w:pPr>
        <w:pStyle w:val="ListParagraph"/>
        <w:numPr>
          <w:ilvl w:val="0"/>
          <w:numId w:val="11"/>
        </w:numPr>
      </w:pPr>
      <w:r w:rsidRPr="00604B74">
        <w:t>Sẵn sàng trình diễn cho GreenMart tại Sprint Review và có thể chạy tiếp để nối vào bước đặt hàng ở Sprint sau</w:t>
      </w:r>
    </w:p>
    <w:p w14:paraId="3C98EFFB" w14:textId="77777777" w:rsidR="00604B74" w:rsidRPr="00604B74" w:rsidRDefault="00604B74" w:rsidP="00604B74"/>
    <w:p w14:paraId="7EC2DB67" w14:textId="02EE8C45" w:rsidR="00604B74" w:rsidRDefault="00604B74" w:rsidP="00604B74">
      <w:pPr>
        <w:pStyle w:val="ListParagraph"/>
        <w:numPr>
          <w:ilvl w:val="1"/>
          <w:numId w:val="12"/>
        </w:numPr>
      </w:pPr>
      <w:r>
        <w:t>Lịch 5 sự kiện của một Sprint</w:t>
      </w:r>
    </w:p>
    <w:tbl>
      <w:tblPr>
        <w:tblStyle w:val="TableGrid"/>
        <w:tblW w:w="9392" w:type="dxa"/>
        <w:tblLook w:val="04A0" w:firstRow="1" w:lastRow="0" w:firstColumn="1" w:lastColumn="0" w:noHBand="0" w:noVBand="1"/>
      </w:tblPr>
      <w:tblGrid>
        <w:gridCol w:w="2348"/>
        <w:gridCol w:w="2348"/>
        <w:gridCol w:w="2348"/>
        <w:gridCol w:w="2348"/>
      </w:tblGrid>
      <w:tr w:rsidR="00604B74" w14:paraId="28F5BE9E" w14:textId="77777777" w:rsidTr="00604B74">
        <w:tc>
          <w:tcPr>
            <w:tcW w:w="2348" w:type="dxa"/>
            <w:vAlign w:val="center"/>
          </w:tcPr>
          <w:p w14:paraId="02652194" w14:textId="2BC16766" w:rsidR="00604B74" w:rsidRDefault="00604B74" w:rsidP="00604B74">
            <w:r w:rsidRPr="00604B74">
              <w:rPr>
                <w:b/>
                <w:bCs/>
              </w:rPr>
              <w:t>Sự kiện</w:t>
            </w:r>
          </w:p>
        </w:tc>
        <w:tc>
          <w:tcPr>
            <w:tcW w:w="2348" w:type="dxa"/>
            <w:vAlign w:val="center"/>
          </w:tcPr>
          <w:p w14:paraId="27D22C8B" w14:textId="31349FE9" w:rsidR="00604B74" w:rsidRDefault="00604B74" w:rsidP="00604B74">
            <w:r w:rsidRPr="00604B74">
              <w:rPr>
                <w:b/>
                <w:bCs/>
              </w:rPr>
              <w:t>Khi nào</w:t>
            </w:r>
          </w:p>
        </w:tc>
        <w:tc>
          <w:tcPr>
            <w:tcW w:w="2348" w:type="dxa"/>
            <w:vAlign w:val="center"/>
          </w:tcPr>
          <w:p w14:paraId="7FB2B5EC" w14:textId="15CDC64C" w:rsidR="00604B74" w:rsidRDefault="00604B74" w:rsidP="00604B74">
            <w:r w:rsidRPr="00604B74">
              <w:rPr>
                <w:b/>
                <w:bCs/>
              </w:rPr>
              <w:t>Thời lượng tối đa</w:t>
            </w:r>
          </w:p>
        </w:tc>
        <w:tc>
          <w:tcPr>
            <w:tcW w:w="2348" w:type="dxa"/>
            <w:vAlign w:val="center"/>
          </w:tcPr>
          <w:p w14:paraId="4490C71F" w14:textId="2CF7B85F" w:rsidR="00604B74" w:rsidRDefault="00604B74" w:rsidP="00604B74">
            <w:r w:rsidRPr="00604B74">
              <w:rPr>
                <w:b/>
                <w:bCs/>
              </w:rPr>
              <w:t>Mục đích</w:t>
            </w:r>
          </w:p>
        </w:tc>
      </w:tr>
      <w:tr w:rsidR="00604B74" w14:paraId="58C99994" w14:textId="77777777" w:rsidTr="00604B74">
        <w:tc>
          <w:tcPr>
            <w:tcW w:w="2348" w:type="dxa"/>
            <w:vAlign w:val="center"/>
          </w:tcPr>
          <w:p w14:paraId="4B621F6D" w14:textId="35A86BCD" w:rsidR="00604B74" w:rsidRDefault="00604B74" w:rsidP="00604B74">
            <w:r w:rsidRPr="00604B74">
              <w:rPr>
                <w:b/>
                <w:bCs/>
              </w:rPr>
              <w:t>Sprint</w:t>
            </w:r>
          </w:p>
        </w:tc>
        <w:tc>
          <w:tcPr>
            <w:tcW w:w="2348" w:type="dxa"/>
            <w:vAlign w:val="center"/>
          </w:tcPr>
          <w:p w14:paraId="3446897B" w14:textId="4AE781F0" w:rsidR="00604B74" w:rsidRDefault="00604B74" w:rsidP="00604B74">
            <w:r w:rsidRPr="00604B74">
              <w:t>Thứ Hai tuần 1 đến thứ Sáu tuần 2 (10 ngày làm việc)</w:t>
            </w:r>
          </w:p>
        </w:tc>
        <w:tc>
          <w:tcPr>
            <w:tcW w:w="2348" w:type="dxa"/>
            <w:vAlign w:val="center"/>
          </w:tcPr>
          <w:p w14:paraId="671473D9" w14:textId="123D0F5A" w:rsidR="00604B74" w:rsidRDefault="00604B74" w:rsidP="00604B74">
            <w:r w:rsidRPr="00604B74">
              <w:t>2 tuần</w:t>
            </w:r>
          </w:p>
        </w:tc>
        <w:tc>
          <w:tcPr>
            <w:tcW w:w="2348" w:type="dxa"/>
            <w:vAlign w:val="center"/>
          </w:tcPr>
          <w:p w14:paraId="3D107FC5" w14:textId="6C2BB526" w:rsidR="00604B74" w:rsidRDefault="00604B74" w:rsidP="00604B74">
            <w:r w:rsidRPr="00604B74">
              <w:t>Khung thời gian chứa mọi sự kiện khác</w:t>
            </w:r>
            <w:r w:rsidR="00F940B4">
              <w:t>,</w:t>
            </w:r>
            <w:r w:rsidRPr="00604B74">
              <w:t xml:space="preserve"> tạo ra Increment dùng được.</w:t>
            </w:r>
          </w:p>
        </w:tc>
      </w:tr>
      <w:tr w:rsidR="00604B74" w14:paraId="68F11633" w14:textId="77777777" w:rsidTr="00604B74">
        <w:tc>
          <w:tcPr>
            <w:tcW w:w="2348" w:type="dxa"/>
            <w:vAlign w:val="center"/>
          </w:tcPr>
          <w:p w14:paraId="0ADB8D28" w14:textId="193C76B6" w:rsidR="00604B74" w:rsidRDefault="00604B74" w:rsidP="00604B74">
            <w:r w:rsidRPr="00604B74">
              <w:rPr>
                <w:b/>
                <w:bCs/>
              </w:rPr>
              <w:t>Sprint Planning</w:t>
            </w:r>
          </w:p>
        </w:tc>
        <w:tc>
          <w:tcPr>
            <w:tcW w:w="2348" w:type="dxa"/>
            <w:vAlign w:val="center"/>
          </w:tcPr>
          <w:p w14:paraId="6FA63FFF" w14:textId="2E70BB4A" w:rsidR="00604B74" w:rsidRDefault="00604B74" w:rsidP="00604B74">
            <w:r w:rsidRPr="00604B74">
              <w:t>Sáng thứ Hai, ngày đầu Sprint</w:t>
            </w:r>
          </w:p>
        </w:tc>
        <w:tc>
          <w:tcPr>
            <w:tcW w:w="2348" w:type="dxa"/>
            <w:vAlign w:val="center"/>
          </w:tcPr>
          <w:p w14:paraId="0CFDD87A" w14:textId="4B82BCF2" w:rsidR="00604B74" w:rsidRDefault="00604B74" w:rsidP="00604B74">
            <w:r w:rsidRPr="00604B74">
              <w:t>4 giờ</w:t>
            </w:r>
          </w:p>
        </w:tc>
        <w:tc>
          <w:tcPr>
            <w:tcW w:w="2348" w:type="dxa"/>
            <w:vAlign w:val="center"/>
          </w:tcPr>
          <w:p w14:paraId="23EFF151" w14:textId="7272E587" w:rsidR="00604B74" w:rsidRDefault="00604B74" w:rsidP="00604B74">
            <w:r w:rsidRPr="00604B74">
              <w:t>Chọn hạng mục từ Product Backlog, đặt Sprint Goal, lập Sprint Backlog.</w:t>
            </w:r>
          </w:p>
        </w:tc>
      </w:tr>
      <w:tr w:rsidR="00604B74" w14:paraId="53F3A330" w14:textId="77777777" w:rsidTr="00604B74">
        <w:tc>
          <w:tcPr>
            <w:tcW w:w="2348" w:type="dxa"/>
            <w:vAlign w:val="center"/>
          </w:tcPr>
          <w:p w14:paraId="096DAA01" w14:textId="3FA2D26C" w:rsidR="00604B74" w:rsidRDefault="00604B74" w:rsidP="00604B74">
            <w:r w:rsidRPr="00604B74">
              <w:rPr>
                <w:b/>
                <w:bCs/>
              </w:rPr>
              <w:t>Daily Scrum</w:t>
            </w:r>
          </w:p>
        </w:tc>
        <w:tc>
          <w:tcPr>
            <w:tcW w:w="2348" w:type="dxa"/>
            <w:vAlign w:val="center"/>
          </w:tcPr>
          <w:p w14:paraId="7B1B9E33" w14:textId="35CDDD53" w:rsidR="00604B74" w:rsidRDefault="00604B74" w:rsidP="00604B74">
            <w:r w:rsidRPr="00604B74">
              <w:t>Mỗi ngày làm việc lúc 9:00</w:t>
            </w:r>
          </w:p>
        </w:tc>
        <w:tc>
          <w:tcPr>
            <w:tcW w:w="2348" w:type="dxa"/>
            <w:vAlign w:val="center"/>
          </w:tcPr>
          <w:p w14:paraId="5335C21E" w14:textId="7197742A" w:rsidR="00604B74" w:rsidRDefault="00604B74" w:rsidP="00604B74">
            <w:r w:rsidRPr="00604B74">
              <w:t>15 phút</w:t>
            </w:r>
          </w:p>
        </w:tc>
        <w:tc>
          <w:tcPr>
            <w:tcW w:w="2348" w:type="dxa"/>
            <w:vAlign w:val="center"/>
          </w:tcPr>
          <w:p w14:paraId="50C5AA02" w14:textId="3CDC6A86" w:rsidR="00604B74" w:rsidRDefault="00604B74" w:rsidP="00604B74">
            <w:r w:rsidRPr="00604B74">
              <w:t>Developers kiểm tra tiến độ so với Sprint Goal và lập kế hoạch cho ngày hôm đó, nêu trở ngại.</w:t>
            </w:r>
          </w:p>
        </w:tc>
      </w:tr>
      <w:tr w:rsidR="00604B74" w14:paraId="3FB9764C" w14:textId="77777777" w:rsidTr="00604B74">
        <w:tc>
          <w:tcPr>
            <w:tcW w:w="2348" w:type="dxa"/>
            <w:vAlign w:val="center"/>
          </w:tcPr>
          <w:p w14:paraId="09F2610F" w14:textId="646F5CD0" w:rsidR="00604B74" w:rsidRDefault="00604B74" w:rsidP="00604B74">
            <w:r w:rsidRPr="00604B74">
              <w:rPr>
                <w:b/>
                <w:bCs/>
              </w:rPr>
              <w:t>Sprint Review</w:t>
            </w:r>
          </w:p>
        </w:tc>
        <w:tc>
          <w:tcPr>
            <w:tcW w:w="2348" w:type="dxa"/>
            <w:vAlign w:val="center"/>
          </w:tcPr>
          <w:p w14:paraId="70DC93AD" w14:textId="35B09205" w:rsidR="00604B74" w:rsidRDefault="00604B74" w:rsidP="00604B74">
            <w:r w:rsidRPr="00604B74">
              <w:t>Sáng thứ Sáu, ngày cuối Sprint</w:t>
            </w:r>
          </w:p>
        </w:tc>
        <w:tc>
          <w:tcPr>
            <w:tcW w:w="2348" w:type="dxa"/>
            <w:vAlign w:val="center"/>
          </w:tcPr>
          <w:p w14:paraId="45C1E7A2" w14:textId="5A5070CF" w:rsidR="00604B74" w:rsidRDefault="00604B74" w:rsidP="00604B74">
            <w:r w:rsidRPr="00604B74">
              <w:t>2 giờ</w:t>
            </w:r>
          </w:p>
        </w:tc>
        <w:tc>
          <w:tcPr>
            <w:tcW w:w="2348" w:type="dxa"/>
            <w:vAlign w:val="center"/>
          </w:tcPr>
          <w:p w14:paraId="13AEE3ED" w14:textId="6EEF6188" w:rsidR="00604B74" w:rsidRDefault="00604B74" w:rsidP="00604B74">
            <w:r w:rsidRPr="00604B74">
              <w:t>Trình diễn Increment cho GreenMart, thu thập phản hồi, cùng điều chỉnh Product Backlog.</w:t>
            </w:r>
          </w:p>
        </w:tc>
      </w:tr>
      <w:tr w:rsidR="00604B74" w14:paraId="1CE14124" w14:textId="77777777" w:rsidTr="00604B74">
        <w:tc>
          <w:tcPr>
            <w:tcW w:w="2348" w:type="dxa"/>
            <w:vAlign w:val="center"/>
          </w:tcPr>
          <w:p w14:paraId="46AC31D2" w14:textId="1F4880C4" w:rsidR="00604B74" w:rsidRDefault="00604B74" w:rsidP="00604B74">
            <w:r w:rsidRPr="00604B74">
              <w:rPr>
                <w:b/>
                <w:bCs/>
              </w:rPr>
              <w:t>Sprint Retrospective</w:t>
            </w:r>
          </w:p>
        </w:tc>
        <w:tc>
          <w:tcPr>
            <w:tcW w:w="2348" w:type="dxa"/>
            <w:vAlign w:val="center"/>
          </w:tcPr>
          <w:p w14:paraId="5E17F682" w14:textId="51DE8DA0" w:rsidR="00604B74" w:rsidRDefault="00604B74" w:rsidP="00604B74">
            <w:r w:rsidRPr="00604B74">
              <w:t>Chiều thứ Sáu, ngay sau Review</w:t>
            </w:r>
          </w:p>
        </w:tc>
        <w:tc>
          <w:tcPr>
            <w:tcW w:w="2348" w:type="dxa"/>
            <w:vAlign w:val="center"/>
          </w:tcPr>
          <w:p w14:paraId="41BFC4DE" w14:textId="5B049149" w:rsidR="00604B74" w:rsidRDefault="00604B74" w:rsidP="00604B74">
            <w:r w:rsidRPr="00604B74">
              <w:t>1,5 giờ</w:t>
            </w:r>
          </w:p>
        </w:tc>
        <w:tc>
          <w:tcPr>
            <w:tcW w:w="2348" w:type="dxa"/>
            <w:vAlign w:val="center"/>
          </w:tcPr>
          <w:p w14:paraId="14B4D830" w14:textId="707D89DA" w:rsidR="00604B74" w:rsidRDefault="00604B74" w:rsidP="00604B74">
            <w:r w:rsidRPr="00604B74">
              <w:t>Đội nhìn lại cách làm việc, chọn cải tiến cụ thể áp dụng ngay Sprint sau.</w:t>
            </w:r>
          </w:p>
        </w:tc>
      </w:tr>
    </w:tbl>
    <w:p w14:paraId="0F38E692" w14:textId="77777777" w:rsidR="00604B74" w:rsidRDefault="00604B74" w:rsidP="00604B74"/>
    <w:p w14:paraId="6A3F6735" w14:textId="5D12895C" w:rsidR="00F940B4" w:rsidRPr="00F940B4" w:rsidRDefault="00F940B4" w:rsidP="00F940B4">
      <w:pPr>
        <w:pStyle w:val="ListParagraph"/>
        <w:numPr>
          <w:ilvl w:val="0"/>
          <w:numId w:val="12"/>
        </w:numPr>
        <w:rPr>
          <w:b/>
          <w:bCs/>
        </w:rPr>
      </w:pPr>
      <w:r w:rsidRPr="00F940B4">
        <w:rPr>
          <w:b/>
          <w:bCs/>
        </w:rPr>
        <w:t>Xử lý tình huống thay đổi</w:t>
      </w:r>
    </w:p>
    <w:p w14:paraId="62D6766E" w14:textId="1C5CC9C6" w:rsidR="00F940B4" w:rsidRDefault="00F940B4" w:rsidP="00F940B4">
      <w:r>
        <w:t>6.1. Giữa Sprint khách muốn thay đổi làm tính năng đặt hàng online trước</w:t>
      </w:r>
    </w:p>
    <w:p w14:paraId="6E66C176" w14:textId="77777777" w:rsidR="00F940B4" w:rsidRPr="00F940B4" w:rsidRDefault="00F940B4" w:rsidP="00F940B4">
      <w:r w:rsidRPr="00F940B4">
        <w:t xml:space="preserve">Sprint hiện tại được giữ nguyên: Sprint Goal và Sprint Backlog không đổi, Developers tiếp tục các việc đã cam kết. Product Owner (Long) tiếp nhận yêu cầu của khách và đưa "Đặt hàng online" lên đầu Product Backlog ngay, không tính phí </w:t>
      </w:r>
      <w:r w:rsidRPr="00F940B4">
        <w:lastRenderedPageBreak/>
        <w:t>và không chờ phê duyệt 2 tuần. Hạng mục này được chọn tại Sprint Planning kế tiếp, tức khách chờ tối đa 2 tuần. Chỉ khi quá khẩn cấp, Product Owner và Developers mới đổi một hạng mục chưa làm bằng hạng mục có công sức tương đương mà vẫn đạt Sprint Goal; nếu Sprint Goal không còn giá trị, Product Owner có quyền hủy Sprint</w:t>
      </w:r>
    </w:p>
    <w:p w14:paraId="006C54DD" w14:textId="77777777" w:rsidR="00F940B4" w:rsidRDefault="00F940B4" w:rsidP="00F940B4"/>
    <w:p w14:paraId="3728BC4A" w14:textId="77777777" w:rsidR="00F940B4" w:rsidRDefault="00F940B4" w:rsidP="00F940B4">
      <w:r>
        <w:t xml:space="preserve">6.2. </w:t>
      </w:r>
      <w:r w:rsidRPr="00F940B4">
        <w:t>Đến Sprint Review, một tính năng vẫn chưa hoàn thành</w:t>
      </w:r>
    </w:p>
    <w:p w14:paraId="68CAC75F" w14:textId="40F21D61" w:rsidR="00F940B4" w:rsidRPr="00F940B4" w:rsidRDefault="00F940B4" w:rsidP="00F940B4">
      <w:r w:rsidRPr="00F940B4">
        <w:t>Tại Sprint Review, đội chỉ trình diễn phần đã đạt Definition of Done</w:t>
      </w:r>
      <w:r>
        <w:t>,</w:t>
      </w:r>
      <w:r w:rsidRPr="00F940B4">
        <w:t xml:space="preserve"> tính năng chưa xong không được tính vào Increment. Đội nói rõ với khách tính năng nào chưa xong, vì sao, phần đã làm được và phần còn lại</w:t>
      </w:r>
      <w:r>
        <w:t>,</w:t>
      </w:r>
      <w:r w:rsidRPr="00F940B4">
        <w:t xml:space="preserve"> nếu cho xem bản đang làm để lấy góp ý thì ghi rõ đó là bản chưa hoàn thành. Đội không kéo dài Sprint và không hạ chuẩn Definition of Done để cho rằng tính năng đã xong. Sau buổi Review, Product Owner đặt lại thứ tự theo phản hồi của khách và đội ước lượng lại phần còn lại để đưa vào Sprint sau</w:t>
      </w:r>
    </w:p>
    <w:p w14:paraId="7D7427CD" w14:textId="77777777" w:rsidR="00F940B4" w:rsidRPr="00F940B4" w:rsidRDefault="00F940B4" w:rsidP="00F940B4">
      <w:pPr>
        <w:rPr>
          <w:b/>
          <w:bCs/>
        </w:rPr>
      </w:pPr>
    </w:p>
    <w:p w14:paraId="7DD65D71" w14:textId="30CC3CDF" w:rsidR="00F940B4" w:rsidRPr="00F940B4" w:rsidRDefault="00F940B4" w:rsidP="00F940B4"/>
    <w:sectPr w:rsidR="00F940B4" w:rsidRPr="00F940B4" w:rsidSect="00171F25">
      <w:pgSz w:w="12240" w:h="15840"/>
      <w:pgMar w:top="1418" w:right="1134" w:bottom="1418"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B33"/>
    <w:multiLevelType w:val="multilevel"/>
    <w:tmpl w:val="F522A396"/>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AE7621"/>
    <w:multiLevelType w:val="multilevel"/>
    <w:tmpl w:val="3524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C69E5"/>
    <w:multiLevelType w:val="hybridMultilevel"/>
    <w:tmpl w:val="7F10013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BB40AE9"/>
    <w:multiLevelType w:val="hybridMultilevel"/>
    <w:tmpl w:val="C72A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9AD281D"/>
    <w:multiLevelType w:val="hybridMultilevel"/>
    <w:tmpl w:val="83EC7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214E7F"/>
    <w:multiLevelType w:val="multilevel"/>
    <w:tmpl w:val="5704C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496A6E"/>
    <w:multiLevelType w:val="multilevel"/>
    <w:tmpl w:val="941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0B6B21"/>
    <w:multiLevelType w:val="hybridMultilevel"/>
    <w:tmpl w:val="8F80C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6C18A6"/>
    <w:multiLevelType w:val="hybridMultilevel"/>
    <w:tmpl w:val="76F2B2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1ED62BA"/>
    <w:multiLevelType w:val="hybridMultilevel"/>
    <w:tmpl w:val="A9825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D404D1"/>
    <w:multiLevelType w:val="multilevel"/>
    <w:tmpl w:val="EF66DAD4"/>
    <w:lvl w:ilvl="0">
      <w:start w:val="5"/>
      <w:numFmt w:val="decimal"/>
      <w:lvlText w:val="%1."/>
      <w:lvlJc w:val="left"/>
      <w:pPr>
        <w:ind w:left="432" w:hanging="432"/>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7D805919"/>
    <w:multiLevelType w:val="multilevel"/>
    <w:tmpl w:val="008A00C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811288281">
    <w:abstractNumId w:val="0"/>
  </w:num>
  <w:num w:numId="2" w16cid:durableId="1384334746">
    <w:abstractNumId w:val="11"/>
  </w:num>
  <w:num w:numId="3" w16cid:durableId="1156847724">
    <w:abstractNumId w:val="1"/>
  </w:num>
  <w:num w:numId="4" w16cid:durableId="688482006">
    <w:abstractNumId w:val="8"/>
  </w:num>
  <w:num w:numId="5" w16cid:durableId="1369454501">
    <w:abstractNumId w:val="7"/>
  </w:num>
  <w:num w:numId="6" w16cid:durableId="1316449704">
    <w:abstractNumId w:val="2"/>
  </w:num>
  <w:num w:numId="7" w16cid:durableId="1077901218">
    <w:abstractNumId w:val="6"/>
  </w:num>
  <w:num w:numId="8" w16cid:durableId="1960406120">
    <w:abstractNumId w:val="3"/>
  </w:num>
  <w:num w:numId="9" w16cid:durableId="1301761631">
    <w:abstractNumId w:val="4"/>
  </w:num>
  <w:num w:numId="10" w16cid:durableId="1226063706">
    <w:abstractNumId w:val="5"/>
  </w:num>
  <w:num w:numId="11" w16cid:durableId="1972321973">
    <w:abstractNumId w:val="9"/>
  </w:num>
  <w:num w:numId="12" w16cid:durableId="12945591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E9A"/>
    <w:rsid w:val="000B44ED"/>
    <w:rsid w:val="00171F25"/>
    <w:rsid w:val="001812FC"/>
    <w:rsid w:val="002645CF"/>
    <w:rsid w:val="00271255"/>
    <w:rsid w:val="00430858"/>
    <w:rsid w:val="00596BDF"/>
    <w:rsid w:val="00604B74"/>
    <w:rsid w:val="006B558A"/>
    <w:rsid w:val="008D0E9A"/>
    <w:rsid w:val="009451CE"/>
    <w:rsid w:val="00B2693E"/>
    <w:rsid w:val="00B26BD9"/>
    <w:rsid w:val="00E523C1"/>
    <w:rsid w:val="00F94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17F8B"/>
  <w15:chartTrackingRefBased/>
  <w15:docId w15:val="{8540F4AB-B3CF-4D2A-90EC-D72905B7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0E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E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E9A"/>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8D0E9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D0E9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D0E9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0E9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0E9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0E9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E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E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E9A"/>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8D0E9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8D0E9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8D0E9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D0E9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D0E9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D0E9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D0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E9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8D0E9A"/>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8D0E9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0E9A"/>
    <w:rPr>
      <w:i/>
      <w:iCs/>
      <w:color w:val="404040" w:themeColor="text1" w:themeTint="BF"/>
    </w:rPr>
  </w:style>
  <w:style w:type="paragraph" w:styleId="ListParagraph">
    <w:name w:val="List Paragraph"/>
    <w:basedOn w:val="Normal"/>
    <w:uiPriority w:val="34"/>
    <w:qFormat/>
    <w:rsid w:val="008D0E9A"/>
    <w:pPr>
      <w:ind w:left="720"/>
      <w:contextualSpacing/>
    </w:pPr>
  </w:style>
  <w:style w:type="character" w:styleId="IntenseEmphasis">
    <w:name w:val="Intense Emphasis"/>
    <w:basedOn w:val="DefaultParagraphFont"/>
    <w:uiPriority w:val="21"/>
    <w:qFormat/>
    <w:rsid w:val="008D0E9A"/>
    <w:rPr>
      <w:i/>
      <w:iCs/>
      <w:color w:val="2F5496" w:themeColor="accent1" w:themeShade="BF"/>
    </w:rPr>
  </w:style>
  <w:style w:type="paragraph" w:styleId="IntenseQuote">
    <w:name w:val="Intense Quote"/>
    <w:basedOn w:val="Normal"/>
    <w:next w:val="Normal"/>
    <w:link w:val="IntenseQuoteChar"/>
    <w:uiPriority w:val="30"/>
    <w:qFormat/>
    <w:rsid w:val="008D0E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E9A"/>
    <w:rPr>
      <w:i/>
      <w:iCs/>
      <w:color w:val="2F5496" w:themeColor="accent1" w:themeShade="BF"/>
    </w:rPr>
  </w:style>
  <w:style w:type="character" w:styleId="IntenseReference">
    <w:name w:val="Intense Reference"/>
    <w:basedOn w:val="DefaultParagraphFont"/>
    <w:uiPriority w:val="32"/>
    <w:qFormat/>
    <w:rsid w:val="008D0E9A"/>
    <w:rPr>
      <w:b/>
      <w:bCs/>
      <w:smallCaps/>
      <w:color w:val="2F5496" w:themeColor="accent1" w:themeShade="BF"/>
      <w:spacing w:val="5"/>
    </w:rPr>
  </w:style>
  <w:style w:type="table" w:styleId="TableGrid">
    <w:name w:val="Table Grid"/>
    <w:basedOn w:val="TableNormal"/>
    <w:uiPriority w:val="39"/>
    <w:rsid w:val="00B26BD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5</Pages>
  <Words>1029</Words>
  <Characters>5869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2026-10-08T01:21:00Z</dcterms:created>
  <dcterms:modified xsi:type="dcterms:W3CDTF">2026-10-09T04:18:00Z</dcterms:modified>
</cp:coreProperties>
</file>