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D36E" w14:textId="1FBA549E" w:rsidR="00045298" w:rsidRPr="00145785" w:rsidRDefault="00145785">
      <w:pPr>
        <w:rPr>
          <w:b/>
          <w:bCs/>
        </w:rPr>
      </w:pPr>
      <w:r w:rsidRPr="00145785">
        <w:rPr>
          <w:b/>
          <w:bCs/>
        </w:rPr>
        <w:t>Phần 1. Phân tích 4 quy ước</w:t>
      </w:r>
    </w:p>
    <w:p w14:paraId="553BD5C6" w14:textId="77777777" w:rsidR="00045298" w:rsidRDefault="00045298"/>
    <w:tbl>
      <w:tblPr>
        <w:tblStyle w:val="TableGrid"/>
        <w:tblW w:w="0" w:type="auto"/>
        <w:tblLook w:val="04A0" w:firstRow="1" w:lastRow="0" w:firstColumn="1" w:lastColumn="0" w:noHBand="0" w:noVBand="1"/>
      </w:tblPr>
      <w:tblGrid>
        <w:gridCol w:w="2344"/>
        <w:gridCol w:w="1810"/>
        <w:gridCol w:w="2896"/>
        <w:gridCol w:w="2345"/>
      </w:tblGrid>
      <w:tr w:rsidR="00045298" w14:paraId="7C6F5B81" w14:textId="77777777" w:rsidTr="00145785">
        <w:tc>
          <w:tcPr>
            <w:tcW w:w="2348" w:type="dxa"/>
          </w:tcPr>
          <w:p w14:paraId="147B844A" w14:textId="34E21D16" w:rsidR="00045298" w:rsidRDefault="00045298">
            <w:r w:rsidRPr="00045298">
              <w:rPr>
                <w:b/>
                <w:bCs/>
              </w:rPr>
              <w:t>Quy ước</w:t>
            </w:r>
          </w:p>
        </w:tc>
        <w:tc>
          <w:tcPr>
            <w:tcW w:w="1796" w:type="dxa"/>
          </w:tcPr>
          <w:p w14:paraId="618EC15B" w14:textId="45DCE252" w:rsidR="00045298" w:rsidRDefault="00045298" w:rsidP="00145785">
            <w:pPr>
              <w:ind w:right="489"/>
            </w:pPr>
            <w:r w:rsidRPr="00045298">
              <w:rPr>
                <w:b/>
                <w:bCs/>
              </w:rPr>
              <w:t>Đúng/Sai</w:t>
            </w:r>
          </w:p>
        </w:tc>
        <w:tc>
          <w:tcPr>
            <w:tcW w:w="2902" w:type="dxa"/>
          </w:tcPr>
          <w:p w14:paraId="3C9C9BEC" w14:textId="74E21452" w:rsidR="00045298" w:rsidRDefault="00045298">
            <w:r w:rsidRPr="00045298">
              <w:rPr>
                <w:b/>
                <w:bCs/>
              </w:rPr>
              <w:t>Quyết định này thuộc về vai trò nào &amp; vì sao</w:t>
            </w:r>
          </w:p>
        </w:tc>
        <w:tc>
          <w:tcPr>
            <w:tcW w:w="2349" w:type="dxa"/>
          </w:tcPr>
          <w:p w14:paraId="5F167ABC" w14:textId="72F54559" w:rsidR="00045298" w:rsidRDefault="00045298">
            <w:r w:rsidRPr="00045298">
              <w:rPr>
                <w:b/>
                <w:bCs/>
              </w:rPr>
              <w:t>Triệu chứng do quy ước gây ra</w:t>
            </w:r>
          </w:p>
        </w:tc>
      </w:tr>
      <w:tr w:rsidR="0054387D" w14:paraId="5D3A5466" w14:textId="77777777" w:rsidTr="00145785">
        <w:tc>
          <w:tcPr>
            <w:tcW w:w="2348" w:type="dxa"/>
          </w:tcPr>
          <w:p w14:paraId="57166291" w14:textId="45778637" w:rsidR="0054387D" w:rsidRDefault="0054387D" w:rsidP="0054387D">
            <w:r w:rsidRPr="00045298">
              <w:rPr>
                <w:b/>
                <w:bCs/>
              </w:rPr>
              <w:t>QU1.</w:t>
            </w:r>
            <w:r w:rsidRPr="00045298">
              <w:t xml:space="preserve"> Đức duyệt từng đoạn code và tự chọn thư viện bản đồ cho tính năng đặt xe</w:t>
            </w:r>
          </w:p>
        </w:tc>
        <w:tc>
          <w:tcPr>
            <w:tcW w:w="1796" w:type="dxa"/>
          </w:tcPr>
          <w:p w14:paraId="10D03483" w14:textId="36145C74" w:rsidR="0054387D" w:rsidRDefault="0054387D" w:rsidP="0054387D">
            <w:r>
              <w:t>Sai</w:t>
            </w:r>
          </w:p>
        </w:tc>
        <w:tc>
          <w:tcPr>
            <w:tcW w:w="2902" w:type="dxa"/>
            <w:vAlign w:val="center"/>
          </w:tcPr>
          <w:p w14:paraId="1E7B4548" w14:textId="334140B2" w:rsidR="0054387D" w:rsidRDefault="0054387D" w:rsidP="0054387D">
            <w:r w:rsidRPr="00045298">
              <w:t>Developers quyết định cách triển khai kỹ thuật và lựa chọn công nghệ</w:t>
            </w:r>
            <w:r w:rsidR="00145785">
              <w:t xml:space="preserve"> </w:t>
            </w:r>
            <w:r w:rsidRPr="00045298">
              <w:t>phù hợp. Product Owner tập trung vào giá trị sản phẩm và Product Backlog, không quản lý chi tiết code.</w:t>
            </w:r>
          </w:p>
        </w:tc>
        <w:tc>
          <w:tcPr>
            <w:tcW w:w="2349" w:type="dxa"/>
            <w:vAlign w:val="center"/>
          </w:tcPr>
          <w:p w14:paraId="7A1D9DC4" w14:textId="371CFD56" w:rsidR="0054387D" w:rsidRDefault="0054387D" w:rsidP="0054387D">
            <w:r w:rsidRPr="00045298">
              <w:t>Đức bị quá tải vì phải xử lý cả các quyết định kỹ thuật; Developers bị giảm quyền tự chủ.</w:t>
            </w:r>
          </w:p>
        </w:tc>
      </w:tr>
      <w:tr w:rsidR="0054387D" w14:paraId="6D233544" w14:textId="77777777" w:rsidTr="00145785">
        <w:tc>
          <w:tcPr>
            <w:tcW w:w="2348" w:type="dxa"/>
          </w:tcPr>
          <w:p w14:paraId="21C4B1FC" w14:textId="01A9F234" w:rsidR="0054387D" w:rsidRDefault="0054387D" w:rsidP="0054387D">
            <w:r w:rsidRPr="00045298">
              <w:rPr>
                <w:b/>
                <w:bCs/>
              </w:rPr>
              <w:t>QU2.</w:t>
            </w:r>
            <w:r w:rsidRPr="00045298">
              <w:t xml:space="preserve"> Lan giao cụ thể ai làm việc nào trong Daily Scrum</w:t>
            </w:r>
          </w:p>
        </w:tc>
        <w:tc>
          <w:tcPr>
            <w:tcW w:w="1796" w:type="dxa"/>
          </w:tcPr>
          <w:p w14:paraId="11ECDDBA" w14:textId="58BD2D5A" w:rsidR="0054387D" w:rsidRDefault="0054387D" w:rsidP="0054387D">
            <w:r>
              <w:t>Sai</w:t>
            </w:r>
          </w:p>
        </w:tc>
        <w:tc>
          <w:tcPr>
            <w:tcW w:w="2902" w:type="dxa"/>
            <w:vAlign w:val="center"/>
          </w:tcPr>
          <w:p w14:paraId="4702DF7E" w14:textId="66418E50" w:rsidR="0054387D" w:rsidRPr="00145785" w:rsidRDefault="0054387D" w:rsidP="0054387D">
            <w:r w:rsidRPr="00045298">
              <w:t>Developers tự tổ chức và quyết định ai làm việc gì để đạt Sprint Goal. Scrum Master chỉ coach</w:t>
            </w:r>
            <w:r w:rsidR="00145785">
              <w:t xml:space="preserve"> và</w:t>
            </w:r>
            <w:r w:rsidRPr="00045298">
              <w:t xml:space="preserve"> hỗ trợ</w:t>
            </w:r>
            <w:r w:rsidR="00145785">
              <w:t xml:space="preserve">, </w:t>
            </w:r>
            <w:r w:rsidRPr="00045298">
              <w:t>không phân công công việc.</w:t>
            </w:r>
          </w:p>
        </w:tc>
        <w:tc>
          <w:tcPr>
            <w:tcW w:w="2349" w:type="dxa"/>
            <w:vAlign w:val="center"/>
          </w:tcPr>
          <w:p w14:paraId="5444C415" w14:textId="6E2F9A9D" w:rsidR="0054387D" w:rsidRPr="00145785" w:rsidRDefault="0054387D" w:rsidP="0054387D">
            <w:r w:rsidRPr="00045298">
              <w:t>Lập trình viên bị bắt làm theo cách kém hiệu quả, giảm tính tự tổ chức của Developers.</w:t>
            </w:r>
          </w:p>
        </w:tc>
      </w:tr>
      <w:tr w:rsidR="0054387D" w14:paraId="72C40B25" w14:textId="77777777" w:rsidTr="00145785">
        <w:tc>
          <w:tcPr>
            <w:tcW w:w="2348" w:type="dxa"/>
          </w:tcPr>
          <w:p w14:paraId="7ABF5129" w14:textId="0071C46F" w:rsidR="0054387D" w:rsidRDefault="0054387D" w:rsidP="0054387D">
            <w:r w:rsidRPr="00045298">
              <w:rPr>
                <w:b/>
                <w:bCs/>
              </w:rPr>
              <w:t>QU3.</w:t>
            </w:r>
            <w:r w:rsidRPr="00045298">
              <w:t xml:space="preserve"> Đức sắp xếp thứ tự ưu tiên Product Backlog dựa trên giá trị mang lại cho người đặt xe</w:t>
            </w:r>
          </w:p>
        </w:tc>
        <w:tc>
          <w:tcPr>
            <w:tcW w:w="1796" w:type="dxa"/>
          </w:tcPr>
          <w:p w14:paraId="18997B9F" w14:textId="494ACD02" w:rsidR="0054387D" w:rsidRDefault="0054387D" w:rsidP="0054387D">
            <w:r>
              <w:t>Đúng</w:t>
            </w:r>
          </w:p>
        </w:tc>
        <w:tc>
          <w:tcPr>
            <w:tcW w:w="2902" w:type="dxa"/>
            <w:vAlign w:val="center"/>
          </w:tcPr>
          <w:p w14:paraId="532841A0" w14:textId="45D459BE" w:rsidR="0054387D" w:rsidRPr="00145785" w:rsidRDefault="0054387D" w:rsidP="0054387D">
            <w:r w:rsidRPr="00045298">
              <w:t>Product Owner chịu trách nhiệm quản lý Product Backlog và tối đa hóa giá trị sản phẩm, nên có quyền quyết định thứ tự các hạng mục.</w:t>
            </w:r>
          </w:p>
        </w:tc>
        <w:tc>
          <w:tcPr>
            <w:tcW w:w="2349" w:type="dxa"/>
            <w:vAlign w:val="center"/>
          </w:tcPr>
          <w:p w14:paraId="4A6A802D" w14:textId="7E83AE27" w:rsidR="0054387D" w:rsidRPr="00145785" w:rsidRDefault="0054387D" w:rsidP="0054387D"/>
        </w:tc>
      </w:tr>
      <w:tr w:rsidR="0054387D" w14:paraId="09C81FBA" w14:textId="77777777" w:rsidTr="00145785">
        <w:tc>
          <w:tcPr>
            <w:tcW w:w="2348" w:type="dxa"/>
          </w:tcPr>
          <w:p w14:paraId="65EC919C" w14:textId="1D7750C7" w:rsidR="0054387D" w:rsidRDefault="0054387D" w:rsidP="0054387D">
            <w:r w:rsidRPr="00045298">
              <w:rPr>
                <w:b/>
                <w:bCs/>
              </w:rPr>
              <w:t>QU4.</w:t>
            </w:r>
            <w:r w:rsidRPr="00045298">
              <w:t xml:space="preserve"> Developers tự đổi thứ tự hạng mục trong Product Backlog khi thấy tính năng khác dễ làm hơn</w:t>
            </w:r>
          </w:p>
        </w:tc>
        <w:tc>
          <w:tcPr>
            <w:tcW w:w="1796" w:type="dxa"/>
          </w:tcPr>
          <w:p w14:paraId="3F9B0196" w14:textId="511A5F3C" w:rsidR="0054387D" w:rsidRDefault="0054387D" w:rsidP="0054387D">
            <w:r>
              <w:t>Sai</w:t>
            </w:r>
          </w:p>
        </w:tc>
        <w:tc>
          <w:tcPr>
            <w:tcW w:w="2902" w:type="dxa"/>
            <w:vAlign w:val="center"/>
          </w:tcPr>
          <w:p w14:paraId="3898B142" w14:textId="637059ED" w:rsidR="0054387D" w:rsidRPr="00145785" w:rsidRDefault="0054387D" w:rsidP="0054387D">
            <w:r w:rsidRPr="00045298">
              <w:t>Product Owner quyết định thứ tự Product Backlog vì thứ tự phải phản ánh giá trị và ưu tiên business. Developers có quyền tự tổ chức công việc và xây dựng Sprint Backlog, nhưng không tự ý thay đổi Product Backlog.</w:t>
            </w:r>
          </w:p>
        </w:tc>
        <w:tc>
          <w:tcPr>
            <w:tcW w:w="2349" w:type="dxa"/>
            <w:vAlign w:val="center"/>
          </w:tcPr>
          <w:p w14:paraId="54D4FBAE" w14:textId="71712B2A" w:rsidR="0054387D" w:rsidRPr="00145785" w:rsidRDefault="0054387D" w:rsidP="0054387D">
            <w:r w:rsidRPr="00045298">
              <w:t>Có thể làm sai ưu tiên sản phẩm, khiến đội làm tính năng dễ thay vì tính năng có giá trị cao.</w:t>
            </w:r>
          </w:p>
        </w:tc>
      </w:tr>
    </w:tbl>
    <w:p w14:paraId="4BAA2FD8" w14:textId="77777777" w:rsidR="00045298" w:rsidRDefault="00045298"/>
    <w:p w14:paraId="5128A682" w14:textId="77777777" w:rsidR="00905729" w:rsidRDefault="00905729">
      <w:pPr>
        <w:rPr>
          <w:b/>
          <w:bCs/>
        </w:rPr>
      </w:pPr>
    </w:p>
    <w:p w14:paraId="054B1C27" w14:textId="6FBD6DC2" w:rsidR="00145785" w:rsidRPr="00145785" w:rsidRDefault="00145785">
      <w:pPr>
        <w:rPr>
          <w:b/>
          <w:bCs/>
        </w:rPr>
      </w:pPr>
      <w:r w:rsidRPr="00145785">
        <w:rPr>
          <w:b/>
          <w:bCs/>
        </w:rPr>
        <w:lastRenderedPageBreak/>
        <w:t>Phần 2. Vá lỗi</w:t>
      </w:r>
    </w:p>
    <w:p w14:paraId="3587C9A7" w14:textId="3E63CF8B" w:rsidR="00145785" w:rsidRPr="00145785" w:rsidRDefault="00145785" w:rsidP="00145785">
      <w:pPr>
        <w:rPr>
          <w:b/>
          <w:bCs/>
        </w:rPr>
      </w:pPr>
      <w:r w:rsidRPr="00145785">
        <w:rPr>
          <w:b/>
          <w:bCs/>
        </w:rPr>
        <w:t>QU1:</w:t>
      </w:r>
    </w:p>
    <w:p w14:paraId="354FD446" w14:textId="5E83054C" w:rsidR="00145785" w:rsidRPr="00145785" w:rsidRDefault="00145785" w:rsidP="00145785">
      <w:r w:rsidRPr="00145785">
        <w:t>Đức tập trung xác định giá trị và yêu cầu sản phẩm</w:t>
      </w:r>
      <w:r>
        <w:t>,</w:t>
      </w:r>
      <w:r w:rsidRPr="00145785">
        <w:t xml:space="preserve"> Developers tự quyết định cách triển khai kỹ thuật, bao gồm lựa chọn thư viện bản đồ phù hợp.</w:t>
      </w:r>
    </w:p>
    <w:p w14:paraId="528F5BA4" w14:textId="3975443C" w:rsidR="00145785" w:rsidRPr="00145785" w:rsidRDefault="00145785" w:rsidP="00145785">
      <w:pPr>
        <w:rPr>
          <w:b/>
          <w:bCs/>
        </w:rPr>
      </w:pPr>
      <w:r w:rsidRPr="00145785">
        <w:rPr>
          <w:b/>
          <w:bCs/>
        </w:rPr>
        <w:t>QU2:</w:t>
      </w:r>
    </w:p>
    <w:p w14:paraId="60BB9717" w14:textId="02D5B665" w:rsidR="00145785" w:rsidRPr="00145785" w:rsidRDefault="00145785" w:rsidP="00145785">
      <w:r w:rsidRPr="00145785">
        <w:t>Trong Daily Scrum, Developers tự đồng bộ tiến độ, xác định công việc tiếp theo và tự phân chia nhiệm vụ để đạt Sprint Goal</w:t>
      </w:r>
      <w:r>
        <w:t>,</w:t>
      </w:r>
      <w:r w:rsidRPr="00145785">
        <w:t xml:space="preserve"> Lan chỉ hỗ trợ khi có vướng mắc.</w:t>
      </w:r>
    </w:p>
    <w:p w14:paraId="17A03881" w14:textId="1D615116" w:rsidR="00145785" w:rsidRPr="00145785" w:rsidRDefault="00145785" w:rsidP="00145785">
      <w:pPr>
        <w:rPr>
          <w:b/>
          <w:bCs/>
        </w:rPr>
      </w:pPr>
      <w:r w:rsidRPr="00145785">
        <w:rPr>
          <w:b/>
          <w:bCs/>
        </w:rPr>
        <w:t>QU3:</w:t>
      </w:r>
    </w:p>
    <w:p w14:paraId="78A47CF5" w14:textId="77777777" w:rsidR="00145785" w:rsidRPr="00145785" w:rsidRDefault="00145785" w:rsidP="00145785">
      <w:r w:rsidRPr="00145785">
        <w:t>Đức sắp xếp thứ tự Product Backlog dựa trên giá trị mang lại cho người đặt xe và mục tiêu của sản phẩm.</w:t>
      </w:r>
    </w:p>
    <w:p w14:paraId="595AC9E0" w14:textId="2B0651DC" w:rsidR="00145785" w:rsidRPr="00145785" w:rsidRDefault="00145785" w:rsidP="00145785">
      <w:pPr>
        <w:rPr>
          <w:b/>
          <w:bCs/>
        </w:rPr>
      </w:pPr>
      <w:r w:rsidRPr="00145785">
        <w:rPr>
          <w:b/>
          <w:bCs/>
        </w:rPr>
        <w:t>QU4:</w:t>
      </w:r>
    </w:p>
    <w:p w14:paraId="0AFF6E6B" w14:textId="490F0BED" w:rsidR="00145785" w:rsidRPr="00145785" w:rsidRDefault="00145785" w:rsidP="00145785">
      <w:r w:rsidRPr="00145785">
        <w:t>Developers không tự ý thay đổi thứ tự Product Backlog</w:t>
      </w:r>
      <w:r>
        <w:t>. K</w:t>
      </w:r>
      <w:r w:rsidRPr="00145785">
        <w:t>hi phát hiện nhu cầu thay đổi ưu tiên, họ trao đổi với Đức để Product Owner quyết định.</w:t>
      </w:r>
    </w:p>
    <w:p w14:paraId="7D4B9B12" w14:textId="77777777" w:rsidR="00145785" w:rsidRDefault="00145785"/>
    <w:sectPr w:rsidR="00145785"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98"/>
    <w:rsid w:val="00045298"/>
    <w:rsid w:val="00145785"/>
    <w:rsid w:val="00171F25"/>
    <w:rsid w:val="00271255"/>
    <w:rsid w:val="0054387D"/>
    <w:rsid w:val="008B30BE"/>
    <w:rsid w:val="00905729"/>
    <w:rsid w:val="00E523C1"/>
    <w:rsid w:val="00FE3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FD01"/>
  <w15:chartTrackingRefBased/>
  <w15:docId w15:val="{56CCBEB9-EC7A-40D5-A214-E27E1DBF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29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4529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529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529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529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52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52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2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452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452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452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52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52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52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29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52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452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5298"/>
    <w:rPr>
      <w:i/>
      <w:iCs/>
      <w:color w:val="404040" w:themeColor="text1" w:themeTint="BF"/>
    </w:rPr>
  </w:style>
  <w:style w:type="paragraph" w:styleId="ListParagraph">
    <w:name w:val="List Paragraph"/>
    <w:basedOn w:val="Normal"/>
    <w:uiPriority w:val="34"/>
    <w:qFormat/>
    <w:rsid w:val="00045298"/>
    <w:pPr>
      <w:ind w:left="720"/>
      <w:contextualSpacing/>
    </w:pPr>
  </w:style>
  <w:style w:type="character" w:styleId="IntenseEmphasis">
    <w:name w:val="Intense Emphasis"/>
    <w:basedOn w:val="DefaultParagraphFont"/>
    <w:uiPriority w:val="21"/>
    <w:qFormat/>
    <w:rsid w:val="00045298"/>
    <w:rPr>
      <w:i/>
      <w:iCs/>
      <w:color w:val="2F5496" w:themeColor="accent1" w:themeShade="BF"/>
    </w:rPr>
  </w:style>
  <w:style w:type="paragraph" w:styleId="IntenseQuote">
    <w:name w:val="Intense Quote"/>
    <w:basedOn w:val="Normal"/>
    <w:next w:val="Normal"/>
    <w:link w:val="IntenseQuoteChar"/>
    <w:uiPriority w:val="30"/>
    <w:qFormat/>
    <w:rsid w:val="00045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298"/>
    <w:rPr>
      <w:i/>
      <w:iCs/>
      <w:color w:val="2F5496" w:themeColor="accent1" w:themeShade="BF"/>
    </w:rPr>
  </w:style>
  <w:style w:type="character" w:styleId="IntenseReference">
    <w:name w:val="Intense Reference"/>
    <w:basedOn w:val="DefaultParagraphFont"/>
    <w:uiPriority w:val="32"/>
    <w:qFormat/>
    <w:rsid w:val="00045298"/>
    <w:rPr>
      <w:b/>
      <w:bCs/>
      <w:smallCaps/>
      <w:color w:val="2F5496" w:themeColor="accent1" w:themeShade="BF"/>
      <w:spacing w:val="5"/>
    </w:rPr>
  </w:style>
  <w:style w:type="table" w:styleId="TableGrid">
    <w:name w:val="Table Grid"/>
    <w:basedOn w:val="TableNormal"/>
    <w:uiPriority w:val="39"/>
    <w:rsid w:val="000452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2026-10-08T00:34:00Z</dcterms:created>
  <dcterms:modified xsi:type="dcterms:W3CDTF">2026-10-09T04:19:00Z</dcterms:modified>
</cp:coreProperties>
</file>