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43B67" w14:textId="478E6AA6" w:rsidR="00E523C1" w:rsidRPr="001704A3" w:rsidRDefault="00D6455D">
      <w:r w:rsidRPr="001704A3">
        <w:t>Phần A:</w:t>
      </w:r>
    </w:p>
    <w:p w14:paraId="7C563383" w14:textId="1CD6BBDF" w:rsidR="00D6455D" w:rsidRPr="001704A3" w:rsidRDefault="00D6455D" w:rsidP="00D6455D">
      <w:pPr>
        <w:pStyle w:val="ListParagraph"/>
        <w:numPr>
          <w:ilvl w:val="0"/>
          <w:numId w:val="1"/>
        </w:numPr>
      </w:pPr>
      <w:r w:rsidRPr="001704A3">
        <w:t>Đánh giá tính hợp lệ của S1 và S2</w:t>
      </w:r>
    </w:p>
    <w:p w14:paraId="0E8FA066" w14:textId="4F662DE1" w:rsidR="00D6455D" w:rsidRPr="001704A3" w:rsidRDefault="00D6455D" w:rsidP="00D6455D">
      <w:pPr>
        <w:pStyle w:val="ListParagraph"/>
        <w:numPr>
          <w:ilvl w:val="0"/>
          <w:numId w:val="3"/>
        </w:numPr>
      </w:pPr>
      <w:r w:rsidRPr="001704A3">
        <w:t>S1: Đúng. Thẻ này viết chuẩn cấu trúc User Story, mô tả một giá trị cụ thể, độc lập và phạm vi đủ nhỏ để nhóm có thể ước lượng</w:t>
      </w:r>
    </w:p>
    <w:p w14:paraId="37092E11" w14:textId="35598BC3" w:rsidR="00D6455D" w:rsidRPr="001704A3" w:rsidRDefault="00D6455D" w:rsidP="00D6455D">
      <w:pPr>
        <w:pStyle w:val="ListParagraph"/>
        <w:numPr>
          <w:ilvl w:val="0"/>
          <w:numId w:val="3"/>
        </w:numPr>
      </w:pPr>
      <w:r w:rsidRPr="001704A3">
        <w:t>S2: Sai</w:t>
      </w:r>
    </w:p>
    <w:p w14:paraId="763900D0" w14:textId="77777777" w:rsidR="00D6455D" w:rsidRPr="001704A3" w:rsidRDefault="00D6455D" w:rsidP="00D6455D">
      <w:pPr>
        <w:pStyle w:val="ListParagraph"/>
        <w:numPr>
          <w:ilvl w:val="0"/>
          <w:numId w:val="4"/>
        </w:numPr>
      </w:pPr>
      <w:r w:rsidRPr="001704A3">
        <w:t>Vi phạm nguyên tắc phân cấp: Khối lượng công việc mô tả trong S2 đang bao trùm toàn bộ luồng nghiệp vụ từ người dùng cuối (chấm sao, viết, gửi ảnh), đến luồng vận hành (kiểm duyệt) và luồng hiển thị (public lên trang). Mức độ này tương đương với một Feature (hoặc thậm chí là một Epic nhỏ), không phải là một User Story.</w:t>
      </w:r>
    </w:p>
    <w:p w14:paraId="03E12613" w14:textId="77777777" w:rsidR="00D6455D" w:rsidRPr="001704A3" w:rsidRDefault="00D6455D" w:rsidP="00D6455D">
      <w:pPr>
        <w:pStyle w:val="ListParagraph"/>
        <w:numPr>
          <w:ilvl w:val="0"/>
          <w:numId w:val="4"/>
        </w:numPr>
      </w:pPr>
      <w:r w:rsidRPr="001704A3">
        <w:t>Vi phạm tiêu chí INVEST:</w:t>
      </w:r>
    </w:p>
    <w:p w14:paraId="6F7E59C7" w14:textId="27FADFB4" w:rsidR="00D6455D" w:rsidRPr="001704A3" w:rsidRDefault="00D6455D" w:rsidP="00D6455D">
      <w:pPr>
        <w:pStyle w:val="ListParagraph"/>
        <w:numPr>
          <w:ilvl w:val="0"/>
          <w:numId w:val="5"/>
        </w:numPr>
      </w:pPr>
      <w:r w:rsidRPr="001704A3">
        <w:t>Small: Thẻ quá lớn, bao gồm nhiều tính năng phức tạp</w:t>
      </w:r>
    </w:p>
    <w:p w14:paraId="5D470DF1" w14:textId="3BD22A67" w:rsidR="00D6455D" w:rsidRPr="001704A3" w:rsidRDefault="00D6455D" w:rsidP="00D6455D">
      <w:pPr>
        <w:pStyle w:val="ListParagraph"/>
        <w:numPr>
          <w:ilvl w:val="0"/>
          <w:numId w:val="5"/>
        </w:numPr>
      </w:pPr>
      <w:r w:rsidRPr="001704A3">
        <w:t>Independent: Gộp chung hành vi của hai đối tượng người dùng hoàn toàn khác nhau vào một thẻ.</w:t>
      </w:r>
    </w:p>
    <w:p w14:paraId="7A2520FC" w14:textId="45E450E1" w:rsidR="00D6455D" w:rsidRPr="001704A3" w:rsidRDefault="00D6455D" w:rsidP="00D6455D">
      <w:pPr>
        <w:pStyle w:val="ListParagraph"/>
        <w:numPr>
          <w:ilvl w:val="0"/>
          <w:numId w:val="1"/>
        </w:numPr>
      </w:pPr>
      <w:r w:rsidRPr="001704A3">
        <w:t>Lí do không thể đưa thẳng S2 vào Sprint</w:t>
      </w:r>
      <w:r w:rsidRPr="001704A3">
        <w:br/>
      </w:r>
      <w:r w:rsidR="009E6688" w:rsidRPr="009E6688">
        <w:t>S2 có phạm vi quá lớn và phức tạp</w:t>
      </w:r>
      <w:r w:rsidR="009E6688">
        <w:t xml:space="preserve"> nên</w:t>
      </w:r>
      <w:r w:rsidR="009E6688" w:rsidRPr="009E6688">
        <w:t xml:space="preserve"> nhóm phát triển sẽ không thể ước </w:t>
      </w:r>
      <w:r w:rsidR="009E6688">
        <w:t xml:space="preserve"> lượng </w:t>
      </w:r>
      <w:r w:rsidR="009E6688" w:rsidRPr="009E6688">
        <w:t>được khối lượng công việc và chắc chắn không thể hoàn thành gọn gàng trong 1 Sprint. Thẻ này bắt buộc phải được chia nhỏ trước khi làm</w:t>
      </w:r>
    </w:p>
    <w:p w14:paraId="01F565C1" w14:textId="77777777" w:rsidR="00D6455D" w:rsidRPr="001704A3" w:rsidRDefault="00D6455D" w:rsidP="00D6455D"/>
    <w:p w14:paraId="6C482C7C" w14:textId="1886AF07" w:rsidR="00D6455D" w:rsidRPr="001704A3" w:rsidRDefault="00D6455D" w:rsidP="00D6455D">
      <w:r w:rsidRPr="001704A3">
        <w:t>Phần B:</w:t>
      </w:r>
    </w:p>
    <w:p w14:paraId="6012AC0F" w14:textId="77777777" w:rsidR="001704A3" w:rsidRPr="001704A3" w:rsidRDefault="001704A3" w:rsidP="001704A3">
      <w:r w:rsidRPr="001704A3">
        <w:t>1. Đặt tên Feature F2</w:t>
      </w:r>
    </w:p>
    <w:p w14:paraId="475FA8B2" w14:textId="6FBEFAF8" w:rsidR="001704A3" w:rsidRPr="001704A3" w:rsidRDefault="009E6688" w:rsidP="009E6688">
      <w:r>
        <w:t>- Hiển thị và tham khảo đánh giá</w:t>
      </w:r>
    </w:p>
    <w:p w14:paraId="3BD7880F" w14:textId="77777777" w:rsidR="001704A3" w:rsidRPr="001704A3" w:rsidRDefault="001704A3" w:rsidP="001704A3">
      <w:r w:rsidRPr="001704A3">
        <w:t>2. Viết User Story mới</w:t>
      </w:r>
    </w:p>
    <w:p w14:paraId="568B87A8" w14:textId="72D555A5" w:rsidR="001704A3" w:rsidRPr="001704A3" w:rsidRDefault="001704A3" w:rsidP="001704A3">
      <w:pPr>
        <w:pStyle w:val="ListParagraph"/>
        <w:numPr>
          <w:ilvl w:val="0"/>
          <w:numId w:val="9"/>
        </w:numPr>
      </w:pPr>
      <w:r w:rsidRPr="001704A3">
        <w:t xml:space="preserve">S3: "Là một khách hàng đã mua sản phẩm, tôi muốn viết bình luận văn bản chi tiết kèm theo số sao, </w:t>
      </w:r>
      <w:r>
        <w:t xml:space="preserve">để </w:t>
      </w:r>
      <w:r w:rsidRPr="001704A3">
        <w:t>tôi có thể chia sẻ trải nghiệm sử dụng thực tế của mình với người khác."</w:t>
      </w:r>
    </w:p>
    <w:p w14:paraId="41E01A90" w14:textId="5897E9A7" w:rsidR="001704A3" w:rsidRPr="001704A3" w:rsidRDefault="001704A3" w:rsidP="001704A3">
      <w:pPr>
        <w:pStyle w:val="ListParagraph"/>
        <w:numPr>
          <w:ilvl w:val="0"/>
          <w:numId w:val="9"/>
        </w:numPr>
      </w:pPr>
      <w:r w:rsidRPr="001704A3">
        <w:t xml:space="preserve">User Story thuộc F2: "Là một khách hàng đang tham khảo sản phẩm, tôi muốn xem điểm đánh giá trung bình và tổng số lượt đánh giá ngay dưới tên sản phẩm, </w:t>
      </w:r>
      <w:r>
        <w:t>để</w:t>
      </w:r>
      <w:r w:rsidRPr="001704A3">
        <w:t xml:space="preserve"> tôi có thể nhanh chóng nhận định được mức độ uy tín của sản phẩm đó."</w:t>
      </w:r>
    </w:p>
    <w:p w14:paraId="4D67DAAE" w14:textId="102E845D" w:rsidR="001704A3" w:rsidRPr="001704A3" w:rsidRDefault="001704A3" w:rsidP="001704A3">
      <w:r w:rsidRPr="001704A3">
        <w:t>3. Tách S2 thành các User Story độc lập</w:t>
      </w:r>
    </w:p>
    <w:p w14:paraId="243D3348" w14:textId="75418544" w:rsidR="001704A3" w:rsidRPr="001704A3" w:rsidRDefault="001704A3" w:rsidP="00F5757B">
      <w:pPr>
        <w:pStyle w:val="ListParagraph"/>
        <w:numPr>
          <w:ilvl w:val="0"/>
          <w:numId w:val="10"/>
        </w:numPr>
      </w:pPr>
      <w:r w:rsidRPr="001704A3">
        <w:t xml:space="preserve">S2.1: Là một khách hàng đã mua sản phẩm, tôi muốn đính kèm hình ảnh thực tế vào bài đánh giá của mình, </w:t>
      </w:r>
      <w:r>
        <w:t>để</w:t>
      </w:r>
      <w:r w:rsidRPr="001704A3">
        <w:t xml:space="preserve"> tôi có thể cung cấp bằng chứng trực quan sinh động cho những người mua sau</w:t>
      </w:r>
    </w:p>
    <w:p w14:paraId="5AE5247A" w14:textId="784079A8" w:rsidR="001704A3" w:rsidRPr="001704A3" w:rsidRDefault="001704A3" w:rsidP="00F5757B">
      <w:pPr>
        <w:pStyle w:val="ListParagraph"/>
        <w:numPr>
          <w:ilvl w:val="0"/>
          <w:numId w:val="10"/>
        </w:numPr>
      </w:pPr>
      <w:r w:rsidRPr="001704A3">
        <w:t xml:space="preserve">S2.2: Là quản trị viên hệ thống, tôi muốn xem danh sách các đánh giá mới và có quyền </w:t>
      </w:r>
      <w:r w:rsidR="009E6688">
        <w:t>duyệt hoặc từ chối</w:t>
      </w:r>
      <w:r w:rsidRPr="001704A3">
        <w:t xml:space="preserve">, </w:t>
      </w:r>
      <w:r>
        <w:t>để</w:t>
      </w:r>
      <w:r w:rsidRPr="001704A3">
        <w:t xml:space="preserve"> ngăn chặn được các nội dung vi phạm tiêu chuẩn cộng đồng trước khi </w:t>
      </w:r>
      <w:r w:rsidR="009E6688">
        <w:t>hiển thị công khai</w:t>
      </w:r>
    </w:p>
    <w:p w14:paraId="23B53590" w14:textId="04AE41FF" w:rsidR="001704A3" w:rsidRPr="001704A3" w:rsidRDefault="001704A3" w:rsidP="00F5757B">
      <w:pPr>
        <w:pStyle w:val="ListParagraph"/>
        <w:numPr>
          <w:ilvl w:val="0"/>
          <w:numId w:val="10"/>
        </w:numPr>
      </w:pPr>
      <w:r w:rsidRPr="001704A3">
        <w:lastRenderedPageBreak/>
        <w:t xml:space="preserve">S2.3: Là một khách hàng đang tham khảo sản phẩm, tôi muốn đọc chi tiết các bài đánh giá đã được duyệt </w:t>
      </w:r>
      <w:r>
        <w:t>để</w:t>
      </w:r>
      <w:r w:rsidRPr="001704A3">
        <w:t xml:space="preserve"> tôi có thêm thông tin thực tế </w:t>
      </w:r>
      <w:r w:rsidR="009E6688">
        <w:t>trước khi</w:t>
      </w:r>
      <w:r w:rsidRPr="001704A3">
        <w:t xml:space="preserve"> đưa ra quyết định mua hàng.</w:t>
      </w:r>
    </w:p>
    <w:p w14:paraId="383BD578" w14:textId="77777777" w:rsidR="00D6455D" w:rsidRPr="001704A3" w:rsidRDefault="00D6455D" w:rsidP="00D6455D"/>
    <w:p w14:paraId="2D505E7D" w14:textId="77777777" w:rsidR="00D6455D" w:rsidRPr="001704A3" w:rsidRDefault="00D6455D" w:rsidP="00D6455D"/>
    <w:p w14:paraId="075ACACC" w14:textId="2DA8BCB0" w:rsidR="00D6455D" w:rsidRPr="001704A3" w:rsidRDefault="00D6455D" w:rsidP="00D6455D"/>
    <w:sectPr w:rsidR="00D6455D" w:rsidRPr="001704A3" w:rsidSect="00171F25">
      <w:pgSz w:w="12240" w:h="15840"/>
      <w:pgMar w:top="1418" w:right="1134" w:bottom="141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1D91"/>
    <w:multiLevelType w:val="multilevel"/>
    <w:tmpl w:val="1844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B08E8"/>
    <w:multiLevelType w:val="hybridMultilevel"/>
    <w:tmpl w:val="EA0A4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316001"/>
    <w:multiLevelType w:val="hybridMultilevel"/>
    <w:tmpl w:val="D974F412"/>
    <w:lvl w:ilvl="0" w:tplc="9DDEC700">
      <w:start w:val="1"/>
      <w:numFmt w:val="bullet"/>
      <w:lvlText w:val="-"/>
      <w:lvlJc w:val="left"/>
      <w:pPr>
        <w:ind w:left="1440" w:hanging="360"/>
      </w:pPr>
      <w:rPr>
        <w:rFonts w:ascii="Times New Roman" w:eastAsiaTheme="minorHAnsi"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EC44AF"/>
    <w:multiLevelType w:val="multilevel"/>
    <w:tmpl w:val="677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EF2DE9"/>
    <w:multiLevelType w:val="multilevel"/>
    <w:tmpl w:val="F4284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3445F"/>
    <w:multiLevelType w:val="multilevel"/>
    <w:tmpl w:val="863A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63336"/>
    <w:multiLevelType w:val="hybridMultilevel"/>
    <w:tmpl w:val="C88E7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262FD2"/>
    <w:multiLevelType w:val="hybridMultilevel"/>
    <w:tmpl w:val="04F21DB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0623E19"/>
    <w:multiLevelType w:val="hybridMultilevel"/>
    <w:tmpl w:val="BD8AC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5324CC"/>
    <w:multiLevelType w:val="hybridMultilevel"/>
    <w:tmpl w:val="36CA3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7946551">
    <w:abstractNumId w:val="6"/>
  </w:num>
  <w:num w:numId="2" w16cid:durableId="624434125">
    <w:abstractNumId w:val="4"/>
  </w:num>
  <w:num w:numId="3" w16cid:durableId="849412155">
    <w:abstractNumId w:val="9"/>
  </w:num>
  <w:num w:numId="4" w16cid:durableId="172113442">
    <w:abstractNumId w:val="7"/>
  </w:num>
  <w:num w:numId="5" w16cid:durableId="1269385455">
    <w:abstractNumId w:val="2"/>
  </w:num>
  <w:num w:numId="6" w16cid:durableId="1834174441">
    <w:abstractNumId w:val="5"/>
  </w:num>
  <w:num w:numId="7" w16cid:durableId="2106067811">
    <w:abstractNumId w:val="0"/>
  </w:num>
  <w:num w:numId="8" w16cid:durableId="1132215674">
    <w:abstractNumId w:val="3"/>
  </w:num>
  <w:num w:numId="9" w16cid:durableId="591200686">
    <w:abstractNumId w:val="1"/>
  </w:num>
  <w:num w:numId="10" w16cid:durableId="20979709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55D"/>
    <w:rsid w:val="001704A3"/>
    <w:rsid w:val="00171F25"/>
    <w:rsid w:val="00271255"/>
    <w:rsid w:val="008411B0"/>
    <w:rsid w:val="009E6688"/>
    <w:rsid w:val="00BA19C3"/>
    <w:rsid w:val="00D6455D"/>
    <w:rsid w:val="00E523C1"/>
    <w:rsid w:val="00F57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26022"/>
  <w15:chartTrackingRefBased/>
  <w15:docId w15:val="{D3C3A570-056E-4331-9F04-E32450F5F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5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45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455D"/>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6455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6455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6455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6455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455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455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5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45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455D"/>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6455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6455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6455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6455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455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455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4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55D"/>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6455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645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455D"/>
    <w:rPr>
      <w:i/>
      <w:iCs/>
      <w:color w:val="404040" w:themeColor="text1" w:themeTint="BF"/>
    </w:rPr>
  </w:style>
  <w:style w:type="paragraph" w:styleId="ListParagraph">
    <w:name w:val="List Paragraph"/>
    <w:basedOn w:val="Normal"/>
    <w:uiPriority w:val="34"/>
    <w:qFormat/>
    <w:rsid w:val="00D6455D"/>
    <w:pPr>
      <w:ind w:left="720"/>
      <w:contextualSpacing/>
    </w:pPr>
  </w:style>
  <w:style w:type="character" w:styleId="IntenseEmphasis">
    <w:name w:val="Intense Emphasis"/>
    <w:basedOn w:val="DefaultParagraphFont"/>
    <w:uiPriority w:val="21"/>
    <w:qFormat/>
    <w:rsid w:val="00D6455D"/>
    <w:rPr>
      <w:i/>
      <w:iCs/>
      <w:color w:val="2F5496" w:themeColor="accent1" w:themeShade="BF"/>
    </w:rPr>
  </w:style>
  <w:style w:type="paragraph" w:styleId="IntenseQuote">
    <w:name w:val="Intense Quote"/>
    <w:basedOn w:val="Normal"/>
    <w:next w:val="Normal"/>
    <w:link w:val="IntenseQuoteChar"/>
    <w:uiPriority w:val="30"/>
    <w:qFormat/>
    <w:rsid w:val="00D645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55D"/>
    <w:rPr>
      <w:i/>
      <w:iCs/>
      <w:color w:val="2F5496" w:themeColor="accent1" w:themeShade="BF"/>
    </w:rPr>
  </w:style>
  <w:style w:type="character" w:styleId="IntenseReference">
    <w:name w:val="Intense Reference"/>
    <w:basedOn w:val="DefaultParagraphFont"/>
    <w:uiPriority w:val="32"/>
    <w:qFormat/>
    <w:rsid w:val="00D645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2026-10-12T01:19:00Z</dcterms:created>
  <dcterms:modified xsi:type="dcterms:W3CDTF">2026-10-12T02:34:00Z</dcterms:modified>
</cp:coreProperties>
</file>