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0747C" w14:textId="3D59E591" w:rsidR="00A24371" w:rsidRDefault="00F86DDC">
      <w:r>
        <w:t>1.1</w:t>
      </w:r>
      <w:r w:rsidR="00A24371">
        <w:t>8</w:t>
      </w:r>
    </w:p>
    <w:p w14:paraId="4A3C922B" w14:textId="77777777" w:rsidR="00F86DDC" w:rsidRDefault="00F86DDC">
      <w:r>
        <w:t xml:space="preserve">Match kiểm tra một giá trị có khớp với một mẫu cụ thể hay không và thực hiện các hành động tương ứng . </w:t>
      </w:r>
    </w:p>
    <w:p w14:paraId="21574D2B" w14:textId="77777777" w:rsidR="00F86DDC" w:rsidRDefault="00F86DDC" w:rsidP="00F86DDC">
      <w:r>
        <w:t xml:space="preserve"> VD: cú pháp</w:t>
      </w:r>
    </w:p>
    <w:p w14:paraId="29AEC1AE" w14:textId="7A261096" w:rsidR="00F86DDC" w:rsidRDefault="00F86DDC" w:rsidP="00F86DDC">
      <w:r>
        <w:t xml:space="preserve"> </w:t>
      </w:r>
      <w:r>
        <w:t>$result = match ($value) {</w:t>
      </w:r>
    </w:p>
    <w:p w14:paraId="3048FF1D" w14:textId="77777777" w:rsidR="00F86DDC" w:rsidRDefault="00F86DDC" w:rsidP="00F86DDC">
      <w:r>
        <w:t xml:space="preserve">    1 =&gt; "Giá trị là 1",</w:t>
      </w:r>
    </w:p>
    <w:p w14:paraId="7B6FB946" w14:textId="77777777" w:rsidR="00F86DDC" w:rsidRDefault="00F86DDC" w:rsidP="00F86DDC">
      <w:r>
        <w:t xml:space="preserve">    2, 3 =&gt; "Giá trị là 2 hoặc 3",</w:t>
      </w:r>
    </w:p>
    <w:p w14:paraId="0823A60C" w14:textId="77777777" w:rsidR="00F86DDC" w:rsidRDefault="00F86DDC" w:rsidP="00F86DDC">
      <w:r>
        <w:t xml:space="preserve">    4, 5, 6 =&gt; "Giá trị là 4, 5 hoặc 6",</w:t>
      </w:r>
    </w:p>
    <w:p w14:paraId="5AA5D853" w14:textId="77777777" w:rsidR="00F86DDC" w:rsidRDefault="00F86DDC" w:rsidP="00F86DDC">
      <w:r>
        <w:t xml:space="preserve">    default =&gt; "Giá trị không khớp với bất kỳ mẫu nào",</w:t>
      </w:r>
    </w:p>
    <w:p w14:paraId="6FF289D0" w14:textId="2D383C12" w:rsidR="0019311E" w:rsidRDefault="00F86DDC" w:rsidP="00F86DDC">
      <w:r>
        <w:t>};</w:t>
      </w:r>
      <w:r w:rsidR="00370C49">
        <w:t xml:space="preserve"> </w:t>
      </w:r>
    </w:p>
    <w:p w14:paraId="61654306" w14:textId="5B3CDD9A" w:rsidR="00F86DDC" w:rsidRDefault="00F86DDC" w:rsidP="00F86DDC">
      <w:r>
        <w:t>Biến $value được so sánh với các mẫu khác nhau. Nếu giá trị của $value khớp với một mẫu cụ thể, thì biến $result sẽ lưu giá trị tương ứng với mẫu đó; nếu không có mẫu nào khớp trả về default</w:t>
      </w:r>
    </w:p>
    <w:p w14:paraId="490E3B5B" w14:textId="110D8108" w:rsidR="0072426F" w:rsidRDefault="0072426F" w:rsidP="00F86DDC">
      <w:r>
        <w:t xml:space="preserve">VD: Switch case </w:t>
      </w:r>
    </w:p>
    <w:p w14:paraId="2CB2E8EA" w14:textId="77777777" w:rsidR="0072426F" w:rsidRDefault="0072426F" w:rsidP="0072426F">
      <w:r>
        <w:t>switch ($value) {</w:t>
      </w:r>
    </w:p>
    <w:p w14:paraId="669E3159" w14:textId="77777777" w:rsidR="0072426F" w:rsidRDefault="0072426F" w:rsidP="0072426F">
      <w:r>
        <w:t xml:space="preserve">    case 1:</w:t>
      </w:r>
    </w:p>
    <w:p w14:paraId="5DD80317" w14:textId="77777777" w:rsidR="0072426F" w:rsidRDefault="0072426F" w:rsidP="0072426F">
      <w:r>
        <w:t xml:space="preserve">        echo "Giá trị là 1";</w:t>
      </w:r>
    </w:p>
    <w:p w14:paraId="42FB6871" w14:textId="77777777" w:rsidR="0072426F" w:rsidRDefault="0072426F" w:rsidP="0072426F">
      <w:r>
        <w:t xml:space="preserve">        break;</w:t>
      </w:r>
    </w:p>
    <w:p w14:paraId="41E27DC9" w14:textId="77777777" w:rsidR="0072426F" w:rsidRDefault="0072426F" w:rsidP="0072426F">
      <w:r>
        <w:t xml:space="preserve">    case 2:</w:t>
      </w:r>
    </w:p>
    <w:p w14:paraId="29004D7B" w14:textId="77777777" w:rsidR="0072426F" w:rsidRDefault="0072426F" w:rsidP="0072426F">
      <w:r>
        <w:t xml:space="preserve">    case 3:</w:t>
      </w:r>
    </w:p>
    <w:p w14:paraId="0BA929C6" w14:textId="77777777" w:rsidR="0072426F" w:rsidRDefault="0072426F" w:rsidP="0072426F">
      <w:r>
        <w:t xml:space="preserve">        echo "Giá trị là 2 hoặc 3";</w:t>
      </w:r>
    </w:p>
    <w:p w14:paraId="73B44C58" w14:textId="77777777" w:rsidR="0072426F" w:rsidRDefault="0072426F" w:rsidP="0072426F">
      <w:r>
        <w:t xml:space="preserve">        break;</w:t>
      </w:r>
    </w:p>
    <w:p w14:paraId="66E1CDBE" w14:textId="77777777" w:rsidR="0072426F" w:rsidRDefault="0072426F" w:rsidP="0072426F">
      <w:r>
        <w:t xml:space="preserve">    case 4:</w:t>
      </w:r>
    </w:p>
    <w:p w14:paraId="7F9EE2F0" w14:textId="77777777" w:rsidR="0072426F" w:rsidRDefault="0072426F" w:rsidP="0072426F">
      <w:r>
        <w:t xml:space="preserve">    case 5:</w:t>
      </w:r>
    </w:p>
    <w:p w14:paraId="0D750721" w14:textId="77777777" w:rsidR="0072426F" w:rsidRDefault="0072426F" w:rsidP="0072426F">
      <w:r>
        <w:t xml:space="preserve">    case 6:</w:t>
      </w:r>
    </w:p>
    <w:p w14:paraId="5D9F2CDE" w14:textId="77777777" w:rsidR="0072426F" w:rsidRDefault="0072426F" w:rsidP="0072426F">
      <w:r>
        <w:lastRenderedPageBreak/>
        <w:t xml:space="preserve">        echo "Giá trị là 4, 5 hoặc 6";</w:t>
      </w:r>
    </w:p>
    <w:p w14:paraId="3E891D1C" w14:textId="77777777" w:rsidR="0072426F" w:rsidRDefault="0072426F" w:rsidP="0072426F">
      <w:r>
        <w:t xml:space="preserve">        break;</w:t>
      </w:r>
    </w:p>
    <w:p w14:paraId="2D2E9A8F" w14:textId="77777777" w:rsidR="0072426F" w:rsidRDefault="0072426F" w:rsidP="0072426F">
      <w:r>
        <w:t xml:space="preserve">    default:</w:t>
      </w:r>
    </w:p>
    <w:p w14:paraId="6FEC1C30" w14:textId="77777777" w:rsidR="0072426F" w:rsidRDefault="0072426F" w:rsidP="0072426F">
      <w:r>
        <w:t xml:space="preserve">        echo "Giá trị không khớp với bất kỳ mẫu nào";</w:t>
      </w:r>
    </w:p>
    <w:p w14:paraId="50025F23" w14:textId="77777777" w:rsidR="0072426F" w:rsidRDefault="0072426F" w:rsidP="0072426F">
      <w:r>
        <w:t xml:space="preserve">        break;</w:t>
      </w:r>
    </w:p>
    <w:p w14:paraId="4E1BC388" w14:textId="15B14C54" w:rsidR="0072426F" w:rsidRDefault="0072426F" w:rsidP="0072426F">
      <w:r>
        <w:t>}</w:t>
      </w:r>
    </w:p>
    <w:p w14:paraId="4DC9DDC0" w14:textId="2580D6AF" w:rsidR="0072426F" w:rsidRDefault="0072426F" w:rsidP="0072426F">
      <w:r>
        <w:t>Giá trị cuả $value được so sánh với các case khác nhau, và hành động tương ứng được thực hiện khi khớp với 1 case cụ thể. Câu lệnh break sử dụng để ngăn chặn việc thực hiện các hành động tương ứng với các case khác</w:t>
      </w:r>
    </w:p>
    <w:p w14:paraId="5AB8BC82" w14:textId="4965952C" w:rsidR="0072426F" w:rsidRDefault="0072426F" w:rsidP="0072426F">
      <w:r>
        <w:t>1.19</w:t>
      </w:r>
    </w:p>
    <w:p w14:paraId="591890A6" w14:textId="178BC318" w:rsidR="0072426F" w:rsidRDefault="0072426F" w:rsidP="0072426F">
      <w:r>
        <w:t>Return statement trong php sử dụng để kết thúc việc thực hiện một hàm và trả về một giá trị cho người gọi hàm. Return dùng để dừng việc thực hiện hàm</w:t>
      </w:r>
      <w:r w:rsidR="00926114">
        <w:t xml:space="preserve"> và trả về giá trị đã trả về trong return </w:t>
      </w:r>
    </w:p>
    <w:p w14:paraId="67C83433" w14:textId="17A331E4" w:rsidR="00926114" w:rsidRDefault="00926114" w:rsidP="0072426F">
      <w:r>
        <w:t>VD: hàm tính tổng</w:t>
      </w:r>
    </w:p>
    <w:p w14:paraId="2AAF1C05" w14:textId="77777777" w:rsidR="00926114" w:rsidRDefault="00926114" w:rsidP="00926114">
      <w:r>
        <w:t>function sum($a, $b) {</w:t>
      </w:r>
    </w:p>
    <w:p w14:paraId="1AD2B087" w14:textId="77777777" w:rsidR="00926114" w:rsidRDefault="00926114" w:rsidP="00926114">
      <w:r>
        <w:t xml:space="preserve">    $result = $a + $b;</w:t>
      </w:r>
    </w:p>
    <w:p w14:paraId="1FCAF42D" w14:textId="77777777" w:rsidR="00926114" w:rsidRDefault="00926114" w:rsidP="00926114">
      <w:r>
        <w:t xml:space="preserve">    return $result;</w:t>
      </w:r>
    </w:p>
    <w:p w14:paraId="4806209D" w14:textId="77777777" w:rsidR="00926114" w:rsidRDefault="00926114" w:rsidP="00926114">
      <w:r>
        <w:t>}</w:t>
      </w:r>
    </w:p>
    <w:p w14:paraId="2E1DFEB4" w14:textId="77777777" w:rsidR="00926114" w:rsidRDefault="00926114" w:rsidP="00926114"/>
    <w:p w14:paraId="4FC106CC" w14:textId="77777777" w:rsidR="00926114" w:rsidRDefault="00926114" w:rsidP="00926114">
      <w:r>
        <w:t>$total = sum(5, 3);</w:t>
      </w:r>
    </w:p>
    <w:p w14:paraId="2F5D3B02" w14:textId="0DDC8D69" w:rsidR="00926114" w:rsidRDefault="00926114" w:rsidP="00926114">
      <w:r>
        <w:t xml:space="preserve">echo $total; </w:t>
      </w:r>
    </w:p>
    <w:p w14:paraId="6129AD7D" w14:textId="2603087F" w:rsidR="00926114" w:rsidRDefault="00926114" w:rsidP="00926114">
      <w:r>
        <w:t xml:space="preserve">khi return được gọi, giá trị của biến $result sẽ được trả về và lưu vào biến $total sau đó in ra màn hình </w:t>
      </w:r>
    </w:p>
    <w:p w14:paraId="5D69AAF4" w14:textId="2430FB77" w:rsidR="00926114" w:rsidRDefault="00926114" w:rsidP="00926114">
      <w:r>
        <w:t>Declare Statement trong php dùng để khai báo các chỉ thị(directives có thể là strict_types, ticks, encoding, …) cho một phạm vi cụ thể, thường là một khối mã (block) hoặc một tệp tin.</w:t>
      </w:r>
    </w:p>
    <w:p w14:paraId="5B28DE48" w14:textId="64F063A4" w:rsidR="00926114" w:rsidRDefault="00926114" w:rsidP="00926114">
      <w:r>
        <w:lastRenderedPageBreak/>
        <w:t xml:space="preserve">VD: cú pháp  </w:t>
      </w:r>
      <w:r>
        <w:t>declare (directive)</w:t>
      </w:r>
    </w:p>
    <w:p w14:paraId="2CCFD519" w14:textId="1786549B" w:rsidR="00926114" w:rsidRDefault="00926114" w:rsidP="00926114">
      <w:r>
        <w:t xml:space="preserve">    </w:t>
      </w:r>
      <w:r>
        <w:t xml:space="preserve">                      S</w:t>
      </w:r>
      <w:r>
        <w:t>tatement</w:t>
      </w:r>
    </w:p>
    <w:p w14:paraId="21C2D47A" w14:textId="3E86F57D" w:rsidR="00926114" w:rsidRDefault="00926114" w:rsidP="00926114">
      <w:r>
        <w:t>VD: sử dụng Declare statement với directive strict_types để bật chế độ kiểm tra kiểu chặt chẽ trong một khối mã</w:t>
      </w:r>
    </w:p>
    <w:p w14:paraId="241113C2" w14:textId="77777777" w:rsidR="00926114" w:rsidRDefault="00926114" w:rsidP="00926114">
      <w:r>
        <w:t>declare(strict_types=1);</w:t>
      </w:r>
    </w:p>
    <w:p w14:paraId="3E2FCDFF" w14:textId="77777777" w:rsidR="00926114" w:rsidRDefault="00926114" w:rsidP="00926114"/>
    <w:p w14:paraId="4AFE8548" w14:textId="77777777" w:rsidR="00926114" w:rsidRDefault="00926114" w:rsidP="00926114">
      <w:r>
        <w:t>function sum(int $a, int $b): int {</w:t>
      </w:r>
    </w:p>
    <w:p w14:paraId="214BE63D" w14:textId="77777777" w:rsidR="00926114" w:rsidRDefault="00926114" w:rsidP="00926114">
      <w:r>
        <w:t xml:space="preserve">    return $a + $b;</w:t>
      </w:r>
    </w:p>
    <w:p w14:paraId="77CC65C8" w14:textId="77777777" w:rsidR="00926114" w:rsidRDefault="00926114" w:rsidP="00926114">
      <w:r>
        <w:t>}</w:t>
      </w:r>
    </w:p>
    <w:p w14:paraId="7769AFA0" w14:textId="77777777" w:rsidR="00926114" w:rsidRDefault="00926114" w:rsidP="00926114"/>
    <w:p w14:paraId="2C8384A3" w14:textId="77777777" w:rsidR="00926114" w:rsidRDefault="00926114" w:rsidP="00926114">
      <w:r>
        <w:t>$total = sum(5, 3);</w:t>
      </w:r>
    </w:p>
    <w:p w14:paraId="2F57908A" w14:textId="77777777" w:rsidR="00926114" w:rsidRDefault="00926114" w:rsidP="00926114">
      <w:r>
        <w:t>echo $total;</w:t>
      </w:r>
    </w:p>
    <w:p w14:paraId="5A849D4B" w14:textId="1F0F2BA4" w:rsidR="00926114" w:rsidRDefault="00926114" w:rsidP="00926114">
      <w:r>
        <w:t>strict_types=1</w:t>
      </w:r>
      <w:r>
        <w:t xml:space="preserve"> đảm bảo cho các tham số của hàm sum() phải là kiểu integer và</w:t>
      </w:r>
      <w:r w:rsidR="00C441DB">
        <w:t xml:space="preserve"> hàm phải trả về một giá trị kiểu integer. Trong vd kết quả trả về là 8</w:t>
      </w:r>
      <w:bookmarkStart w:id="0" w:name="_GoBack"/>
      <w:bookmarkEnd w:id="0"/>
      <w:r>
        <w:t xml:space="preserve"> </w:t>
      </w:r>
    </w:p>
    <w:sectPr w:rsidR="00926114">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19311E"/>
    <w:rsid w:val="0019311E"/>
    <w:rsid w:val="00370C49"/>
    <w:rsid w:val="0072426F"/>
    <w:rsid w:val="00926114"/>
    <w:rsid w:val="00A24371"/>
    <w:rsid w:val="00A86721"/>
    <w:rsid w:val="00C441DB"/>
    <w:rsid w:val="00F77D42"/>
    <w:rsid w:val="00F8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3EB2"/>
  <w15:docId w15:val="{0975C84B-6F58-4BB3-9E24-176C8ECE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ebby.co</dc:creator>
  <cp:keywords/>
  <dc:description/>
  <cp:lastModifiedBy>Huyen Nguyen</cp:lastModifiedBy>
  <cp:revision>4</cp:revision>
  <dcterms:created xsi:type="dcterms:W3CDTF">2023-09-08T13:41:00Z</dcterms:created>
  <dcterms:modified xsi:type="dcterms:W3CDTF">2023-09-14T15:03:00Z</dcterms:modified>
  <cp:category/>
</cp:coreProperties>
</file>