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BCF1" w14:textId="77777777" w:rsidR="00C80559" w:rsidRPr="003B64BD" w:rsidRDefault="00C80559" w:rsidP="00C8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Studi Kasus (Wajib Dijawab)</w:t>
      </w:r>
    </w:p>
    <w:p w14:paraId="3EC718AE" w14:textId="77777777" w:rsidR="00C80559" w:rsidRPr="003B64BD" w:rsidRDefault="00C80559" w:rsidP="00C8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Tech Lead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kalian bertanya:</w:t>
      </w:r>
    </w:p>
    <w:p w14:paraId="770AAEB6" w14:textId="77777777" w:rsidR="00C80559" w:rsidRPr="003B64BD" w:rsidRDefault="00C80559" w:rsidP="00C80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i-FI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 xml:space="preserve">"Kenapa sih kita harus rajin melakukan </w:t>
      </w:r>
      <w:r w:rsidRPr="003B64B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ID" w:eastAsia="en-ID"/>
          <w14:ligatures w14:val="none"/>
        </w:rPr>
        <w:t>apt purge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 xml:space="preserve"> atau menghapus servis yang nggak kepakai kayak MySQL/Postgres tadi sebelum kita instal SSL dan rilis ke publik?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fi-FI" w:eastAsia="en-ID"/>
          <w14:ligatures w14:val="none"/>
        </w:rPr>
        <w:t>Apa hubungannya sama keamanan dan performa server?"</w:t>
      </w:r>
    </w:p>
    <w:p w14:paraId="47052B3D" w14:textId="5F482715" w:rsidR="00C80559" w:rsidRDefault="00C80559" w:rsidP="00A44B7E">
      <w:pPr>
        <w:pStyle w:val="NormalWeb"/>
      </w:pPr>
      <w:r>
        <w:t>Jawaban :</w:t>
      </w:r>
    </w:p>
    <w:p w14:paraId="1EABC6F4" w14:textId="328C2F73" w:rsidR="00A44B7E" w:rsidRDefault="00A44B7E" w:rsidP="00A44B7E">
      <w:pPr>
        <w:pStyle w:val="NormalWeb"/>
      </w:pPr>
      <w:r>
        <w:t xml:space="preserve">Sebelum </w:t>
      </w:r>
      <w:r>
        <w:t>aplikasi di</w:t>
      </w:r>
      <w:r>
        <w:t xml:space="preserve">rilis ke publik dan memasang SSL, penting </w:t>
      </w:r>
      <w:r>
        <w:t xml:space="preserve">sekali </w:t>
      </w:r>
      <w:r>
        <w:t>untuk menghapus service yang tidak digunakan (misalnya MySQL atau PostgreSQL) karena setiap service yang berjalan dapat membuka port dan menjadi potensi celah keamanan jika tidak dikonfigurasi dengan baik.</w:t>
      </w:r>
    </w:p>
    <w:p w14:paraId="222FACF8" w14:textId="4CD4EEB1" w:rsidR="00A44B7E" w:rsidRDefault="00A44B7E" w:rsidP="00A44B7E">
      <w:pPr>
        <w:pStyle w:val="NormalWeb"/>
      </w:pPr>
      <w:r>
        <w:t xml:space="preserve">Selain itu, service yang tidak terpakai tetap mengonsumsi resource seperti </w:t>
      </w:r>
      <w:r w:rsidR="006E4749">
        <w:t xml:space="preserve">Disk, </w:t>
      </w:r>
      <w:r>
        <w:t xml:space="preserve">RAM dan CPU, yang pada VPS dengan spesifikasi kecil dapat menyebabkan penurunan performa bahkan risiko OOM (Out of Memory). </w:t>
      </w:r>
    </w:p>
    <w:p w14:paraId="308B3F1C" w14:textId="6E1B238C" w:rsidR="00A44B7E" w:rsidRDefault="00A44B7E" w:rsidP="00A44B7E">
      <w:pPr>
        <w:pStyle w:val="NormalWeb"/>
      </w:pPr>
      <w:r>
        <w:t>Membersihkan service juga membantu menghindari konflik sistem, mempermudah proses maintenance, dan memastikan lingkungan server tetap sederhana serta terkontrol. Dengan hanya menjalankan service yang benar-benar dibutuhkan, server akan menjadi lebih aman, efisien, stabil, dan siap digunakan untuk production.</w:t>
      </w:r>
    </w:p>
    <w:p w14:paraId="06D87464" w14:textId="77777777" w:rsidR="004408EC" w:rsidRPr="00A44B7E" w:rsidRDefault="004408EC" w:rsidP="00A44B7E">
      <w:pPr>
        <w:rPr>
          <w:lang w:val="en-ID"/>
        </w:rPr>
      </w:pPr>
    </w:p>
    <w:sectPr w:rsidR="004408EC" w:rsidRPr="00A44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50BB"/>
    <w:multiLevelType w:val="multilevel"/>
    <w:tmpl w:val="A93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B57"/>
    <w:multiLevelType w:val="multilevel"/>
    <w:tmpl w:val="EE9C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B78D4"/>
    <w:multiLevelType w:val="multilevel"/>
    <w:tmpl w:val="77B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521D6"/>
    <w:multiLevelType w:val="multilevel"/>
    <w:tmpl w:val="717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C3EDE"/>
    <w:multiLevelType w:val="multilevel"/>
    <w:tmpl w:val="11E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2B76"/>
    <w:multiLevelType w:val="multilevel"/>
    <w:tmpl w:val="26C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468C6"/>
    <w:multiLevelType w:val="multilevel"/>
    <w:tmpl w:val="664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04610"/>
    <w:multiLevelType w:val="multilevel"/>
    <w:tmpl w:val="4D7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20504"/>
    <w:multiLevelType w:val="multilevel"/>
    <w:tmpl w:val="1E0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B0B51"/>
    <w:multiLevelType w:val="multilevel"/>
    <w:tmpl w:val="A9B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07C05"/>
    <w:multiLevelType w:val="multilevel"/>
    <w:tmpl w:val="547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E3C4D"/>
    <w:multiLevelType w:val="multilevel"/>
    <w:tmpl w:val="12D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4703">
    <w:abstractNumId w:val="5"/>
  </w:num>
  <w:num w:numId="2" w16cid:durableId="74011347">
    <w:abstractNumId w:val="11"/>
  </w:num>
  <w:num w:numId="3" w16cid:durableId="858199011">
    <w:abstractNumId w:val="4"/>
  </w:num>
  <w:num w:numId="4" w16cid:durableId="351535592">
    <w:abstractNumId w:val="2"/>
  </w:num>
  <w:num w:numId="5" w16cid:durableId="1395540951">
    <w:abstractNumId w:val="7"/>
  </w:num>
  <w:num w:numId="6" w16cid:durableId="437523762">
    <w:abstractNumId w:val="8"/>
  </w:num>
  <w:num w:numId="7" w16cid:durableId="131018431">
    <w:abstractNumId w:val="6"/>
  </w:num>
  <w:num w:numId="8" w16cid:durableId="494616894">
    <w:abstractNumId w:val="0"/>
  </w:num>
  <w:num w:numId="9" w16cid:durableId="1659118322">
    <w:abstractNumId w:val="1"/>
  </w:num>
  <w:num w:numId="10" w16cid:durableId="824008926">
    <w:abstractNumId w:val="9"/>
  </w:num>
  <w:num w:numId="11" w16cid:durableId="2055425022">
    <w:abstractNumId w:val="10"/>
  </w:num>
  <w:num w:numId="12" w16cid:durableId="1710491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E4"/>
    <w:rsid w:val="004408EC"/>
    <w:rsid w:val="00512F7C"/>
    <w:rsid w:val="006E4749"/>
    <w:rsid w:val="009A1DDD"/>
    <w:rsid w:val="00A44B7E"/>
    <w:rsid w:val="00BC48C9"/>
    <w:rsid w:val="00C7473C"/>
    <w:rsid w:val="00C80559"/>
    <w:rsid w:val="00DD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49CB"/>
  <w15:chartTrackingRefBased/>
  <w15:docId w15:val="{145F8895-60A8-4395-BF87-EEC98910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4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2026-04-29T01:32:00Z</dcterms:created>
  <dcterms:modified xsi:type="dcterms:W3CDTF">2026-04-29T01:58:00Z</dcterms:modified>
</cp:coreProperties>
</file>