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DD" w:rsidRPr="00501F0B" w:rsidRDefault="005D725C">
      <w:pPr>
        <w:spacing w:line="240" w:lineRule="auto"/>
        <w:ind w:left="3092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  <w:u w:val="single" w:color="000000"/>
        </w:rPr>
        <w:t>CURRICULUM VITAE</w:t>
      </w:r>
      <w:r w:rsidRPr="00501F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spacing w:after="95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numPr>
          <w:ilvl w:val="0"/>
          <w:numId w:val="1"/>
        </w:numPr>
        <w:spacing w:after="11" w:line="246" w:lineRule="auto"/>
        <w:ind w:right="-15" w:hanging="1188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IDENTITE COMPLETE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Nom et prénom     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              : NGENDAKURIYO Léonce</w:t>
      </w:r>
      <w:r w:rsidRPr="00501F0B">
        <w:rPr>
          <w:rFonts w:ascii="Times New Roman" w:eastAsia="Times New Roman" w:hAnsi="Times New Roman" w:cs="Times New Roman"/>
          <w:sz w:val="28"/>
        </w:rPr>
        <w:t xml:space="preserve">               </w:t>
      </w:r>
      <w:r w:rsidRPr="00501F0B">
        <w:rPr>
          <w:rFonts w:ascii="Times New Roman" w:hAnsi="Times New Roman" w:cs="Times New Roman"/>
          <w:noProof/>
          <w:position w:val="-1"/>
        </w:rPr>
        <w:drawing>
          <wp:inline distT="0" distB="0" distL="0" distR="0">
            <wp:extent cx="1534795" cy="1238250"/>
            <wp:effectExtent l="0" t="0" r="8255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301" cy="12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Nom et prénom du Père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       : MBONIMPAYE Zabulon</w:t>
      </w:r>
      <w:r w:rsidRPr="00501F0B"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Nom et prénom de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la Mère    : NIJIMBRE </w:t>
      </w:r>
      <w:proofErr w:type="spellStart"/>
      <w:r w:rsidR="00FE0A5E" w:rsidRPr="00501F0B">
        <w:rPr>
          <w:rFonts w:ascii="Times New Roman" w:eastAsia="Times New Roman" w:hAnsi="Times New Roman" w:cs="Times New Roman"/>
          <w:sz w:val="28"/>
        </w:rPr>
        <w:t>Jovithe</w:t>
      </w:r>
      <w:proofErr w:type="spellEnd"/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Lieu et da</w:t>
      </w:r>
      <w:r w:rsidR="00FE0A5E" w:rsidRPr="00501F0B">
        <w:rPr>
          <w:rFonts w:ascii="Times New Roman" w:eastAsia="Times New Roman" w:hAnsi="Times New Roman" w:cs="Times New Roman"/>
          <w:sz w:val="28"/>
        </w:rPr>
        <w:t>te de naissance        : NYABANGWE, le 22/ 12/ 2000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Commune et Province            : MAKAMBA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Etat Civil                                : CELIBATAIRE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Nationalité                              : BURUNDAISE </w:t>
      </w:r>
    </w:p>
    <w:p w:rsidR="005617DD" w:rsidRPr="00501F0B" w:rsidRDefault="005D725C">
      <w:pPr>
        <w:spacing w:after="1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right="657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Profession : Analyste-Développeur-expert-Programmeur-Administrateur de bases de données                        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Pr="00501F0B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N</w:t>
      </w:r>
      <w:r w:rsidRPr="00501F0B">
        <w:rPr>
          <w:rFonts w:ascii="Times New Roman" w:eastAsia="Times New Roman" w:hAnsi="Times New Roman" w:cs="Times New Roman"/>
          <w:sz w:val="28"/>
          <w:vertAlign w:val="superscript"/>
        </w:rPr>
        <w:t>0</w:t>
      </w:r>
      <w:r w:rsidRPr="00501F0B">
        <w:rPr>
          <w:rFonts w:ascii="Times New Roman" w:eastAsia="Times New Roman" w:hAnsi="Times New Roman" w:cs="Times New Roman"/>
          <w:sz w:val="28"/>
        </w:rPr>
        <w:t xml:space="preserve"> de la CNI                           : 1004</w:t>
      </w:r>
      <w:r w:rsidR="00FE0A5E" w:rsidRPr="00501F0B">
        <w:rPr>
          <w:rFonts w:ascii="Times New Roman" w:eastAsia="Times New Roman" w:hAnsi="Times New Roman" w:cs="Times New Roman"/>
          <w:sz w:val="28"/>
        </w:rPr>
        <w:t>/154.183 délivrée à MAKAMBA le 22/08/2019</w:t>
      </w:r>
      <w:r w:rsidRPr="00501F0B">
        <w:rPr>
          <w:rFonts w:ascii="Times New Roman" w:eastAsia="Times New Roman" w:hAnsi="Times New Roman" w:cs="Times New Roman"/>
          <w:sz w:val="28"/>
        </w:rPr>
        <w:t xml:space="preserve">                         </w:t>
      </w:r>
    </w:p>
    <w:p w:rsidR="005617DD" w:rsidRPr="00501F0B" w:rsidRDefault="005D725C">
      <w:pPr>
        <w:spacing w:after="103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numPr>
          <w:ilvl w:val="0"/>
          <w:numId w:val="1"/>
        </w:numPr>
        <w:spacing w:after="11" w:line="246" w:lineRule="auto"/>
        <w:ind w:right="-15" w:hanging="1188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RESIDENCE ACTUELLE ET CONTACTS </w:t>
      </w:r>
    </w:p>
    <w:p w:rsidR="005617DD" w:rsidRPr="00501F0B" w:rsidRDefault="005D725C">
      <w:pPr>
        <w:spacing w:line="240" w:lineRule="auto"/>
        <w:ind w:left="36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Quartier          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             : </w:t>
      </w:r>
      <w:proofErr w:type="spellStart"/>
      <w:r w:rsidR="00FE0A5E" w:rsidRPr="00501F0B">
        <w:rPr>
          <w:rFonts w:ascii="Times New Roman" w:eastAsia="Times New Roman" w:hAnsi="Times New Roman" w:cs="Times New Roman"/>
          <w:sz w:val="28"/>
        </w:rPr>
        <w:t>Gitwa</w:t>
      </w:r>
      <w:proofErr w:type="spellEnd"/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Commune   </w:t>
      </w:r>
      <w:r w:rsidR="00247B6F" w:rsidRPr="00501F0B">
        <w:rPr>
          <w:rFonts w:ascii="Times New Roman" w:eastAsia="Times New Roman" w:hAnsi="Times New Roman" w:cs="Times New Roman"/>
          <w:sz w:val="28"/>
        </w:rPr>
        <w:t xml:space="preserve">                   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="00FE0A5E" w:rsidRPr="00501F0B">
        <w:rPr>
          <w:rFonts w:ascii="Times New Roman" w:eastAsia="Times New Roman" w:hAnsi="Times New Roman" w:cs="Times New Roman"/>
          <w:sz w:val="28"/>
        </w:rPr>
        <w:t>Makamba</w:t>
      </w:r>
      <w:proofErr w:type="spellEnd"/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Province          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         </w:t>
      </w:r>
      <w:r w:rsidR="00247B6F"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: </w:t>
      </w:r>
      <w:proofErr w:type="spellStart"/>
      <w:r w:rsidR="00FE0A5E" w:rsidRPr="00501F0B">
        <w:rPr>
          <w:rFonts w:ascii="Times New Roman" w:eastAsia="Times New Roman" w:hAnsi="Times New Roman" w:cs="Times New Roman"/>
          <w:sz w:val="28"/>
        </w:rPr>
        <w:t>Makamba</w:t>
      </w:r>
      <w:proofErr w:type="spellEnd"/>
    </w:p>
    <w:p w:rsidR="005617DD" w:rsidRPr="00501F0B" w:rsidRDefault="00247B6F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Email </w:t>
      </w:r>
      <w:r w:rsidR="005D725C" w:rsidRPr="00501F0B">
        <w:rPr>
          <w:rFonts w:ascii="Times New Roman" w:eastAsia="Times New Roman" w:hAnsi="Times New Roman" w:cs="Times New Roman"/>
          <w:sz w:val="28"/>
        </w:rPr>
        <w:t xml:space="preserve">           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              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Pr="00501F0B">
        <w:rPr>
          <w:rFonts w:ascii="Times New Roman" w:eastAsia="Times New Roman" w:hAnsi="Times New Roman" w:cs="Times New Roman"/>
          <w:sz w:val="28"/>
        </w:rPr>
        <w:t>: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ngendakuriyoleonce75</w:t>
      </w:r>
      <w:r w:rsidR="005D725C" w:rsidRPr="00501F0B">
        <w:rPr>
          <w:rFonts w:ascii="Times New Roman" w:eastAsia="Times New Roman" w:hAnsi="Times New Roman" w:cs="Times New Roman"/>
          <w:sz w:val="28"/>
        </w:rPr>
        <w:t xml:space="preserve">@gmail.com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Téléphone     </w:t>
      </w:r>
      <w:r w:rsidR="00247B6F" w:rsidRPr="00501F0B">
        <w:rPr>
          <w:rFonts w:ascii="Times New Roman" w:eastAsia="Times New Roman" w:hAnsi="Times New Roman" w:cs="Times New Roman"/>
          <w:sz w:val="28"/>
        </w:rPr>
        <w:t xml:space="preserve">                  </w:t>
      </w:r>
      <w:r w:rsidR="00FE0A5E" w:rsidRPr="00501F0B">
        <w:rPr>
          <w:rFonts w:ascii="Times New Roman" w:eastAsia="Times New Roman" w:hAnsi="Times New Roman" w:cs="Times New Roman"/>
          <w:sz w:val="28"/>
        </w:rPr>
        <w:t>: +257 69414363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proofErr w:type="spellStart"/>
      <w:r w:rsidRPr="00501F0B">
        <w:rPr>
          <w:rFonts w:ascii="Times New Roman" w:eastAsia="Times New Roman" w:hAnsi="Times New Roman" w:cs="Times New Roman"/>
          <w:sz w:val="28"/>
        </w:rPr>
        <w:t>WhatsApp</w:t>
      </w:r>
      <w:proofErr w:type="spellEnd"/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="00247B6F" w:rsidRPr="00501F0B">
        <w:rPr>
          <w:rFonts w:ascii="Times New Roman" w:eastAsia="Times New Roman" w:hAnsi="Times New Roman" w:cs="Times New Roman"/>
          <w:sz w:val="28"/>
        </w:rPr>
        <w:t xml:space="preserve">                     :</w:t>
      </w:r>
      <w:r w:rsidR="00FE0A5E" w:rsidRPr="00501F0B">
        <w:rPr>
          <w:rFonts w:ascii="Times New Roman" w:eastAsia="Times New Roman" w:hAnsi="Times New Roman" w:cs="Times New Roman"/>
          <w:sz w:val="28"/>
        </w:rPr>
        <w:t xml:space="preserve"> +257 69414363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247B6F" w:rsidRPr="00501F0B" w:rsidRDefault="00247B6F">
      <w:pPr>
        <w:spacing w:line="240" w:lineRule="auto"/>
        <w:rPr>
          <w:rFonts w:ascii="Times New Roman" w:hAnsi="Times New Roman" w:cs="Times New Roman"/>
        </w:rPr>
      </w:pPr>
    </w:p>
    <w:p w:rsidR="005617DD" w:rsidRPr="00501F0B" w:rsidRDefault="005617DD">
      <w:pPr>
        <w:spacing w:after="102" w:line="240" w:lineRule="auto"/>
        <w:rPr>
          <w:rFonts w:ascii="Times New Roman" w:hAnsi="Times New Roman" w:cs="Times New Roman"/>
        </w:rPr>
      </w:pPr>
    </w:p>
    <w:p w:rsidR="005617DD" w:rsidRPr="00501F0B" w:rsidRDefault="005D725C">
      <w:pPr>
        <w:numPr>
          <w:ilvl w:val="0"/>
          <w:numId w:val="1"/>
        </w:numPr>
        <w:spacing w:after="11" w:line="246" w:lineRule="auto"/>
        <w:ind w:right="-15" w:hanging="1188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lastRenderedPageBreak/>
        <w:t xml:space="preserve">ETUDES FAITES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spacing w:after="7"/>
        <w:ind w:left="108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11203" w:type="dxa"/>
        <w:tblInd w:w="-852" w:type="dxa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2554"/>
        <w:gridCol w:w="2806"/>
        <w:gridCol w:w="5843"/>
      </w:tblGrid>
      <w:tr w:rsidR="005617DD" w:rsidRPr="00501F0B">
        <w:trPr>
          <w:trHeight w:val="331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Période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Etablissement 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Diplôme obtenu ou Certificat </w:t>
            </w:r>
          </w:p>
        </w:tc>
      </w:tr>
      <w:tr w:rsidR="005617DD" w:rsidRPr="00501F0B">
        <w:trPr>
          <w:trHeight w:val="97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FE0A5E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2019-2022</w:t>
            </w:r>
          </w:p>
          <w:p w:rsidR="005617DD" w:rsidRPr="00501F0B" w:rsidRDefault="005D725C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Bujumbura, Burundi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spacing w:line="233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Université des Grands Lacs</w:t>
            </w:r>
          </w:p>
          <w:p w:rsidR="005617DD" w:rsidRPr="00501F0B" w:rsidRDefault="0031141A">
            <w:pPr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(UGL</w:t>
            </w:r>
            <w:r w:rsidR="005D725C"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) 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spacing w:line="233" w:lineRule="auto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-Diplôme de Baccalauréat en Informatique de Gestion. </w:t>
            </w:r>
          </w:p>
          <w:p w:rsidR="005617DD" w:rsidRPr="00501F0B" w:rsidRDefault="005D725C">
            <w:pPr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-Attestation de Réussite ou équivalent de Diplôme </w:t>
            </w:r>
          </w:p>
        </w:tc>
      </w:tr>
      <w:tr w:rsidR="005617DD" w:rsidRPr="00501F0B">
        <w:trPr>
          <w:trHeight w:val="1299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2016-2019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5617DD" w:rsidRPr="00501F0B" w:rsidRDefault="0031141A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Bururi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, Burundi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 w:rsidP="0031141A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Lycée KIREMBA</w:t>
            </w:r>
            <w:r w:rsidRPr="00501F0B">
              <w:rPr>
                <w:rFonts w:ascii="Times New Roman" w:eastAsia="Times New Roman" w:hAnsi="Times New Roman" w:cs="Times New Roman"/>
                <w:sz w:val="28"/>
              </w:rPr>
              <w:t>-</w:t>
            </w: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SUD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-Diplôme des Humanités Générales en </w:t>
            </w:r>
          </w:p>
          <w:p w:rsidR="005617DD" w:rsidRPr="00501F0B" w:rsidRDefault="0031141A">
            <w:pPr>
              <w:spacing w:after="50" w:line="240" w:lineRule="auto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Langues</w:t>
            </w:r>
          </w:p>
          <w:p w:rsidR="005617DD" w:rsidRPr="00501F0B" w:rsidRDefault="005D725C">
            <w:pPr>
              <w:spacing w:after="19" w:line="240" w:lineRule="auto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-Diplôme d’Etat  </w:t>
            </w:r>
          </w:p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-Attestation de Réussite à l’examen d’Etat </w:t>
            </w:r>
          </w:p>
        </w:tc>
      </w:tr>
      <w:tr w:rsidR="005617DD" w:rsidRPr="00501F0B">
        <w:trPr>
          <w:trHeight w:val="653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2013-2016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5617DD" w:rsidRPr="00501F0B" w:rsidRDefault="0031141A">
            <w:pPr>
              <w:ind w:left="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01F0B">
              <w:rPr>
                <w:rFonts w:ascii="Times New Roman" w:eastAsia="Times New Roman" w:hAnsi="Times New Roman" w:cs="Times New Roman"/>
                <w:sz w:val="28"/>
              </w:rPr>
              <w:t>Makamba</w:t>
            </w:r>
            <w:proofErr w:type="spellEnd"/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, Burundi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Lycée Communal </w:t>
            </w:r>
            <w:proofErr w:type="spellStart"/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Cunamwe</w:t>
            </w:r>
            <w:proofErr w:type="spellEnd"/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Certificat d’Admission Fondamental</w:t>
            </w:r>
          </w:p>
        </w:tc>
      </w:tr>
      <w:tr w:rsidR="005617DD" w:rsidRPr="00501F0B">
        <w:trPr>
          <w:trHeight w:val="653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2006-2013</w:t>
            </w:r>
          </w:p>
          <w:p w:rsidR="005617DD" w:rsidRPr="00501F0B" w:rsidRDefault="005D725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501F0B">
              <w:rPr>
                <w:rFonts w:ascii="Times New Roman" w:eastAsia="Times New Roman" w:hAnsi="Times New Roman" w:cs="Times New Roman"/>
                <w:sz w:val="28"/>
              </w:rPr>
              <w:t>Makamba</w:t>
            </w:r>
            <w:proofErr w:type="gramStart"/>
            <w:r w:rsidRPr="00501F0B">
              <w:rPr>
                <w:rFonts w:ascii="Times New Roman" w:eastAsia="Times New Roman" w:hAnsi="Times New Roman" w:cs="Times New Roman"/>
                <w:sz w:val="28"/>
              </w:rPr>
              <w:t>,Burundi</w:t>
            </w:r>
            <w:proofErr w:type="spellEnd"/>
            <w:proofErr w:type="gramEnd"/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31141A">
            <w:pPr>
              <w:ind w:left="2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>E.P KARONGE</w:t>
            </w:r>
            <w:r w:rsidR="005D725C"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 II 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Certificat de Fin d’Etudes Primaires </w:t>
            </w:r>
          </w:p>
        </w:tc>
      </w:tr>
    </w:tbl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247B6F" w:rsidRPr="00501F0B" w:rsidRDefault="00247B6F">
      <w:pPr>
        <w:spacing w:after="99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5617DD" w:rsidRPr="00501F0B" w:rsidRDefault="005D725C">
      <w:pPr>
        <w:spacing w:after="99" w:line="240" w:lineRule="auto"/>
        <w:ind w:left="108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Pr="00501F0B" w:rsidRDefault="00247B6F">
      <w:pPr>
        <w:spacing w:after="96" w:line="246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lastRenderedPageBreak/>
        <w:t>IV.</w:t>
      </w:r>
      <w:r w:rsidR="005D725C" w:rsidRPr="00501F0B">
        <w:rPr>
          <w:rFonts w:ascii="Times New Roman" w:eastAsia="Arial" w:hAnsi="Times New Roman" w:cs="Times New Roman"/>
          <w:b/>
          <w:sz w:val="28"/>
        </w:rPr>
        <w:t xml:space="preserve">   </w:t>
      </w:r>
      <w:r w:rsidR="009C4263" w:rsidRPr="00501F0B">
        <w:rPr>
          <w:rFonts w:ascii="Times New Roman" w:eastAsia="Arial" w:hAnsi="Times New Roman" w:cs="Times New Roman"/>
          <w:b/>
          <w:sz w:val="28"/>
        </w:rPr>
        <w:t xml:space="preserve">      LES COMPETENCES EN INFORMATIQUE</w:t>
      </w:r>
    </w:p>
    <w:p w:rsidR="005617DD" w:rsidRPr="00501F0B" w:rsidRDefault="005D725C" w:rsidP="009C4263">
      <w:pPr>
        <w:spacing w:after="95" w:line="240" w:lineRule="auto"/>
        <w:ind w:left="1003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E01DC7" w:rsidRPr="00501F0B" w:rsidRDefault="00E01DC7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⁂Développement</w:t>
      </w:r>
      <w:r w:rsidR="009C4263" w:rsidRPr="00501F0B">
        <w:rPr>
          <w:rFonts w:ascii="Times New Roman" w:eastAsia="Times New Roman" w:hAnsi="Times New Roman" w:cs="Times New Roman"/>
          <w:b/>
          <w:sz w:val="28"/>
        </w:rPr>
        <w:t xml:space="preserve"> des Application Windows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en :</w:t>
      </w:r>
    </w:p>
    <w:p w:rsidR="00E01DC7" w:rsidRPr="00501F0B" w:rsidRDefault="00E01DC7" w:rsidP="00E01DC7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="00CD50A0" w:rsidRPr="00501F0B">
        <w:rPr>
          <w:rFonts w:ascii="Times New Roman" w:eastAsia="Times New Roman" w:hAnsi="Times New Roman" w:cs="Times New Roman"/>
          <w:sz w:val="28"/>
        </w:rPr>
        <w:t>Programmation Oriente Objet : JAVA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E01DC7" w:rsidRPr="00501F0B" w:rsidRDefault="00E01DC7" w:rsidP="00E01DC7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="00CD50A0" w:rsidRPr="00501F0B">
        <w:rPr>
          <w:rFonts w:ascii="Times New Roman" w:eastAsia="Times New Roman" w:hAnsi="Times New Roman" w:cs="Times New Roman"/>
          <w:sz w:val="28"/>
        </w:rPr>
        <w:t>Programmation Événementielle : C#</w:t>
      </w:r>
    </w:p>
    <w:p w:rsidR="00E01DC7" w:rsidRPr="00501F0B" w:rsidRDefault="00E01DC7" w:rsidP="00E01DC7">
      <w:pPr>
        <w:spacing w:after="9" w:line="242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 Développement des Application Web (Statique et dynamique) :</w:t>
      </w:r>
    </w:p>
    <w:p w:rsidR="005617DD" w:rsidRPr="00501F0B" w:rsidRDefault="00E01DC7">
      <w:pPr>
        <w:spacing w:after="9" w:line="242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●Front-end : HTML5, CSS3, JAVASCRIPT, AJAX, JQUERY, AJAX, BOOTSTRAP Framework</w:t>
      </w:r>
    </w:p>
    <w:p w:rsidR="005617DD" w:rsidRPr="00501F0B" w:rsidRDefault="00E01DC7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Back-end : PHP7, MYSQL</w:t>
      </w:r>
    </w:p>
    <w:p w:rsidR="00CD50A0" w:rsidRPr="00501F0B" w:rsidRDefault="00CD50A0" w:rsidP="00CD50A0">
      <w:pPr>
        <w:spacing w:after="9" w:line="242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 Développement des Applicat</w:t>
      </w:r>
      <w:r w:rsidR="00247B6F" w:rsidRPr="00501F0B">
        <w:rPr>
          <w:rFonts w:ascii="Times New Roman" w:eastAsia="Times New Roman" w:hAnsi="Times New Roman" w:cs="Times New Roman"/>
          <w:b/>
          <w:sz w:val="28"/>
        </w:rPr>
        <w:t>ion Mobile Sous Android Studio :</w:t>
      </w:r>
    </w:p>
    <w:p w:rsidR="00CD50A0" w:rsidRPr="00501F0B" w:rsidRDefault="00CD50A0" w:rsidP="00CD50A0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●Programmation Oriente Objet : JAVA </w:t>
      </w:r>
    </w:p>
    <w:p w:rsidR="009D7262" w:rsidRPr="00501F0B" w:rsidRDefault="009D7262" w:rsidP="009D7262">
      <w:pPr>
        <w:spacing w:after="97" w:line="242" w:lineRule="auto"/>
        <w:ind w:right="10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proofErr w:type="spellStart"/>
      <w:r w:rsidRPr="00501F0B">
        <w:rPr>
          <w:rFonts w:ascii="Times New Roman" w:eastAsia="Times New Roman" w:hAnsi="Times New Roman" w:cs="Times New Roman"/>
          <w:b/>
          <w:sz w:val="28"/>
        </w:rPr>
        <w:t>GithHub</w:t>
      </w:r>
      <w:proofErr w:type="spellEnd"/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D7262" w:rsidRPr="00501F0B" w:rsidRDefault="009D7262" w:rsidP="009D7262">
      <w:pPr>
        <w:spacing w:after="9" w:line="242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⁂Ecrire un programme informatique en langage :</w:t>
      </w:r>
    </w:p>
    <w:p w:rsidR="009D7262" w:rsidRPr="00501F0B" w:rsidRDefault="009D7262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●BASIC, C, JAVASCRIPT, Python, Pascal, JAVA, C#, PHP</w:t>
      </w:r>
    </w:p>
    <w:p w:rsidR="00CD50A0" w:rsidRPr="00501F0B" w:rsidRDefault="00CD50A0" w:rsidP="009D7262">
      <w:pPr>
        <w:spacing w:after="11" w:line="246" w:lineRule="auto"/>
        <w:ind w:right="-15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="009D7262" w:rsidRPr="00501F0B">
        <w:rPr>
          <w:rFonts w:ascii="Times New Roman" w:eastAsia="Arial" w:hAnsi="Times New Roman" w:cs="Times New Roman"/>
          <w:b/>
          <w:sz w:val="28"/>
        </w:rPr>
        <w:t>Manipuler</w:t>
      </w:r>
      <w:r w:rsidRPr="00501F0B">
        <w:rPr>
          <w:rFonts w:ascii="Times New Roman" w:eastAsia="Arial" w:hAnsi="Times New Roman" w:cs="Times New Roman"/>
          <w:b/>
          <w:sz w:val="28"/>
        </w:rPr>
        <w:t xml:space="preserve"> les Logiciels Bureautique :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617DD" w:rsidRPr="00501F0B" w:rsidRDefault="009D7262" w:rsidP="00E01DC7">
      <w:pPr>
        <w:spacing w:after="9" w:line="242" w:lineRule="auto"/>
        <w:ind w:right="-15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●Word, EXCEL (pour les débutants et Avance), PowerPoint, Access, Publisher</w:t>
      </w:r>
    </w:p>
    <w:p w:rsidR="005617DD" w:rsidRPr="00501F0B" w:rsidRDefault="005D725C">
      <w:pPr>
        <w:spacing w:after="11" w:line="246" w:lineRule="auto"/>
        <w:ind w:left="-5" w:right="-15" w:hanging="10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 xml:space="preserve">Les </w:t>
      </w:r>
      <w:r w:rsidR="00247B6F" w:rsidRPr="00501F0B">
        <w:rPr>
          <w:rFonts w:ascii="Times New Roman" w:eastAsia="Times New Roman" w:hAnsi="Times New Roman" w:cs="Times New Roman"/>
          <w:b/>
          <w:sz w:val="28"/>
        </w:rPr>
        <w:t>Systèmes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 xml:space="preserve"> de Gestion de </w:t>
      </w:r>
      <w:r w:rsidRPr="00501F0B">
        <w:rPr>
          <w:rFonts w:ascii="Times New Roman" w:eastAsia="Arial" w:hAnsi="Times New Roman" w:cs="Times New Roman"/>
          <w:b/>
          <w:sz w:val="28"/>
        </w:rPr>
        <w:t>Base de données</w:t>
      </w:r>
      <w:r w:rsidR="00C23625" w:rsidRPr="00501F0B">
        <w:rPr>
          <w:rFonts w:ascii="Times New Roman" w:eastAsia="Arial" w:hAnsi="Times New Roman" w:cs="Times New Roman"/>
          <w:b/>
          <w:sz w:val="28"/>
        </w:rPr>
        <w:t>(SGBD)</w:t>
      </w:r>
      <w:r w:rsidRPr="00501F0B">
        <w:rPr>
          <w:rFonts w:ascii="Times New Roman" w:eastAsia="Arial" w:hAnsi="Times New Roman" w:cs="Times New Roman"/>
          <w:b/>
          <w:sz w:val="28"/>
        </w:rPr>
        <w:t xml:space="preserve"> :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617DD" w:rsidRPr="00501F0B" w:rsidRDefault="005D725C" w:rsidP="00C23625">
      <w:pPr>
        <w:spacing w:after="9" w:line="242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="00C23625" w:rsidRPr="00501F0B">
        <w:rPr>
          <w:rFonts w:ascii="Times New Roman" w:eastAsia="Times New Roman" w:hAnsi="Times New Roman" w:cs="Times New Roman"/>
          <w:sz w:val="28"/>
        </w:rPr>
        <w:t>MYSQL</w:t>
      </w:r>
      <w:r w:rsidR="009D7262"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96" w:line="242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●Access </w:t>
      </w:r>
    </w:p>
    <w:p w:rsidR="005617DD" w:rsidRPr="00501F0B" w:rsidRDefault="005D725C" w:rsidP="009D7262">
      <w:pPr>
        <w:spacing w:after="282" w:line="246" w:lineRule="auto"/>
        <w:ind w:right="-15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Pr="00501F0B">
        <w:rPr>
          <w:rFonts w:ascii="Times New Roman" w:eastAsia="Arial" w:hAnsi="Times New Roman" w:cs="Times New Roman"/>
          <w:b/>
          <w:sz w:val="28"/>
        </w:rPr>
        <w:t>Conception du Logiciel :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01F0B">
        <w:rPr>
          <w:rFonts w:ascii="Times New Roman" w:eastAsia="Arial" w:hAnsi="Times New Roman" w:cs="Times New Roman"/>
          <w:b/>
          <w:color w:val="333333"/>
          <w:sz w:val="28"/>
        </w:rPr>
        <w:t xml:space="preserve"> </w:t>
      </w:r>
    </w:p>
    <w:p w:rsidR="009D7262" w:rsidRPr="00501F0B" w:rsidRDefault="005D725C" w:rsidP="009D7262">
      <w:pPr>
        <w:spacing w:after="301" w:line="242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●UML (unifie </w:t>
      </w:r>
      <w:proofErr w:type="spellStart"/>
      <w:r w:rsidRPr="00501F0B">
        <w:rPr>
          <w:rFonts w:ascii="Times New Roman" w:eastAsia="Times New Roman" w:hAnsi="Times New Roman" w:cs="Times New Roman"/>
          <w:sz w:val="28"/>
        </w:rPr>
        <w:t>modeling</w:t>
      </w:r>
      <w:proofErr w:type="spellEnd"/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01F0B">
        <w:rPr>
          <w:rFonts w:ascii="Times New Roman" w:eastAsia="Times New Roman" w:hAnsi="Times New Roman" w:cs="Times New Roman"/>
          <w:sz w:val="28"/>
        </w:rPr>
        <w:t>language</w:t>
      </w:r>
      <w:proofErr w:type="spellEnd"/>
      <w:r w:rsidRPr="00501F0B">
        <w:rPr>
          <w:rFonts w:ascii="Times New Roman" w:eastAsia="Times New Roman" w:hAnsi="Times New Roman" w:cs="Times New Roman"/>
          <w:sz w:val="28"/>
        </w:rPr>
        <w:t xml:space="preserve">)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247B6F" w:rsidP="009D7262">
      <w:pPr>
        <w:spacing w:after="301" w:line="242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●MERISE (méthode d’Etude et de Réalisation Informatique pour les Systèmes d’Entreprise)</w:t>
      </w:r>
      <w:r w:rsidR="005D725C"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1" w:line="246" w:lineRule="auto"/>
        <w:ind w:left="-5" w:right="-15" w:hanging="10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Pr="00501F0B">
        <w:rPr>
          <w:rFonts w:ascii="Times New Roman" w:eastAsia="Arial" w:hAnsi="Times New Roman" w:cs="Times New Roman"/>
          <w:b/>
          <w:sz w:val="28"/>
        </w:rPr>
        <w:t>Système d’exploitation :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82534" w:rsidRPr="00501F0B" w:rsidRDefault="005D725C">
      <w:pPr>
        <w:spacing w:after="99" w:line="242" w:lineRule="auto"/>
        <w:ind w:left="-5" w:right="1716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●Windows :7</w:t>
      </w:r>
      <w:r w:rsidR="009D7262" w:rsidRPr="00501F0B">
        <w:rPr>
          <w:rFonts w:ascii="Times New Roman" w:eastAsia="Times New Roman" w:hAnsi="Times New Roman" w:cs="Times New Roman"/>
          <w:sz w:val="28"/>
        </w:rPr>
        <w:t>, 8,10</w:t>
      </w:r>
      <w:r w:rsidRPr="00501F0B">
        <w:rPr>
          <w:rFonts w:ascii="Times New Roman" w:eastAsia="Times New Roman" w:hAnsi="Times New Roman" w:cs="Times New Roman"/>
          <w:sz w:val="28"/>
        </w:rPr>
        <w:t xml:space="preserve">(Installation du système d’exploitation) </w:t>
      </w:r>
    </w:p>
    <w:p w:rsidR="005617DD" w:rsidRPr="00501F0B" w:rsidRDefault="005D725C">
      <w:pPr>
        <w:spacing w:after="99" w:line="242" w:lineRule="auto"/>
        <w:ind w:left="-5" w:right="1716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●Linux/Unix </w:t>
      </w:r>
    </w:p>
    <w:p w:rsidR="005617DD" w:rsidRPr="00501F0B" w:rsidRDefault="005D725C">
      <w:pPr>
        <w:spacing w:after="11" w:line="246" w:lineRule="auto"/>
        <w:ind w:left="-5" w:right="-15" w:hanging="10"/>
        <w:rPr>
          <w:rFonts w:ascii="Times New Roman" w:hAnsi="Times New Roman" w:cs="Times New Roman"/>
          <w:b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Pr="00501F0B">
        <w:rPr>
          <w:rFonts w:ascii="Times New Roman" w:eastAsia="Arial" w:hAnsi="Times New Roman" w:cs="Times New Roman"/>
          <w:b/>
          <w:sz w:val="28"/>
        </w:rPr>
        <w:t>Technique Informatique :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●MI (Maintenance Informatique) </w:t>
      </w:r>
    </w:p>
    <w:p w:rsidR="009D7262" w:rsidRPr="00501F0B" w:rsidRDefault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⁂Créer un Formulaire d’enquête avec 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>la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plate-Forme KoboToolBox</w:t>
      </w:r>
    </w:p>
    <w:p w:rsidR="009D7262" w:rsidRPr="00501F0B" w:rsidRDefault="009D7262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>⁂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>Installer, manipuler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les 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>différents</w:t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applications </w:t>
      </w:r>
      <w:r w:rsidR="00C23625" w:rsidRPr="00501F0B">
        <w:rPr>
          <w:rFonts w:ascii="Times New Roman" w:eastAsia="Times New Roman" w:hAnsi="Times New Roman" w:cs="Times New Roman"/>
          <w:b/>
          <w:sz w:val="28"/>
        </w:rPr>
        <w:t>Android (</w:t>
      </w:r>
      <w:r w:rsidRPr="00501F0B">
        <w:rPr>
          <w:rFonts w:ascii="Times New Roman" w:eastAsia="Times New Roman" w:hAnsi="Times New Roman" w:cs="Times New Roman"/>
          <w:b/>
          <w:sz w:val="28"/>
        </w:rPr>
        <w:t>KoboCollect,…)</w:t>
      </w:r>
    </w:p>
    <w:p w:rsidR="00615895" w:rsidRDefault="00615895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</w:p>
    <w:p w:rsidR="00501F0B" w:rsidRDefault="00501F0B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</w:p>
    <w:p w:rsidR="00501F0B" w:rsidRDefault="00501F0B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</w:p>
    <w:p w:rsidR="00501F0B" w:rsidRPr="00501F0B" w:rsidRDefault="00501F0B" w:rsidP="009D7262">
      <w:pPr>
        <w:spacing w:after="9" w:line="242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</w:p>
    <w:p w:rsidR="00C23625" w:rsidRPr="00501F0B" w:rsidRDefault="00C23625" w:rsidP="00615895">
      <w:pPr>
        <w:pStyle w:val="Paragraphedeliste"/>
        <w:numPr>
          <w:ilvl w:val="0"/>
          <w:numId w:val="1"/>
        </w:numPr>
        <w:spacing w:after="9" w:line="242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lastRenderedPageBreak/>
        <w:t>PROJETS REALISES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b/>
          <w:sz w:val="28"/>
          <w:szCs w:val="28"/>
        </w:rPr>
      </w:pPr>
      <w:r w:rsidRPr="00501F0B">
        <w:rPr>
          <w:rFonts w:ascii="Times New Roman" w:eastAsia="Times New Roman" w:hAnsi="Times New Roman" w:cs="Times New Roman"/>
          <w:b/>
          <w:sz w:val="28"/>
          <w:szCs w:val="28"/>
        </w:rPr>
        <w:t>⁂</w:t>
      </w:r>
      <w:r w:rsidRPr="00501F0B">
        <w:rPr>
          <w:rFonts w:ascii="Times New Roman" w:hAnsi="Times New Roman" w:cs="Times New Roman"/>
          <w:b/>
          <w:sz w:val="28"/>
          <w:szCs w:val="28"/>
        </w:rPr>
        <w:t>Application web de gestion des employés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hAnsi="Times New Roman" w:cs="Times New Roman"/>
          <w:sz w:val="28"/>
          <w:szCs w:val="28"/>
        </w:rPr>
        <w:t xml:space="preserve"> Équipe guidé à la réalisation d'une application Web de fin d'étude universitaire de gestion des employés au sein </w:t>
      </w:r>
      <w:r w:rsidRPr="00501F0B">
        <w:rPr>
          <w:rFonts w:ascii="Times New Roman" w:hAnsi="Times New Roman" w:cs="Times New Roman"/>
          <w:sz w:val="28"/>
          <w:szCs w:val="28"/>
        </w:rPr>
        <w:t>l’AHAMR (Agence Burundaise de l’hydraulique et l’assainissement en milieu Rural)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eastAsia="Times New Roman" w:hAnsi="Times New Roman" w:cs="Times New Roman"/>
          <w:sz w:val="28"/>
          <w:szCs w:val="28"/>
        </w:rPr>
        <w:t>⁂</w:t>
      </w:r>
      <w:r w:rsidRPr="00501F0B">
        <w:rPr>
          <w:rFonts w:ascii="Times New Roman" w:hAnsi="Times New Roman" w:cs="Times New Roman"/>
          <w:sz w:val="28"/>
          <w:szCs w:val="28"/>
        </w:rPr>
        <w:t xml:space="preserve">Application web de gestion des congés 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hAnsi="Times New Roman" w:cs="Times New Roman"/>
          <w:sz w:val="28"/>
          <w:szCs w:val="28"/>
        </w:rPr>
        <w:t>Mon application de rapport de fin des études universitaires au sein de l'AHAMR 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eastAsia="Times New Roman" w:hAnsi="Times New Roman" w:cs="Times New Roman"/>
          <w:b/>
          <w:sz w:val="28"/>
          <w:szCs w:val="28"/>
        </w:rPr>
        <w:t>⁂</w:t>
      </w:r>
      <w:r w:rsidRPr="00501F0B">
        <w:rPr>
          <w:rFonts w:ascii="Times New Roman" w:hAnsi="Times New Roman" w:cs="Times New Roman"/>
          <w:b/>
          <w:sz w:val="28"/>
          <w:szCs w:val="28"/>
        </w:rPr>
        <w:t xml:space="preserve"> Application web de gestion des</w:t>
      </w:r>
      <w:r w:rsidRPr="00501F0B">
        <w:rPr>
          <w:rFonts w:ascii="Times New Roman" w:hAnsi="Times New Roman" w:cs="Times New Roman"/>
          <w:sz w:val="28"/>
          <w:szCs w:val="28"/>
        </w:rPr>
        <w:t xml:space="preserve"> </w:t>
      </w:r>
      <w:r w:rsidRPr="00501F0B">
        <w:rPr>
          <w:rFonts w:ascii="Times New Roman" w:hAnsi="Times New Roman" w:cs="Times New Roman"/>
          <w:b/>
          <w:sz w:val="28"/>
          <w:szCs w:val="28"/>
        </w:rPr>
        <w:t>stagiaires</w:t>
      </w:r>
      <w:r w:rsidRPr="00501F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895" w:rsidRPr="00501F0B" w:rsidRDefault="00615895" w:rsidP="009D7262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hAnsi="Times New Roman" w:cs="Times New Roman"/>
          <w:sz w:val="28"/>
          <w:szCs w:val="28"/>
        </w:rPr>
        <w:t>Une équipe guidée</w:t>
      </w:r>
      <w:r w:rsidRPr="00501F0B">
        <w:rPr>
          <w:rFonts w:ascii="Times New Roman" w:hAnsi="Times New Roman" w:cs="Times New Roman"/>
          <w:sz w:val="28"/>
          <w:szCs w:val="28"/>
        </w:rPr>
        <w:t xml:space="preserve"> de réalisation d'Application web de rapport de fin des études universitaires au sein de Roi Khaled </w:t>
      </w:r>
    </w:p>
    <w:p w:rsidR="00615895" w:rsidRPr="00501F0B" w:rsidRDefault="00615895" w:rsidP="00615895">
      <w:pPr>
        <w:spacing w:after="9" w:line="242" w:lineRule="auto"/>
        <w:ind w:left="-5" w:right="-15" w:hanging="10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eastAsia="Times New Roman" w:hAnsi="Times New Roman" w:cs="Times New Roman"/>
          <w:b/>
          <w:sz w:val="28"/>
          <w:szCs w:val="28"/>
        </w:rPr>
        <w:t>⁂</w:t>
      </w:r>
      <w:r w:rsidRPr="00501F0B">
        <w:rPr>
          <w:rFonts w:ascii="Times New Roman" w:hAnsi="Times New Roman" w:cs="Times New Roman"/>
          <w:b/>
          <w:sz w:val="28"/>
          <w:szCs w:val="28"/>
        </w:rPr>
        <w:t xml:space="preserve"> Application web de gestion bibliothèque</w:t>
      </w:r>
      <w:r w:rsidRPr="00501F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895" w:rsidRPr="00501F0B" w:rsidRDefault="00615895" w:rsidP="00615895">
      <w:pPr>
        <w:spacing w:after="9" w:line="242" w:lineRule="auto"/>
        <w:ind w:right="-15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hAnsi="Times New Roman" w:cs="Times New Roman"/>
          <w:sz w:val="28"/>
          <w:szCs w:val="28"/>
        </w:rPr>
        <w:t>Une équipe guidée de réalisation d'Application web de rapport de fin des études universit</w:t>
      </w:r>
      <w:r w:rsidRPr="00501F0B">
        <w:rPr>
          <w:rFonts w:ascii="Times New Roman" w:hAnsi="Times New Roman" w:cs="Times New Roman"/>
          <w:sz w:val="28"/>
          <w:szCs w:val="28"/>
        </w:rPr>
        <w:t>aires au sein de l’INSS</w:t>
      </w:r>
    </w:p>
    <w:p w:rsidR="009D7262" w:rsidRPr="00501F0B" w:rsidRDefault="009D7262">
      <w:pPr>
        <w:spacing w:after="9" w:line="242" w:lineRule="auto"/>
        <w:ind w:left="-5" w:right="-15" w:hanging="10"/>
        <w:rPr>
          <w:rFonts w:ascii="Times New Roman" w:hAnsi="Times New Roman" w:cs="Times New Roman"/>
        </w:rPr>
      </w:pPr>
    </w:p>
    <w:p w:rsidR="005617DD" w:rsidRPr="00501F0B" w:rsidRDefault="005D725C" w:rsidP="00C82534">
      <w:pPr>
        <w:numPr>
          <w:ilvl w:val="0"/>
          <w:numId w:val="1"/>
        </w:numPr>
        <w:spacing w:after="11" w:line="246" w:lineRule="auto"/>
        <w:ind w:right="-15" w:hanging="1543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EXPERIENCES PROFESSIONNELLES 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C82534">
      <w:pPr>
        <w:spacing w:after="14" w:line="242" w:lineRule="auto"/>
        <w:ind w:left="-5" w:right="723" w:hanging="10"/>
        <w:jc w:val="both"/>
        <w:rPr>
          <w:rFonts w:ascii="Times New Roman" w:hAnsi="Times New Roman" w:cs="Times New Roman"/>
          <w:sz w:val="28"/>
          <w:szCs w:val="28"/>
        </w:rPr>
      </w:pPr>
      <w:r w:rsidRPr="00501F0B">
        <w:rPr>
          <w:rFonts w:ascii="Times New Roman" w:eastAsia="Times New Roman" w:hAnsi="Times New Roman" w:cs="Times New Roman"/>
          <w:sz w:val="28"/>
          <w:szCs w:val="28"/>
        </w:rPr>
        <w:t>⁂Du</w:t>
      </w:r>
      <w:r w:rsidR="005D725C" w:rsidRPr="00501F0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1E6258" w:rsidRPr="00501F0B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01F0B">
        <w:rPr>
          <w:rFonts w:ascii="Times New Roman" w:eastAsia="Times New Roman" w:hAnsi="Times New Roman" w:cs="Times New Roman"/>
          <w:sz w:val="28"/>
          <w:szCs w:val="28"/>
        </w:rPr>
        <w:t xml:space="preserve"> à nos jours :</w:t>
      </w:r>
      <w:r w:rsidR="005D725C" w:rsidRPr="0050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F0B">
        <w:rPr>
          <w:rFonts w:ascii="Times New Roman" w:hAnsi="Times New Roman" w:cs="Times New Roman"/>
          <w:b/>
          <w:sz w:val="28"/>
          <w:szCs w:val="28"/>
        </w:rPr>
        <w:t>Enseignant vacataire</w:t>
      </w:r>
      <w:r w:rsidRPr="00501F0B">
        <w:rPr>
          <w:rFonts w:ascii="Times New Roman" w:hAnsi="Times New Roman" w:cs="Times New Roman"/>
          <w:sz w:val="28"/>
          <w:szCs w:val="28"/>
        </w:rPr>
        <w:t xml:space="preserve">  des cours informatique comme bureautique, langage de programmation balisé(HTML), langage de programmation Basic, Base de données ACCESS et MYSQL</w:t>
      </w:r>
      <w:r w:rsidR="009D6C6E" w:rsidRPr="00501F0B">
        <w:rPr>
          <w:rFonts w:ascii="Times New Roman" w:hAnsi="Times New Roman" w:cs="Times New Roman"/>
          <w:sz w:val="28"/>
          <w:szCs w:val="28"/>
        </w:rPr>
        <w:t>, AFO,</w:t>
      </w:r>
      <w:r w:rsidRPr="00501F0B">
        <w:rPr>
          <w:rFonts w:ascii="Times New Roman" w:hAnsi="Times New Roman" w:cs="Times New Roman"/>
          <w:sz w:val="28"/>
          <w:szCs w:val="28"/>
        </w:rPr>
        <w:t xml:space="preserve"> Logiciel de comptabilité (SAGE </w:t>
      </w:r>
      <w:proofErr w:type="spellStart"/>
      <w:r w:rsidRPr="00501F0B">
        <w:rPr>
          <w:rFonts w:ascii="Times New Roman" w:hAnsi="Times New Roman" w:cs="Times New Roman"/>
          <w:sz w:val="28"/>
          <w:szCs w:val="28"/>
        </w:rPr>
        <w:t>Saari</w:t>
      </w:r>
      <w:proofErr w:type="spellEnd"/>
      <w:r w:rsidRPr="00501F0B">
        <w:rPr>
          <w:rFonts w:ascii="Times New Roman" w:hAnsi="Times New Roman" w:cs="Times New Roman"/>
          <w:sz w:val="28"/>
          <w:szCs w:val="28"/>
        </w:rPr>
        <w:t>) </w:t>
      </w:r>
      <w:r w:rsidR="009D6C6E" w:rsidRPr="00501F0B">
        <w:rPr>
          <w:rFonts w:ascii="Times New Roman" w:eastAsia="Times New Roman" w:hAnsi="Times New Roman" w:cs="Times New Roman"/>
          <w:sz w:val="28"/>
          <w:szCs w:val="28"/>
        </w:rPr>
        <w:t>à</w:t>
      </w:r>
      <w:r w:rsidRPr="00501F0B">
        <w:rPr>
          <w:rFonts w:ascii="Times New Roman" w:hAnsi="Times New Roman" w:cs="Times New Roman"/>
          <w:sz w:val="28"/>
          <w:szCs w:val="28"/>
        </w:rPr>
        <w:t xml:space="preserve"> l</w:t>
      </w:r>
      <w:r w:rsidR="009D6C6E" w:rsidRPr="00501F0B">
        <w:rPr>
          <w:rFonts w:ascii="Times New Roman" w:hAnsi="Times New Roman" w:cs="Times New Roman"/>
          <w:sz w:val="28"/>
          <w:szCs w:val="28"/>
        </w:rPr>
        <w:t>’E</w:t>
      </w:r>
      <w:r w:rsidRPr="00501F0B">
        <w:rPr>
          <w:rFonts w:ascii="Times New Roman" w:hAnsi="Times New Roman" w:cs="Times New Roman"/>
          <w:sz w:val="28"/>
          <w:szCs w:val="28"/>
        </w:rPr>
        <w:t xml:space="preserve">cole </w:t>
      </w:r>
      <w:r w:rsidR="00615895" w:rsidRPr="00501F0B">
        <w:rPr>
          <w:rFonts w:ascii="Times New Roman" w:hAnsi="Times New Roman" w:cs="Times New Roman"/>
          <w:sz w:val="28"/>
          <w:szCs w:val="28"/>
        </w:rPr>
        <w:t>Satellite</w:t>
      </w:r>
      <w:r w:rsidRPr="00501F0B">
        <w:rPr>
          <w:rFonts w:ascii="Times New Roman" w:hAnsi="Times New Roman" w:cs="Times New Roman"/>
          <w:sz w:val="28"/>
          <w:szCs w:val="28"/>
        </w:rPr>
        <w:t xml:space="preserve"> du savoir de </w:t>
      </w:r>
      <w:proofErr w:type="spellStart"/>
      <w:r w:rsidRPr="00501F0B">
        <w:rPr>
          <w:rFonts w:ascii="Times New Roman" w:hAnsi="Times New Roman" w:cs="Times New Roman"/>
          <w:sz w:val="28"/>
          <w:szCs w:val="28"/>
        </w:rPr>
        <w:t>makamba</w:t>
      </w:r>
      <w:proofErr w:type="spellEnd"/>
      <w:r w:rsidR="00615895" w:rsidRPr="00501F0B">
        <w:rPr>
          <w:rFonts w:ascii="Times New Roman" w:hAnsi="Times New Roman" w:cs="Times New Roman"/>
          <w:sz w:val="28"/>
          <w:szCs w:val="28"/>
        </w:rPr>
        <w:t xml:space="preserve"> </w:t>
      </w:r>
      <w:r w:rsidRPr="00501F0B">
        <w:rPr>
          <w:rFonts w:ascii="Times New Roman" w:hAnsi="Times New Roman" w:cs="Times New Roman"/>
          <w:sz w:val="28"/>
          <w:szCs w:val="28"/>
        </w:rPr>
        <w:t>(ECOSSAM)</w:t>
      </w:r>
      <w:r w:rsidR="001E6258" w:rsidRPr="00501F0B">
        <w:rPr>
          <w:rFonts w:ascii="Times New Roman" w:hAnsi="Times New Roman" w:cs="Times New Roman"/>
          <w:sz w:val="28"/>
          <w:szCs w:val="28"/>
        </w:rPr>
        <w:t xml:space="preserve"> avec 90% taux de </w:t>
      </w:r>
      <w:r w:rsidR="00615895" w:rsidRPr="00501F0B">
        <w:rPr>
          <w:rFonts w:ascii="Times New Roman" w:hAnsi="Times New Roman" w:cs="Times New Roman"/>
          <w:sz w:val="28"/>
          <w:szCs w:val="28"/>
        </w:rPr>
        <w:t>réussite</w:t>
      </w:r>
      <w:r w:rsidR="001E6258" w:rsidRPr="00501F0B">
        <w:rPr>
          <w:rFonts w:ascii="Times New Roman" w:hAnsi="Times New Roman" w:cs="Times New Roman"/>
          <w:sz w:val="28"/>
          <w:szCs w:val="28"/>
        </w:rPr>
        <w:t xml:space="preserve"> à l’examen d’</w:t>
      </w:r>
      <w:r w:rsidR="00615895" w:rsidRPr="00501F0B">
        <w:rPr>
          <w:rFonts w:ascii="Times New Roman" w:hAnsi="Times New Roman" w:cs="Times New Roman"/>
          <w:sz w:val="28"/>
          <w:szCs w:val="28"/>
        </w:rPr>
        <w:t>état</w:t>
      </w:r>
      <w:r w:rsidR="001E6258" w:rsidRPr="00501F0B">
        <w:rPr>
          <w:rFonts w:ascii="Times New Roman" w:hAnsi="Times New Roman" w:cs="Times New Roman"/>
          <w:sz w:val="28"/>
          <w:szCs w:val="28"/>
        </w:rPr>
        <w:t xml:space="preserve"> </w:t>
      </w:r>
      <w:r w:rsidR="00615895" w:rsidRPr="00501F0B">
        <w:rPr>
          <w:rFonts w:ascii="Times New Roman" w:hAnsi="Times New Roman" w:cs="Times New Roman"/>
          <w:sz w:val="28"/>
          <w:szCs w:val="28"/>
        </w:rPr>
        <w:t>édition</w:t>
      </w:r>
      <w:r w:rsidR="001E6258" w:rsidRPr="00501F0B">
        <w:rPr>
          <w:rFonts w:ascii="Times New Roman" w:hAnsi="Times New Roman" w:cs="Times New Roman"/>
          <w:sz w:val="28"/>
          <w:szCs w:val="28"/>
        </w:rPr>
        <w:t xml:space="preserve"> 2022-2023 aux cours de langage de programmation basique et base de </w:t>
      </w:r>
      <w:proofErr w:type="spellStart"/>
      <w:r w:rsidR="001E6258" w:rsidRPr="00501F0B">
        <w:rPr>
          <w:rFonts w:ascii="Times New Roman" w:hAnsi="Times New Roman" w:cs="Times New Roman"/>
          <w:sz w:val="28"/>
          <w:szCs w:val="28"/>
        </w:rPr>
        <w:t>donnees</w:t>
      </w:r>
      <w:proofErr w:type="spellEnd"/>
      <w:r w:rsidRPr="00501F0B">
        <w:rPr>
          <w:rFonts w:ascii="Times New Roman" w:hAnsi="Times New Roman" w:cs="Times New Roman"/>
          <w:sz w:val="28"/>
          <w:szCs w:val="28"/>
        </w:rPr>
        <w:t>.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⁂</w:t>
      </w:r>
      <w:r w:rsidR="001E6258" w:rsidRPr="00501F0B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9D6C6E" w:rsidRPr="00501F0B">
        <w:rPr>
          <w:rFonts w:ascii="Times New Roman" w:eastAsia="Times New Roman" w:hAnsi="Times New Roman" w:cs="Times New Roman"/>
          <w:sz w:val="28"/>
          <w:szCs w:val="28"/>
        </w:rPr>
        <w:t xml:space="preserve"> à nos jours</w:t>
      </w:r>
      <w:r w:rsidR="009D6C6E" w:rsidRPr="00501F0B">
        <w:rPr>
          <w:rFonts w:ascii="Times New Roman" w:eastAsia="Bauhaus 93" w:hAnsi="Times New Roman" w:cs="Times New Roman"/>
          <w:sz w:val="28"/>
        </w:rPr>
        <w:t>:</w:t>
      </w:r>
      <w:r w:rsidR="00C82534" w:rsidRPr="00501F0B">
        <w:rPr>
          <w:rFonts w:ascii="Times New Roman" w:hAnsi="Times New Roman" w:cs="Times New Roman"/>
          <w:sz w:val="28"/>
          <w:szCs w:val="28"/>
        </w:rPr>
        <w:t xml:space="preserve"> </w:t>
      </w:r>
      <w:r w:rsidR="00C82534" w:rsidRPr="00501F0B">
        <w:rPr>
          <w:rFonts w:ascii="Times New Roman" w:hAnsi="Times New Roman" w:cs="Times New Roman"/>
          <w:b/>
          <w:sz w:val="28"/>
          <w:szCs w:val="28"/>
        </w:rPr>
        <w:t>Enseignant vacataire</w:t>
      </w:r>
      <w:r w:rsidR="00C82534" w:rsidRPr="00501F0B">
        <w:rPr>
          <w:rFonts w:ascii="Times New Roman" w:hAnsi="Times New Roman" w:cs="Times New Roman"/>
          <w:sz w:val="28"/>
          <w:szCs w:val="28"/>
        </w:rPr>
        <w:t xml:space="preserve">  des cours informatique comme bureautique, langage de programmation balisé(HTML), langage de programmation Basic, Base de données ACCESS et MYSQL</w:t>
      </w:r>
      <w:r w:rsidRPr="00501F0B">
        <w:rPr>
          <w:rFonts w:ascii="Times New Roman" w:hAnsi="Times New Roman" w:cs="Times New Roman"/>
          <w:sz w:val="28"/>
          <w:szCs w:val="28"/>
        </w:rPr>
        <w:t>, AFO</w:t>
      </w:r>
      <w:r w:rsidR="009D6C6E" w:rsidRPr="00501F0B">
        <w:rPr>
          <w:rFonts w:ascii="Times New Roman" w:hAnsi="Times New Roman" w:cs="Times New Roman"/>
          <w:sz w:val="28"/>
          <w:szCs w:val="28"/>
        </w:rPr>
        <w:t>,</w:t>
      </w:r>
      <w:r w:rsidR="00C82534" w:rsidRPr="00501F0B">
        <w:rPr>
          <w:rFonts w:ascii="Times New Roman" w:hAnsi="Times New Roman" w:cs="Times New Roman"/>
          <w:sz w:val="28"/>
          <w:szCs w:val="28"/>
        </w:rPr>
        <w:t xml:space="preserve"> Logiciel de comptabilité (SAGE </w:t>
      </w:r>
      <w:proofErr w:type="spellStart"/>
      <w:r w:rsidR="00C82534" w:rsidRPr="00501F0B">
        <w:rPr>
          <w:rFonts w:ascii="Times New Roman" w:hAnsi="Times New Roman" w:cs="Times New Roman"/>
          <w:sz w:val="28"/>
          <w:szCs w:val="28"/>
        </w:rPr>
        <w:t>Saari</w:t>
      </w:r>
      <w:proofErr w:type="spellEnd"/>
      <w:r w:rsidR="00C82534" w:rsidRPr="00501F0B">
        <w:rPr>
          <w:rFonts w:ascii="Times New Roman" w:hAnsi="Times New Roman" w:cs="Times New Roman"/>
          <w:sz w:val="28"/>
          <w:szCs w:val="28"/>
        </w:rPr>
        <w:t>) a</w:t>
      </w:r>
      <w:r w:rsidR="009D6C6E" w:rsidRPr="00501F0B">
        <w:rPr>
          <w:rFonts w:ascii="Times New Roman" w:hAnsi="Times New Roman" w:cs="Times New Roman"/>
          <w:sz w:val="28"/>
          <w:szCs w:val="28"/>
        </w:rPr>
        <w:t xml:space="preserve">u </w:t>
      </w:r>
      <w:r w:rsidR="00615895" w:rsidRPr="00501F0B">
        <w:rPr>
          <w:rFonts w:ascii="Times New Roman" w:hAnsi="Times New Roman" w:cs="Times New Roman"/>
          <w:sz w:val="28"/>
          <w:szCs w:val="28"/>
        </w:rPr>
        <w:t>Lycée</w:t>
      </w:r>
      <w:r w:rsidR="009D6C6E" w:rsidRPr="00501F0B">
        <w:rPr>
          <w:rFonts w:ascii="Times New Roman" w:hAnsi="Times New Roman" w:cs="Times New Roman"/>
          <w:sz w:val="28"/>
          <w:szCs w:val="28"/>
        </w:rPr>
        <w:t xml:space="preserve"> Technique </w:t>
      </w:r>
      <w:r w:rsidR="00615895" w:rsidRPr="00501F0B">
        <w:rPr>
          <w:rFonts w:ascii="Times New Roman" w:hAnsi="Times New Roman" w:cs="Times New Roman"/>
          <w:sz w:val="28"/>
          <w:szCs w:val="28"/>
        </w:rPr>
        <w:t>Réponse</w:t>
      </w:r>
      <w:r w:rsidR="009D6C6E" w:rsidRPr="00501F0B">
        <w:rPr>
          <w:rFonts w:ascii="Times New Roman" w:hAnsi="Times New Roman" w:cs="Times New Roman"/>
          <w:sz w:val="28"/>
          <w:szCs w:val="28"/>
        </w:rPr>
        <w:t>.</w:t>
      </w:r>
    </w:p>
    <w:p w:rsidR="009D6C6E" w:rsidRPr="00501F0B" w:rsidRDefault="005D725C" w:rsidP="009D6C6E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⁂</w:t>
      </w:r>
      <w:r w:rsidR="001E6258" w:rsidRPr="00501F0B">
        <w:rPr>
          <w:rFonts w:ascii="Times New Roman" w:eastAsia="Times New Roman" w:hAnsi="Times New Roman" w:cs="Times New Roman"/>
          <w:sz w:val="28"/>
          <w:szCs w:val="28"/>
        </w:rPr>
        <w:t>2023</w:t>
      </w:r>
      <w:r w:rsidR="009D6C6E" w:rsidRPr="00501F0B">
        <w:rPr>
          <w:rFonts w:ascii="Times New Roman" w:eastAsia="Times New Roman" w:hAnsi="Times New Roman" w:cs="Times New Roman"/>
          <w:sz w:val="28"/>
          <w:szCs w:val="28"/>
        </w:rPr>
        <w:t xml:space="preserve"> à nos jours :</w:t>
      </w:r>
      <w:r w:rsidR="009D6C6E" w:rsidRPr="00501F0B">
        <w:rPr>
          <w:rFonts w:ascii="Times New Roman" w:hAnsi="Times New Roman" w:cs="Times New Roman"/>
          <w:b/>
          <w:sz w:val="28"/>
          <w:szCs w:val="28"/>
        </w:rPr>
        <w:t xml:space="preserve"> Enseignant vacataire</w:t>
      </w:r>
      <w:r w:rsidR="009D6C6E" w:rsidRPr="00501F0B">
        <w:rPr>
          <w:rFonts w:ascii="Times New Roman" w:hAnsi="Times New Roman" w:cs="Times New Roman"/>
          <w:sz w:val="28"/>
          <w:szCs w:val="28"/>
        </w:rPr>
        <w:t xml:space="preserve">  des cours informatique comme bureautique, langage de programmation balisé(HTML), langage de programmation Basic, Base de données ACCESS et MYSQL</w:t>
      </w:r>
      <w:r w:rsidRPr="00501F0B">
        <w:rPr>
          <w:rFonts w:ascii="Times New Roman" w:hAnsi="Times New Roman" w:cs="Times New Roman"/>
          <w:sz w:val="28"/>
          <w:szCs w:val="28"/>
        </w:rPr>
        <w:t>, AFO,</w:t>
      </w:r>
      <w:r w:rsidR="009D6C6E" w:rsidRPr="00501F0B">
        <w:rPr>
          <w:rFonts w:ascii="Times New Roman" w:hAnsi="Times New Roman" w:cs="Times New Roman"/>
          <w:sz w:val="28"/>
          <w:szCs w:val="28"/>
        </w:rPr>
        <w:t xml:space="preserve"> Logiciel de comptabilité (SAGE </w:t>
      </w:r>
      <w:proofErr w:type="spellStart"/>
      <w:r w:rsidR="009D6C6E" w:rsidRPr="00501F0B">
        <w:rPr>
          <w:rFonts w:ascii="Times New Roman" w:hAnsi="Times New Roman" w:cs="Times New Roman"/>
          <w:sz w:val="28"/>
          <w:szCs w:val="28"/>
        </w:rPr>
        <w:t>Saari</w:t>
      </w:r>
      <w:proofErr w:type="spellEnd"/>
      <w:r w:rsidR="009D6C6E" w:rsidRPr="00501F0B">
        <w:rPr>
          <w:rFonts w:ascii="Times New Roman" w:hAnsi="Times New Roman" w:cs="Times New Roman"/>
          <w:sz w:val="28"/>
          <w:szCs w:val="28"/>
        </w:rPr>
        <w:t>) au</w:t>
      </w:r>
      <w:r w:rsidRPr="00501F0B">
        <w:rPr>
          <w:rFonts w:ascii="Times New Roman" w:hAnsi="Times New Roman" w:cs="Times New Roman"/>
          <w:sz w:val="28"/>
          <w:szCs w:val="28"/>
        </w:rPr>
        <w:t xml:space="preserve"> </w:t>
      </w:r>
      <w:r w:rsidR="00615895" w:rsidRPr="00501F0B">
        <w:rPr>
          <w:rFonts w:ascii="Times New Roman" w:hAnsi="Times New Roman" w:cs="Times New Roman"/>
          <w:sz w:val="28"/>
          <w:szCs w:val="28"/>
        </w:rPr>
        <w:t>Lycée</w:t>
      </w:r>
      <w:r w:rsidRPr="00501F0B">
        <w:rPr>
          <w:rFonts w:ascii="Times New Roman" w:hAnsi="Times New Roman" w:cs="Times New Roman"/>
          <w:sz w:val="28"/>
          <w:szCs w:val="28"/>
        </w:rPr>
        <w:t xml:space="preserve"> Technique Hope Hill</w:t>
      </w:r>
      <w:r w:rsidR="009D6C6E" w:rsidRPr="00501F0B">
        <w:rPr>
          <w:rFonts w:ascii="Times New Roman" w:hAnsi="Times New Roman" w:cs="Times New Roman"/>
          <w:sz w:val="28"/>
          <w:szCs w:val="28"/>
        </w:rPr>
        <w:t>.</w:t>
      </w:r>
    </w:p>
    <w:p w:rsidR="005617DD" w:rsidRPr="00501F0B" w:rsidRDefault="005D725C" w:rsidP="009D6C6E">
      <w:pPr>
        <w:spacing w:after="14" w:line="242" w:lineRule="auto"/>
        <w:ind w:left="-5" w:right="722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Default="005D725C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01F0B" w:rsidRDefault="00501F0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501F0B" w:rsidRDefault="00501F0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501F0B" w:rsidRDefault="00501F0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501F0B" w:rsidRDefault="00501F0B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501F0B" w:rsidRPr="00501F0B" w:rsidRDefault="00501F0B">
      <w:pPr>
        <w:spacing w:line="240" w:lineRule="auto"/>
        <w:rPr>
          <w:rFonts w:ascii="Times New Roman" w:hAnsi="Times New Roman" w:cs="Times New Roman"/>
        </w:rPr>
      </w:pP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numPr>
          <w:ilvl w:val="0"/>
          <w:numId w:val="4"/>
        </w:numPr>
        <w:spacing w:after="11" w:line="246" w:lineRule="auto"/>
        <w:ind w:right="-15" w:hanging="1637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lastRenderedPageBreak/>
        <w:t xml:space="preserve">PERSONNES DE REFERENCES </w:t>
      </w:r>
    </w:p>
    <w:p w:rsidR="005617DD" w:rsidRPr="00501F0B" w:rsidRDefault="005D725C">
      <w:pPr>
        <w:spacing w:after="11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        </w:t>
      </w:r>
    </w:p>
    <w:tbl>
      <w:tblPr>
        <w:tblStyle w:val="TableGrid"/>
        <w:tblW w:w="12082" w:type="dxa"/>
        <w:tblInd w:w="-1277" w:type="dxa"/>
        <w:tblCellMar>
          <w:left w:w="70" w:type="dxa"/>
        </w:tblCellMar>
        <w:tblLook w:val="04A0" w:firstRow="1" w:lastRow="0" w:firstColumn="1" w:lastColumn="0" w:noHBand="0" w:noVBand="1"/>
      </w:tblPr>
      <w:tblGrid>
        <w:gridCol w:w="2365"/>
        <w:gridCol w:w="2350"/>
        <w:gridCol w:w="2364"/>
        <w:gridCol w:w="1913"/>
        <w:gridCol w:w="3090"/>
      </w:tblGrid>
      <w:tr w:rsidR="000A51D7" w:rsidRPr="00501F0B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Nom et Prénom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Fonction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Relation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Téléphone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17DD" w:rsidRPr="00501F0B" w:rsidRDefault="005D725C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Adresse email </w:t>
            </w:r>
          </w:p>
        </w:tc>
      </w:tr>
      <w:tr w:rsidR="000A51D7" w:rsidRPr="00501F0B">
        <w:trPr>
          <w:trHeight w:val="2263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C23625" w:rsidP="00C23625">
            <w:pPr>
              <w:spacing w:line="240" w:lineRule="auto"/>
              <w:ind w:left="38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NDAYIZIGIYE Olive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625" w:rsidRPr="00501F0B" w:rsidRDefault="00C23625" w:rsidP="00C23625">
            <w:pPr>
              <w:spacing w:line="234" w:lineRule="auto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Doyenne de la faculté de l’informatique de Gestion à l’Université </w:t>
            </w:r>
          </w:p>
          <w:p w:rsidR="00C23625" w:rsidRPr="00501F0B" w:rsidRDefault="00C23625" w:rsidP="00C2362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hAnsi="Times New Roman" w:cs="Times New Roman"/>
              </w:rPr>
              <w:t>Des Grands Lacs(UGL)</w:t>
            </w:r>
          </w:p>
          <w:p w:rsidR="00C23625" w:rsidRPr="00501F0B" w:rsidRDefault="00C23625" w:rsidP="00C23625">
            <w:pPr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Et Professeur à l’UGL</w:t>
            </w:r>
          </w:p>
          <w:p w:rsidR="005617DD" w:rsidRPr="00501F0B" w:rsidRDefault="005617DD" w:rsidP="00C23625">
            <w:pPr>
              <w:ind w:left="38"/>
              <w:rPr>
                <w:rFonts w:ascii="Times New Roman" w:hAnsi="Times New Roman" w:cs="Times New Roman"/>
              </w:rPr>
            </w:pP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spacing w:line="233" w:lineRule="auto"/>
              <w:ind w:left="38" w:right="39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Ma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Professeur en Bac</w:t>
            </w: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I, II, III A l’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5617DD" w:rsidRPr="00501F0B" w:rsidRDefault="000A51D7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UGL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ind w:left="38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+25761868897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17DD" w:rsidRPr="00501F0B" w:rsidRDefault="00615895">
            <w:pPr>
              <w:ind w:left="38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0"/>
              </w:rPr>
              <w:t>ndayizigiyeolive@gmail.com</w:t>
            </w:r>
          </w:p>
        </w:tc>
      </w:tr>
      <w:tr w:rsidR="000A51D7" w:rsidRPr="00501F0B">
        <w:trPr>
          <w:trHeight w:val="2585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NDUWAYO Jean Bosco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47B0D" w:rsidRPr="00501F0B">
              <w:rPr>
                <w:rFonts w:ascii="Times New Roman" w:eastAsia="Times New Roman" w:hAnsi="Times New Roman" w:cs="Times New Roman"/>
                <w:sz w:val="28"/>
              </w:rPr>
              <w:t>Professeur et Maitre Responsable de L’UGL Campus NGAGARA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 w:rsidP="000A51D7">
            <w:pPr>
              <w:spacing w:line="233" w:lineRule="auto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Mon encadreur</w:t>
            </w:r>
            <w:r w:rsidR="000A51D7" w:rsidRPr="00501F0B"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A51D7" w:rsidRPr="00501F0B">
              <w:rPr>
                <w:rFonts w:ascii="Times New Roman" w:eastAsia="Times New Roman" w:hAnsi="Times New Roman" w:cs="Times New Roman"/>
                <w:sz w:val="28"/>
              </w:rPr>
              <w:t>Rapport des Stage de fin des études Universitaires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+25779345563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17DD" w:rsidRPr="00501F0B" w:rsidRDefault="000A5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1F0B">
              <w:rPr>
                <w:rFonts w:ascii="Times New Roman" w:eastAsia="Times New Roman" w:hAnsi="Times New Roman" w:cs="Times New Roman"/>
                <w:sz w:val="20"/>
                <w:szCs w:val="20"/>
              </w:rPr>
              <w:t>Jeanbosconduwayo659</w:t>
            </w:r>
            <w:r w:rsidR="005D725C" w:rsidRPr="00501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@gmail.com </w:t>
            </w:r>
          </w:p>
        </w:tc>
      </w:tr>
      <w:tr w:rsidR="000A51D7" w:rsidRPr="00501F0B">
        <w:trPr>
          <w:trHeight w:val="2708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NZAMBIMANA Vincent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 w:rsidP="000A51D7">
            <w:pPr>
              <w:spacing w:after="2" w:line="233" w:lineRule="auto"/>
              <w:ind w:right="2"/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Directeur de </w:t>
            </w:r>
            <w:r w:rsidRPr="00501F0B">
              <w:rPr>
                <w:rFonts w:ascii="Times New Roman" w:hAnsi="Times New Roman" w:cs="Times New Roman"/>
                <w:sz w:val="28"/>
                <w:szCs w:val="28"/>
              </w:rPr>
              <w:t xml:space="preserve">l’Ecole Satellite du savoir de </w:t>
            </w:r>
            <w:proofErr w:type="spellStart"/>
            <w:r w:rsidRPr="00501F0B">
              <w:rPr>
                <w:rFonts w:ascii="Times New Roman" w:hAnsi="Times New Roman" w:cs="Times New Roman"/>
                <w:sz w:val="28"/>
                <w:szCs w:val="28"/>
              </w:rPr>
              <w:t>makamba</w:t>
            </w:r>
            <w:proofErr w:type="spellEnd"/>
            <w:r w:rsidRPr="00501F0B">
              <w:rPr>
                <w:rFonts w:ascii="Times New Roman" w:hAnsi="Times New Roman" w:cs="Times New Roman"/>
                <w:sz w:val="28"/>
                <w:szCs w:val="28"/>
              </w:rPr>
              <w:t xml:space="preserve"> (ECOSSAM)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Mon </w:t>
            </w: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Directeur de </w:t>
            </w:r>
            <w:r w:rsidRPr="00501F0B">
              <w:rPr>
                <w:rFonts w:ascii="Times New Roman" w:hAnsi="Times New Roman" w:cs="Times New Roman"/>
                <w:sz w:val="28"/>
                <w:szCs w:val="28"/>
              </w:rPr>
              <w:t xml:space="preserve">l’Ecole Satellite du savoir de </w:t>
            </w:r>
            <w:proofErr w:type="spellStart"/>
            <w:r w:rsidRPr="00501F0B">
              <w:rPr>
                <w:rFonts w:ascii="Times New Roman" w:hAnsi="Times New Roman" w:cs="Times New Roman"/>
                <w:sz w:val="28"/>
                <w:szCs w:val="28"/>
              </w:rPr>
              <w:t>makamba</w:t>
            </w:r>
            <w:proofErr w:type="spellEnd"/>
            <w:r w:rsidRPr="00501F0B">
              <w:rPr>
                <w:rFonts w:ascii="Times New Roman" w:hAnsi="Times New Roman" w:cs="Times New Roman"/>
                <w:sz w:val="28"/>
                <w:szCs w:val="28"/>
              </w:rPr>
              <w:t xml:space="preserve"> (ECOSSAM)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0A51D7">
            <w:pPr>
              <w:jc w:val="both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>+25769228299</w:t>
            </w:r>
            <w:r w:rsidR="005D725C" w:rsidRPr="00501F0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17DD" w:rsidRPr="00501F0B" w:rsidRDefault="000A5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1F0B">
              <w:rPr>
                <w:rFonts w:ascii="Times New Roman" w:eastAsia="Times New Roman" w:hAnsi="Times New Roman" w:cs="Times New Roman"/>
                <w:sz w:val="20"/>
                <w:szCs w:val="20"/>
              </w:rPr>
              <w:t>Vincent.nzambi.4</w:t>
            </w:r>
            <w:r w:rsidR="005D725C" w:rsidRPr="00501F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@gmail.com </w:t>
            </w:r>
          </w:p>
        </w:tc>
      </w:tr>
    </w:tbl>
    <w:p w:rsidR="005617DD" w:rsidRPr="00501F0B" w:rsidRDefault="005D725C">
      <w:pPr>
        <w:spacing w:after="94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spacing w:after="96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numPr>
          <w:ilvl w:val="0"/>
          <w:numId w:val="4"/>
        </w:numPr>
        <w:spacing w:after="11" w:line="246" w:lineRule="auto"/>
        <w:ind w:right="-15" w:hanging="1637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LANGUES PARLEES </w:t>
      </w:r>
    </w:p>
    <w:p w:rsidR="005617DD" w:rsidRPr="00501F0B" w:rsidRDefault="005D725C">
      <w:pPr>
        <w:spacing w:after="7"/>
        <w:ind w:left="108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86" w:type="dxa"/>
        <w:tblInd w:w="-2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16"/>
        <w:gridCol w:w="1933"/>
        <w:gridCol w:w="1594"/>
        <w:gridCol w:w="1762"/>
        <w:gridCol w:w="1781"/>
      </w:tblGrid>
      <w:tr w:rsidR="005617DD" w:rsidRPr="00501F0B">
        <w:trPr>
          <w:trHeight w:val="656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Langue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1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Niveau Ecrit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Niveau Parlé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Niveau Ecoute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Niveau Lecture </w:t>
            </w:r>
          </w:p>
        </w:tc>
      </w:tr>
      <w:tr w:rsidR="005617DD" w:rsidRPr="00501F0B">
        <w:trPr>
          <w:trHeight w:val="331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Kirundi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1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</w:tr>
      <w:tr w:rsidR="005617DD" w:rsidRPr="00501F0B">
        <w:trPr>
          <w:trHeight w:val="331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Swahili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1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Moyen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Moyen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Moyen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Moyen </w:t>
            </w:r>
          </w:p>
        </w:tc>
      </w:tr>
      <w:tr w:rsidR="005617DD" w:rsidRPr="00501F0B">
        <w:trPr>
          <w:trHeight w:val="334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Français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1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Excellent </w:t>
            </w:r>
          </w:p>
        </w:tc>
      </w:tr>
      <w:tr w:rsidR="005617DD" w:rsidRPr="00501F0B">
        <w:trPr>
          <w:trHeight w:val="331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Anglais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ind w:left="1"/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Bon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Bon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Bon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7DD" w:rsidRPr="00501F0B" w:rsidRDefault="005D725C">
            <w:pPr>
              <w:rPr>
                <w:rFonts w:ascii="Times New Roman" w:hAnsi="Times New Roman" w:cs="Times New Roman"/>
              </w:rPr>
            </w:pPr>
            <w:r w:rsidRPr="00501F0B">
              <w:rPr>
                <w:rFonts w:ascii="Times New Roman" w:eastAsia="Times New Roman" w:hAnsi="Times New Roman" w:cs="Times New Roman"/>
                <w:sz w:val="28"/>
              </w:rPr>
              <w:t xml:space="preserve">Bon </w:t>
            </w:r>
          </w:p>
        </w:tc>
      </w:tr>
    </w:tbl>
    <w:p w:rsidR="005617DD" w:rsidRPr="00501F0B" w:rsidRDefault="005D725C">
      <w:pPr>
        <w:spacing w:after="94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lastRenderedPageBreak/>
        <w:t xml:space="preserve">  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5617DD" w:rsidRPr="00501F0B" w:rsidRDefault="005D725C">
      <w:pPr>
        <w:numPr>
          <w:ilvl w:val="0"/>
          <w:numId w:val="4"/>
        </w:numPr>
        <w:spacing w:after="11" w:line="246" w:lineRule="auto"/>
        <w:ind w:right="-15" w:hanging="1637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b/>
          <w:sz w:val="28"/>
        </w:rPr>
        <w:t xml:space="preserve">AUTRES COMPETENCES PROFESSIONNELLES </w:t>
      </w:r>
    </w:p>
    <w:p w:rsidR="005617DD" w:rsidRPr="00501F0B" w:rsidRDefault="005D725C">
      <w:pPr>
        <w:spacing w:after="14" w:line="242" w:lineRule="auto"/>
        <w:ind w:left="-5" w:right="55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●Excellents Capacités relationnelles ainsi qu’un esprit de bonne communication et de travailler en équipe ; </w:t>
      </w:r>
    </w:p>
    <w:p w:rsidR="005617DD" w:rsidRPr="00501F0B" w:rsidRDefault="005D725C">
      <w:pPr>
        <w:spacing w:after="58" w:line="233" w:lineRule="auto"/>
        <w:ind w:left="-5" w:right="628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●Créativité, dynamique, ponctuel, apte de travailler sous pression, de discrétion, de rapidité, d’ouverture d’esprit, d’esprit d’initiative, de synthèse et flexible ; ●Capacité de travailler dans un environnement des refugies ou d’autres environnement.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●Capacité d’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 xml:space="preserve">Établir et entretenir des partenariats ; 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926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 xml:space="preserve">Cultiver la conscience de soi et démontrer un sens de l’éthique ;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 xml:space="preserve">s’atteler à obtenir des résultats tangibles ;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●capacité d’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 xml:space="preserve">Innover et épouser le changement ;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>Gérer l’ambiguïté et la complexité ;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>Penser et agir de manière stratégique ;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4" w:line="251" w:lineRule="auto"/>
        <w:ind w:left="-5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 </w:t>
      </w:r>
      <w:r w:rsidR="00347B0D" w:rsidRPr="00501F0B">
        <w:rPr>
          <w:rFonts w:ascii="Times New Roman" w:eastAsia="Times New Roman" w:hAnsi="Times New Roman" w:cs="Times New Roman"/>
          <w:sz w:val="28"/>
        </w:rPr>
        <w:t>Capacité</w:t>
      </w:r>
      <w:r w:rsidRPr="00501F0B">
        <w:rPr>
          <w:rFonts w:ascii="Times New Roman" w:eastAsia="Times New Roman" w:hAnsi="Times New Roman" w:cs="Times New Roman"/>
          <w:sz w:val="28"/>
        </w:rPr>
        <w:t xml:space="preserve"> de </w:t>
      </w:r>
      <w:r w:rsidRPr="00501F0B">
        <w:rPr>
          <w:rFonts w:ascii="Times New Roman" w:eastAsia="Tahoma" w:hAnsi="Times New Roman" w:cs="Times New Roman"/>
          <w:color w:val="333333"/>
          <w:sz w:val="28"/>
        </w:rPr>
        <w:t>Travailler de façon collaborative ;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169" w:line="243" w:lineRule="auto"/>
        <w:ind w:left="-5" w:right="104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Avoir acquis de l’expérience dans la mise en œuvre de programmes techniques ;  </w:t>
      </w:r>
    </w:p>
    <w:p w:rsidR="005617DD" w:rsidRPr="00501F0B" w:rsidRDefault="005D725C">
      <w:pPr>
        <w:spacing w:after="132" w:line="243" w:lineRule="auto"/>
        <w:ind w:left="-5" w:right="288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Mettre en œuvre des programmes et contribuer à la conception des opérations ; </w:t>
      </w:r>
    </w:p>
    <w:p w:rsidR="005617DD" w:rsidRPr="00501F0B" w:rsidRDefault="005D725C">
      <w:pPr>
        <w:spacing w:after="278" w:line="243" w:lineRule="auto"/>
        <w:ind w:left="-5" w:right="10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Avoir contribué aux débats et aux décisions en matière de politiques ; </w:t>
      </w:r>
    </w:p>
    <w:p w:rsidR="005617DD" w:rsidRPr="00501F0B" w:rsidRDefault="005D725C">
      <w:pPr>
        <w:spacing w:after="1" w:line="243" w:lineRule="auto"/>
        <w:ind w:left="-5" w:right="10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Solides compétences analytiques, rédactionnelles et de communication ; </w:t>
      </w:r>
    </w:p>
    <w:p w:rsidR="005617DD" w:rsidRPr="00501F0B" w:rsidRDefault="005D725C">
      <w:pPr>
        <w:spacing w:after="1" w:line="243" w:lineRule="auto"/>
        <w:ind w:left="-5" w:right="10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Solides connaissances et compétences en matière de formation et de facilitation ; </w:t>
      </w:r>
    </w:p>
    <w:p w:rsidR="00347B0D" w:rsidRPr="00501F0B" w:rsidRDefault="005D725C">
      <w:pPr>
        <w:spacing w:after="1" w:line="243" w:lineRule="auto"/>
        <w:ind w:left="-5" w:right="1251" w:hanging="10"/>
        <w:rPr>
          <w:rFonts w:ascii="Times New Roman" w:eastAsia="Arial" w:hAnsi="Times New Roman" w:cs="Times New Roman"/>
          <w:color w:val="333333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>Connaissance des politiques du système des Nations Unies et des fonctions des organismes mandatés par l’égalité des sexes ;</w:t>
      </w:r>
    </w:p>
    <w:p w:rsidR="005617DD" w:rsidRPr="00501F0B" w:rsidRDefault="005D725C">
      <w:pPr>
        <w:spacing w:after="1" w:line="243" w:lineRule="auto"/>
        <w:ind w:left="-5" w:right="1251" w:hanging="10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  <w:r w:rsidRPr="00501F0B">
        <w:rPr>
          <w:rFonts w:ascii="Times New Roman" w:eastAsia="Times New Roman" w:hAnsi="Times New Roman" w:cs="Times New Roman"/>
          <w:sz w:val="28"/>
        </w:rPr>
        <w:t>●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Flexibilité pour voyager à court préavis et dans des environnements </w:t>
      </w:r>
    </w:p>
    <w:p w:rsidR="005617DD" w:rsidRPr="00501F0B" w:rsidRDefault="00347B0D">
      <w:pPr>
        <w:spacing w:after="302" w:line="243" w:lineRule="auto"/>
        <w:ind w:left="-5" w:right="10" w:hanging="10"/>
        <w:rPr>
          <w:rFonts w:ascii="Times New Roman" w:hAnsi="Times New Roman" w:cs="Times New Roman"/>
        </w:rPr>
      </w:pP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  </w:t>
      </w:r>
      <w:proofErr w:type="gramStart"/>
      <w:r w:rsidRPr="00501F0B">
        <w:rPr>
          <w:rFonts w:ascii="Times New Roman" w:eastAsia="Arial" w:hAnsi="Times New Roman" w:cs="Times New Roman"/>
          <w:color w:val="333333"/>
          <w:sz w:val="28"/>
        </w:rPr>
        <w:t>difficiles</w:t>
      </w:r>
      <w:proofErr w:type="gramEnd"/>
      <w:r w:rsidR="005D725C" w:rsidRPr="00501F0B">
        <w:rPr>
          <w:rFonts w:ascii="Times New Roman" w:eastAsia="Arial" w:hAnsi="Times New Roman" w:cs="Times New Roman"/>
          <w:color w:val="333333"/>
          <w:sz w:val="28"/>
        </w:rPr>
        <w:t xml:space="preserve"> et difficiles ; </w:t>
      </w:r>
    </w:p>
    <w:p w:rsidR="00347B0D" w:rsidRPr="00501F0B" w:rsidRDefault="005D725C">
      <w:pPr>
        <w:spacing w:after="1" w:line="243" w:lineRule="auto"/>
        <w:ind w:left="-5" w:right="1184" w:hanging="10"/>
        <w:rPr>
          <w:rFonts w:ascii="Times New Roman" w:eastAsia="Arial" w:hAnsi="Times New Roman" w:cs="Times New Roman"/>
          <w:color w:val="333333"/>
          <w:sz w:val="28"/>
        </w:rPr>
      </w:pPr>
      <w:r w:rsidRPr="00501F0B">
        <w:rPr>
          <w:rFonts w:ascii="Times New Roman" w:eastAsia="Times New Roman" w:hAnsi="Times New Roman" w:cs="Times New Roman"/>
          <w:sz w:val="28"/>
        </w:rPr>
        <w:t>●Avoir l’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Esprit d’équipe et excellentes relations interpersonnelle ; </w:t>
      </w:r>
    </w:p>
    <w:p w:rsidR="005617DD" w:rsidRPr="00501F0B" w:rsidRDefault="005D725C">
      <w:pPr>
        <w:spacing w:after="1" w:line="243" w:lineRule="auto"/>
        <w:ind w:left="-5" w:right="1184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●Avoir 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l’Expérience de l’utilisation de MS Word, MS Excel, MS PowerPoint ; </w:t>
      </w:r>
    </w:p>
    <w:p w:rsidR="005617DD" w:rsidRPr="00501F0B" w:rsidRDefault="005D725C">
      <w:pPr>
        <w:spacing w:after="282" w:line="242" w:lineRule="auto"/>
        <w:ind w:left="-5" w:right="738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>●Capacité très élevée en sens d’organisation, rigueur, Responsabilité, bonne écoute, bon relationnel du poste susmentionné;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333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lastRenderedPageBreak/>
        <w:t>●Grande adaptabilité et réactivité ;</w:t>
      </w:r>
      <w:r w:rsidRPr="00501F0B">
        <w:rPr>
          <w:rFonts w:ascii="Times New Roman" w:eastAsia="Arial" w:hAnsi="Times New Roman" w:cs="Times New Roman"/>
          <w:color w:val="333333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travailler en dehors des heures de travail ;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●Capacité de travailler dans un environnement sous Pression ;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●Acclimatation rapide aux nouvelles conditions de fonctionnement.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14" w:line="242" w:lineRule="auto"/>
        <w:ind w:left="-5" w:right="703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Je jure sur mon honneur que les renseignements fournis ci-haut cités sont sincères et conformes à la réalité. </w:t>
      </w:r>
    </w:p>
    <w:p w:rsidR="005617DD" w:rsidRPr="00501F0B" w:rsidRDefault="005D725C">
      <w:pPr>
        <w:spacing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</w:t>
      </w:r>
    </w:p>
    <w:p w:rsidR="005617DD" w:rsidRPr="00501F0B" w:rsidRDefault="005D725C">
      <w:pPr>
        <w:spacing w:after="14" w:line="242" w:lineRule="auto"/>
        <w:ind w:left="-5" w:hanging="10"/>
        <w:jc w:val="both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  <w:r w:rsidR="00CF446E" w:rsidRPr="00501F0B">
        <w:rPr>
          <w:rFonts w:ascii="Times New Roman" w:eastAsia="Times New Roman" w:hAnsi="Times New Roman" w:cs="Times New Roman"/>
          <w:sz w:val="28"/>
        </w:rPr>
        <w:t xml:space="preserve">                Fait à </w:t>
      </w:r>
      <w:proofErr w:type="spellStart"/>
      <w:r w:rsidR="00CF446E" w:rsidRPr="00501F0B">
        <w:rPr>
          <w:rFonts w:ascii="Times New Roman" w:eastAsia="Times New Roman" w:hAnsi="Times New Roman" w:cs="Times New Roman"/>
          <w:sz w:val="28"/>
        </w:rPr>
        <w:t>Makamba</w:t>
      </w:r>
      <w:proofErr w:type="spellEnd"/>
      <w:r w:rsidRPr="00501F0B">
        <w:rPr>
          <w:rFonts w:ascii="Times New Roman" w:eastAsia="Times New Roman" w:hAnsi="Times New Roman" w:cs="Times New Roman"/>
          <w:sz w:val="28"/>
        </w:rPr>
        <w:t>, Le</w:t>
      </w:r>
      <w:r w:rsidR="00CF446E" w:rsidRPr="00501F0B">
        <w:rPr>
          <w:rFonts w:ascii="Times New Roman" w:eastAsia="Times New Roman" w:hAnsi="Times New Roman" w:cs="Times New Roman"/>
          <w:sz w:val="28"/>
        </w:rPr>
        <w:t xml:space="preserve"> 04/10</w:t>
      </w:r>
      <w:r w:rsidRPr="00501F0B">
        <w:rPr>
          <w:rFonts w:ascii="Times New Roman" w:eastAsia="Times New Roman" w:hAnsi="Times New Roman" w:cs="Times New Roman"/>
          <w:sz w:val="28"/>
        </w:rPr>
        <w:t xml:space="preserve">/2023 </w:t>
      </w:r>
    </w:p>
    <w:p w:rsidR="005617DD" w:rsidRPr="00501F0B" w:rsidRDefault="005D725C">
      <w:pPr>
        <w:spacing w:after="4" w:line="240" w:lineRule="auto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Pr="00501F0B" w:rsidRDefault="005D725C">
      <w:pPr>
        <w:spacing w:after="9" w:line="242" w:lineRule="auto"/>
        <w:ind w:left="1090" w:right="-15" w:hanging="1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="00CF446E" w:rsidRPr="00501F0B">
        <w:rPr>
          <w:rFonts w:ascii="Times New Roman" w:eastAsia="Times New Roman" w:hAnsi="Times New Roman" w:cs="Times New Roman"/>
          <w:b/>
          <w:sz w:val="28"/>
        </w:rPr>
        <w:t xml:space="preserve">               NGENDAKURIYO </w:t>
      </w:r>
      <w:r w:rsidR="00347B0D" w:rsidRPr="00501F0B">
        <w:rPr>
          <w:rFonts w:ascii="Times New Roman" w:eastAsia="Times New Roman" w:hAnsi="Times New Roman" w:cs="Times New Roman"/>
          <w:b/>
          <w:sz w:val="28"/>
        </w:rPr>
        <w:t>Léonce</w:t>
      </w:r>
    </w:p>
    <w:p w:rsidR="005617DD" w:rsidRPr="00501F0B" w:rsidRDefault="005D725C">
      <w:pPr>
        <w:spacing w:line="240" w:lineRule="auto"/>
        <w:ind w:left="1080"/>
        <w:rPr>
          <w:rFonts w:ascii="Times New Roman" w:hAnsi="Times New Roman" w:cs="Times New Roman"/>
        </w:rPr>
      </w:pPr>
      <w:r w:rsidRPr="00501F0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</w:t>
      </w:r>
      <w:r w:rsidRPr="00501F0B">
        <w:rPr>
          <w:rFonts w:ascii="Times New Roman" w:eastAsia="Times New Roman" w:hAnsi="Times New Roman" w:cs="Times New Roman"/>
          <w:sz w:val="28"/>
        </w:rPr>
        <w:t xml:space="preserve"> </w:t>
      </w:r>
      <w:r w:rsidRPr="00501F0B">
        <w:rPr>
          <w:rFonts w:ascii="Times New Roman" w:hAnsi="Times New Roman" w:cs="Times New Roman"/>
          <w:noProof/>
          <w:position w:val="2"/>
        </w:rPr>
        <w:drawing>
          <wp:inline distT="0" distB="0" distL="0" distR="0">
            <wp:extent cx="1171575" cy="428282"/>
            <wp:effectExtent l="0" t="0" r="0" b="0"/>
            <wp:docPr id="1541" name="Picture 1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Picture 1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14" cy="4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F0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Default="005D725C">
      <w:pPr>
        <w:spacing w:after="2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617DD" w:rsidRDefault="005D725C">
      <w:pPr>
        <w:spacing w:after="241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</w:t>
      </w:r>
    </w:p>
    <w:p w:rsidR="005617DD" w:rsidRDefault="005D725C">
      <w:pPr>
        <w:spacing w:after="198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Default="005D725C">
      <w:pPr>
        <w:spacing w:after="203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17DD" w:rsidRDefault="005D725C">
      <w:pPr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617DD">
      <w:pgSz w:w="12240" w:h="15840"/>
      <w:pgMar w:top="1445" w:right="645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168"/>
    <w:multiLevelType w:val="hybridMultilevel"/>
    <w:tmpl w:val="9B6E456E"/>
    <w:lvl w:ilvl="0" w:tplc="FCAE228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E0A8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ACDE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E6A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455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2A971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92AC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CC9A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EA6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8906D4"/>
    <w:multiLevelType w:val="hybridMultilevel"/>
    <w:tmpl w:val="31BEC9EE"/>
    <w:lvl w:ilvl="0" w:tplc="4FC6D156">
      <w:start w:val="5"/>
      <w:numFmt w:val="upperRoman"/>
      <w:lvlText w:val="%1."/>
      <w:lvlJc w:val="left"/>
      <w:pPr>
        <w:ind w:left="154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2C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1878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C6CF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487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2BD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7461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20B0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440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517194E"/>
    <w:multiLevelType w:val="hybridMultilevel"/>
    <w:tmpl w:val="01B0FE50"/>
    <w:lvl w:ilvl="0" w:tplc="CACA66D4">
      <w:start w:val="1"/>
      <w:numFmt w:val="upperRoman"/>
      <w:lvlText w:val="%1."/>
      <w:lvlJc w:val="left"/>
      <w:pPr>
        <w:ind w:left="1471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ED82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CE9F22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5E546C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4C7E2A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8438D6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666E7E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ACDA4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B257F8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0A5CD5"/>
    <w:multiLevelType w:val="hybridMultilevel"/>
    <w:tmpl w:val="504CD434"/>
    <w:lvl w:ilvl="0" w:tplc="040C0013">
      <w:start w:val="1"/>
      <w:numFmt w:val="upperRoman"/>
      <w:lvlText w:val="%1."/>
      <w:lvlJc w:val="right"/>
      <w:pPr>
        <w:ind w:left="705" w:hanging="360"/>
      </w:p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B6652EF"/>
    <w:multiLevelType w:val="hybridMultilevel"/>
    <w:tmpl w:val="BCC6A7FA"/>
    <w:lvl w:ilvl="0" w:tplc="96FE11B6">
      <w:start w:val="7"/>
      <w:numFmt w:val="upperRoman"/>
      <w:lvlText w:val="%1.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40E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5213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8E2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8EC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F493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4E37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5ECE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845F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DD"/>
    <w:rsid w:val="000A51D7"/>
    <w:rsid w:val="001E6258"/>
    <w:rsid w:val="00247B6F"/>
    <w:rsid w:val="0031141A"/>
    <w:rsid w:val="00347B0D"/>
    <w:rsid w:val="00501F0B"/>
    <w:rsid w:val="005617DD"/>
    <w:rsid w:val="005B32F9"/>
    <w:rsid w:val="005D725C"/>
    <w:rsid w:val="00615895"/>
    <w:rsid w:val="009C4263"/>
    <w:rsid w:val="009D6C6E"/>
    <w:rsid w:val="009D7262"/>
    <w:rsid w:val="00C23625"/>
    <w:rsid w:val="00C82534"/>
    <w:rsid w:val="00CD50A0"/>
    <w:rsid w:val="00CF446E"/>
    <w:rsid w:val="00E01DC7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13627-ACC8-442D-B022-1B03299E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42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8253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C4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cp:lastModifiedBy>LEONCE</cp:lastModifiedBy>
  <cp:revision>5</cp:revision>
  <dcterms:created xsi:type="dcterms:W3CDTF">2023-09-17T02:57:00Z</dcterms:created>
  <dcterms:modified xsi:type="dcterms:W3CDTF">2023-10-04T21:49:00Z</dcterms:modified>
</cp:coreProperties>
</file>