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D4A98" w14:textId="44BBB1AC" w:rsidR="00F47A52" w:rsidRPr="00F742ED" w:rsidRDefault="009E0E29" w:rsidP="00F47A52">
      <w:pPr>
        <w:rPr>
          <w:b/>
          <w:bCs/>
        </w:rPr>
      </w:pPr>
      <w:bookmarkStart w:id="0" w:name="_Hlk97536555"/>
      <w:r>
        <w:rPr>
          <w:b/>
          <w:bCs/>
        </w:rPr>
        <w:t>Epreuve Type 2023</w:t>
      </w:r>
      <w:bookmarkStart w:id="1" w:name="_GoBack"/>
      <w:bookmarkEnd w:id="1"/>
    </w:p>
    <w:p w14:paraId="18538E60" w14:textId="77777777" w:rsidR="00F47A52" w:rsidRPr="00F742ED" w:rsidRDefault="00F47A52" w:rsidP="00F47A52">
      <w:pPr>
        <w:rPr>
          <w:b/>
          <w:bCs/>
        </w:rPr>
      </w:pPr>
      <w:r w:rsidRPr="00F742ED">
        <w:rPr>
          <w:b/>
          <w:bCs/>
        </w:rPr>
        <w:t>Section : Informatique de Maintenance</w:t>
      </w:r>
    </w:p>
    <w:p w14:paraId="5889B497" w14:textId="77777777" w:rsidR="00F47A52" w:rsidRPr="00F742ED" w:rsidRDefault="00F47A52" w:rsidP="00F47A52">
      <w:pPr>
        <w:rPr>
          <w:b/>
          <w:bCs/>
        </w:rPr>
      </w:pPr>
      <w:r w:rsidRPr="00F742ED">
        <w:rPr>
          <w:b/>
          <w:bCs/>
        </w:rPr>
        <w:t>Epreuve : Langage et Programmation</w:t>
      </w:r>
    </w:p>
    <w:p w14:paraId="35E1FC24" w14:textId="77777777" w:rsidR="00F47A52" w:rsidRDefault="00F47A52" w:rsidP="00F47A52">
      <w:pPr>
        <w:rPr>
          <w:b/>
          <w:bCs/>
        </w:rPr>
      </w:pPr>
      <w:r w:rsidRPr="00F742ED">
        <w:rPr>
          <w:b/>
          <w:bCs/>
        </w:rPr>
        <w:t>Classe : 3 I.M</w:t>
      </w:r>
    </w:p>
    <w:p w14:paraId="3992D183" w14:textId="0F40D6CA" w:rsidR="00F47A52" w:rsidRPr="00F742ED" w:rsidRDefault="00F47A52" w:rsidP="00F47A52">
      <w:pPr>
        <w:rPr>
          <w:b/>
          <w:bCs/>
        </w:rPr>
      </w:pPr>
      <w:r>
        <w:rPr>
          <w:b/>
          <w:bCs/>
        </w:rPr>
        <w:t>Série I</w:t>
      </w:r>
      <w:r w:rsidR="00F97126">
        <w:rPr>
          <w:b/>
          <w:bCs/>
        </w:rPr>
        <w:t>I</w:t>
      </w:r>
    </w:p>
    <w:bookmarkEnd w:id="0"/>
    <w:p w14:paraId="507C5FA9" w14:textId="77777777" w:rsidR="00F47A52" w:rsidRPr="00F742ED" w:rsidRDefault="00F47A52" w:rsidP="00F47A52">
      <w:pPr>
        <w:jc w:val="center"/>
        <w:rPr>
          <w:b/>
          <w:bCs/>
          <w:u w:val="single"/>
        </w:rPr>
      </w:pPr>
      <w:r w:rsidRPr="00F742ED">
        <w:rPr>
          <w:b/>
          <w:bCs/>
          <w:u w:val="single"/>
        </w:rPr>
        <w:t>Questionnaire</w:t>
      </w:r>
    </w:p>
    <w:p w14:paraId="1654B428" w14:textId="7B518BA1" w:rsidR="00BE4EB5" w:rsidRPr="00D063B8" w:rsidRDefault="00BE4EB5" w:rsidP="00D063B8">
      <w:pPr>
        <w:pStyle w:val="Paragraphedeliste"/>
        <w:numPr>
          <w:ilvl w:val="0"/>
          <w:numId w:val="3"/>
        </w:numPr>
      </w:pPr>
      <w:r w:rsidRPr="00D063B8">
        <w:t>Répondez par vrai ou faux:/15points</w:t>
      </w:r>
    </w:p>
    <w:p w14:paraId="4A90181B" w14:textId="77777777" w:rsidR="00BE4EB5" w:rsidRPr="00BE4EB5" w:rsidRDefault="00BE4EB5" w:rsidP="00BE4EB5">
      <w:pPr>
        <w:rPr>
          <w:lang w:val="fr-FR"/>
        </w:rPr>
      </w:pPr>
      <w:r w:rsidRPr="00BE4EB5">
        <w:rPr>
          <w:lang w:val="fr-FR"/>
        </w:rPr>
        <w:t>a. Pour fusionner 2 cellules adjacentes sur une colonne, COLSPAN est requis (pour th ou td).</w:t>
      </w:r>
    </w:p>
    <w:p w14:paraId="14F998C8" w14:textId="77777777" w:rsidR="00BE4EB5" w:rsidRPr="00BE4EB5" w:rsidRDefault="00BE4EB5" w:rsidP="00BE4EB5">
      <w:pPr>
        <w:rPr>
          <w:lang w:val="fr-FR"/>
        </w:rPr>
      </w:pPr>
      <w:r w:rsidRPr="00BE4EB5">
        <w:rPr>
          <w:lang w:val="fr-FR"/>
        </w:rPr>
        <w:t xml:space="preserve">b. &lt;table </w:t>
      </w:r>
      <w:proofErr w:type="spellStart"/>
      <w:r w:rsidRPr="00BE4EB5">
        <w:rPr>
          <w:lang w:val="fr-FR"/>
        </w:rPr>
        <w:t>width</w:t>
      </w:r>
      <w:proofErr w:type="spellEnd"/>
      <w:r w:rsidRPr="00BE4EB5">
        <w:rPr>
          <w:lang w:val="fr-FR"/>
        </w:rPr>
        <w:t>="50px"&gt; : Définit l’occupation en % ou en pixels de la page.</w:t>
      </w:r>
    </w:p>
    <w:p w14:paraId="4666E362" w14:textId="77777777" w:rsidR="00BE4EB5" w:rsidRPr="00BE4EB5" w:rsidRDefault="00BE4EB5" w:rsidP="00BE4EB5">
      <w:pPr>
        <w:rPr>
          <w:lang w:val="fr-FR"/>
        </w:rPr>
      </w:pPr>
      <w:r w:rsidRPr="00BE4EB5">
        <w:rPr>
          <w:lang w:val="fr-FR"/>
        </w:rPr>
        <w:t>c. Pour définir une rangée, on utilise la balise &lt;TD&gt; et &lt;/TD&gt;.</w:t>
      </w:r>
    </w:p>
    <w:p w14:paraId="742DFF50" w14:textId="77777777" w:rsidR="00BE4EB5" w:rsidRPr="00BE4EB5" w:rsidRDefault="00BE4EB5" w:rsidP="00BE4EB5">
      <w:pPr>
        <w:rPr>
          <w:lang w:val="fr-FR"/>
        </w:rPr>
      </w:pPr>
      <w:r w:rsidRPr="00BE4EB5">
        <w:rPr>
          <w:lang w:val="fr-FR"/>
        </w:rPr>
        <w:t>d. L’utilisation de tableau est une la meilleure façon de gérer convenablement la présentation.</w:t>
      </w:r>
    </w:p>
    <w:p w14:paraId="23A8A2AA" w14:textId="77777777" w:rsidR="00BE4EB5" w:rsidRPr="00BE4EB5" w:rsidRDefault="00BE4EB5" w:rsidP="00BE4EB5">
      <w:pPr>
        <w:rPr>
          <w:lang w:val="fr-FR"/>
        </w:rPr>
      </w:pPr>
      <w:r w:rsidRPr="00BE4EB5">
        <w:rPr>
          <w:lang w:val="fr-FR"/>
        </w:rPr>
        <w:t>e. Le langage CSS nous permet de faire tous les alignements connus.</w:t>
      </w:r>
    </w:p>
    <w:p w14:paraId="0E880B20" w14:textId="4B46AF2F" w:rsidR="00BE4EB5" w:rsidRDefault="00BE4EB5" w:rsidP="00BE4EB5">
      <w:pPr>
        <w:rPr>
          <w:lang w:val="fr-FR"/>
        </w:rPr>
      </w:pPr>
      <w:r w:rsidRPr="00BE4EB5">
        <w:rPr>
          <w:lang w:val="fr-FR"/>
        </w:rPr>
        <w:t>f. &lt;A Href="acceuil.html&gt;</w:t>
      </w:r>
      <w:proofErr w:type="spellStart"/>
      <w:r w:rsidRPr="00BE4EB5">
        <w:rPr>
          <w:lang w:val="fr-FR"/>
        </w:rPr>
        <w:t>acceuil</w:t>
      </w:r>
      <w:proofErr w:type="spellEnd"/>
      <w:r w:rsidRPr="00BE4EB5">
        <w:rPr>
          <w:lang w:val="fr-FR"/>
        </w:rPr>
        <w:t>&lt;/a&gt; permet de définir un liste qui est accueil.</w:t>
      </w:r>
    </w:p>
    <w:p w14:paraId="3216A42E" w14:textId="77777777" w:rsidR="00607BCA" w:rsidRPr="00607BCA" w:rsidRDefault="00607BCA" w:rsidP="00D063B8">
      <w:pPr>
        <w:pStyle w:val="Paragraphedeliste"/>
        <w:numPr>
          <w:ilvl w:val="0"/>
          <w:numId w:val="3"/>
        </w:numPr>
      </w:pPr>
      <w:r w:rsidRPr="00607BCA">
        <w:t>Quelles sont les deux propriétés qui peuvent modifier la taille des marges ?/5points</w:t>
      </w:r>
    </w:p>
    <w:p w14:paraId="29A54849" w14:textId="007F79E6" w:rsidR="00607BCA" w:rsidRPr="00607BCA" w:rsidRDefault="00607BCA" w:rsidP="00D063B8">
      <w:pPr>
        <w:pStyle w:val="Paragraphedeliste"/>
        <w:numPr>
          <w:ilvl w:val="0"/>
          <w:numId w:val="3"/>
        </w:numPr>
      </w:pPr>
      <w:r w:rsidRPr="00607BCA">
        <w:t>Donnez les balises utilisées pour délimiter les différentes zones qui peuvent constituer une page web. /10points</w:t>
      </w:r>
    </w:p>
    <w:p w14:paraId="44D2EE9D" w14:textId="77777777" w:rsidR="00607BCA" w:rsidRPr="00607BCA" w:rsidRDefault="00607BCA" w:rsidP="00D063B8">
      <w:pPr>
        <w:pStyle w:val="Paragraphedeliste"/>
        <w:numPr>
          <w:ilvl w:val="0"/>
          <w:numId w:val="3"/>
        </w:numPr>
      </w:pPr>
      <w:r w:rsidRPr="00607BCA">
        <w:t>4. Quelles sont les différents formats d'image que l'on peut utiliser sur des sites web ?puis écrivez-les en toutes lettres.</w:t>
      </w:r>
    </w:p>
    <w:p w14:paraId="31461494" w14:textId="163661FB" w:rsidR="00607BCA" w:rsidRPr="00607BCA" w:rsidRDefault="00607BCA" w:rsidP="00D063B8">
      <w:pPr>
        <w:pStyle w:val="Paragraphedeliste"/>
        <w:numPr>
          <w:ilvl w:val="0"/>
          <w:numId w:val="3"/>
        </w:numPr>
      </w:pPr>
      <w:r w:rsidRPr="00607BCA">
        <w:t>. Soit le code html suivant : &lt;</w:t>
      </w:r>
      <w:proofErr w:type="spellStart"/>
      <w:r w:rsidRPr="00607BCA">
        <w:t>img</w:t>
      </w:r>
      <w:proofErr w:type="spellEnd"/>
      <w:r w:rsidRPr="00607BCA">
        <w:t xml:space="preserve"> </w:t>
      </w:r>
      <w:proofErr w:type="spellStart"/>
      <w:r w:rsidRPr="00607BCA">
        <w:t>src</w:t>
      </w:r>
      <w:proofErr w:type="spellEnd"/>
      <w:r w:rsidRPr="00607BCA">
        <w:t xml:space="preserve">="images/montagne.jpg" </w:t>
      </w:r>
      <w:proofErr w:type="spellStart"/>
      <w:r w:rsidRPr="00607BCA">
        <w:t>alt</w:t>
      </w:r>
      <w:proofErr w:type="spellEnd"/>
      <w:r w:rsidRPr="00607BCA">
        <w:t>="Photo de montagne"/&gt;, expliquez le rôle des attributs</w:t>
      </w:r>
    </w:p>
    <w:p w14:paraId="68902D55" w14:textId="77777777" w:rsidR="00607BCA" w:rsidRPr="00607BCA" w:rsidRDefault="00607BCA" w:rsidP="00D063B8">
      <w:pPr>
        <w:pStyle w:val="Paragraphedeliste"/>
      </w:pPr>
      <w:proofErr w:type="gramStart"/>
      <w:r w:rsidRPr="00607BCA">
        <w:t>src</w:t>
      </w:r>
      <w:proofErr w:type="gramEnd"/>
      <w:r w:rsidRPr="00607BCA">
        <w:t xml:space="preserve"> et alt. /4points</w:t>
      </w:r>
    </w:p>
    <w:p w14:paraId="7E27FF3A" w14:textId="77935432" w:rsidR="00607BCA" w:rsidRPr="00607BCA" w:rsidRDefault="00607BCA" w:rsidP="00D063B8">
      <w:pPr>
        <w:pStyle w:val="Paragraphedeliste"/>
        <w:numPr>
          <w:ilvl w:val="0"/>
          <w:numId w:val="3"/>
        </w:numPr>
      </w:pPr>
      <w:r w:rsidRPr="00607BCA">
        <w:t>Ecrire en toutes lettres les sigles suivants:/10pts</w:t>
      </w:r>
    </w:p>
    <w:p w14:paraId="5F773CBE" w14:textId="77777777" w:rsidR="00607BCA" w:rsidRPr="00607BCA" w:rsidRDefault="00607BCA" w:rsidP="00607BCA">
      <w:pPr>
        <w:rPr>
          <w:lang w:val="en-US"/>
        </w:rPr>
      </w:pPr>
      <w:r w:rsidRPr="00607BCA">
        <w:rPr>
          <w:lang w:val="en-US"/>
        </w:rPr>
        <w:t>a. CSS</w:t>
      </w:r>
    </w:p>
    <w:p w14:paraId="7C623BC8" w14:textId="77777777" w:rsidR="00607BCA" w:rsidRPr="00607BCA" w:rsidRDefault="00607BCA" w:rsidP="00607BCA">
      <w:pPr>
        <w:rPr>
          <w:lang w:val="en-US"/>
        </w:rPr>
      </w:pPr>
      <w:r w:rsidRPr="00607BCA">
        <w:rPr>
          <w:lang w:val="en-US"/>
        </w:rPr>
        <w:t>b. HTML</w:t>
      </w:r>
    </w:p>
    <w:p w14:paraId="5F9C6409" w14:textId="77777777" w:rsidR="00607BCA" w:rsidRPr="00607BCA" w:rsidRDefault="00607BCA" w:rsidP="00607BCA">
      <w:pPr>
        <w:rPr>
          <w:lang w:val="en-US"/>
        </w:rPr>
      </w:pPr>
      <w:r w:rsidRPr="00607BCA">
        <w:rPr>
          <w:lang w:val="en-US"/>
        </w:rPr>
        <w:t>c. http</w:t>
      </w:r>
    </w:p>
    <w:p w14:paraId="0DB69B31" w14:textId="77777777" w:rsidR="00607BCA" w:rsidRPr="00607BCA" w:rsidRDefault="00607BCA" w:rsidP="00607BCA">
      <w:pPr>
        <w:rPr>
          <w:lang w:val="fr-FR"/>
        </w:rPr>
      </w:pPr>
      <w:r w:rsidRPr="00607BCA">
        <w:rPr>
          <w:lang w:val="fr-FR"/>
        </w:rPr>
        <w:t>d. FTPS</w:t>
      </w:r>
    </w:p>
    <w:p w14:paraId="316C6C30" w14:textId="77777777" w:rsidR="00607BCA" w:rsidRPr="00607BCA" w:rsidRDefault="00607BCA" w:rsidP="00607BCA">
      <w:pPr>
        <w:rPr>
          <w:lang w:val="fr-FR"/>
        </w:rPr>
      </w:pPr>
      <w:r w:rsidRPr="00607BCA">
        <w:rPr>
          <w:lang w:val="fr-FR"/>
        </w:rPr>
        <w:t>e. DHCP</w:t>
      </w:r>
    </w:p>
    <w:p w14:paraId="277F288F" w14:textId="5593002D" w:rsidR="00607BCA" w:rsidRPr="00607BCA" w:rsidRDefault="00607BCA" w:rsidP="005201B3">
      <w:pPr>
        <w:pStyle w:val="Paragraphedeliste"/>
        <w:numPr>
          <w:ilvl w:val="0"/>
          <w:numId w:val="3"/>
        </w:numPr>
      </w:pPr>
      <w:r w:rsidRPr="00607BCA">
        <w:t xml:space="preserve"> Quels sont les paramètres qu’on doit préciser pour la configuration d’un client FTP ?/10pts</w:t>
      </w:r>
    </w:p>
    <w:p w14:paraId="5443B57D" w14:textId="373D0C1B" w:rsidR="00607BCA" w:rsidRPr="00607BCA" w:rsidRDefault="00607BCA" w:rsidP="005201B3">
      <w:pPr>
        <w:pStyle w:val="Paragraphedeliste"/>
        <w:numPr>
          <w:ilvl w:val="0"/>
          <w:numId w:val="3"/>
        </w:numPr>
      </w:pPr>
      <w:r w:rsidRPr="00607BCA">
        <w:t xml:space="preserve"> Donnez 5 outils de gestion d’un site web /10pts</w:t>
      </w:r>
    </w:p>
    <w:p w14:paraId="71BB68ED" w14:textId="413AAF0C" w:rsidR="00607BCA" w:rsidRDefault="00607BCA" w:rsidP="005201B3">
      <w:pPr>
        <w:pStyle w:val="Paragraphedeliste"/>
        <w:numPr>
          <w:ilvl w:val="0"/>
          <w:numId w:val="3"/>
        </w:numPr>
      </w:pPr>
      <w:r w:rsidRPr="00607BCA">
        <w:t xml:space="preserve"> Pourquoi faut-il établir un cahier de charges lors de la conception d’un site web ?/10pt</w:t>
      </w:r>
    </w:p>
    <w:p w14:paraId="0986D7D9" w14:textId="30CC7F27" w:rsidR="00D063B8" w:rsidRPr="005201B3" w:rsidRDefault="00D063B8" w:rsidP="005201B3">
      <w:pPr>
        <w:pStyle w:val="Paragraphedeliste"/>
        <w:numPr>
          <w:ilvl w:val="0"/>
          <w:numId w:val="3"/>
        </w:numPr>
      </w:pPr>
      <w:r w:rsidRPr="005201B3">
        <w:t xml:space="preserve">  Consigne : Respectez l’ordre des questions.</w:t>
      </w:r>
    </w:p>
    <w:p w14:paraId="15136837" w14:textId="77777777" w:rsidR="00D063B8" w:rsidRPr="00BC1821" w:rsidRDefault="00D063B8" w:rsidP="005201B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1821">
        <w:rPr>
          <w:rFonts w:ascii="Times New Roman" w:hAnsi="Times New Roman" w:cs="Times New Roman"/>
          <w:sz w:val="28"/>
          <w:szCs w:val="28"/>
        </w:rPr>
        <w:t xml:space="preserve">Quels </w:t>
      </w:r>
      <w:r w:rsidRPr="00BC1821">
        <w:rPr>
          <w:rFonts w:ascii="Times New Roman" w:hAnsi="Times New Roman" w:cs="Times New Roman"/>
          <w:noProof/>
          <w:sz w:val="28"/>
          <w:szCs w:val="28"/>
        </w:rPr>
        <w:t>sont</w:t>
      </w:r>
      <w:r w:rsidRPr="00BC1821">
        <w:rPr>
          <w:rFonts w:ascii="Times New Roman" w:hAnsi="Times New Roman" w:cs="Times New Roman"/>
          <w:sz w:val="28"/>
          <w:szCs w:val="28"/>
        </w:rPr>
        <w:t xml:space="preserve"> les éléments à analyser lors de la détermination du devis pour créer un site web ?</w:t>
      </w:r>
      <w:r w:rsidRPr="00BC1821">
        <w:rPr>
          <w:rFonts w:ascii="Times New Roman" w:hAnsi="Times New Roman" w:cs="Times New Roman"/>
          <w:b/>
          <w:sz w:val="28"/>
          <w:szCs w:val="28"/>
        </w:rPr>
        <w:t xml:space="preserve"> /6pts</w:t>
      </w:r>
    </w:p>
    <w:p w14:paraId="2491CB4B" w14:textId="77777777" w:rsidR="00D063B8" w:rsidRPr="00BC1821" w:rsidRDefault="00D063B8" w:rsidP="005201B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C1821">
        <w:rPr>
          <w:rFonts w:ascii="Times New Roman" w:hAnsi="Times New Roman" w:cs="Times New Roman"/>
          <w:sz w:val="28"/>
          <w:szCs w:val="28"/>
        </w:rPr>
        <w:t>a )</w:t>
      </w:r>
      <w:proofErr w:type="gramEnd"/>
      <w:r w:rsidRPr="00BC1821">
        <w:rPr>
          <w:rFonts w:ascii="Times New Roman" w:hAnsi="Times New Roman" w:cs="Times New Roman"/>
          <w:sz w:val="28"/>
          <w:szCs w:val="28"/>
        </w:rPr>
        <w:t xml:space="preserve"> Quel est le message envoyé par le serveur au client si la requête émise par le client a été accepté ? </w:t>
      </w:r>
      <w:r w:rsidRPr="00BC1821">
        <w:rPr>
          <w:rFonts w:ascii="Times New Roman" w:hAnsi="Times New Roman" w:cs="Times New Roman"/>
          <w:b/>
          <w:sz w:val="28"/>
          <w:szCs w:val="28"/>
        </w:rPr>
        <w:t>/4pts</w:t>
      </w:r>
    </w:p>
    <w:p w14:paraId="0830B066" w14:textId="77777777" w:rsidR="00D063B8" w:rsidRPr="00BC1821" w:rsidRDefault="00D063B8" w:rsidP="00D063B8">
      <w:pPr>
        <w:pStyle w:val="Paragraphedeliste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BC1821">
        <w:rPr>
          <w:rFonts w:ascii="Times New Roman" w:hAnsi="Times New Roman" w:cs="Times New Roman"/>
          <w:sz w:val="28"/>
          <w:szCs w:val="28"/>
        </w:rPr>
        <w:lastRenderedPageBreak/>
        <w:t>b) Quelle est la signification de ce message?</w:t>
      </w:r>
      <w:r w:rsidRPr="00BC1821">
        <w:rPr>
          <w:rFonts w:ascii="Times New Roman" w:hAnsi="Times New Roman" w:cs="Times New Roman"/>
          <w:b/>
          <w:sz w:val="28"/>
          <w:szCs w:val="28"/>
        </w:rPr>
        <w:t xml:space="preserve"> /5pts</w:t>
      </w:r>
    </w:p>
    <w:p w14:paraId="4EEBFCB7" w14:textId="77777777" w:rsidR="00D063B8" w:rsidRPr="00BC1821" w:rsidRDefault="00D063B8" w:rsidP="005201B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1821">
        <w:rPr>
          <w:rFonts w:ascii="Times New Roman" w:hAnsi="Times New Roman" w:cs="Times New Roman"/>
          <w:sz w:val="28"/>
          <w:szCs w:val="28"/>
        </w:rPr>
        <w:t>a) Donner les endroits où on peut écrire un code de langage CSS?</w:t>
      </w:r>
      <w:r w:rsidRPr="00BC1821">
        <w:rPr>
          <w:rFonts w:ascii="Times New Roman" w:hAnsi="Times New Roman" w:cs="Times New Roman"/>
          <w:b/>
          <w:sz w:val="28"/>
          <w:szCs w:val="28"/>
        </w:rPr>
        <w:t xml:space="preserve"> /8pts</w:t>
      </w:r>
    </w:p>
    <w:p w14:paraId="4E4AD325" w14:textId="77777777" w:rsidR="00D063B8" w:rsidRPr="00BC1821" w:rsidRDefault="00D063B8" w:rsidP="00D063B8">
      <w:pPr>
        <w:pStyle w:val="Paragraphedeliste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BC1821">
        <w:rPr>
          <w:rFonts w:ascii="Times New Roman" w:hAnsi="Times New Roman" w:cs="Times New Roman"/>
          <w:sz w:val="28"/>
          <w:szCs w:val="28"/>
        </w:rPr>
        <w:t>b) Quelle est la valeur la plus élevée de couleur RGB en CSS?</w:t>
      </w:r>
      <w:r w:rsidRPr="00BC1821">
        <w:rPr>
          <w:rFonts w:ascii="Times New Roman" w:hAnsi="Times New Roman" w:cs="Times New Roman"/>
          <w:b/>
          <w:sz w:val="28"/>
          <w:szCs w:val="28"/>
        </w:rPr>
        <w:t xml:space="preserve"> /5pts</w:t>
      </w:r>
    </w:p>
    <w:p w14:paraId="2793040A" w14:textId="77777777" w:rsidR="00D063B8" w:rsidRPr="00BC1821" w:rsidRDefault="00D063B8" w:rsidP="005201B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1821">
        <w:rPr>
          <w:rFonts w:ascii="Times New Roman" w:hAnsi="Times New Roman" w:cs="Times New Roman"/>
          <w:sz w:val="28"/>
          <w:szCs w:val="28"/>
        </w:rPr>
        <w:t>De  quoi dépend le choix d’un site statique ou dynamique?</w:t>
      </w:r>
      <w:r w:rsidRPr="005201B3">
        <w:rPr>
          <w:rFonts w:ascii="Times New Roman" w:hAnsi="Times New Roman" w:cs="Times New Roman"/>
          <w:sz w:val="28"/>
          <w:szCs w:val="28"/>
        </w:rPr>
        <w:t xml:space="preserve"> /8pts</w:t>
      </w:r>
    </w:p>
    <w:p w14:paraId="4E0EC60E" w14:textId="77777777" w:rsidR="00D063B8" w:rsidRPr="00BC1821" w:rsidRDefault="00D063B8" w:rsidP="005201B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1821">
        <w:rPr>
          <w:rFonts w:ascii="Times New Roman" w:hAnsi="Times New Roman" w:cs="Times New Roman"/>
          <w:sz w:val="28"/>
          <w:szCs w:val="28"/>
        </w:rPr>
        <w:t>Distinguer les parties principales  du nom du domaine</w:t>
      </w:r>
      <w:r w:rsidRPr="005201B3">
        <w:rPr>
          <w:rFonts w:ascii="Times New Roman" w:hAnsi="Times New Roman" w:cs="Times New Roman"/>
          <w:sz w:val="28"/>
          <w:szCs w:val="28"/>
        </w:rPr>
        <w:t>/8pts</w:t>
      </w:r>
    </w:p>
    <w:p w14:paraId="27D0D96F" w14:textId="77777777" w:rsidR="00D063B8" w:rsidRPr="00BC1821" w:rsidRDefault="00D063B8" w:rsidP="005201B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1821">
        <w:rPr>
          <w:rFonts w:ascii="Times New Roman" w:hAnsi="Times New Roman" w:cs="Times New Roman"/>
          <w:sz w:val="28"/>
          <w:szCs w:val="28"/>
        </w:rPr>
        <w:t>Compléter le tableau : </w:t>
      </w:r>
      <w:r w:rsidRPr="00BC1821">
        <w:rPr>
          <w:rFonts w:ascii="Times New Roman" w:hAnsi="Times New Roman" w:cs="Times New Roman"/>
          <w:b/>
          <w:sz w:val="28"/>
          <w:szCs w:val="28"/>
          <w:lang w:val="en-GB"/>
        </w:rPr>
        <w:t>/10pts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4095"/>
        <w:gridCol w:w="3887"/>
      </w:tblGrid>
      <w:tr w:rsidR="00D063B8" w:rsidRPr="00BC1821" w14:paraId="028273F5" w14:textId="77777777" w:rsidTr="00FA4E8C">
        <w:tc>
          <w:tcPr>
            <w:tcW w:w="4621" w:type="dxa"/>
          </w:tcPr>
          <w:p w14:paraId="123242B5" w14:textId="77777777" w:rsidR="00D063B8" w:rsidRPr="00BC1821" w:rsidRDefault="00D063B8" w:rsidP="00FA4E8C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1821">
              <w:rPr>
                <w:rFonts w:ascii="Times New Roman" w:hAnsi="Times New Roman" w:cs="Times New Roman"/>
                <w:sz w:val="28"/>
                <w:szCs w:val="28"/>
              </w:rPr>
              <w:t>Balise  ou propriété</w:t>
            </w:r>
          </w:p>
        </w:tc>
        <w:tc>
          <w:tcPr>
            <w:tcW w:w="4621" w:type="dxa"/>
          </w:tcPr>
          <w:p w14:paraId="2D35C2E4" w14:textId="77777777" w:rsidR="00D063B8" w:rsidRPr="00BC1821" w:rsidRDefault="00D063B8" w:rsidP="00FA4E8C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182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D063B8" w:rsidRPr="00BC1821" w14:paraId="68FF96F2" w14:textId="77777777" w:rsidTr="00FA4E8C">
        <w:tc>
          <w:tcPr>
            <w:tcW w:w="4621" w:type="dxa"/>
          </w:tcPr>
          <w:p w14:paraId="61A72A49" w14:textId="77777777" w:rsidR="00D063B8" w:rsidRPr="00BC1821" w:rsidRDefault="00D063B8" w:rsidP="00D063B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C18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&lt;</w:t>
            </w:r>
            <w:proofErr w:type="spellStart"/>
            <w:r w:rsidRPr="00BC18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img</w:t>
            </w:r>
            <w:proofErr w:type="spellEnd"/>
            <w:r w:rsidRPr="00BC18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BC18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boder</w:t>
            </w:r>
            <w:proofErr w:type="spellEnd"/>
            <w:r w:rsidRPr="00BC18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= ''x''&gt;</w:t>
            </w:r>
          </w:p>
        </w:tc>
        <w:tc>
          <w:tcPr>
            <w:tcW w:w="4621" w:type="dxa"/>
          </w:tcPr>
          <w:p w14:paraId="650E19C5" w14:textId="77777777" w:rsidR="00D063B8" w:rsidRPr="00BC1821" w:rsidRDefault="00D063B8" w:rsidP="00FA4E8C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D063B8" w:rsidRPr="00BC1821" w14:paraId="38402F1C" w14:textId="77777777" w:rsidTr="00FA4E8C">
        <w:tc>
          <w:tcPr>
            <w:tcW w:w="4621" w:type="dxa"/>
          </w:tcPr>
          <w:p w14:paraId="304EAFD6" w14:textId="77777777" w:rsidR="00D063B8" w:rsidRPr="00BC1821" w:rsidRDefault="00D063B8" w:rsidP="00D063B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C18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&lt;a&gt;</w:t>
            </w:r>
          </w:p>
        </w:tc>
        <w:tc>
          <w:tcPr>
            <w:tcW w:w="4621" w:type="dxa"/>
          </w:tcPr>
          <w:p w14:paraId="55BC6A20" w14:textId="77777777" w:rsidR="00D063B8" w:rsidRPr="00BC1821" w:rsidRDefault="00D063B8" w:rsidP="00FA4E8C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D063B8" w:rsidRPr="00BC1821" w14:paraId="79BFED9A" w14:textId="77777777" w:rsidTr="00FA4E8C">
        <w:tc>
          <w:tcPr>
            <w:tcW w:w="4621" w:type="dxa"/>
          </w:tcPr>
          <w:p w14:paraId="115C04B7" w14:textId="77777777" w:rsidR="00D063B8" w:rsidRPr="00BC1821" w:rsidRDefault="00D063B8" w:rsidP="00D063B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C18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&lt;p&gt;</w:t>
            </w:r>
          </w:p>
        </w:tc>
        <w:tc>
          <w:tcPr>
            <w:tcW w:w="4621" w:type="dxa"/>
          </w:tcPr>
          <w:p w14:paraId="122D9528" w14:textId="77777777" w:rsidR="00D063B8" w:rsidRPr="00BC1821" w:rsidRDefault="00D063B8" w:rsidP="00FA4E8C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D063B8" w:rsidRPr="00BC1821" w14:paraId="2942027E" w14:textId="77777777" w:rsidTr="00FA4E8C">
        <w:tc>
          <w:tcPr>
            <w:tcW w:w="4621" w:type="dxa"/>
          </w:tcPr>
          <w:p w14:paraId="530B377D" w14:textId="77777777" w:rsidR="00D063B8" w:rsidRPr="00BC1821" w:rsidRDefault="00D063B8" w:rsidP="00D063B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C18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&lt;td&gt;</w:t>
            </w:r>
          </w:p>
        </w:tc>
        <w:tc>
          <w:tcPr>
            <w:tcW w:w="4621" w:type="dxa"/>
          </w:tcPr>
          <w:p w14:paraId="705C8AB4" w14:textId="77777777" w:rsidR="00D063B8" w:rsidRPr="00BC1821" w:rsidRDefault="00D063B8" w:rsidP="00FA4E8C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D063B8" w:rsidRPr="00BC1821" w14:paraId="577191A4" w14:textId="77777777" w:rsidTr="00FA4E8C">
        <w:tc>
          <w:tcPr>
            <w:tcW w:w="4621" w:type="dxa"/>
          </w:tcPr>
          <w:p w14:paraId="64667336" w14:textId="77777777" w:rsidR="00D063B8" w:rsidRPr="00BC1821" w:rsidRDefault="00D063B8" w:rsidP="00D063B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C18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&lt;</w:t>
            </w:r>
            <w:proofErr w:type="spellStart"/>
            <w:r w:rsidRPr="00BC18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optgroup</w:t>
            </w:r>
            <w:proofErr w:type="spellEnd"/>
            <w:r w:rsidRPr="00BC18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&gt;</w:t>
            </w:r>
          </w:p>
        </w:tc>
        <w:tc>
          <w:tcPr>
            <w:tcW w:w="4621" w:type="dxa"/>
          </w:tcPr>
          <w:p w14:paraId="495EDDD8" w14:textId="77777777" w:rsidR="00D063B8" w:rsidRPr="00BC1821" w:rsidRDefault="00D063B8" w:rsidP="00FA4E8C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D063B8" w:rsidRPr="00BC1821" w14:paraId="4F83C658" w14:textId="77777777" w:rsidTr="00FA4E8C">
        <w:tc>
          <w:tcPr>
            <w:tcW w:w="4621" w:type="dxa"/>
          </w:tcPr>
          <w:p w14:paraId="3AED292E" w14:textId="77777777" w:rsidR="00D063B8" w:rsidRPr="00BC1821" w:rsidRDefault="00D063B8" w:rsidP="00D063B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C18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&lt;input&gt;</w:t>
            </w:r>
          </w:p>
        </w:tc>
        <w:tc>
          <w:tcPr>
            <w:tcW w:w="4621" w:type="dxa"/>
          </w:tcPr>
          <w:p w14:paraId="37519311" w14:textId="77777777" w:rsidR="00D063B8" w:rsidRPr="00BC1821" w:rsidRDefault="00D063B8" w:rsidP="00FA4E8C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D063B8" w:rsidRPr="00BC1821" w14:paraId="60AF7AA1" w14:textId="77777777" w:rsidTr="00FA4E8C">
        <w:tc>
          <w:tcPr>
            <w:tcW w:w="4621" w:type="dxa"/>
          </w:tcPr>
          <w:p w14:paraId="0D5D0FA3" w14:textId="77777777" w:rsidR="00D063B8" w:rsidRPr="00BC1821" w:rsidRDefault="00D063B8" w:rsidP="00D063B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C18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&lt;li&gt;</w:t>
            </w:r>
          </w:p>
        </w:tc>
        <w:tc>
          <w:tcPr>
            <w:tcW w:w="4621" w:type="dxa"/>
          </w:tcPr>
          <w:p w14:paraId="462DA8BF" w14:textId="77777777" w:rsidR="00D063B8" w:rsidRPr="00BC1821" w:rsidRDefault="00D063B8" w:rsidP="00FA4E8C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D063B8" w:rsidRPr="00BC1821" w14:paraId="6F227FE3" w14:textId="77777777" w:rsidTr="00FA4E8C">
        <w:tc>
          <w:tcPr>
            <w:tcW w:w="4621" w:type="dxa"/>
          </w:tcPr>
          <w:p w14:paraId="47006B1F" w14:textId="77777777" w:rsidR="00D063B8" w:rsidRPr="00BC1821" w:rsidRDefault="00D063B8" w:rsidP="00D063B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C18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Text-shadow</w:t>
            </w:r>
          </w:p>
        </w:tc>
        <w:tc>
          <w:tcPr>
            <w:tcW w:w="4621" w:type="dxa"/>
          </w:tcPr>
          <w:p w14:paraId="761A6F08" w14:textId="77777777" w:rsidR="00D063B8" w:rsidRPr="00BC1821" w:rsidRDefault="00D063B8" w:rsidP="00FA4E8C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D063B8" w:rsidRPr="00BC1821" w14:paraId="41F89930" w14:textId="77777777" w:rsidTr="00FA4E8C">
        <w:tc>
          <w:tcPr>
            <w:tcW w:w="4621" w:type="dxa"/>
          </w:tcPr>
          <w:p w14:paraId="19911C95" w14:textId="77777777" w:rsidR="00D063B8" w:rsidRPr="00BC1821" w:rsidRDefault="00D063B8" w:rsidP="00D063B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C18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Font-family</w:t>
            </w:r>
          </w:p>
        </w:tc>
        <w:tc>
          <w:tcPr>
            <w:tcW w:w="4621" w:type="dxa"/>
          </w:tcPr>
          <w:p w14:paraId="6F023001" w14:textId="77777777" w:rsidR="00D063B8" w:rsidRPr="00BC1821" w:rsidRDefault="00D063B8" w:rsidP="00FA4E8C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D063B8" w:rsidRPr="00BC1821" w14:paraId="0B283F77" w14:textId="77777777" w:rsidTr="00FA4E8C">
        <w:tc>
          <w:tcPr>
            <w:tcW w:w="4621" w:type="dxa"/>
          </w:tcPr>
          <w:p w14:paraId="7919A5F8" w14:textId="77777777" w:rsidR="00D063B8" w:rsidRPr="00BC1821" w:rsidRDefault="00D063B8" w:rsidP="00D063B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C18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Background-position</w:t>
            </w:r>
          </w:p>
        </w:tc>
        <w:tc>
          <w:tcPr>
            <w:tcW w:w="4621" w:type="dxa"/>
          </w:tcPr>
          <w:p w14:paraId="68010BA2" w14:textId="77777777" w:rsidR="00D063B8" w:rsidRPr="00BC1821" w:rsidRDefault="00D063B8" w:rsidP="00FA4E8C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</w:tbl>
    <w:p w14:paraId="22176424" w14:textId="77777777" w:rsidR="00D063B8" w:rsidRPr="00BC1821" w:rsidRDefault="00D063B8" w:rsidP="005201B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1821">
        <w:rPr>
          <w:rFonts w:ascii="Times New Roman" w:hAnsi="Times New Roman" w:cs="Times New Roman"/>
          <w:sz w:val="28"/>
          <w:szCs w:val="28"/>
        </w:rPr>
        <w:t xml:space="preserve">Analysez les codes suivant et donnez une page de sortie : </w:t>
      </w:r>
      <w:r w:rsidRPr="00BC1821">
        <w:rPr>
          <w:rFonts w:ascii="Times New Roman" w:hAnsi="Times New Roman" w:cs="Times New Roman"/>
          <w:b/>
          <w:sz w:val="28"/>
          <w:szCs w:val="28"/>
        </w:rPr>
        <w:t>/10pts</w:t>
      </w:r>
    </w:p>
    <w:p w14:paraId="76697D7C" w14:textId="77777777" w:rsidR="00D063B8" w:rsidRPr="00BC1821" w:rsidRDefault="00D063B8" w:rsidP="00D063B8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BC1821">
        <w:rPr>
          <w:rFonts w:ascii="Times New Roman" w:hAnsi="Times New Roman" w:cs="Times New Roman"/>
          <w:sz w:val="28"/>
          <w:szCs w:val="28"/>
          <w:lang w:val="en-GB"/>
        </w:rPr>
        <w:t>&lt;!DOCTYPE HTML&gt;&lt;html&gt;</w:t>
      </w:r>
    </w:p>
    <w:p w14:paraId="47FFF808" w14:textId="77777777" w:rsidR="00D063B8" w:rsidRPr="00BC1821" w:rsidRDefault="00D063B8" w:rsidP="00D063B8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BC1821">
        <w:rPr>
          <w:rFonts w:ascii="Times New Roman" w:hAnsi="Times New Roman" w:cs="Times New Roman"/>
          <w:sz w:val="28"/>
          <w:szCs w:val="28"/>
          <w:lang w:val="en-GB"/>
        </w:rPr>
        <w:t>&lt;head&gt; &lt;meta charset="utf-8"&gt;&lt;title&gt;RESULTATS DU SECOND TRIMESTRE&lt;/TITLE&gt; &lt;/head&gt;</w:t>
      </w:r>
    </w:p>
    <w:p w14:paraId="41DB19A8" w14:textId="77777777" w:rsidR="00D063B8" w:rsidRPr="00BC1821" w:rsidRDefault="00D063B8" w:rsidP="00D063B8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BC1821">
        <w:rPr>
          <w:rFonts w:ascii="Times New Roman" w:hAnsi="Times New Roman" w:cs="Times New Roman"/>
          <w:sz w:val="28"/>
          <w:szCs w:val="28"/>
          <w:lang w:val="en-GB"/>
        </w:rPr>
        <w:t xml:space="preserve">&lt;body&gt; &lt;table border="2"&gt; </w:t>
      </w:r>
    </w:p>
    <w:p w14:paraId="0D741834" w14:textId="77777777" w:rsidR="00D063B8" w:rsidRPr="00BC1821" w:rsidRDefault="00D063B8" w:rsidP="00D063B8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BC1821">
        <w:rPr>
          <w:rFonts w:ascii="Times New Roman" w:hAnsi="Times New Roman" w:cs="Times New Roman"/>
          <w:sz w:val="28"/>
          <w:szCs w:val="28"/>
          <w:lang w:val="en-GB"/>
        </w:rPr>
        <w:t>&lt;caption&gt;SYNTHESE DES RESULTATS&lt;/caption&gt;</w:t>
      </w:r>
    </w:p>
    <w:p w14:paraId="39D13205" w14:textId="77777777" w:rsidR="00D063B8" w:rsidRPr="00BC1821" w:rsidRDefault="00D063B8" w:rsidP="00D063B8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BC1821">
        <w:rPr>
          <w:rFonts w:ascii="Times New Roman" w:hAnsi="Times New Roman" w:cs="Times New Roman"/>
          <w:sz w:val="28"/>
          <w:szCs w:val="28"/>
          <w:lang w:val="en-GB"/>
        </w:rPr>
        <w:t>&lt;</w:t>
      </w:r>
      <w:proofErr w:type="spellStart"/>
      <w:r w:rsidRPr="00BC1821">
        <w:rPr>
          <w:rFonts w:ascii="Times New Roman" w:hAnsi="Times New Roman" w:cs="Times New Roman"/>
          <w:sz w:val="28"/>
          <w:szCs w:val="28"/>
          <w:lang w:val="en-GB"/>
        </w:rPr>
        <w:t>tr</w:t>
      </w:r>
      <w:proofErr w:type="spellEnd"/>
      <w:r w:rsidRPr="00BC1821">
        <w:rPr>
          <w:rFonts w:ascii="Times New Roman" w:hAnsi="Times New Roman" w:cs="Times New Roman"/>
          <w:sz w:val="28"/>
          <w:szCs w:val="28"/>
          <w:lang w:val="en-GB"/>
        </w:rPr>
        <w:t xml:space="preserve"> &gt;&lt;</w:t>
      </w:r>
      <w:proofErr w:type="spellStart"/>
      <w:r w:rsidRPr="00BC1821">
        <w:rPr>
          <w:rFonts w:ascii="Times New Roman" w:hAnsi="Times New Roman" w:cs="Times New Roman"/>
          <w:sz w:val="28"/>
          <w:szCs w:val="28"/>
          <w:lang w:val="en-GB"/>
        </w:rPr>
        <w:t>th</w:t>
      </w:r>
      <w:proofErr w:type="spellEnd"/>
      <w:r w:rsidRPr="00BC182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BC1821">
        <w:rPr>
          <w:rFonts w:ascii="Times New Roman" w:hAnsi="Times New Roman" w:cs="Times New Roman"/>
          <w:sz w:val="28"/>
          <w:szCs w:val="28"/>
          <w:lang w:val="en-GB"/>
        </w:rPr>
        <w:t>rowspan</w:t>
      </w:r>
      <w:proofErr w:type="spellEnd"/>
      <w:r w:rsidRPr="00BC1821">
        <w:rPr>
          <w:rFonts w:ascii="Times New Roman" w:hAnsi="Times New Roman" w:cs="Times New Roman"/>
          <w:sz w:val="28"/>
          <w:szCs w:val="28"/>
          <w:lang w:val="en-GB"/>
        </w:rPr>
        <w:t>="2"&gt;</w:t>
      </w:r>
      <w:proofErr w:type="spellStart"/>
      <w:r w:rsidRPr="00BC1821">
        <w:rPr>
          <w:rFonts w:ascii="Times New Roman" w:hAnsi="Times New Roman" w:cs="Times New Roman"/>
          <w:sz w:val="28"/>
          <w:szCs w:val="28"/>
          <w:lang w:val="en-GB"/>
        </w:rPr>
        <w:t>Etat</w:t>
      </w:r>
      <w:proofErr w:type="spellEnd"/>
      <w:r w:rsidRPr="00BC1821">
        <w:rPr>
          <w:rFonts w:ascii="Times New Roman" w:hAnsi="Times New Roman" w:cs="Times New Roman"/>
          <w:sz w:val="28"/>
          <w:szCs w:val="28"/>
          <w:lang w:val="en-GB"/>
        </w:rPr>
        <w:t>&lt;/</w:t>
      </w:r>
      <w:proofErr w:type="spellStart"/>
      <w:r w:rsidRPr="00BC1821">
        <w:rPr>
          <w:rFonts w:ascii="Times New Roman" w:hAnsi="Times New Roman" w:cs="Times New Roman"/>
          <w:sz w:val="28"/>
          <w:szCs w:val="28"/>
          <w:lang w:val="en-GB"/>
        </w:rPr>
        <w:t>th</w:t>
      </w:r>
      <w:proofErr w:type="spellEnd"/>
      <w:r w:rsidRPr="00BC1821">
        <w:rPr>
          <w:rFonts w:ascii="Times New Roman" w:hAnsi="Times New Roman" w:cs="Times New Roman"/>
          <w:sz w:val="28"/>
          <w:szCs w:val="28"/>
          <w:lang w:val="en-GB"/>
        </w:rPr>
        <w:t>&gt;&lt;</w:t>
      </w:r>
      <w:proofErr w:type="spellStart"/>
      <w:r w:rsidRPr="00BC1821">
        <w:rPr>
          <w:rFonts w:ascii="Times New Roman" w:hAnsi="Times New Roman" w:cs="Times New Roman"/>
          <w:sz w:val="28"/>
          <w:szCs w:val="28"/>
          <w:lang w:val="en-GB"/>
        </w:rPr>
        <w:t>th</w:t>
      </w:r>
      <w:proofErr w:type="spellEnd"/>
      <w:r w:rsidRPr="00BC182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BC1821">
        <w:rPr>
          <w:rFonts w:ascii="Times New Roman" w:hAnsi="Times New Roman" w:cs="Times New Roman"/>
          <w:sz w:val="28"/>
          <w:szCs w:val="28"/>
          <w:lang w:val="en-GB"/>
        </w:rPr>
        <w:t>Colspan</w:t>
      </w:r>
      <w:proofErr w:type="spellEnd"/>
      <w:r w:rsidRPr="00BC1821">
        <w:rPr>
          <w:rFonts w:ascii="Times New Roman" w:hAnsi="Times New Roman" w:cs="Times New Roman"/>
          <w:sz w:val="28"/>
          <w:szCs w:val="28"/>
          <w:lang w:val="en-GB"/>
        </w:rPr>
        <w:t>="2"&gt;SECOND TRIMESTRE&lt;/</w:t>
      </w:r>
      <w:proofErr w:type="spellStart"/>
      <w:r w:rsidRPr="00BC1821">
        <w:rPr>
          <w:rFonts w:ascii="Times New Roman" w:hAnsi="Times New Roman" w:cs="Times New Roman"/>
          <w:sz w:val="28"/>
          <w:szCs w:val="28"/>
          <w:lang w:val="en-GB"/>
        </w:rPr>
        <w:t>th</w:t>
      </w:r>
      <w:proofErr w:type="spellEnd"/>
      <w:r w:rsidRPr="00BC1821">
        <w:rPr>
          <w:rFonts w:ascii="Times New Roman" w:hAnsi="Times New Roman" w:cs="Times New Roman"/>
          <w:sz w:val="28"/>
          <w:szCs w:val="28"/>
          <w:lang w:val="en-GB"/>
        </w:rPr>
        <w:t>&gt;&lt;/</w:t>
      </w:r>
      <w:proofErr w:type="spellStart"/>
      <w:r w:rsidRPr="00BC1821">
        <w:rPr>
          <w:rFonts w:ascii="Times New Roman" w:hAnsi="Times New Roman" w:cs="Times New Roman"/>
          <w:sz w:val="28"/>
          <w:szCs w:val="28"/>
          <w:lang w:val="en-GB"/>
        </w:rPr>
        <w:t>tr</w:t>
      </w:r>
      <w:proofErr w:type="spellEnd"/>
      <w:r w:rsidRPr="00BC1821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2978CD53" w14:textId="77777777" w:rsidR="00D063B8" w:rsidRPr="00BC1821" w:rsidRDefault="00D063B8" w:rsidP="00D063B8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BC1821">
        <w:rPr>
          <w:rFonts w:ascii="Times New Roman" w:hAnsi="Times New Roman" w:cs="Times New Roman"/>
          <w:sz w:val="28"/>
          <w:szCs w:val="28"/>
          <w:lang w:val="en-GB"/>
        </w:rPr>
        <w:t>&lt;tr&gt;&lt;td&gt;Effectif&lt;/td&gt;&lt;td&gt;%&lt;/td&gt;&lt;/tr&gt;&lt;tr&gt;&lt;td&gt;Réussites&lt;/td&gt;&lt;td&gt;20&lt;/td&gt;&lt;td&gt;50%&lt;/td&gt;&lt;/tr&gt;</w:t>
      </w:r>
    </w:p>
    <w:p w14:paraId="1A69A506" w14:textId="77777777" w:rsidR="00D063B8" w:rsidRPr="00BC1821" w:rsidRDefault="00D063B8" w:rsidP="00D063B8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BC1821">
        <w:rPr>
          <w:rFonts w:ascii="Times New Roman" w:hAnsi="Times New Roman" w:cs="Times New Roman"/>
          <w:sz w:val="28"/>
          <w:szCs w:val="28"/>
          <w:lang w:val="en-GB"/>
        </w:rPr>
        <w:t>&lt;</w:t>
      </w:r>
      <w:proofErr w:type="spellStart"/>
      <w:r w:rsidRPr="00BC1821">
        <w:rPr>
          <w:rFonts w:ascii="Times New Roman" w:hAnsi="Times New Roman" w:cs="Times New Roman"/>
          <w:sz w:val="28"/>
          <w:szCs w:val="28"/>
          <w:lang w:val="en-GB"/>
        </w:rPr>
        <w:t>tr</w:t>
      </w:r>
      <w:proofErr w:type="spellEnd"/>
      <w:r w:rsidRPr="00BC1821">
        <w:rPr>
          <w:rFonts w:ascii="Times New Roman" w:hAnsi="Times New Roman" w:cs="Times New Roman"/>
          <w:sz w:val="28"/>
          <w:szCs w:val="28"/>
          <w:lang w:val="en-GB"/>
        </w:rPr>
        <w:t>&gt;&lt;td&gt;</w:t>
      </w:r>
      <w:proofErr w:type="spellStart"/>
      <w:r w:rsidRPr="00BC1821">
        <w:rPr>
          <w:rFonts w:ascii="Times New Roman" w:hAnsi="Times New Roman" w:cs="Times New Roman"/>
          <w:sz w:val="28"/>
          <w:szCs w:val="28"/>
          <w:lang w:val="en-GB"/>
        </w:rPr>
        <w:t>Echecs</w:t>
      </w:r>
      <w:proofErr w:type="spellEnd"/>
      <w:r w:rsidRPr="00BC1821">
        <w:rPr>
          <w:rFonts w:ascii="Times New Roman" w:hAnsi="Times New Roman" w:cs="Times New Roman"/>
          <w:sz w:val="28"/>
          <w:szCs w:val="28"/>
          <w:lang w:val="en-GB"/>
        </w:rPr>
        <w:t>&lt;/td&gt;&lt;td&gt;10&lt;/td&gt;&lt;td&gt;25%&lt;/td&gt;&lt;/</w:t>
      </w:r>
      <w:proofErr w:type="spellStart"/>
      <w:r w:rsidRPr="00BC1821">
        <w:rPr>
          <w:rFonts w:ascii="Times New Roman" w:hAnsi="Times New Roman" w:cs="Times New Roman"/>
          <w:sz w:val="28"/>
          <w:szCs w:val="28"/>
          <w:lang w:val="en-GB"/>
        </w:rPr>
        <w:t>tr</w:t>
      </w:r>
      <w:proofErr w:type="spellEnd"/>
      <w:r w:rsidRPr="00BC1821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61EC8FAD" w14:textId="77777777" w:rsidR="00D063B8" w:rsidRPr="00BC1821" w:rsidRDefault="00D063B8" w:rsidP="00D06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182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BC1821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BC1821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BC1821">
        <w:rPr>
          <w:rFonts w:ascii="Times New Roman" w:hAnsi="Times New Roman" w:cs="Times New Roman"/>
          <w:sz w:val="28"/>
          <w:szCs w:val="28"/>
        </w:rPr>
        <w:t>&gt;&lt;td&gt;Non Classés&lt;/td&gt;&lt;td&gt;8&lt;/td&gt;&lt;td&gt;20%&lt;/td&gt;&lt;/tr&gt;</w:t>
      </w:r>
    </w:p>
    <w:p w14:paraId="4B50B80A" w14:textId="77777777" w:rsidR="00D063B8" w:rsidRPr="00BC1821" w:rsidRDefault="00D063B8" w:rsidP="00D063B8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BC1821">
        <w:rPr>
          <w:rFonts w:ascii="Times New Roman" w:hAnsi="Times New Roman" w:cs="Times New Roman"/>
          <w:sz w:val="28"/>
          <w:szCs w:val="28"/>
          <w:lang w:val="en-GB"/>
        </w:rPr>
        <w:lastRenderedPageBreak/>
        <w:t>&lt;tr&gt;&lt;td&gt;Abandons&lt;/td&gt;&lt;td&gt;2&lt;/td&gt;&lt;td&gt;5%&lt;/td&gt;&lt;/tr&gt;</w:t>
      </w:r>
    </w:p>
    <w:p w14:paraId="72B12974" w14:textId="77777777" w:rsidR="00D063B8" w:rsidRPr="00BC1821" w:rsidRDefault="00D063B8" w:rsidP="00D063B8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BC1821">
        <w:rPr>
          <w:rFonts w:ascii="Times New Roman" w:hAnsi="Times New Roman" w:cs="Times New Roman"/>
          <w:sz w:val="28"/>
          <w:szCs w:val="28"/>
          <w:lang w:val="en-GB"/>
        </w:rPr>
        <w:t>&lt;/table&gt;&lt;/body&gt;&lt;/html&gt;</w:t>
      </w:r>
    </w:p>
    <w:p w14:paraId="7A91C6E3" w14:textId="77777777" w:rsidR="00D063B8" w:rsidRPr="00BC1821" w:rsidRDefault="00D063B8" w:rsidP="005201B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BC1821">
        <w:rPr>
          <w:rFonts w:ascii="Times New Roman" w:hAnsi="Times New Roman" w:cs="Times New Roman"/>
          <w:noProof/>
          <w:sz w:val="28"/>
          <w:szCs w:val="28"/>
        </w:rPr>
        <w:t xml:space="preserve">Donnez les codes source en HTML de la page suivante: </w:t>
      </w:r>
      <w:r w:rsidRPr="00BC1821">
        <w:rPr>
          <w:rFonts w:ascii="Times New Roman" w:hAnsi="Times New Roman" w:cs="Times New Roman"/>
          <w:b/>
          <w:sz w:val="28"/>
          <w:szCs w:val="28"/>
        </w:rPr>
        <w:t>/16pts</w:t>
      </w:r>
    </w:p>
    <w:p w14:paraId="4587F73D" w14:textId="77777777" w:rsidR="00D063B8" w:rsidRPr="00BC1821" w:rsidRDefault="00D063B8" w:rsidP="00D063B8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BC1821">
        <w:rPr>
          <w:rFonts w:ascii="Times New Roman" w:hAnsi="Times New Roman" w:cs="Times New Roman"/>
          <w:noProof/>
          <w:sz w:val="28"/>
          <w:szCs w:val="28"/>
          <w:lang w:val="fr-FR" w:eastAsia="fr-FR"/>
        </w:rPr>
        <w:drawing>
          <wp:inline distT="0" distB="0" distL="0" distR="0" wp14:anchorId="77168F77" wp14:editId="378AAD4F">
            <wp:extent cx="4769485" cy="580834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580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4B3E8" w14:textId="77777777" w:rsidR="00D063B8" w:rsidRPr="00BC1821" w:rsidRDefault="00D063B8" w:rsidP="00D063B8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2542787" w14:textId="77777777" w:rsidR="00893220" w:rsidRPr="00893220" w:rsidRDefault="00893220" w:rsidP="0089322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893220">
        <w:rPr>
          <w:rFonts w:ascii="Times New Roman" w:hAnsi="Times New Roman" w:cs="Times New Roman"/>
          <w:noProof/>
          <w:sz w:val="28"/>
          <w:szCs w:val="28"/>
        </w:rPr>
        <w:t xml:space="preserve">Donner le rôle de l’attribut href </w:t>
      </w:r>
    </w:p>
    <w:p w14:paraId="017D3DF0" w14:textId="77777777" w:rsidR="00893220" w:rsidRPr="00893220" w:rsidRDefault="00893220" w:rsidP="0089322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893220">
        <w:rPr>
          <w:rFonts w:ascii="Times New Roman" w:hAnsi="Times New Roman" w:cs="Times New Roman"/>
          <w:noProof/>
          <w:sz w:val="28"/>
          <w:szCs w:val="28"/>
        </w:rPr>
        <w:t>Distinguez les trois principaux éléments d’un tableau fonctionnel en HTML</w:t>
      </w:r>
    </w:p>
    <w:p w14:paraId="3CBDD623" w14:textId="77777777" w:rsidR="00893220" w:rsidRPr="00893220" w:rsidRDefault="00893220" w:rsidP="0089322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893220">
        <w:rPr>
          <w:rFonts w:ascii="Times New Roman" w:hAnsi="Times New Roman" w:cs="Times New Roman"/>
          <w:noProof/>
          <w:sz w:val="28"/>
          <w:szCs w:val="28"/>
        </w:rPr>
        <w:t xml:space="preserve">Donnez le rôle des types d’entrées d’un formulaire suivants : </w:t>
      </w:r>
    </w:p>
    <w:p w14:paraId="59CCCE29" w14:textId="77777777" w:rsidR="00893220" w:rsidRDefault="00893220" w:rsidP="00893220">
      <w:pPr>
        <w:pStyle w:val="Paragraphedeliste"/>
        <w:numPr>
          <w:ilvl w:val="0"/>
          <w:numId w:val="6"/>
        </w:numPr>
        <w:spacing w:after="160" w:line="256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>Email ;</w:t>
      </w:r>
    </w:p>
    <w:p w14:paraId="210DF135" w14:textId="77777777" w:rsidR="00893220" w:rsidRDefault="00893220" w:rsidP="00893220">
      <w:pPr>
        <w:pStyle w:val="Paragraphedeliste"/>
        <w:numPr>
          <w:ilvl w:val="0"/>
          <w:numId w:val="6"/>
        </w:numPr>
        <w:spacing w:after="160" w:line="256" w:lineRule="auto"/>
        <w:rPr>
          <w:rFonts w:eastAsia="Times New Roman" w:cs="Times New Roman"/>
          <w:sz w:val="24"/>
          <w:szCs w:val="24"/>
          <w:lang w:eastAsia="fr-FR"/>
        </w:rPr>
      </w:pPr>
      <w:proofErr w:type="spellStart"/>
      <w:r>
        <w:rPr>
          <w:rFonts w:eastAsia="Times New Roman" w:cs="Times New Roman"/>
          <w:sz w:val="24"/>
          <w:szCs w:val="24"/>
          <w:lang w:eastAsia="fr-FR"/>
        </w:rPr>
        <w:t>Password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> ;</w:t>
      </w:r>
    </w:p>
    <w:p w14:paraId="2EEB50D4" w14:textId="77777777" w:rsidR="00893220" w:rsidRDefault="00893220" w:rsidP="00893220">
      <w:pPr>
        <w:pStyle w:val="Paragraphedeliste"/>
        <w:numPr>
          <w:ilvl w:val="0"/>
          <w:numId w:val="6"/>
        </w:numPr>
        <w:spacing w:after="160" w:line="256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>url ;</w:t>
      </w:r>
    </w:p>
    <w:p w14:paraId="14888EF0" w14:textId="77777777" w:rsidR="00893220" w:rsidRDefault="00893220" w:rsidP="00893220">
      <w:pPr>
        <w:pStyle w:val="Paragraphedeliste"/>
        <w:numPr>
          <w:ilvl w:val="0"/>
          <w:numId w:val="6"/>
        </w:numPr>
        <w:spacing w:after="160" w:line="256" w:lineRule="auto"/>
        <w:rPr>
          <w:rFonts w:eastAsiaTheme="minorHAnsi"/>
          <w:sz w:val="24"/>
          <w:szCs w:val="24"/>
          <w:lang w:eastAsia="en-US"/>
        </w:rPr>
      </w:pPr>
      <w:proofErr w:type="spellStart"/>
      <w:r>
        <w:rPr>
          <w:rFonts w:eastAsia="Times New Roman" w:cs="Times New Roman"/>
          <w:sz w:val="24"/>
          <w:szCs w:val="24"/>
          <w:lang w:eastAsia="fr-FR"/>
        </w:rPr>
        <w:lastRenderedPageBreak/>
        <w:t>submit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. </w:t>
      </w:r>
    </w:p>
    <w:p w14:paraId="55E05052" w14:textId="77777777" w:rsidR="00893220" w:rsidRDefault="00893220" w:rsidP="00893220">
      <w:pPr>
        <w:pStyle w:val="Paragraphedeliste"/>
        <w:numPr>
          <w:ilvl w:val="0"/>
          <w:numId w:val="3"/>
        </w:numPr>
        <w:rPr>
          <w:rFonts w:cs="Times New Roman"/>
          <w:sz w:val="24"/>
          <w:szCs w:val="24"/>
          <w:lang w:val="fr-BE"/>
        </w:rPr>
      </w:pPr>
      <w:r>
        <w:rPr>
          <w:rFonts w:cs="Times New Roman"/>
          <w:sz w:val="24"/>
          <w:szCs w:val="24"/>
          <w:lang w:val="fr-BE"/>
        </w:rPr>
        <w:t xml:space="preserve"> a) Dans quel mode le client FTP détermine le port de connexion à utiliser pour permettre le transfert des données ? Quel est ce port ?</w:t>
      </w:r>
    </w:p>
    <w:p w14:paraId="19765067" w14:textId="77777777" w:rsidR="00893220" w:rsidRDefault="00893220" w:rsidP="00893220">
      <w:pPr>
        <w:spacing w:after="120" w:line="264" w:lineRule="auto"/>
        <w:ind w:left="502"/>
        <w:contextualSpacing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b) Quel est l’utilité du port 20 et du port 21 </w:t>
      </w:r>
    </w:p>
    <w:p w14:paraId="6AF7477F" w14:textId="77777777" w:rsidR="00893220" w:rsidRDefault="00893220" w:rsidP="00893220">
      <w:pPr>
        <w:pStyle w:val="Paragraphedeliste"/>
        <w:numPr>
          <w:ilvl w:val="0"/>
          <w:numId w:val="3"/>
        </w:numPr>
        <w:rPr>
          <w:rFonts w:eastAsiaTheme="minorHAnsi" w:cstheme="minorHAnsi"/>
          <w:sz w:val="24"/>
          <w:szCs w:val="24"/>
        </w:rPr>
      </w:pPr>
      <w:r>
        <w:rPr>
          <w:rFonts w:cs="Times New Roman"/>
          <w:sz w:val="24"/>
          <w:szCs w:val="24"/>
          <w:lang w:val="fr-BE"/>
        </w:rPr>
        <w:t>Quelle</w:t>
      </w:r>
      <w:r>
        <w:rPr>
          <w:rFonts w:cstheme="minorHAnsi"/>
          <w:sz w:val="24"/>
          <w:szCs w:val="24"/>
        </w:rPr>
        <w:t xml:space="preserve"> sont les informations nécessaires à fournir lors de la configuration de Joomla ?</w:t>
      </w:r>
    </w:p>
    <w:p w14:paraId="2B7EC94D" w14:textId="77777777" w:rsidR="00893220" w:rsidRDefault="00893220" w:rsidP="00893220">
      <w:pPr>
        <w:rPr>
          <w:sz w:val="24"/>
          <w:szCs w:val="24"/>
          <w:lang w:val="fr-FR"/>
        </w:rPr>
      </w:pPr>
    </w:p>
    <w:p w14:paraId="678592A6" w14:textId="77777777" w:rsidR="00D063B8" w:rsidRPr="00D063B8" w:rsidRDefault="00D063B8" w:rsidP="00D063B8">
      <w:pPr>
        <w:rPr>
          <w:lang w:val="fr-FR"/>
        </w:rPr>
      </w:pPr>
    </w:p>
    <w:sectPr w:rsidR="00D063B8" w:rsidRPr="00D06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769B"/>
    <w:multiLevelType w:val="hybridMultilevel"/>
    <w:tmpl w:val="0F766E30"/>
    <w:lvl w:ilvl="0" w:tplc="04090013">
      <w:start w:val="1"/>
      <w:numFmt w:val="upperRoman"/>
      <w:lvlText w:val="%1."/>
      <w:lvlJc w:val="right"/>
      <w:pPr>
        <w:ind w:left="36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663642"/>
    <w:multiLevelType w:val="hybridMultilevel"/>
    <w:tmpl w:val="A496B8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A4C94"/>
    <w:multiLevelType w:val="hybridMultilevel"/>
    <w:tmpl w:val="1BF617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06FD5"/>
    <w:multiLevelType w:val="hybridMultilevel"/>
    <w:tmpl w:val="37D2EA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6E0C64"/>
    <w:multiLevelType w:val="hybridMultilevel"/>
    <w:tmpl w:val="BA725CDA"/>
    <w:lvl w:ilvl="0" w:tplc="A9CEE6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E95C94"/>
    <w:multiLevelType w:val="hybridMultilevel"/>
    <w:tmpl w:val="A4EECD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EB5"/>
    <w:rsid w:val="00036DD1"/>
    <w:rsid w:val="00283C16"/>
    <w:rsid w:val="005201B3"/>
    <w:rsid w:val="005A140F"/>
    <w:rsid w:val="00607BCA"/>
    <w:rsid w:val="00893220"/>
    <w:rsid w:val="009E0E29"/>
    <w:rsid w:val="00BE4EB5"/>
    <w:rsid w:val="00D063B8"/>
    <w:rsid w:val="00D14A9E"/>
    <w:rsid w:val="00EE50CD"/>
    <w:rsid w:val="00F47A52"/>
    <w:rsid w:val="00F9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D22C3"/>
  <w15:chartTrackingRefBased/>
  <w15:docId w15:val="{EDAF1977-ACE5-43F3-A9E0-AA482246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D063B8"/>
    <w:pPr>
      <w:spacing w:after="200" w:line="276" w:lineRule="auto"/>
      <w:ind w:left="720"/>
      <w:contextualSpacing/>
    </w:pPr>
    <w:rPr>
      <w:rFonts w:eastAsiaTheme="minorEastAsia"/>
      <w:lang w:val="fr-FR" w:eastAsia="zh-TW"/>
    </w:rPr>
  </w:style>
  <w:style w:type="table" w:styleId="Grilledutableau">
    <w:name w:val="Table Grid"/>
    <w:basedOn w:val="TableauNormal"/>
    <w:uiPriority w:val="59"/>
    <w:rsid w:val="00D063B8"/>
    <w:pPr>
      <w:spacing w:after="0" w:line="240" w:lineRule="auto"/>
    </w:pPr>
    <w:rPr>
      <w:rFonts w:eastAsiaTheme="minorEastAsia"/>
      <w:lang w:val="en-GB"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hedelisteCar">
    <w:name w:val="Paragraphe de liste Car"/>
    <w:link w:val="Paragraphedeliste"/>
    <w:uiPriority w:val="34"/>
    <w:locked/>
    <w:rsid w:val="00893220"/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7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4</cp:revision>
  <dcterms:created xsi:type="dcterms:W3CDTF">2022-03-04T06:07:00Z</dcterms:created>
  <dcterms:modified xsi:type="dcterms:W3CDTF">2023-05-15T05:51:00Z</dcterms:modified>
</cp:coreProperties>
</file>