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2B3" w:rsidRPr="0083113A" w:rsidRDefault="000672B3" w:rsidP="000672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Ecole : HOPE HILL</w:t>
      </w:r>
      <w:r w:rsidRPr="0083113A">
        <w:rPr>
          <w:rFonts w:ascii="Times New Roman" w:hAnsi="Times New Roman" w:cs="Times New Roman"/>
          <w:b/>
        </w:rPr>
        <w:t xml:space="preserve">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0672B3" w:rsidRPr="0083113A" w:rsidRDefault="000672B3" w:rsidP="000672B3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SECTION : INFORMATIQUE DE GESTION</w:t>
      </w:r>
    </w:p>
    <w:p w:rsidR="000672B3" w:rsidRPr="0083113A" w:rsidRDefault="000672B3" w:rsidP="000672B3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EXAMEN : BASE DE DONNEES</w:t>
      </w:r>
    </w:p>
    <w:p w:rsidR="000672B3" w:rsidRPr="0083113A" w:rsidRDefault="000672B3" w:rsidP="000672B3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 xml:space="preserve">DATE : 06 </w:t>
      </w:r>
      <w:r w:rsidRPr="0083113A">
        <w:rPr>
          <w:rFonts w:ascii="Times New Roman" w:hAnsi="Times New Roman" w:cs="Times New Roman"/>
          <w:b/>
          <w:iCs/>
        </w:rPr>
        <w:t>/</w:t>
      </w:r>
      <w:r>
        <w:rPr>
          <w:rFonts w:ascii="Times New Roman" w:hAnsi="Times New Roman" w:cs="Times New Roman"/>
          <w:b/>
          <w:iCs/>
        </w:rPr>
        <w:t>12</w:t>
      </w:r>
      <w:r w:rsidRPr="0083113A">
        <w:rPr>
          <w:rFonts w:ascii="Times New Roman" w:hAnsi="Times New Roman" w:cs="Times New Roman"/>
          <w:b/>
          <w:iCs/>
        </w:rPr>
        <w:t>/</w:t>
      </w:r>
      <w:r>
        <w:rPr>
          <w:rFonts w:ascii="Times New Roman" w:hAnsi="Times New Roman" w:cs="Times New Roman"/>
          <w:b/>
          <w:iCs/>
        </w:rPr>
        <w:t>2023</w:t>
      </w:r>
      <w:r w:rsidRPr="0083113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MAX : 80pts</w:t>
      </w:r>
    </w:p>
    <w:p w:rsidR="000672B3" w:rsidRPr="0083113A" w:rsidRDefault="000672B3" w:rsidP="000672B3">
      <w:pPr>
        <w:rPr>
          <w:rFonts w:ascii="Times New Roman" w:hAnsi="Times New Roman" w:cs="Times New Roman"/>
          <w:b/>
        </w:rPr>
      </w:pPr>
      <w:r w:rsidRPr="0083113A">
        <w:rPr>
          <w:rFonts w:ascii="Times New Roman" w:hAnsi="Times New Roman" w:cs="Times New Roman"/>
          <w:b/>
        </w:rPr>
        <w:t>Consigne : -Eviter les ratures  SVP </w:t>
      </w:r>
    </w:p>
    <w:p w:rsidR="000672B3" w:rsidRPr="0083113A" w:rsidRDefault="000672B3" w:rsidP="000672B3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  </w:t>
      </w:r>
      <w:r w:rsidRPr="0083113A">
        <w:rPr>
          <w:rFonts w:ascii="Times New Roman" w:hAnsi="Times New Roman" w:cs="Times New Roman"/>
          <w:b/>
        </w:rPr>
        <w:t>-Respecter l’ordre des questions SVP</w:t>
      </w:r>
    </w:p>
    <w:p w:rsidR="000672B3" w:rsidRPr="0083113A" w:rsidRDefault="000672B3" w:rsidP="000672B3">
      <w:pPr>
        <w:pStyle w:val="Paragraphedeliste"/>
        <w:jc w:val="center"/>
        <w:rPr>
          <w:rFonts w:ascii="Times New Roman" w:hAnsi="Times New Roman" w:cs="Times New Roman"/>
          <w:b/>
          <w:u w:val="single"/>
        </w:rPr>
      </w:pPr>
      <w:r w:rsidRPr="0083113A">
        <w:rPr>
          <w:rFonts w:ascii="Times New Roman" w:hAnsi="Times New Roman" w:cs="Times New Roman"/>
          <w:b/>
          <w:u w:val="single"/>
        </w:rPr>
        <w:t>QUESTIONNAIRE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Quels sont les objets d’une base de données ? </w:t>
      </w:r>
      <w:r w:rsidRPr="0083113A">
        <w:rPr>
          <w:rFonts w:ascii="Times New Roman" w:hAnsi="Times New Roman" w:cs="Times New Roman"/>
          <w:b/>
        </w:rPr>
        <w:t>/10pts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Donner le rôle du volet de navigation     </w:t>
      </w:r>
      <w:r w:rsidRPr="0083113A">
        <w:rPr>
          <w:rFonts w:ascii="Times New Roman" w:hAnsi="Times New Roman" w:cs="Times New Roman"/>
          <w:b/>
        </w:rPr>
        <w:t>/2pt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83113A">
        <w:rPr>
          <w:rFonts w:ascii="Times New Roman" w:hAnsi="Times New Roman" w:cs="Times New Roman"/>
          <w:iCs/>
        </w:rPr>
        <w:t xml:space="preserve">Les fichiers de bases de données créées sous Access, sont par défaut enregistrés dans quel dossier ? </w:t>
      </w:r>
      <w:r w:rsidRPr="0083113A">
        <w:rPr>
          <w:rFonts w:ascii="Times New Roman" w:hAnsi="Times New Roman" w:cs="Times New Roman"/>
          <w:b/>
          <w:iCs/>
        </w:rPr>
        <w:t xml:space="preserve">/2pt 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83113A">
        <w:rPr>
          <w:rFonts w:ascii="Times New Roman" w:hAnsi="Times New Roman" w:cs="Times New Roman"/>
          <w:iCs/>
        </w:rPr>
        <w:t xml:space="preserve">Comment est-ce qu’on peut changer le dossier d’enregistrement d’une base de données par défaut ?    </w:t>
      </w:r>
      <w:r w:rsidRPr="0083113A">
        <w:rPr>
          <w:rFonts w:ascii="Times New Roman" w:hAnsi="Times New Roman" w:cs="Times New Roman"/>
          <w:b/>
          <w:iCs/>
        </w:rPr>
        <w:t>/6pts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Dans une table en Mode Feuille de données, à quoi correspond un enregistrement ? Qu’en est-il pour un champ ? </w:t>
      </w:r>
      <w:r w:rsidRPr="0083113A">
        <w:rPr>
          <w:rFonts w:ascii="Times New Roman" w:hAnsi="Times New Roman" w:cs="Times New Roman"/>
          <w:b/>
        </w:rPr>
        <w:t>/3pts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Quelles sont les méthodes de création d’une base de données que vous connaissez ?</w:t>
      </w:r>
      <w:r w:rsidRPr="0083113A">
        <w:rPr>
          <w:rFonts w:ascii="Times New Roman" w:hAnsi="Times New Roman" w:cs="Times New Roman"/>
          <w:b/>
        </w:rPr>
        <w:t>/3pts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Soit la table </w:t>
      </w:r>
      <w:r w:rsidRPr="0083113A">
        <w:rPr>
          <w:rFonts w:ascii="Times New Roman" w:hAnsi="Times New Roman" w:cs="Times New Roman"/>
          <w:b/>
        </w:rPr>
        <w:t xml:space="preserve">Animal </w:t>
      </w:r>
      <w:r w:rsidRPr="0083113A">
        <w:rPr>
          <w:rFonts w:ascii="Times New Roman" w:hAnsi="Times New Roman" w:cs="Times New Roman"/>
        </w:rPr>
        <w:t xml:space="preserve">suivante : </w:t>
      </w:r>
      <w:r w:rsidRPr="0083113A">
        <w:rPr>
          <w:rFonts w:ascii="Times New Roman" w:hAnsi="Times New Roman" w:cs="Times New Roman"/>
          <w:b/>
        </w:rPr>
        <w:t>/17pts</w:t>
      </w:r>
    </w:p>
    <w:p w:rsidR="000672B3" w:rsidRPr="0083113A" w:rsidRDefault="000672B3" w:rsidP="000672B3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978466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B3" w:rsidRPr="0083113A" w:rsidRDefault="000672B3" w:rsidP="000672B3">
      <w:p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On vous demande de répondre aux questions suivantes : </w:t>
      </w:r>
    </w:p>
    <w:p w:rsidR="000672B3" w:rsidRPr="0083113A" w:rsidRDefault="000672B3" w:rsidP="000672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Combien de champs possède cette table ? Lesquels ?</w:t>
      </w:r>
      <w:r w:rsidRPr="0083113A">
        <w:rPr>
          <w:rFonts w:ascii="Times New Roman" w:hAnsi="Times New Roman" w:cs="Times New Roman"/>
          <w:b/>
        </w:rPr>
        <w:t>/5pts</w:t>
      </w:r>
    </w:p>
    <w:p w:rsidR="000672B3" w:rsidRPr="0083113A" w:rsidRDefault="000672B3" w:rsidP="000672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Combien d’enregistrements possède cette table ?</w:t>
      </w:r>
      <w:r w:rsidRPr="0083113A">
        <w:rPr>
          <w:rFonts w:ascii="Times New Roman" w:hAnsi="Times New Roman" w:cs="Times New Roman"/>
          <w:b/>
        </w:rPr>
        <w:t>/1pt</w:t>
      </w:r>
    </w:p>
    <w:p w:rsidR="000672B3" w:rsidRPr="0083113A" w:rsidRDefault="000672B3" w:rsidP="000672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>Représenter cette table en mode création</w:t>
      </w:r>
      <w:r>
        <w:rPr>
          <w:rFonts w:ascii="Times New Roman" w:hAnsi="Times New Roman" w:cs="Times New Roman"/>
        </w:rPr>
        <w:t xml:space="preserve">            </w:t>
      </w:r>
      <w:r w:rsidRPr="0083113A">
        <w:rPr>
          <w:rFonts w:ascii="Times New Roman" w:hAnsi="Times New Roman" w:cs="Times New Roman"/>
          <w:b/>
        </w:rPr>
        <w:t>/7pts</w:t>
      </w:r>
    </w:p>
    <w:p w:rsidR="000672B3" w:rsidRPr="0083113A" w:rsidRDefault="000672B3" w:rsidP="000672B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83113A">
        <w:rPr>
          <w:color w:val="000000"/>
          <w:sz w:val="22"/>
          <w:szCs w:val="22"/>
        </w:rPr>
        <w:t>Soit le modèle conceptuel de la base de données « Gestion du Magasin »  suivant : /19pts</w:t>
      </w:r>
    </w:p>
    <w:p w:rsidR="000672B3" w:rsidRPr="0083113A" w:rsidRDefault="000672B3" w:rsidP="000672B3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:rsidR="000672B3" w:rsidRPr="0083113A" w:rsidRDefault="000672B3" w:rsidP="000672B3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0672B3" w:rsidRPr="0083113A" w:rsidRDefault="000672B3" w:rsidP="000672B3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  <w:r w:rsidRPr="0083113A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248275" cy="2524125"/>
            <wp:effectExtent l="0" t="0" r="9525" b="9525"/>
            <wp:docPr id="2" name="Image 1" descr="https://lh6.googleusercontent.com/v1CYYB7MUQGpc6zEHbHHBqMFh4PVEOGc0ZUn6qGSpax54JMegQwiMnM4X6wDd0clJ_16KeCUzDjZsoFdrTqRVzXjhfY_flYFEcVJ9XHB_JuWOLoSZA0ZTuAn4CLpSmL6d6fI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1CYYB7MUQGpc6zEHbHHBqMFh4PVEOGc0ZUn6qGSpax54JMegQwiMnM4X6wDd0clJ_16KeCUzDjZsoFdrTqRVzXjhfY_flYFEcVJ9XHB_JuWOLoSZA0ZTuAn4CLpSmL6d6fIn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B3" w:rsidRPr="0083113A" w:rsidRDefault="000672B3" w:rsidP="000672B3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</w:p>
    <w:p w:rsidR="000672B3" w:rsidRPr="0083113A" w:rsidRDefault="000672B3" w:rsidP="000672B3">
      <w:pPr>
        <w:pStyle w:val="NormalWeb"/>
        <w:spacing w:before="0" w:beforeAutospacing="0" w:after="200" w:afterAutospacing="0"/>
        <w:ind w:left="72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On vous demande de répondre aux questions suivantes :</w:t>
      </w:r>
    </w:p>
    <w:p w:rsidR="000672B3" w:rsidRPr="0083113A" w:rsidRDefault="000672B3" w:rsidP="000672B3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Relevez les clés primaires et étrangères des tables de cette base de données</w:t>
      </w:r>
    </w:p>
    <w:p w:rsidR="000672B3" w:rsidRPr="0083113A" w:rsidRDefault="000672B3" w:rsidP="000672B3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 xml:space="preserve">Relevez la ou les tables de jonction de ce modèle. </w:t>
      </w:r>
    </w:p>
    <w:p w:rsidR="000672B3" w:rsidRPr="0083113A" w:rsidRDefault="000672B3" w:rsidP="000672B3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Pour chaque table, proposez un type de données pour chacun des champs de la table.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>Écrivez en toutes lettres les sigles suivants / 10.5pts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ANSI             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>SGBDR    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DBMS   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SGBDH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MCD 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MLD </w:t>
      </w:r>
    </w:p>
    <w:p w:rsidR="000672B3" w:rsidRPr="0083113A" w:rsidRDefault="000672B3" w:rsidP="000672B3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83113A">
        <w:rPr>
          <w:rFonts w:ascii="Times New Roman" w:eastAsia="Times New Roman" w:hAnsi="Times New Roman" w:cs="Times New Roman"/>
          <w:color w:val="000000"/>
          <w:lang w:eastAsia="fr-FR"/>
        </w:rPr>
        <w:t xml:space="preserve"> MPD</w:t>
      </w:r>
    </w:p>
    <w:p w:rsidR="000672B3" w:rsidRPr="0083113A" w:rsidRDefault="000672B3" w:rsidP="000672B3">
      <w:pPr>
        <w:pStyle w:val="NormalWeb"/>
        <w:spacing w:before="0" w:beforeAutospacing="0" w:after="200" w:afterAutospacing="0"/>
        <w:ind w:left="1080"/>
        <w:jc w:val="both"/>
        <w:rPr>
          <w:sz w:val="22"/>
          <w:szCs w:val="22"/>
        </w:rPr>
      </w:pPr>
    </w:p>
    <w:p w:rsidR="000672B3" w:rsidRPr="0083113A" w:rsidRDefault="000672B3" w:rsidP="000672B3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Citez cinq exemples de système de gestion de base de données /5pts</w:t>
      </w:r>
    </w:p>
    <w:p w:rsidR="000672B3" w:rsidRPr="0083113A" w:rsidRDefault="000672B3" w:rsidP="000672B3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2"/>
          <w:szCs w:val="22"/>
        </w:rPr>
      </w:pPr>
      <w:r w:rsidRPr="0083113A">
        <w:rPr>
          <w:sz w:val="22"/>
          <w:szCs w:val="22"/>
        </w:rPr>
        <w:t>Quelle l’extension d’une base de données créée sous Access 2003 ? /1.5pts</w:t>
      </w:r>
    </w:p>
    <w:p w:rsidR="000672B3" w:rsidRPr="0083113A" w:rsidRDefault="000672B3" w:rsidP="000672B3">
      <w:pPr>
        <w:pStyle w:val="Paragraphedeliste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83113A">
        <w:rPr>
          <w:rFonts w:ascii="Times New Roman" w:hAnsi="Times New Roman" w:cs="Times New Roman"/>
        </w:rPr>
        <w:t xml:space="preserve"> Pour une base de données, Quand a-t-on besoin de recourir à une table de jonction ? Dans quel objectif est-elle créée? /4pts</w:t>
      </w:r>
    </w:p>
    <w:p w:rsidR="000672B3" w:rsidRPr="0083113A" w:rsidRDefault="000672B3" w:rsidP="000672B3">
      <w:pPr>
        <w:pStyle w:val="NormalWeb"/>
        <w:spacing w:before="0" w:beforeAutospacing="0" w:after="200" w:afterAutospacing="0"/>
        <w:ind w:left="1440"/>
        <w:jc w:val="both"/>
        <w:rPr>
          <w:b/>
          <w:sz w:val="22"/>
          <w:szCs w:val="22"/>
        </w:rPr>
      </w:pPr>
      <w:r w:rsidRPr="0083113A">
        <w:rPr>
          <w:b/>
          <w:sz w:val="22"/>
          <w:szCs w:val="22"/>
        </w:rPr>
        <w:t xml:space="preserve">           </w:t>
      </w:r>
      <w:bookmarkStart w:id="0" w:name="_GoBack"/>
      <w:bookmarkEnd w:id="0"/>
      <w:r w:rsidRPr="0083113A">
        <w:rPr>
          <w:b/>
          <w:sz w:val="22"/>
          <w:szCs w:val="22"/>
        </w:rPr>
        <w:t xml:space="preserve">Bon Travail  </w:t>
      </w:r>
      <w:r w:rsidRPr="0083113A">
        <w:rPr>
          <w:b/>
          <w:color w:val="202124"/>
          <w:sz w:val="22"/>
          <w:szCs w:val="22"/>
          <w:shd w:val="clear" w:color="auto" w:fill="FFFFFF"/>
        </w:rPr>
        <w:t>et meilleurs vœux 2024!</w:t>
      </w:r>
    </w:p>
    <w:p w:rsidR="000926D0" w:rsidRPr="000672B3" w:rsidRDefault="000926D0" w:rsidP="000672B3">
      <w:pPr>
        <w:rPr>
          <w:szCs w:val="24"/>
        </w:rPr>
      </w:pPr>
    </w:p>
    <w:sectPr w:rsidR="000926D0" w:rsidRPr="000672B3" w:rsidSect="0040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5530"/>
    <w:multiLevelType w:val="hybridMultilevel"/>
    <w:tmpl w:val="840E717A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A22BFD"/>
    <w:multiLevelType w:val="hybridMultilevel"/>
    <w:tmpl w:val="CF6856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F3E"/>
    <w:multiLevelType w:val="hybridMultilevel"/>
    <w:tmpl w:val="A90223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976F3"/>
    <w:multiLevelType w:val="hybridMultilevel"/>
    <w:tmpl w:val="2FBC8C9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8046B5"/>
    <w:multiLevelType w:val="hybridMultilevel"/>
    <w:tmpl w:val="848A4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624D"/>
    <w:rsid w:val="000672B3"/>
    <w:rsid w:val="000926D0"/>
    <w:rsid w:val="000D7465"/>
    <w:rsid w:val="000E4EEF"/>
    <w:rsid w:val="003877ED"/>
    <w:rsid w:val="00391621"/>
    <w:rsid w:val="004A51E6"/>
    <w:rsid w:val="0050624D"/>
    <w:rsid w:val="005612B3"/>
    <w:rsid w:val="00647FB1"/>
    <w:rsid w:val="008147C3"/>
    <w:rsid w:val="00A62535"/>
    <w:rsid w:val="00C145E5"/>
    <w:rsid w:val="00CB42AA"/>
    <w:rsid w:val="00CC3BB2"/>
    <w:rsid w:val="00CC754F"/>
    <w:rsid w:val="00D04FE0"/>
    <w:rsid w:val="00D64BC0"/>
    <w:rsid w:val="00E2372C"/>
    <w:rsid w:val="00E34E80"/>
    <w:rsid w:val="00E754BE"/>
    <w:rsid w:val="00EE4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2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2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4</cp:revision>
  <dcterms:created xsi:type="dcterms:W3CDTF">2023-11-25T08:18:00Z</dcterms:created>
  <dcterms:modified xsi:type="dcterms:W3CDTF">2023-12-03T11:33:00Z</dcterms:modified>
</cp:coreProperties>
</file>