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53521" w14:textId="77777777" w:rsidR="00DD0878" w:rsidRDefault="00000000">
      <w:pPr>
        <w:pStyle w:val="Heading1"/>
      </w:pPr>
      <w:proofErr w:type="spellStart"/>
      <w:r>
        <w:t>SmartBiz</w:t>
      </w:r>
      <w:proofErr w:type="spellEnd"/>
      <w:r>
        <w:t xml:space="preserve"> Estate User Guide</w:t>
      </w:r>
    </w:p>
    <w:p w14:paraId="735412E5" w14:textId="77777777" w:rsidR="00DD0878" w:rsidRDefault="00000000">
      <w:r>
        <w:t>Oct 12, 2026 · @Cossie</w:t>
      </w:r>
    </w:p>
    <w:p w14:paraId="7B65C835" w14:textId="77777777" w:rsidR="00DD0878" w:rsidRDefault="00000000">
      <w:pPr>
        <w:pStyle w:val="Heading2"/>
      </w:pPr>
      <w:r>
        <w:t>About this guide</w:t>
      </w:r>
    </w:p>
    <w:p w14:paraId="0ABEA48D" w14:textId="77777777" w:rsidR="00DD0878" w:rsidRDefault="00000000">
      <w:proofErr w:type="spellStart"/>
      <w:r>
        <w:t>SmartBiz</w:t>
      </w:r>
      <w:proofErr w:type="spellEnd"/>
      <w:r>
        <w:t xml:space="preserve"> Estate runs rentals, plot and house sales, agency work and listings for property businesses in Kenya. This guide walks through every process step by </w:t>
      </w:r>
      <w:proofErr w:type="gramStart"/>
      <w:r>
        <w:t>step,</w:t>
      </w:r>
      <w:proofErr w:type="gramEnd"/>
      <w:r>
        <w:t xml:space="preserve"> in </w:t>
      </w:r>
      <w:proofErr w:type="gramStart"/>
      <w:r>
        <w:t>the order</w:t>
      </w:r>
      <w:proofErr w:type="gramEnd"/>
      <w:r>
        <w:t xml:space="preserve"> </w:t>
      </w:r>
      <w:proofErr w:type="gramStart"/>
      <w:r>
        <w:t>you'll usually</w:t>
      </w:r>
      <w:proofErr w:type="gramEnd"/>
      <w:r>
        <w:t xml:space="preserve"> meet them.</w:t>
      </w:r>
    </w:p>
    <w:tbl>
      <w:tblPr>
        <w:tblStyle w:val="TableGrid"/>
        <w:tblW w:w="0" w:type="auto"/>
        <w:tblLayout w:type="fixed"/>
        <w:tblLook w:val="0420" w:firstRow="1" w:lastRow="0" w:firstColumn="0" w:lastColumn="0" w:noHBand="0" w:noVBand="1"/>
      </w:tblPr>
      <w:tblGrid>
        <w:gridCol w:w="3120"/>
        <w:gridCol w:w="3120"/>
        <w:gridCol w:w="3120"/>
      </w:tblGrid>
      <w:tr w:rsidR="00DD0878" w14:paraId="4F167D08" w14:textId="77777777">
        <w:trPr>
          <w:tblHeader/>
        </w:trPr>
        <w:tc>
          <w:tcPr>
            <w:tcW w:w="3120" w:type="dxa"/>
            <w:shd w:val="clear" w:color="auto" w:fill="F2F2F2"/>
          </w:tcPr>
          <w:p w14:paraId="4EBB5C1C" w14:textId="77777777" w:rsidR="00DD0878" w:rsidRDefault="00000000">
            <w:r>
              <w:t>If you are</w:t>
            </w:r>
          </w:p>
        </w:tc>
        <w:tc>
          <w:tcPr>
            <w:tcW w:w="3120" w:type="dxa"/>
            <w:shd w:val="clear" w:color="auto" w:fill="F2F2F2"/>
          </w:tcPr>
          <w:p w14:paraId="04C9826E" w14:textId="77777777" w:rsidR="00DD0878" w:rsidRDefault="00000000">
            <w:r>
              <w:t>Start with</w:t>
            </w:r>
          </w:p>
        </w:tc>
        <w:tc>
          <w:tcPr>
            <w:tcW w:w="3120" w:type="dxa"/>
            <w:shd w:val="clear" w:color="auto" w:fill="F2F2F2"/>
          </w:tcPr>
          <w:p w14:paraId="419D6AC9" w14:textId="77777777" w:rsidR="00DD0878" w:rsidRDefault="00000000">
            <w:r>
              <w:t>Then read</w:t>
            </w:r>
          </w:p>
        </w:tc>
      </w:tr>
      <w:tr w:rsidR="00DD0878" w14:paraId="66D58615" w14:textId="77777777">
        <w:tc>
          <w:tcPr>
            <w:tcW w:w="3120" w:type="dxa"/>
          </w:tcPr>
          <w:p w14:paraId="2CC777D8" w14:textId="77777777" w:rsidR="00DD0878" w:rsidRDefault="00000000">
            <w:r>
              <w:t>A landlord or property manager</w:t>
            </w:r>
          </w:p>
        </w:tc>
        <w:tc>
          <w:tcPr>
            <w:tcW w:w="3120" w:type="dxa"/>
          </w:tcPr>
          <w:p w14:paraId="7B4D6E6F" w14:textId="77777777" w:rsidR="00DD0878" w:rsidRDefault="00000000">
            <w:r>
              <w:t>Getting started, Properties, Tenants and leases</w:t>
            </w:r>
          </w:p>
        </w:tc>
        <w:tc>
          <w:tcPr>
            <w:tcW w:w="3120" w:type="dxa"/>
          </w:tcPr>
          <w:p w14:paraId="649297C6" w14:textId="77777777" w:rsidR="00DD0878" w:rsidRDefault="00000000">
            <w:r>
              <w:t xml:space="preserve">Invoices, </w:t>
            </w:r>
            <w:proofErr w:type="gramStart"/>
            <w:r>
              <w:t>Payments, Arrears</w:t>
            </w:r>
            <w:proofErr w:type="gramEnd"/>
            <w:r>
              <w:t>, Automation, Reports</w:t>
            </w:r>
          </w:p>
        </w:tc>
      </w:tr>
      <w:tr w:rsidR="00DD0878" w14:paraId="467A884A" w14:textId="77777777">
        <w:tc>
          <w:tcPr>
            <w:tcW w:w="3120" w:type="dxa"/>
          </w:tcPr>
          <w:p w14:paraId="2885B6D6" w14:textId="77777777" w:rsidR="00DD0878" w:rsidRDefault="00000000">
            <w:r>
              <w:t>An agency (principal or agent)</w:t>
            </w:r>
          </w:p>
        </w:tc>
        <w:tc>
          <w:tcPr>
            <w:tcW w:w="3120" w:type="dxa"/>
          </w:tcPr>
          <w:p w14:paraId="2CC3F61A" w14:textId="77777777" w:rsidR="00DD0878" w:rsidRDefault="00000000">
            <w:r>
              <w:t>Getting started, Agencies</w:t>
            </w:r>
          </w:p>
        </w:tc>
        <w:tc>
          <w:tcPr>
            <w:tcW w:w="3120" w:type="dxa"/>
          </w:tcPr>
          <w:p w14:paraId="74C50C6C" w14:textId="77777777" w:rsidR="00DD0878" w:rsidRDefault="00000000">
            <w:r>
              <w:t>Payments, Listings, Sales</w:t>
            </w:r>
          </w:p>
        </w:tc>
      </w:tr>
      <w:tr w:rsidR="00DD0878" w14:paraId="0B632FD8" w14:textId="77777777">
        <w:tc>
          <w:tcPr>
            <w:tcW w:w="3120" w:type="dxa"/>
          </w:tcPr>
          <w:p w14:paraId="65CB5EDD" w14:textId="77777777" w:rsidR="00DD0878" w:rsidRDefault="00000000">
            <w:r>
              <w:t>A developer selling plots or houses</w:t>
            </w:r>
          </w:p>
        </w:tc>
        <w:tc>
          <w:tcPr>
            <w:tcW w:w="3120" w:type="dxa"/>
          </w:tcPr>
          <w:p w14:paraId="46033846" w14:textId="77777777" w:rsidR="00DD0878" w:rsidRDefault="00000000">
            <w:r>
              <w:t>Getting started, Properties</w:t>
            </w:r>
          </w:p>
        </w:tc>
        <w:tc>
          <w:tcPr>
            <w:tcW w:w="3120" w:type="dxa"/>
          </w:tcPr>
          <w:p w14:paraId="0492B62B" w14:textId="77777777" w:rsidR="00DD0878" w:rsidRDefault="00000000">
            <w:r>
              <w:t>Property sales, Development costs, Listings</w:t>
            </w:r>
          </w:p>
        </w:tc>
      </w:tr>
      <w:tr w:rsidR="00DD0878" w14:paraId="7C84EF46" w14:textId="77777777">
        <w:tc>
          <w:tcPr>
            <w:tcW w:w="3120" w:type="dxa"/>
          </w:tcPr>
          <w:p w14:paraId="772F28FD" w14:textId="77777777" w:rsidR="00DD0878" w:rsidRDefault="00000000">
            <w:r>
              <w:t>The platform administrator</w:t>
            </w:r>
          </w:p>
        </w:tc>
        <w:tc>
          <w:tcPr>
            <w:tcW w:w="3120" w:type="dxa"/>
          </w:tcPr>
          <w:p w14:paraId="6744629A" w14:textId="77777777" w:rsidR="00DD0878" w:rsidRDefault="00000000">
            <w:r>
              <w:t>Platform administration</w:t>
            </w:r>
          </w:p>
        </w:tc>
        <w:tc>
          <w:tcPr>
            <w:tcW w:w="3120" w:type="dxa"/>
          </w:tcPr>
          <w:p w14:paraId="45878EFA" w14:textId="77777777" w:rsidR="00DD0878" w:rsidRDefault="00000000">
            <w:r>
              <w:t>Everything else as reference</w:t>
            </w:r>
          </w:p>
        </w:tc>
      </w:tr>
    </w:tbl>
    <w:p w14:paraId="12DC4432" w14:textId="77777777" w:rsidR="00DD0878" w:rsidRDefault="00000000">
      <w:r>
        <w:rPr>
          <w:b/>
        </w:rPr>
        <w:t>Conventions used here</w:t>
      </w:r>
    </w:p>
    <w:p w14:paraId="2730FE11" w14:textId="77777777" w:rsidR="00DD0878" w:rsidRDefault="00000000">
      <w:pPr>
        <w:pStyle w:val="ListParagraph"/>
        <w:numPr>
          <w:ilvl w:val="0"/>
          <w:numId w:val="2"/>
        </w:numPr>
      </w:pPr>
      <w:r>
        <w:rPr>
          <w:b/>
        </w:rPr>
        <w:t>Menu paths</w:t>
      </w:r>
      <w:r>
        <w:t xml:space="preserve"> are written like </w:t>
      </w:r>
      <w:r>
        <w:rPr>
          <w:i/>
        </w:rPr>
        <w:t>Sidebar &gt; Money &gt; Invoices</w:t>
      </w:r>
      <w:r>
        <w:t>.</w:t>
      </w:r>
    </w:p>
    <w:p w14:paraId="1D8FAC18" w14:textId="77777777" w:rsidR="00DD0878" w:rsidRDefault="00000000">
      <w:pPr>
        <w:pStyle w:val="ListParagraph"/>
        <w:numPr>
          <w:ilvl w:val="0"/>
          <w:numId w:val="2"/>
        </w:numPr>
      </w:pPr>
      <w:r>
        <w:rPr>
          <w:b/>
        </w:rPr>
        <w:t>Who can do it</w:t>
      </w:r>
      <w:r>
        <w:t xml:space="preserve"> is noted where it matters. Roles are Owner (shown as </w:t>
      </w:r>
      <w:r>
        <w:rPr>
          <w:i/>
        </w:rPr>
        <w:t>Principal</w:t>
      </w:r>
      <w:r>
        <w:t xml:space="preserve"> in agencies), Admin, User and Viewer.</w:t>
      </w:r>
    </w:p>
    <w:p w14:paraId="2BC9C6FF" w14:textId="77777777" w:rsidR="00DD0878" w:rsidRDefault="00000000">
      <w:pPr>
        <w:pStyle w:val="ListParagraph"/>
        <w:numPr>
          <w:ilvl w:val="0"/>
          <w:numId w:val="2"/>
        </w:numPr>
      </w:pPr>
      <w:r>
        <w:rPr>
          <w:b/>
        </w:rPr>
        <w:t>Credits</w:t>
      </w:r>
      <w:r>
        <w:t xml:space="preserve"> marks steps that use credits from your balance.</w:t>
      </w:r>
    </w:p>
    <w:p w14:paraId="76E3F9E7" w14:textId="77777777" w:rsidR="00DD0878" w:rsidRDefault="00000000">
      <w:pPr>
        <w:pStyle w:val="ListParagraph"/>
        <w:numPr>
          <w:ilvl w:val="0"/>
          <w:numId w:val="2"/>
        </w:numPr>
      </w:pPr>
      <w:r>
        <w:t>Amounts are in Kenya shillings (KES). Dates and times are East Africa Time.</w:t>
      </w:r>
    </w:p>
    <w:p w14:paraId="22F707E2" w14:textId="77777777" w:rsidR="00DD0878" w:rsidRDefault="00000000">
      <w:pPr>
        <w:pStyle w:val="Heading2"/>
      </w:pPr>
      <w:r>
        <w:t>Getting started</w:t>
      </w:r>
    </w:p>
    <w:p w14:paraId="79F63167" w14:textId="77777777" w:rsidR="00DD0878" w:rsidRDefault="00000000">
      <w:r>
        <w:t>You need an account, a confirmed email address and a business. Every business starts with a 14-day free trial and a set of credits.</w:t>
      </w:r>
    </w:p>
    <w:p w14:paraId="74D2477B" w14:textId="77777777" w:rsidR="00DD0878" w:rsidRDefault="00000000">
      <w:r>
        <w:rPr>
          <w:b/>
        </w:rPr>
        <w:t>Create your account</w:t>
      </w:r>
    </w:p>
    <w:p w14:paraId="420D3EAE" w14:textId="77777777" w:rsidR="00DD0878" w:rsidRDefault="00000000">
      <w:pPr>
        <w:pStyle w:val="ListParagraph"/>
        <w:numPr>
          <w:ilvl w:val="0"/>
          <w:numId w:val="3"/>
        </w:numPr>
      </w:pPr>
      <w:r>
        <w:t xml:space="preserve">On the home page click </w:t>
      </w:r>
      <w:r>
        <w:rPr>
          <w:b/>
        </w:rPr>
        <w:t>Start free trial</w:t>
      </w:r>
      <w:r>
        <w:t xml:space="preserve"> (or enter your email in the box on the home page).</w:t>
      </w:r>
    </w:p>
    <w:p w14:paraId="112A82F0" w14:textId="77777777" w:rsidR="00DD0878" w:rsidRDefault="00000000">
      <w:pPr>
        <w:pStyle w:val="ListParagraph"/>
        <w:numPr>
          <w:ilvl w:val="0"/>
          <w:numId w:val="3"/>
        </w:numPr>
      </w:pPr>
      <w:r>
        <w:t xml:space="preserve">Enter your full name, email and a password of at least 8 characters with </w:t>
      </w:r>
      <w:proofErr w:type="gramStart"/>
      <w:r>
        <w:t>upper and lower case</w:t>
      </w:r>
      <w:proofErr w:type="gramEnd"/>
      <w:r>
        <w:t xml:space="preserve"> letters, a number and a symbol. Tick the terms and click </w:t>
      </w:r>
      <w:r>
        <w:rPr>
          <w:b/>
        </w:rPr>
        <w:t>Create account</w:t>
      </w:r>
      <w:r>
        <w:t>.</w:t>
      </w:r>
    </w:p>
    <w:p w14:paraId="26EDEFFB" w14:textId="77777777" w:rsidR="00DD0878" w:rsidRDefault="00000000">
      <w:pPr>
        <w:pStyle w:val="ListParagraph"/>
        <w:numPr>
          <w:ilvl w:val="0"/>
          <w:numId w:val="3"/>
        </w:numPr>
      </w:pPr>
      <w:r>
        <w:t xml:space="preserve">Open the confirmation email and click </w:t>
      </w:r>
      <w:r>
        <w:rPr>
          <w:b/>
        </w:rPr>
        <w:t>Confirm email</w:t>
      </w:r>
      <w:r>
        <w:t xml:space="preserve">. You can't sign in until you do. If it hasn't arrived, check spam or use </w:t>
      </w:r>
      <w:r>
        <w:rPr>
          <w:b/>
        </w:rPr>
        <w:t>Send the confirmation email again</w:t>
      </w:r>
      <w:r>
        <w:t xml:space="preserve"> on the sign-in page.</w:t>
      </w:r>
    </w:p>
    <w:p w14:paraId="111C2BE8" w14:textId="77777777" w:rsidR="00DD0878" w:rsidRDefault="00000000">
      <w:pPr>
        <w:pStyle w:val="ListParagraph"/>
        <w:numPr>
          <w:ilvl w:val="0"/>
          <w:numId w:val="3"/>
        </w:numPr>
      </w:pPr>
      <w:r>
        <w:t xml:space="preserve">Sign in. With no business yet, you go straight to </w:t>
      </w:r>
      <w:r>
        <w:rPr>
          <w:b/>
        </w:rPr>
        <w:t>Create business</w:t>
      </w:r>
      <w:r>
        <w:t>.</w:t>
      </w:r>
    </w:p>
    <w:p w14:paraId="00CD0DD8" w14:textId="77777777" w:rsidR="00DD0878" w:rsidRDefault="00000000">
      <w:r>
        <w:rPr>
          <w:b/>
        </w:rPr>
        <w:t>Create your business</w:t>
      </w:r>
    </w:p>
    <w:p w14:paraId="5598D18A" w14:textId="77777777" w:rsidR="00DD0878" w:rsidRDefault="00000000">
      <w:pPr>
        <w:pStyle w:val="ListParagraph"/>
        <w:numPr>
          <w:ilvl w:val="0"/>
          <w:numId w:val="4"/>
        </w:numPr>
      </w:pPr>
      <w:r>
        <w:t>Enter the business name and choose its type:</w:t>
      </w:r>
    </w:p>
    <w:p w14:paraId="62AB6C34" w14:textId="77777777" w:rsidR="00DD0878" w:rsidRDefault="00000000">
      <w:pPr>
        <w:pStyle w:val="ListParagraph"/>
        <w:numPr>
          <w:ilvl w:val="1"/>
          <w:numId w:val="5"/>
        </w:numPr>
      </w:pPr>
      <w:r>
        <w:rPr>
          <w:b/>
        </w:rPr>
        <w:t>Owner</w:t>
      </w:r>
      <w:r>
        <w:t xml:space="preserve">: you manage your own </w:t>
      </w:r>
      <w:proofErr w:type="gramStart"/>
      <w:r>
        <w:t>properties</w:t>
      </w:r>
      <w:proofErr w:type="gramEnd"/>
      <w:r>
        <w:t>.</w:t>
      </w:r>
    </w:p>
    <w:p w14:paraId="656300B9" w14:textId="77777777" w:rsidR="00DD0878" w:rsidRDefault="00000000">
      <w:pPr>
        <w:pStyle w:val="ListParagraph"/>
        <w:numPr>
          <w:ilvl w:val="1"/>
          <w:numId w:val="5"/>
        </w:numPr>
      </w:pPr>
      <w:r>
        <w:rPr>
          <w:b/>
        </w:rPr>
        <w:t>Agency</w:t>
      </w:r>
      <w:r>
        <w:t>: you manage properties for landlords. Adds owners, contracts, owner statements and agents.</w:t>
      </w:r>
    </w:p>
    <w:p w14:paraId="221FA063" w14:textId="77777777" w:rsidR="00DD0878" w:rsidRDefault="00000000">
      <w:pPr>
        <w:pStyle w:val="ListParagraph"/>
        <w:numPr>
          <w:ilvl w:val="1"/>
          <w:numId w:val="5"/>
        </w:numPr>
      </w:pPr>
      <w:r>
        <w:rPr>
          <w:b/>
        </w:rPr>
        <w:lastRenderedPageBreak/>
        <w:t>Developer</w:t>
      </w:r>
      <w:r>
        <w:t>: you sell plots or houses. Adds sales, buyers and development costing.</w:t>
      </w:r>
    </w:p>
    <w:p w14:paraId="3258AE03" w14:textId="77777777" w:rsidR="00DD0878" w:rsidRDefault="00000000">
      <w:pPr>
        <w:pStyle w:val="ListParagraph"/>
        <w:numPr>
          <w:ilvl w:val="0"/>
          <w:numId w:val="4"/>
        </w:numPr>
      </w:pPr>
      <w:r>
        <w:t xml:space="preserve">Add contact details and KRA PIN if you have them (they appear on invoices). Click </w:t>
      </w:r>
      <w:r>
        <w:rPr>
          <w:b/>
        </w:rPr>
        <w:t>Create</w:t>
      </w:r>
      <w:r>
        <w:t>.</w:t>
      </w:r>
    </w:p>
    <w:p w14:paraId="0F187DD6" w14:textId="77777777" w:rsidR="00DD0878" w:rsidRDefault="00000000">
      <w:pPr>
        <w:pStyle w:val="ListParagraph"/>
        <w:numPr>
          <w:ilvl w:val="0"/>
          <w:numId w:val="4"/>
        </w:numPr>
      </w:pPr>
      <w:r>
        <w:t xml:space="preserve">Your dashboard opens. The trial and its end date show under </w:t>
      </w:r>
      <w:r>
        <w:rPr>
          <w:i/>
        </w:rPr>
        <w:t>Account &gt; Subscription</w:t>
      </w:r>
      <w:r>
        <w:t>.</w:t>
      </w:r>
    </w:p>
    <w:p w14:paraId="39A03EED" w14:textId="77777777" w:rsidR="00DD0878" w:rsidRDefault="00000000">
      <w:r>
        <w:rPr>
          <w:b/>
        </w:rPr>
        <w:t>Roles: who can do what</w:t>
      </w:r>
    </w:p>
    <w:tbl>
      <w:tblPr>
        <w:tblStyle w:val="TableGrid"/>
        <w:tblW w:w="0" w:type="auto"/>
        <w:tblLayout w:type="fixed"/>
        <w:tblLook w:val="0420" w:firstRow="1" w:lastRow="0" w:firstColumn="0" w:lastColumn="0" w:noHBand="0" w:noVBand="1"/>
      </w:tblPr>
      <w:tblGrid>
        <w:gridCol w:w="4680"/>
        <w:gridCol w:w="4680"/>
      </w:tblGrid>
      <w:tr w:rsidR="00DD0878" w14:paraId="320BBFE9" w14:textId="77777777">
        <w:trPr>
          <w:tblHeader/>
        </w:trPr>
        <w:tc>
          <w:tcPr>
            <w:tcW w:w="4680" w:type="dxa"/>
            <w:shd w:val="clear" w:color="auto" w:fill="F2F2F2"/>
          </w:tcPr>
          <w:p w14:paraId="539AEF2D" w14:textId="77777777" w:rsidR="00DD0878" w:rsidRDefault="00000000">
            <w:r>
              <w:t>Role</w:t>
            </w:r>
          </w:p>
        </w:tc>
        <w:tc>
          <w:tcPr>
            <w:tcW w:w="4680" w:type="dxa"/>
            <w:shd w:val="clear" w:color="auto" w:fill="F2F2F2"/>
          </w:tcPr>
          <w:p w14:paraId="79D66C75" w14:textId="77777777" w:rsidR="00DD0878" w:rsidRDefault="00000000">
            <w:r>
              <w:t>Can do</w:t>
            </w:r>
          </w:p>
        </w:tc>
      </w:tr>
      <w:tr w:rsidR="00DD0878" w14:paraId="3A76D80D" w14:textId="77777777">
        <w:tc>
          <w:tcPr>
            <w:tcW w:w="4680" w:type="dxa"/>
          </w:tcPr>
          <w:p w14:paraId="07CE2DC8" w14:textId="77777777" w:rsidR="00DD0878" w:rsidRDefault="00000000">
            <w:r>
              <w:t>Owner (</w:t>
            </w:r>
            <w:r>
              <w:rPr>
                <w:i/>
              </w:rPr>
              <w:t>Principal</w:t>
            </w:r>
            <w:r>
              <w:t xml:space="preserve"> in agencies)</w:t>
            </w:r>
          </w:p>
        </w:tc>
        <w:tc>
          <w:tcPr>
            <w:tcW w:w="4680" w:type="dxa"/>
          </w:tcPr>
          <w:p w14:paraId="0BBF06DC" w14:textId="77777777" w:rsidR="00DD0878" w:rsidRDefault="00000000">
            <w:r>
              <w:t>Everything, including billing, team, owner roles and removing the business</w:t>
            </w:r>
          </w:p>
        </w:tc>
      </w:tr>
      <w:tr w:rsidR="00DD0878" w14:paraId="100B8705" w14:textId="77777777">
        <w:tc>
          <w:tcPr>
            <w:tcW w:w="4680" w:type="dxa"/>
          </w:tcPr>
          <w:p w14:paraId="7C4B320D" w14:textId="77777777" w:rsidR="00DD0878" w:rsidRDefault="00000000">
            <w:r>
              <w:t>Admin</w:t>
            </w:r>
          </w:p>
        </w:tc>
        <w:tc>
          <w:tcPr>
            <w:tcW w:w="4680" w:type="dxa"/>
          </w:tcPr>
          <w:p w14:paraId="6BCC19ED" w14:textId="77777777" w:rsidR="00DD0878" w:rsidRDefault="00000000">
            <w:r>
              <w:t>Everything except managing Owners</w:t>
            </w:r>
          </w:p>
        </w:tc>
      </w:tr>
      <w:tr w:rsidR="00DD0878" w14:paraId="762C5A84" w14:textId="77777777">
        <w:tc>
          <w:tcPr>
            <w:tcW w:w="4680" w:type="dxa"/>
          </w:tcPr>
          <w:p w14:paraId="25479047" w14:textId="77777777" w:rsidR="00DD0878" w:rsidRDefault="00000000">
            <w:r>
              <w:t>User</w:t>
            </w:r>
          </w:p>
        </w:tc>
        <w:tc>
          <w:tcPr>
            <w:tcW w:w="4680" w:type="dxa"/>
          </w:tcPr>
          <w:p w14:paraId="4576B5E1" w14:textId="77777777" w:rsidR="00DD0878" w:rsidRDefault="00000000">
            <w:r>
              <w:t>Day-to-day work: tenants, leases, invoices, payments, listings. Can't renew, manage the team or change settings</w:t>
            </w:r>
          </w:p>
        </w:tc>
      </w:tr>
      <w:tr w:rsidR="00DD0878" w14:paraId="2323ADFC" w14:textId="77777777">
        <w:tc>
          <w:tcPr>
            <w:tcW w:w="4680" w:type="dxa"/>
          </w:tcPr>
          <w:p w14:paraId="1E997BBB" w14:textId="77777777" w:rsidR="00DD0878" w:rsidRDefault="00000000">
            <w:r>
              <w:t>Viewer</w:t>
            </w:r>
          </w:p>
        </w:tc>
        <w:tc>
          <w:tcPr>
            <w:tcW w:w="4680" w:type="dxa"/>
          </w:tcPr>
          <w:p w14:paraId="012C7F7E" w14:textId="77777777" w:rsidR="00DD0878" w:rsidRDefault="00000000">
            <w:r>
              <w:t>Read only</w:t>
            </w:r>
          </w:p>
        </w:tc>
      </w:tr>
      <w:tr w:rsidR="00DD0878" w14:paraId="08742539" w14:textId="77777777">
        <w:tc>
          <w:tcPr>
            <w:tcW w:w="4680" w:type="dxa"/>
          </w:tcPr>
          <w:p w14:paraId="2AD672A4" w14:textId="77777777" w:rsidR="00DD0878" w:rsidRDefault="00000000">
            <w:r>
              <w:t>Agent</w:t>
            </w:r>
          </w:p>
        </w:tc>
        <w:tc>
          <w:tcPr>
            <w:tcW w:w="4680" w:type="dxa"/>
          </w:tcPr>
          <w:p w14:paraId="7FF8D79A" w14:textId="77777777" w:rsidR="00DD0878" w:rsidRDefault="00000000">
            <w:r>
              <w:t xml:space="preserve">A User linked to an agent profile in an </w:t>
            </w:r>
            <w:proofErr w:type="gramStart"/>
            <w:r>
              <w:t>agency:</w:t>
            </w:r>
            <w:proofErr w:type="gramEnd"/>
            <w:r>
              <w:t xml:space="preserve"> sees only their own contracts and sales</w:t>
            </w:r>
          </w:p>
        </w:tc>
      </w:tr>
    </w:tbl>
    <w:p w14:paraId="6AC4B7B9" w14:textId="77777777" w:rsidR="00DD0878" w:rsidRDefault="00000000">
      <w:r>
        <w:rPr>
          <w:b/>
        </w:rPr>
        <w:t>Working with more than one business</w:t>
      </w:r>
    </w:p>
    <w:p w14:paraId="17C92101" w14:textId="77777777" w:rsidR="00DD0878" w:rsidRDefault="00000000">
      <w:r>
        <w:t>Use the switcher at the top of the sidebar. It shows each business with its type and your role. Data from one business never appears in another.</w:t>
      </w:r>
    </w:p>
    <w:p w14:paraId="1A03F350" w14:textId="77777777" w:rsidR="00DD0878" w:rsidRDefault="00000000">
      <w:r>
        <w:rPr>
          <w:b/>
        </w:rPr>
        <w:t>Your account</w:t>
      </w:r>
    </w:p>
    <w:p w14:paraId="249A16A3" w14:textId="77777777" w:rsidR="00DD0878" w:rsidRDefault="00000000">
      <w:r>
        <w:t xml:space="preserve">Open the menu under your name (top right) &gt; </w:t>
      </w:r>
      <w:r>
        <w:rPr>
          <w:b/>
        </w:rPr>
        <w:t>Your account</w:t>
      </w:r>
      <w:r>
        <w:t>:</w:t>
      </w:r>
    </w:p>
    <w:p w14:paraId="46632522" w14:textId="77777777" w:rsidR="00DD0878" w:rsidRDefault="00000000">
      <w:pPr>
        <w:pStyle w:val="ListParagraph"/>
        <w:numPr>
          <w:ilvl w:val="0"/>
          <w:numId w:val="6"/>
        </w:numPr>
      </w:pPr>
      <w:r>
        <w:rPr>
          <w:b/>
        </w:rPr>
        <w:t>Profile</w:t>
      </w:r>
      <w:r>
        <w:t xml:space="preserve">: your name and </w:t>
      </w:r>
      <w:proofErr w:type="gramStart"/>
      <w:r>
        <w:t>phone</w:t>
      </w:r>
      <w:proofErr w:type="gramEnd"/>
      <w:r>
        <w:t>.</w:t>
      </w:r>
    </w:p>
    <w:p w14:paraId="649472D9" w14:textId="77777777" w:rsidR="00DD0878" w:rsidRDefault="00000000">
      <w:pPr>
        <w:pStyle w:val="ListParagraph"/>
        <w:numPr>
          <w:ilvl w:val="0"/>
          <w:numId w:val="6"/>
        </w:numPr>
      </w:pPr>
      <w:r>
        <w:rPr>
          <w:b/>
        </w:rPr>
        <w:t>Email</w:t>
      </w:r>
      <w:r>
        <w:t>: change your sign-in email (you confirm the new address).</w:t>
      </w:r>
    </w:p>
    <w:p w14:paraId="2E06E572" w14:textId="77777777" w:rsidR="00DD0878" w:rsidRDefault="00000000">
      <w:pPr>
        <w:pStyle w:val="ListParagraph"/>
        <w:numPr>
          <w:ilvl w:val="0"/>
          <w:numId w:val="6"/>
        </w:numPr>
      </w:pPr>
      <w:r>
        <w:rPr>
          <w:b/>
        </w:rPr>
        <w:t>Password</w:t>
      </w:r>
      <w:r>
        <w:t>: change it any time.</w:t>
      </w:r>
    </w:p>
    <w:p w14:paraId="599D0E7E" w14:textId="77777777" w:rsidR="00DD0878" w:rsidRDefault="00000000">
      <w:pPr>
        <w:pStyle w:val="ListParagraph"/>
        <w:numPr>
          <w:ilvl w:val="0"/>
          <w:numId w:val="6"/>
        </w:numPr>
      </w:pPr>
      <w:r>
        <w:rPr>
          <w:b/>
        </w:rPr>
        <w:t>Two-step sign-</w:t>
      </w:r>
      <w:proofErr w:type="gramStart"/>
      <w:r>
        <w:rPr>
          <w:b/>
        </w:rPr>
        <w:t>in</w:t>
      </w:r>
      <w:r>
        <w:t>:</w:t>
      </w:r>
      <w:proofErr w:type="gramEnd"/>
      <w:r>
        <w:t xml:space="preserve"> add an authenticator app for extra security.</w:t>
      </w:r>
    </w:p>
    <w:p w14:paraId="7941EDEF" w14:textId="77777777" w:rsidR="00DD0878" w:rsidRDefault="00000000">
      <w:pPr>
        <w:pStyle w:val="ListParagraph"/>
        <w:numPr>
          <w:ilvl w:val="0"/>
          <w:numId w:val="6"/>
        </w:numPr>
      </w:pPr>
      <w:r>
        <w:rPr>
          <w:b/>
        </w:rPr>
        <w:t>Your data</w:t>
      </w:r>
      <w:r>
        <w:t>: download or delete your personal data.</w:t>
      </w:r>
    </w:p>
    <w:p w14:paraId="7151D4D2" w14:textId="77777777" w:rsidR="00DD0878" w:rsidRDefault="00000000">
      <w:r>
        <w:rPr>
          <w:b/>
        </w:rPr>
        <w:t>Forgotten password</w:t>
      </w:r>
    </w:p>
    <w:p w14:paraId="6B5E64D0" w14:textId="77777777" w:rsidR="00DD0878" w:rsidRDefault="00000000">
      <w:pPr>
        <w:pStyle w:val="ListParagraph"/>
        <w:numPr>
          <w:ilvl w:val="0"/>
          <w:numId w:val="7"/>
        </w:numPr>
      </w:pPr>
      <w:r>
        <w:t xml:space="preserve">On the sign-in page click </w:t>
      </w:r>
      <w:r>
        <w:rPr>
          <w:b/>
        </w:rPr>
        <w:t>Forgot password?</w:t>
      </w:r>
      <w:r>
        <w:t xml:space="preserve"> and enter your email.</w:t>
      </w:r>
    </w:p>
    <w:p w14:paraId="1F4E6864" w14:textId="77777777" w:rsidR="00DD0878" w:rsidRDefault="00000000">
      <w:pPr>
        <w:pStyle w:val="ListParagraph"/>
        <w:numPr>
          <w:ilvl w:val="0"/>
          <w:numId w:val="7"/>
        </w:numPr>
      </w:pPr>
      <w:r>
        <w:t xml:space="preserve">Open the email and click </w:t>
      </w:r>
      <w:r>
        <w:rPr>
          <w:b/>
        </w:rPr>
        <w:t>Choose a new password</w:t>
      </w:r>
      <w:r>
        <w:t>. The link works once and expires after a short time.</w:t>
      </w:r>
    </w:p>
    <w:p w14:paraId="1E077C4D" w14:textId="77777777" w:rsidR="00DD0878" w:rsidRDefault="00000000">
      <w:pPr>
        <w:pStyle w:val="ListParagraph"/>
        <w:numPr>
          <w:ilvl w:val="0"/>
          <w:numId w:val="7"/>
        </w:numPr>
      </w:pPr>
      <w:r>
        <w:t>After 5 wrong passwords your account is locked for 5 minutes. A password reset also unlocks it.</w:t>
      </w:r>
    </w:p>
    <w:p w14:paraId="203863C0" w14:textId="77777777" w:rsidR="00DD0878" w:rsidRDefault="00000000">
      <w:pPr>
        <w:pStyle w:val="Heading2"/>
      </w:pPr>
      <w:r>
        <w:t>Properties and units</w:t>
      </w:r>
    </w:p>
    <w:p w14:paraId="2E57850F" w14:textId="77777777" w:rsidR="00DD0878" w:rsidRDefault="00000000">
      <w:r>
        <w:t>A property (estate, building, commercial complex or land) holds units: apartments, bedsitters, shops, offices, plots or warehouses. Units are what you let, sell and bill.</w:t>
      </w:r>
    </w:p>
    <w:p w14:paraId="6E984EC9" w14:textId="77777777" w:rsidR="00DD0878" w:rsidRDefault="00000000">
      <w:r>
        <w:rPr>
          <w:b/>
        </w:rPr>
        <w:t>Add a property</w:t>
      </w:r>
    </w:p>
    <w:p w14:paraId="64137A04" w14:textId="77777777" w:rsidR="00DD0878" w:rsidRDefault="00000000">
      <w:pPr>
        <w:pStyle w:val="ListParagraph"/>
        <w:numPr>
          <w:ilvl w:val="0"/>
          <w:numId w:val="8"/>
        </w:numPr>
      </w:pPr>
      <w:r>
        <w:rPr>
          <w:i/>
        </w:rPr>
        <w:t>Sidebar &gt; Portfolio &gt; Properties &gt; Add property</w:t>
      </w:r>
      <w:r>
        <w:t>.</w:t>
      </w:r>
    </w:p>
    <w:p w14:paraId="5A3CD52D" w14:textId="77777777" w:rsidR="00DD0878" w:rsidRDefault="00000000">
      <w:pPr>
        <w:pStyle w:val="ListParagraph"/>
        <w:numPr>
          <w:ilvl w:val="0"/>
          <w:numId w:val="8"/>
        </w:numPr>
      </w:pPr>
      <w:r>
        <w:lastRenderedPageBreak/>
        <w:t>Enter the name, type, location and county. Optionally add land size, title number and purchase price.</w:t>
      </w:r>
    </w:p>
    <w:p w14:paraId="6ACB0480" w14:textId="77777777" w:rsidR="00DD0878" w:rsidRDefault="00000000">
      <w:pPr>
        <w:pStyle w:val="ListParagraph"/>
        <w:numPr>
          <w:ilvl w:val="0"/>
          <w:numId w:val="8"/>
        </w:numPr>
      </w:pPr>
      <w:r>
        <w:t xml:space="preserve">Click </w:t>
      </w:r>
      <w:r>
        <w:rPr>
          <w:b/>
        </w:rPr>
        <w:t>Save</w:t>
      </w:r>
      <w:r>
        <w:t>. The property page opens.</w:t>
      </w:r>
    </w:p>
    <w:p w14:paraId="09788496" w14:textId="77777777" w:rsidR="00DD0878" w:rsidRDefault="00000000">
      <w:r>
        <w:rPr>
          <w:b/>
        </w:rPr>
        <w:t>Add structure (optional)</w:t>
      </w:r>
    </w:p>
    <w:p w14:paraId="6F831920" w14:textId="77777777" w:rsidR="00DD0878" w:rsidRDefault="00000000">
      <w:r>
        <w:t xml:space="preserve">For bigger properties, add blocks, wings and floors on the property page (for example </w:t>
      </w:r>
      <w:r>
        <w:rPr>
          <w:i/>
        </w:rPr>
        <w:t>Block A &gt; Floor 1</w:t>
      </w:r>
      <w:r>
        <w:t>). Units can then be placed on a block or floor.</w:t>
      </w:r>
    </w:p>
    <w:p w14:paraId="1367C807" w14:textId="77777777" w:rsidR="00DD0878" w:rsidRDefault="00000000">
      <w:r>
        <w:rPr>
          <w:b/>
        </w:rPr>
        <w:t>Add units</w:t>
      </w:r>
    </w:p>
    <w:p w14:paraId="0F71817F" w14:textId="77777777" w:rsidR="00DD0878" w:rsidRDefault="00000000">
      <w:pPr>
        <w:pStyle w:val="ListParagraph"/>
        <w:numPr>
          <w:ilvl w:val="0"/>
          <w:numId w:val="9"/>
        </w:numPr>
      </w:pPr>
      <w:r>
        <w:rPr>
          <w:b/>
        </w:rPr>
        <w:t>One unit</w:t>
      </w:r>
      <w:r>
        <w:t xml:space="preserve">: </w:t>
      </w:r>
      <w:r>
        <w:rPr>
          <w:i/>
        </w:rPr>
        <w:t>Add unit</w:t>
      </w:r>
      <w:r>
        <w:t>, then enter the number, type, bedrooms, size, monthly rent and, if it's for sale, the sale price.</w:t>
      </w:r>
    </w:p>
    <w:p w14:paraId="1081AD85" w14:textId="77777777" w:rsidR="00DD0878" w:rsidRDefault="00000000">
      <w:pPr>
        <w:pStyle w:val="ListParagraph"/>
        <w:numPr>
          <w:ilvl w:val="0"/>
          <w:numId w:val="9"/>
        </w:numPr>
      </w:pPr>
      <w:r>
        <w:rPr>
          <w:b/>
        </w:rPr>
        <w:t>Many units at once</w:t>
      </w:r>
      <w:r>
        <w:t xml:space="preserve">: </w:t>
      </w:r>
      <w:r>
        <w:rPr>
          <w:i/>
        </w:rPr>
        <w:t>Bulk add</w:t>
      </w:r>
      <w:r>
        <w:t xml:space="preserve"> with a prefix, start number and count (up to 200), for example prefix </w:t>
      </w:r>
      <w:r>
        <w:rPr>
          <w:i/>
        </w:rPr>
        <w:t>A</w:t>
      </w:r>
      <w:r>
        <w:t>, start 1, count 12 creates A1 to A12. Sizes, rent and type apply to all of them.</w:t>
      </w:r>
    </w:p>
    <w:p w14:paraId="59EA8CA0" w14:textId="77777777" w:rsidR="00DD0878" w:rsidRDefault="00000000">
      <w:r>
        <w:t>Unit numbers must be unique within a property. Lists sort naturally: A2 comes before A10.</w:t>
      </w:r>
    </w:p>
    <w:p w14:paraId="1621B0A4" w14:textId="77777777" w:rsidR="00DD0878" w:rsidRDefault="00000000">
      <w:r>
        <w:rPr>
          <w:b/>
        </w:rPr>
        <w:t>Unit statuses</w:t>
      </w:r>
    </w:p>
    <w:tbl>
      <w:tblPr>
        <w:tblStyle w:val="TableGrid"/>
        <w:tblW w:w="0" w:type="auto"/>
        <w:tblLayout w:type="fixed"/>
        <w:tblLook w:val="0420" w:firstRow="1" w:lastRow="0" w:firstColumn="0" w:lastColumn="0" w:noHBand="0" w:noVBand="1"/>
      </w:tblPr>
      <w:tblGrid>
        <w:gridCol w:w="3120"/>
        <w:gridCol w:w="3120"/>
        <w:gridCol w:w="3120"/>
      </w:tblGrid>
      <w:tr w:rsidR="00DD0878" w14:paraId="1DA8EAAC" w14:textId="77777777">
        <w:trPr>
          <w:tblHeader/>
        </w:trPr>
        <w:tc>
          <w:tcPr>
            <w:tcW w:w="3120" w:type="dxa"/>
            <w:shd w:val="clear" w:color="auto" w:fill="F2F2F2"/>
          </w:tcPr>
          <w:p w14:paraId="2582473E" w14:textId="77777777" w:rsidR="00DD0878" w:rsidRDefault="00000000">
            <w:r>
              <w:t>Status</w:t>
            </w:r>
          </w:p>
        </w:tc>
        <w:tc>
          <w:tcPr>
            <w:tcW w:w="3120" w:type="dxa"/>
            <w:shd w:val="clear" w:color="auto" w:fill="F2F2F2"/>
          </w:tcPr>
          <w:p w14:paraId="11F3C9D4" w14:textId="77777777" w:rsidR="00DD0878" w:rsidRDefault="00000000">
            <w:r>
              <w:t>Means</w:t>
            </w:r>
          </w:p>
        </w:tc>
        <w:tc>
          <w:tcPr>
            <w:tcW w:w="3120" w:type="dxa"/>
            <w:shd w:val="clear" w:color="auto" w:fill="F2F2F2"/>
          </w:tcPr>
          <w:p w14:paraId="50927540" w14:textId="77777777" w:rsidR="00DD0878" w:rsidRDefault="00000000">
            <w:r>
              <w:t>Set by</w:t>
            </w:r>
          </w:p>
        </w:tc>
      </w:tr>
      <w:tr w:rsidR="00DD0878" w14:paraId="36DBAAB0" w14:textId="77777777">
        <w:tc>
          <w:tcPr>
            <w:tcW w:w="3120" w:type="dxa"/>
          </w:tcPr>
          <w:p w14:paraId="743F9AD4" w14:textId="77777777" w:rsidR="00DD0878" w:rsidRDefault="00000000">
            <w:r>
              <w:t>Available</w:t>
            </w:r>
          </w:p>
        </w:tc>
        <w:tc>
          <w:tcPr>
            <w:tcW w:w="3120" w:type="dxa"/>
          </w:tcPr>
          <w:p w14:paraId="4723A8C2" w14:textId="77777777" w:rsidR="00DD0878" w:rsidRDefault="00000000">
            <w:r>
              <w:t>Free to let or sell</w:t>
            </w:r>
          </w:p>
        </w:tc>
        <w:tc>
          <w:tcPr>
            <w:tcW w:w="3120" w:type="dxa"/>
          </w:tcPr>
          <w:p w14:paraId="3E0DEA20" w14:textId="77777777" w:rsidR="00DD0878" w:rsidRDefault="00000000">
            <w:r>
              <w:t>You, or automatically when a lease ends or a sale is cancelled</w:t>
            </w:r>
          </w:p>
        </w:tc>
      </w:tr>
      <w:tr w:rsidR="00DD0878" w14:paraId="396D14B8" w14:textId="77777777">
        <w:tc>
          <w:tcPr>
            <w:tcW w:w="3120" w:type="dxa"/>
          </w:tcPr>
          <w:p w14:paraId="242FEC58" w14:textId="77777777" w:rsidR="00DD0878" w:rsidRDefault="00000000">
            <w:r>
              <w:t>Reserved</w:t>
            </w:r>
          </w:p>
        </w:tc>
        <w:tc>
          <w:tcPr>
            <w:tcW w:w="3120" w:type="dxa"/>
          </w:tcPr>
          <w:p w14:paraId="5D8AAD9B" w14:textId="77777777" w:rsidR="00DD0878" w:rsidRDefault="00000000">
            <w:r>
              <w:t>Held for someone</w:t>
            </w:r>
          </w:p>
        </w:tc>
        <w:tc>
          <w:tcPr>
            <w:tcW w:w="3120" w:type="dxa"/>
          </w:tcPr>
          <w:p w14:paraId="2C32F1A5" w14:textId="77777777" w:rsidR="00DD0878" w:rsidRDefault="00000000">
            <w:r>
              <w:t>You, or a new sale</w:t>
            </w:r>
          </w:p>
        </w:tc>
      </w:tr>
      <w:tr w:rsidR="00DD0878" w14:paraId="7C751792" w14:textId="77777777">
        <w:tc>
          <w:tcPr>
            <w:tcW w:w="3120" w:type="dxa"/>
          </w:tcPr>
          <w:p w14:paraId="28C09F27" w14:textId="77777777" w:rsidR="00DD0878" w:rsidRDefault="00000000">
            <w:r>
              <w:t>Occupied</w:t>
            </w:r>
          </w:p>
        </w:tc>
        <w:tc>
          <w:tcPr>
            <w:tcW w:w="3120" w:type="dxa"/>
          </w:tcPr>
          <w:p w14:paraId="00A65983" w14:textId="77777777" w:rsidR="00DD0878" w:rsidRDefault="00000000">
            <w:r>
              <w:t>Let to a tenant</w:t>
            </w:r>
          </w:p>
        </w:tc>
        <w:tc>
          <w:tcPr>
            <w:tcW w:w="3120" w:type="dxa"/>
          </w:tcPr>
          <w:p w14:paraId="08C4AEDD" w14:textId="77777777" w:rsidR="00DD0878" w:rsidRDefault="00000000">
            <w:r>
              <w:t>Only by activating a lease</w:t>
            </w:r>
          </w:p>
        </w:tc>
      </w:tr>
      <w:tr w:rsidR="00DD0878" w14:paraId="4A1C52B7" w14:textId="77777777">
        <w:tc>
          <w:tcPr>
            <w:tcW w:w="3120" w:type="dxa"/>
          </w:tcPr>
          <w:p w14:paraId="331625BA" w14:textId="77777777" w:rsidR="00DD0878" w:rsidRDefault="00000000">
            <w:r>
              <w:t>Sold</w:t>
            </w:r>
          </w:p>
        </w:tc>
        <w:tc>
          <w:tcPr>
            <w:tcW w:w="3120" w:type="dxa"/>
          </w:tcPr>
          <w:p w14:paraId="73B21F2B" w14:textId="77777777" w:rsidR="00DD0878" w:rsidRDefault="00000000">
            <w:r>
              <w:t>Sold to a buyer</w:t>
            </w:r>
          </w:p>
        </w:tc>
        <w:tc>
          <w:tcPr>
            <w:tcW w:w="3120" w:type="dxa"/>
          </w:tcPr>
          <w:p w14:paraId="1362A338" w14:textId="77777777" w:rsidR="00DD0878" w:rsidRDefault="00000000">
            <w:r>
              <w:t xml:space="preserve">A </w:t>
            </w:r>
            <w:proofErr w:type="gramStart"/>
            <w:r>
              <w:t>sale's</w:t>
            </w:r>
            <w:proofErr w:type="gramEnd"/>
            <w:r>
              <w:t xml:space="preserve"> agreement step (or by hand for old sales)</w:t>
            </w:r>
          </w:p>
        </w:tc>
      </w:tr>
      <w:tr w:rsidR="00DD0878" w14:paraId="5112E555" w14:textId="77777777">
        <w:tc>
          <w:tcPr>
            <w:tcW w:w="3120" w:type="dxa"/>
          </w:tcPr>
          <w:p w14:paraId="3B9E193D" w14:textId="77777777" w:rsidR="00DD0878" w:rsidRDefault="00000000">
            <w:r>
              <w:t>Inactive</w:t>
            </w:r>
          </w:p>
        </w:tc>
        <w:tc>
          <w:tcPr>
            <w:tcW w:w="3120" w:type="dxa"/>
          </w:tcPr>
          <w:p w14:paraId="3B3AFC12" w14:textId="77777777" w:rsidR="00DD0878" w:rsidRDefault="00000000">
            <w:r>
              <w:t>Not in use</w:t>
            </w:r>
          </w:p>
        </w:tc>
        <w:tc>
          <w:tcPr>
            <w:tcW w:w="3120" w:type="dxa"/>
          </w:tcPr>
          <w:p w14:paraId="60E5203E" w14:textId="77777777" w:rsidR="00DD0878" w:rsidRDefault="00000000">
            <w:r>
              <w:t>You</w:t>
            </w:r>
          </w:p>
        </w:tc>
      </w:tr>
    </w:tbl>
    <w:p w14:paraId="5CF4BC8D" w14:textId="77777777" w:rsidR="00DD0878" w:rsidRDefault="00000000">
      <w:r>
        <w:t>You can't set Occupied by hand, and a unit with a live sale follows the sale.</w:t>
      </w:r>
    </w:p>
    <w:p w14:paraId="33F262C9" w14:textId="77777777" w:rsidR="00DD0878" w:rsidRDefault="00000000">
      <w:r>
        <w:rPr>
          <w:b/>
        </w:rPr>
        <w:t>Your plan's unit limit</w:t>
      </w:r>
    </w:p>
    <w:p w14:paraId="74C492A2" w14:textId="77777777" w:rsidR="00DD0878" w:rsidRDefault="00000000">
      <w:r>
        <w:t>The Properties page shows units used against your plan's limit. Adding units beyond it is refused with a suggestion to upgrade. Inactive and sold units don't count.</w:t>
      </w:r>
    </w:p>
    <w:p w14:paraId="343A33FC" w14:textId="77777777" w:rsidR="00DD0878" w:rsidRDefault="00000000">
      <w:r>
        <w:rPr>
          <w:b/>
        </w:rPr>
        <w:t>Deleting</w:t>
      </w:r>
    </w:p>
    <w:p w14:paraId="37E90A03" w14:textId="77777777" w:rsidR="00DD0878" w:rsidRDefault="00000000">
      <w:r>
        <w:t>A unit with no history can be deleted. A unit with leases or sales is kept for the record: mark it Inactive instead.</w:t>
      </w:r>
    </w:p>
    <w:p w14:paraId="0231E92A" w14:textId="77777777" w:rsidR="00DD0878" w:rsidRDefault="00000000">
      <w:pPr>
        <w:pStyle w:val="Heading2"/>
      </w:pPr>
      <w:r>
        <w:t>Tenants and leases</w:t>
      </w:r>
    </w:p>
    <w:p w14:paraId="4FCA9C17" w14:textId="77777777" w:rsidR="00DD0878" w:rsidRDefault="00000000">
      <w:r>
        <w:t xml:space="preserve">A tenant is a person or company. A lease ties a tenant to a unit with </w:t>
      </w:r>
      <w:proofErr w:type="gramStart"/>
      <w:r>
        <w:t>a rent</w:t>
      </w:r>
      <w:proofErr w:type="gramEnd"/>
      <w:r>
        <w:t>, deposit and dates. Only an active lease makes a unit Occupied.</w:t>
      </w:r>
    </w:p>
    <w:p w14:paraId="2AD3022A" w14:textId="77777777" w:rsidR="00DD0878" w:rsidRDefault="00000000">
      <w:r>
        <w:rPr>
          <w:b/>
        </w:rPr>
        <w:t>Add a tenant</w:t>
      </w:r>
    </w:p>
    <w:p w14:paraId="7C06CDA3" w14:textId="77777777" w:rsidR="00DD0878" w:rsidRDefault="00000000">
      <w:pPr>
        <w:pStyle w:val="ListParagraph"/>
        <w:numPr>
          <w:ilvl w:val="0"/>
          <w:numId w:val="10"/>
        </w:numPr>
      </w:pPr>
      <w:r>
        <w:rPr>
          <w:i/>
        </w:rPr>
        <w:lastRenderedPageBreak/>
        <w:t>Sidebar &gt; Portfolio &gt; Tenants &gt; Add tenant</w:t>
      </w:r>
      <w:r>
        <w:t>.</w:t>
      </w:r>
    </w:p>
    <w:p w14:paraId="2C0BD1E3" w14:textId="77777777" w:rsidR="00DD0878" w:rsidRDefault="00000000">
      <w:pPr>
        <w:pStyle w:val="ListParagraph"/>
        <w:numPr>
          <w:ilvl w:val="0"/>
          <w:numId w:val="10"/>
        </w:numPr>
      </w:pPr>
      <w:r>
        <w:t xml:space="preserve">Enter the name, phone (any Kenyan format, e.g. 0712 345 678), ID or registration number, KRA PIN and </w:t>
      </w:r>
      <w:r>
        <w:rPr>
          <w:b/>
        </w:rPr>
        <w:t>email</w:t>
      </w:r>
      <w:r>
        <w:t xml:space="preserve"> (needed for emailed invoices and receipts).</w:t>
      </w:r>
    </w:p>
    <w:p w14:paraId="5C7FCC0D" w14:textId="77777777" w:rsidR="00DD0878" w:rsidRDefault="00000000">
      <w:pPr>
        <w:pStyle w:val="ListParagraph"/>
        <w:numPr>
          <w:ilvl w:val="0"/>
          <w:numId w:val="10"/>
        </w:numPr>
      </w:pPr>
      <w:r>
        <w:t>Upload documents on the tenant's page: ID copy, KRA certificate, signed lease. JPG, PNG or PDF; files are checked to be what they claim.</w:t>
      </w:r>
    </w:p>
    <w:p w14:paraId="2DC3FFB7" w14:textId="77777777" w:rsidR="00DD0878" w:rsidRDefault="00000000">
      <w:r>
        <w:rPr>
          <w:b/>
        </w:rPr>
        <w:t>Create and activate a lease</w:t>
      </w:r>
    </w:p>
    <w:p w14:paraId="5335E606" w14:textId="77777777" w:rsidR="00DD0878" w:rsidRDefault="00000000">
      <w:pPr>
        <w:pStyle w:val="ListParagraph"/>
        <w:numPr>
          <w:ilvl w:val="0"/>
          <w:numId w:val="11"/>
        </w:numPr>
      </w:pPr>
      <w:r>
        <w:rPr>
          <w:i/>
        </w:rPr>
        <w:t>Sidebar &gt; Portfolio &gt; Leases &gt; New lease</w:t>
      </w:r>
      <w:r>
        <w:t xml:space="preserve">, or </w:t>
      </w:r>
      <w:proofErr w:type="gramStart"/>
      <w:r>
        <w:rPr>
          <w:i/>
        </w:rPr>
        <w:t>New</w:t>
      </w:r>
      <w:proofErr w:type="gramEnd"/>
      <w:r>
        <w:rPr>
          <w:i/>
        </w:rPr>
        <w:t xml:space="preserve"> lease</w:t>
      </w:r>
      <w:r>
        <w:t xml:space="preserve"> on a tenant or unit page.</w:t>
      </w:r>
    </w:p>
    <w:p w14:paraId="55C64626" w14:textId="77777777" w:rsidR="00DD0878" w:rsidRDefault="00000000">
      <w:pPr>
        <w:pStyle w:val="ListParagraph"/>
        <w:numPr>
          <w:ilvl w:val="0"/>
          <w:numId w:val="11"/>
        </w:numPr>
      </w:pPr>
      <w:r>
        <w:t>Choose the tenant and unit, the start and end dates, monthly rent, deposit, rent due day (e.g. the 5th) and notice period.</w:t>
      </w:r>
    </w:p>
    <w:p w14:paraId="327E1512" w14:textId="77777777" w:rsidR="00DD0878" w:rsidRDefault="00000000">
      <w:pPr>
        <w:pStyle w:val="ListParagraph"/>
        <w:numPr>
          <w:ilvl w:val="0"/>
          <w:numId w:val="11"/>
        </w:numPr>
      </w:pPr>
      <w:r>
        <w:t xml:space="preserve">Add recurring charges (garbage, security, parking, service charge) with optional amounts that differ from the </w:t>
      </w:r>
      <w:proofErr w:type="gramStart"/>
      <w:r>
        <w:t>charge library</w:t>
      </w:r>
      <w:proofErr w:type="gramEnd"/>
      <w:r>
        <w:t>.</w:t>
      </w:r>
    </w:p>
    <w:p w14:paraId="29FB1148" w14:textId="77777777" w:rsidR="00DD0878" w:rsidRDefault="00000000">
      <w:pPr>
        <w:pStyle w:val="ListParagraph"/>
        <w:numPr>
          <w:ilvl w:val="0"/>
          <w:numId w:val="11"/>
        </w:numPr>
      </w:pPr>
      <w:r>
        <w:t xml:space="preserve">Save. The lease is a </w:t>
      </w:r>
      <w:r>
        <w:rPr>
          <w:b/>
        </w:rPr>
        <w:t>Draft</w:t>
      </w:r>
      <w:r>
        <w:t xml:space="preserve"> with a number like L-00012.</w:t>
      </w:r>
    </w:p>
    <w:p w14:paraId="1FD2C469" w14:textId="77777777" w:rsidR="00DD0878" w:rsidRDefault="00000000">
      <w:pPr>
        <w:pStyle w:val="ListParagraph"/>
        <w:numPr>
          <w:ilvl w:val="0"/>
          <w:numId w:val="11"/>
        </w:numPr>
      </w:pPr>
      <w:r>
        <w:t xml:space="preserve">Click </w:t>
      </w:r>
      <w:r>
        <w:rPr>
          <w:b/>
        </w:rPr>
        <w:t>Activate</w:t>
      </w:r>
      <w:r>
        <w:t xml:space="preserve">. The lease becomes </w:t>
      </w:r>
      <w:r>
        <w:rPr>
          <w:b/>
        </w:rPr>
        <w:t>Active</w:t>
      </w:r>
      <w:r>
        <w:t xml:space="preserve"> and the unit </w:t>
      </w:r>
      <w:r>
        <w:rPr>
          <w:b/>
        </w:rPr>
        <w:t>Occupied</w:t>
      </w:r>
      <w:r>
        <w:t>. A unit can have only one active lease.</w:t>
      </w:r>
    </w:p>
    <w:p w14:paraId="73C5AE08" w14:textId="77777777" w:rsidR="00DD0878" w:rsidRDefault="00000000">
      <w:r>
        <w:rPr>
          <w:b/>
        </w:rPr>
        <w:t xml:space="preserve">Renew </w:t>
      </w:r>
      <w:proofErr w:type="gramStart"/>
      <w:r>
        <w:rPr>
          <w:b/>
        </w:rPr>
        <w:t>a lease</w:t>
      </w:r>
      <w:proofErr w:type="gramEnd"/>
    </w:p>
    <w:p w14:paraId="01B26A76" w14:textId="77777777" w:rsidR="00DD0878" w:rsidRDefault="00000000">
      <w:r>
        <w:t xml:space="preserve">On the lease page click </w:t>
      </w:r>
      <w:r>
        <w:rPr>
          <w:b/>
        </w:rPr>
        <w:t>Renew</w:t>
      </w:r>
      <w:r>
        <w:t xml:space="preserve">, set the new dates and rent. The old lease is marked </w:t>
      </w:r>
      <w:r>
        <w:rPr>
          <w:i/>
        </w:rPr>
        <w:t>Renewed</w:t>
      </w:r>
      <w:r>
        <w:t>, the new one is active straight away, charges carry over and the unit stays occupied. No new deposit is invoiced.</w:t>
      </w:r>
    </w:p>
    <w:p w14:paraId="34AAE697" w14:textId="77777777" w:rsidR="00DD0878" w:rsidRDefault="00000000">
      <w:r>
        <w:rPr>
          <w:b/>
        </w:rPr>
        <w:t>End a lease</w:t>
      </w:r>
    </w:p>
    <w:p w14:paraId="1B5D11C4" w14:textId="77777777" w:rsidR="00DD0878" w:rsidRDefault="00000000">
      <w:pPr>
        <w:pStyle w:val="ListParagraph"/>
        <w:numPr>
          <w:ilvl w:val="0"/>
          <w:numId w:val="12"/>
        </w:numPr>
      </w:pPr>
      <w:r>
        <w:rPr>
          <w:b/>
        </w:rPr>
        <w:t>Terminate</w:t>
      </w:r>
      <w:r>
        <w:t xml:space="preserve"> </w:t>
      </w:r>
      <w:proofErr w:type="gramStart"/>
      <w:r>
        <w:t>ends it</w:t>
      </w:r>
      <w:proofErr w:type="gramEnd"/>
      <w:r>
        <w:t xml:space="preserve"> early or on the day the tenant leaves; choose whether the unit becomes Available or Inactive.</w:t>
      </w:r>
    </w:p>
    <w:p w14:paraId="5C7F4DB0" w14:textId="77777777" w:rsidR="00DD0878" w:rsidRDefault="00000000">
      <w:pPr>
        <w:pStyle w:val="ListParagraph"/>
        <w:numPr>
          <w:ilvl w:val="0"/>
          <w:numId w:val="12"/>
        </w:numPr>
      </w:pPr>
      <w:r>
        <w:rPr>
          <w:b/>
        </w:rPr>
        <w:t>End at expiry</w:t>
      </w:r>
      <w:r>
        <w:t xml:space="preserve"> closes a lease that ran to its end date.</w:t>
      </w:r>
    </w:p>
    <w:p w14:paraId="1AD44FB4" w14:textId="77777777" w:rsidR="00DD0878" w:rsidRDefault="00000000">
      <w:proofErr w:type="gramStart"/>
      <w:r>
        <w:t>Leases are</w:t>
      </w:r>
      <w:proofErr w:type="gramEnd"/>
      <w:r>
        <w:t xml:space="preserve"> never </w:t>
      </w:r>
      <w:proofErr w:type="gramStart"/>
      <w:r>
        <w:t>ended</w:t>
      </w:r>
      <w:proofErr w:type="gramEnd"/>
      <w:r>
        <w:t xml:space="preserve"> automatically. A lease past its end date is flagged until you renew or end it.</w:t>
      </w:r>
    </w:p>
    <w:p w14:paraId="5E025C0B" w14:textId="77777777" w:rsidR="00DD0878" w:rsidRDefault="00000000">
      <w:r>
        <w:rPr>
          <w:b/>
        </w:rPr>
        <w:t>Expiry alerts</w:t>
      </w:r>
    </w:p>
    <w:p w14:paraId="1B91FFEB" w14:textId="77777777" w:rsidR="00DD0878" w:rsidRDefault="00000000">
      <w:r>
        <w:t>The dashboard lists leases ending within 30, 60 and 90 days and those already past their end date. With automation on, a weekly notification also lists leases ending within 30 days.</w:t>
      </w:r>
    </w:p>
    <w:p w14:paraId="4B139FC1" w14:textId="77777777" w:rsidR="00DD0878" w:rsidRDefault="00000000">
      <w:pPr>
        <w:pStyle w:val="Heading2"/>
      </w:pPr>
      <w:r>
        <w:t>Charges, meter readings and invoices</w:t>
      </w:r>
    </w:p>
    <w:p w14:paraId="4AE49098" w14:textId="77777777" w:rsidR="00DD0878" w:rsidRDefault="00000000">
      <w:r>
        <w:t>Each month every active lease gets one invoice: rent, recurring charges that fall due, and metered water or electricity. You can generate them with one click or let automation do it.</w:t>
      </w:r>
    </w:p>
    <w:p w14:paraId="3D8BFD1F" w14:textId="77777777" w:rsidR="00DD0878" w:rsidRDefault="00000000">
      <w:r>
        <w:rPr>
          <w:b/>
        </w:rPr>
        <w:t xml:space="preserve">Set up the </w:t>
      </w:r>
      <w:proofErr w:type="gramStart"/>
      <w:r>
        <w:rPr>
          <w:b/>
        </w:rPr>
        <w:t>charge library</w:t>
      </w:r>
      <w:proofErr w:type="gramEnd"/>
    </w:p>
    <w:p w14:paraId="3E7A694D" w14:textId="77777777" w:rsidR="00DD0878" w:rsidRDefault="00000000">
      <w:r>
        <w:rPr>
          <w:i/>
        </w:rPr>
        <w:t>Sidebar &gt; Money &gt; Charges</w:t>
      </w:r>
      <w:r>
        <w:t>. Three kinds of charge:</w:t>
      </w:r>
    </w:p>
    <w:tbl>
      <w:tblPr>
        <w:tblStyle w:val="TableGrid"/>
        <w:tblW w:w="0" w:type="auto"/>
        <w:tblLayout w:type="fixed"/>
        <w:tblLook w:val="0420" w:firstRow="1" w:lastRow="0" w:firstColumn="0" w:lastColumn="0" w:noHBand="0" w:noVBand="1"/>
      </w:tblPr>
      <w:tblGrid>
        <w:gridCol w:w="3120"/>
        <w:gridCol w:w="3120"/>
        <w:gridCol w:w="3120"/>
      </w:tblGrid>
      <w:tr w:rsidR="00DD0878" w14:paraId="4C7617B3" w14:textId="77777777">
        <w:trPr>
          <w:tblHeader/>
        </w:trPr>
        <w:tc>
          <w:tcPr>
            <w:tcW w:w="3120" w:type="dxa"/>
            <w:shd w:val="clear" w:color="auto" w:fill="F2F2F2"/>
          </w:tcPr>
          <w:p w14:paraId="79267D0B" w14:textId="77777777" w:rsidR="00DD0878" w:rsidRDefault="00000000">
            <w:r>
              <w:t>Kind</w:t>
            </w:r>
          </w:p>
        </w:tc>
        <w:tc>
          <w:tcPr>
            <w:tcW w:w="3120" w:type="dxa"/>
            <w:shd w:val="clear" w:color="auto" w:fill="F2F2F2"/>
          </w:tcPr>
          <w:p w14:paraId="5498198A" w14:textId="77777777" w:rsidR="00DD0878" w:rsidRDefault="00000000">
            <w:r>
              <w:t>Example</w:t>
            </w:r>
          </w:p>
        </w:tc>
        <w:tc>
          <w:tcPr>
            <w:tcW w:w="3120" w:type="dxa"/>
            <w:shd w:val="clear" w:color="auto" w:fill="F2F2F2"/>
          </w:tcPr>
          <w:p w14:paraId="6A18976D" w14:textId="77777777" w:rsidR="00DD0878" w:rsidRDefault="00000000">
            <w:r>
              <w:t>How it's billed</w:t>
            </w:r>
          </w:p>
        </w:tc>
      </w:tr>
      <w:tr w:rsidR="00DD0878" w14:paraId="261ACC73" w14:textId="77777777">
        <w:tc>
          <w:tcPr>
            <w:tcW w:w="3120" w:type="dxa"/>
          </w:tcPr>
          <w:p w14:paraId="69780577" w14:textId="77777777" w:rsidR="00DD0878" w:rsidRDefault="00000000">
            <w:r>
              <w:t>Recurring</w:t>
            </w:r>
          </w:p>
        </w:tc>
        <w:tc>
          <w:tcPr>
            <w:tcW w:w="3120" w:type="dxa"/>
          </w:tcPr>
          <w:p w14:paraId="3C76A576" w14:textId="77777777" w:rsidR="00DD0878" w:rsidRDefault="00000000">
            <w:r>
              <w:t>Garbage, security, service charge, parking, insurance</w:t>
            </w:r>
          </w:p>
        </w:tc>
        <w:tc>
          <w:tcPr>
            <w:tcW w:w="3120" w:type="dxa"/>
          </w:tcPr>
          <w:p w14:paraId="2EB663AE" w14:textId="77777777" w:rsidR="00DD0878" w:rsidRDefault="00000000">
            <w:r>
              <w:t xml:space="preserve">On invoices when due: </w:t>
            </w:r>
            <w:r>
              <w:rPr>
                <w:b/>
              </w:rPr>
              <w:t>monthly, quarterly or annually</w:t>
            </w:r>
          </w:p>
        </w:tc>
      </w:tr>
      <w:tr w:rsidR="00DD0878" w14:paraId="264676D2" w14:textId="77777777">
        <w:tc>
          <w:tcPr>
            <w:tcW w:w="3120" w:type="dxa"/>
          </w:tcPr>
          <w:p w14:paraId="6D222121" w14:textId="77777777" w:rsidR="00DD0878" w:rsidRDefault="00000000">
            <w:r>
              <w:t>Utility</w:t>
            </w:r>
          </w:p>
        </w:tc>
        <w:tc>
          <w:tcPr>
            <w:tcW w:w="3120" w:type="dxa"/>
          </w:tcPr>
          <w:p w14:paraId="515DE885" w14:textId="77777777" w:rsidR="00DD0878" w:rsidRDefault="00000000">
            <w:r>
              <w:t>Water, electricity</w:t>
            </w:r>
          </w:p>
        </w:tc>
        <w:tc>
          <w:tcPr>
            <w:tcW w:w="3120" w:type="dxa"/>
          </w:tcPr>
          <w:p w14:paraId="1AAE2823" w14:textId="77777777" w:rsidR="00DD0878" w:rsidRDefault="00000000">
            <w:r>
              <w:t xml:space="preserve">From meter readings × price per </w:t>
            </w:r>
            <w:r>
              <w:lastRenderedPageBreak/>
              <w:t>unit</w:t>
            </w:r>
          </w:p>
        </w:tc>
      </w:tr>
      <w:tr w:rsidR="00DD0878" w14:paraId="0761EC1A" w14:textId="77777777">
        <w:tc>
          <w:tcPr>
            <w:tcW w:w="3120" w:type="dxa"/>
          </w:tcPr>
          <w:p w14:paraId="7849214A" w14:textId="77777777" w:rsidR="00DD0878" w:rsidRDefault="00000000">
            <w:r>
              <w:lastRenderedPageBreak/>
              <w:t>One-off</w:t>
            </w:r>
          </w:p>
        </w:tc>
        <w:tc>
          <w:tcPr>
            <w:tcW w:w="3120" w:type="dxa"/>
          </w:tcPr>
          <w:p w14:paraId="288F0D45" w14:textId="77777777" w:rsidR="00DD0878" w:rsidRDefault="00000000">
            <w:r>
              <w:t>Key replacement, late fee</w:t>
            </w:r>
          </w:p>
        </w:tc>
        <w:tc>
          <w:tcPr>
            <w:tcW w:w="3120" w:type="dxa"/>
          </w:tcPr>
          <w:p w14:paraId="12FCCD70" w14:textId="77777777" w:rsidR="00DD0878" w:rsidRDefault="00000000">
            <w:r>
              <w:t>Added to a one-off invoice when needed</w:t>
            </w:r>
          </w:p>
        </w:tc>
      </w:tr>
    </w:tbl>
    <w:p w14:paraId="52AB4D94" w14:textId="77777777" w:rsidR="00DD0878" w:rsidRDefault="00000000">
      <w:r>
        <w:t>For quarterly or annual charges, choose the month it's billed in. Quarterly with January bills January, April, July and October. The amount is per billing (the quarter's or the year's amount). Tax % is added on top where set.</w:t>
      </w:r>
    </w:p>
    <w:p w14:paraId="10CC0015" w14:textId="77777777" w:rsidR="00DD0878" w:rsidRDefault="00000000">
      <w:r>
        <w:rPr>
          <w:b/>
        </w:rPr>
        <w:t>Enter meter readings</w:t>
      </w:r>
    </w:p>
    <w:p w14:paraId="7D2BECE2" w14:textId="77777777" w:rsidR="00DD0878" w:rsidRDefault="00000000">
      <w:pPr>
        <w:pStyle w:val="ListParagraph"/>
        <w:numPr>
          <w:ilvl w:val="0"/>
          <w:numId w:val="13"/>
        </w:numPr>
      </w:pPr>
      <w:r>
        <w:rPr>
          <w:i/>
        </w:rPr>
        <w:t>Sidebar &gt; Money &gt; Meter readings</w:t>
      </w:r>
      <w:r>
        <w:t>. Choose the property and utility.</w:t>
      </w:r>
    </w:p>
    <w:p w14:paraId="192B9057" w14:textId="77777777" w:rsidR="00DD0878" w:rsidRDefault="00000000">
      <w:pPr>
        <w:pStyle w:val="ListParagraph"/>
        <w:numPr>
          <w:ilvl w:val="0"/>
          <w:numId w:val="13"/>
        </w:numPr>
      </w:pPr>
      <w:r>
        <w:t xml:space="preserve">The first reading for a meter is its </w:t>
      </w:r>
      <w:r>
        <w:rPr>
          <w:b/>
        </w:rPr>
        <w:t>opening</w:t>
      </w:r>
      <w:r>
        <w:t xml:space="preserve"> reading and is never billed.</w:t>
      </w:r>
    </w:p>
    <w:p w14:paraId="374D255C" w14:textId="77777777" w:rsidR="00DD0878" w:rsidRDefault="00000000">
      <w:pPr>
        <w:pStyle w:val="ListParagraph"/>
        <w:numPr>
          <w:ilvl w:val="0"/>
          <w:numId w:val="13"/>
        </w:numPr>
      </w:pPr>
      <w:r>
        <w:t>Each month enter the new readings for all units on one sheet and submit. Consumption and the charge are worked out for you.</w:t>
      </w:r>
    </w:p>
    <w:p w14:paraId="259F0667" w14:textId="77777777" w:rsidR="00DD0878" w:rsidRDefault="00000000">
      <w:pPr>
        <w:pStyle w:val="ListParagraph"/>
        <w:numPr>
          <w:ilvl w:val="0"/>
          <w:numId w:val="13"/>
        </w:numPr>
      </w:pPr>
      <w:r>
        <w:t xml:space="preserve">A </w:t>
      </w:r>
      <w:proofErr w:type="gramStart"/>
      <w:r>
        <w:t>reading</w:t>
      </w:r>
      <w:proofErr w:type="gramEnd"/>
      <w:r>
        <w:t xml:space="preserve"> lower than the last one, or dated in the future, is refused.</w:t>
      </w:r>
    </w:p>
    <w:p w14:paraId="60C557EF" w14:textId="77777777" w:rsidR="00DD0878" w:rsidRDefault="00000000">
      <w:r>
        <w:rPr>
          <w:b/>
        </w:rPr>
        <w:t>Generate the month's invoices</w:t>
      </w:r>
    </w:p>
    <w:p w14:paraId="0DCB66B6" w14:textId="77777777" w:rsidR="00DD0878" w:rsidRDefault="00000000">
      <w:pPr>
        <w:pStyle w:val="ListParagraph"/>
        <w:numPr>
          <w:ilvl w:val="0"/>
          <w:numId w:val="14"/>
        </w:numPr>
      </w:pPr>
      <w:r>
        <w:rPr>
          <w:i/>
        </w:rPr>
        <w:t>Sidebar &gt; Money &gt; Invoices &gt; Generate monthly invoices</w:t>
      </w:r>
      <w:r>
        <w:t>. Choose the month and, optionally, one property.</w:t>
      </w:r>
    </w:p>
    <w:p w14:paraId="4F300365" w14:textId="77777777" w:rsidR="00DD0878" w:rsidRDefault="00000000">
      <w:pPr>
        <w:pStyle w:val="ListParagraph"/>
        <w:numPr>
          <w:ilvl w:val="0"/>
          <w:numId w:val="14"/>
        </w:numPr>
      </w:pPr>
      <w:r>
        <w:t>Review the preview: each lease's lines and total. Nothing is saved yet. A lease that started mid-month gets prorated rent for its first month, and new leases get their deposit on the first invoice.</w:t>
      </w:r>
    </w:p>
    <w:p w14:paraId="7FFF2B21" w14:textId="77777777" w:rsidR="00DD0878" w:rsidRDefault="00000000">
      <w:pPr>
        <w:pStyle w:val="ListParagraph"/>
        <w:numPr>
          <w:ilvl w:val="0"/>
          <w:numId w:val="14"/>
        </w:numPr>
      </w:pPr>
      <w:r>
        <w:t xml:space="preserve">Choose to issue them now or keep them as drafts, then </w:t>
      </w:r>
      <w:proofErr w:type="gramStart"/>
      <w:r>
        <w:rPr>
          <w:b/>
        </w:rPr>
        <w:t>Generate</w:t>
      </w:r>
      <w:proofErr w:type="gramEnd"/>
      <w:r>
        <w:t>. Leases already invoiced for that month are skipped, so running it twice is safe.</w:t>
      </w:r>
    </w:p>
    <w:p w14:paraId="7B269156" w14:textId="77777777" w:rsidR="00DD0878" w:rsidRDefault="00000000">
      <w:pPr>
        <w:pStyle w:val="ListParagraph"/>
        <w:numPr>
          <w:ilvl w:val="0"/>
          <w:numId w:val="14"/>
        </w:numPr>
      </w:pPr>
      <w:r>
        <w:t xml:space="preserve">A run that creates more than 10 invoices uses </w:t>
      </w:r>
      <w:r>
        <w:rPr>
          <w:b/>
        </w:rPr>
        <w:t>5 credits</w:t>
      </w:r>
      <w:r>
        <w:t>.</w:t>
      </w:r>
    </w:p>
    <w:p w14:paraId="11A2964B" w14:textId="77777777" w:rsidR="00DD0878" w:rsidRDefault="00000000">
      <w:r>
        <w:rPr>
          <w:b/>
        </w:rPr>
        <w:t>Invoice statuses</w:t>
      </w:r>
    </w:p>
    <w:p w14:paraId="256C6D13" w14:textId="77777777" w:rsidR="00DD0878" w:rsidRDefault="00000000">
      <w:r>
        <w:t xml:space="preserve">Draft (not yet sent) &gt; Pending (issued) &gt; Partly paid &gt; Paid. An </w:t>
      </w:r>
      <w:proofErr w:type="gramStart"/>
      <w:r>
        <w:t>issued invoice</w:t>
      </w:r>
      <w:proofErr w:type="gramEnd"/>
      <w:r>
        <w:t xml:space="preserve"> past its due date shows as </w:t>
      </w:r>
      <w:r>
        <w:rPr>
          <w:b/>
        </w:rPr>
        <w:t>Overdue</w:t>
      </w:r>
      <w:r>
        <w:t xml:space="preserve">. Cancelled and </w:t>
      </w:r>
      <w:proofErr w:type="gramStart"/>
      <w:r>
        <w:t>Written</w:t>
      </w:r>
      <w:proofErr w:type="gramEnd"/>
      <w:r>
        <w:t xml:space="preserve"> off are final.</w:t>
      </w:r>
    </w:p>
    <w:p w14:paraId="4BA143B9" w14:textId="77777777" w:rsidR="00DD0878" w:rsidRDefault="00000000">
      <w:r>
        <w:rPr>
          <w:b/>
        </w:rPr>
        <w:t>One-off invoices, cancelling and writing off</w:t>
      </w:r>
    </w:p>
    <w:p w14:paraId="04AFF789" w14:textId="77777777" w:rsidR="00DD0878" w:rsidRDefault="00000000">
      <w:pPr>
        <w:pStyle w:val="ListParagraph"/>
        <w:numPr>
          <w:ilvl w:val="0"/>
          <w:numId w:val="15"/>
        </w:numPr>
      </w:pPr>
      <w:r>
        <w:rPr>
          <w:b/>
        </w:rPr>
        <w:t>New invoice</w:t>
      </w:r>
      <w:r>
        <w:t xml:space="preserve"> for anything outside the monthly run: repairs, a penalty, a final account.</w:t>
      </w:r>
    </w:p>
    <w:p w14:paraId="6DB808C0" w14:textId="77777777" w:rsidR="00DD0878" w:rsidRDefault="00000000">
      <w:pPr>
        <w:pStyle w:val="ListParagraph"/>
        <w:numPr>
          <w:ilvl w:val="0"/>
          <w:numId w:val="15"/>
        </w:numPr>
      </w:pPr>
      <w:r>
        <w:rPr>
          <w:b/>
        </w:rPr>
        <w:t>Cancel</w:t>
      </w:r>
      <w:r>
        <w:t xml:space="preserve"> an invoice with no payment on it (give a reason).</w:t>
      </w:r>
    </w:p>
    <w:p w14:paraId="4834A09D" w14:textId="77777777" w:rsidR="00DD0878" w:rsidRDefault="00000000">
      <w:pPr>
        <w:pStyle w:val="ListParagraph"/>
        <w:numPr>
          <w:ilvl w:val="0"/>
          <w:numId w:val="15"/>
        </w:numPr>
      </w:pPr>
      <w:r>
        <w:rPr>
          <w:b/>
        </w:rPr>
        <w:t>Write off</w:t>
      </w:r>
      <w:r>
        <w:t xml:space="preserve"> a balance you won't collect (Owner or Admin).</w:t>
      </w:r>
    </w:p>
    <w:p w14:paraId="26029269" w14:textId="77777777" w:rsidR="00DD0878" w:rsidRDefault="00000000">
      <w:r>
        <w:rPr>
          <w:b/>
        </w:rPr>
        <w:t>Print, PDF and email</w:t>
      </w:r>
    </w:p>
    <w:p w14:paraId="4BB784C9" w14:textId="77777777" w:rsidR="00DD0878" w:rsidRDefault="00000000">
      <w:r>
        <w:t xml:space="preserve">On an invoice: </w:t>
      </w:r>
      <w:r>
        <w:rPr>
          <w:b/>
        </w:rPr>
        <w:t>Print</w:t>
      </w:r>
      <w:r>
        <w:t xml:space="preserve">, </w:t>
      </w:r>
      <w:r>
        <w:rPr>
          <w:b/>
        </w:rPr>
        <w:t>PDF</w:t>
      </w:r>
      <w:r>
        <w:t xml:space="preserve"> (1 credit) or </w:t>
      </w:r>
      <w:r>
        <w:rPr>
          <w:b/>
        </w:rPr>
        <w:t>Email to tenant</w:t>
      </w:r>
      <w:r>
        <w:t xml:space="preserve"> (when the tenant has an email). The page shows when it was last emailed.</w:t>
      </w:r>
    </w:p>
    <w:p w14:paraId="5A6DE72A" w14:textId="77777777" w:rsidR="00DD0878" w:rsidRDefault="00000000">
      <w:pPr>
        <w:pStyle w:val="Heading2"/>
      </w:pPr>
      <w:r>
        <w:t>Payments, receipts and statements</w:t>
      </w:r>
    </w:p>
    <w:p w14:paraId="454A0F6C" w14:textId="77777777" w:rsidR="00DD0878" w:rsidRDefault="00000000">
      <w:r>
        <w:t xml:space="preserve">Every shilling a tenant pays </w:t>
      </w:r>
      <w:proofErr w:type="gramStart"/>
      <w:r>
        <w:t>is</w:t>
      </w:r>
      <w:proofErr w:type="gramEnd"/>
      <w:r>
        <w:t xml:space="preserve"> recorded once, applied to their invoices, and never edited afterwards. Mistakes are corrected by reversing, so the history always adds up.</w:t>
      </w:r>
    </w:p>
    <w:p w14:paraId="453E81EB" w14:textId="77777777" w:rsidR="00DD0878" w:rsidRDefault="00000000">
      <w:r>
        <w:rPr>
          <w:b/>
        </w:rPr>
        <w:lastRenderedPageBreak/>
        <w:t xml:space="preserve">Record </w:t>
      </w:r>
      <w:proofErr w:type="gramStart"/>
      <w:r>
        <w:rPr>
          <w:b/>
        </w:rPr>
        <w:t>a payment</w:t>
      </w:r>
      <w:proofErr w:type="gramEnd"/>
    </w:p>
    <w:p w14:paraId="0A0AEC7E" w14:textId="77777777" w:rsidR="00DD0878" w:rsidRDefault="00000000">
      <w:pPr>
        <w:pStyle w:val="ListParagraph"/>
        <w:numPr>
          <w:ilvl w:val="0"/>
          <w:numId w:val="16"/>
        </w:numPr>
      </w:pPr>
      <w:r>
        <w:rPr>
          <w:i/>
        </w:rPr>
        <w:t>Sidebar &gt; Money &gt; Payments &gt; Record payment</w:t>
      </w:r>
      <w:r>
        <w:t xml:space="preserve">, or </w:t>
      </w:r>
      <w:r>
        <w:rPr>
          <w:b/>
        </w:rPr>
        <w:t>Record payment</w:t>
      </w:r>
      <w:r>
        <w:t xml:space="preserve"> on a tenant or invoice.</w:t>
      </w:r>
    </w:p>
    <w:p w14:paraId="601F4243" w14:textId="77777777" w:rsidR="00DD0878" w:rsidRDefault="00000000">
      <w:pPr>
        <w:pStyle w:val="ListParagraph"/>
        <w:numPr>
          <w:ilvl w:val="0"/>
          <w:numId w:val="16"/>
        </w:numPr>
      </w:pPr>
      <w:r>
        <w:t>Choose the tenant, date, amount and method: M-PESA, bank transfer, cheque or cash. Enter the reference (an M-PESA code is 10 letters and numbers).</w:t>
      </w:r>
    </w:p>
    <w:p w14:paraId="2A3DEFCA" w14:textId="77777777" w:rsidR="00DD0878" w:rsidRDefault="00000000">
      <w:pPr>
        <w:pStyle w:val="ListParagraph"/>
        <w:numPr>
          <w:ilvl w:val="0"/>
          <w:numId w:val="16"/>
        </w:numPr>
      </w:pPr>
      <w:r>
        <w:t xml:space="preserve">Check the preview. By </w:t>
      </w:r>
      <w:proofErr w:type="gramStart"/>
      <w:r>
        <w:t>default</w:t>
      </w:r>
      <w:proofErr w:type="gramEnd"/>
      <w:r>
        <w:t xml:space="preserve"> the money goes to the </w:t>
      </w:r>
      <w:r>
        <w:rPr>
          <w:b/>
        </w:rPr>
        <w:t>oldest unpaid invoice first</w:t>
      </w:r>
      <w:r>
        <w:t>. You can instead split it across invoices yourself.</w:t>
      </w:r>
    </w:p>
    <w:p w14:paraId="2524DDFE" w14:textId="77777777" w:rsidR="00DD0878" w:rsidRDefault="00000000">
      <w:pPr>
        <w:pStyle w:val="ListParagraph"/>
        <w:numPr>
          <w:ilvl w:val="0"/>
          <w:numId w:val="16"/>
        </w:numPr>
      </w:pPr>
      <w:r>
        <w:t>Save. A receipt (RCT-00045) is created. If receipt emails are switched on and the tenant has an email, it's emailed automatically.</w:t>
      </w:r>
    </w:p>
    <w:p w14:paraId="1265294D" w14:textId="77777777" w:rsidR="00DD0878" w:rsidRDefault="00000000">
      <w:r>
        <w:t>The same M-PESA or bank reference can't be recorded twice.</w:t>
      </w:r>
    </w:p>
    <w:p w14:paraId="4DEE2226" w14:textId="77777777" w:rsidR="00DD0878" w:rsidRDefault="00000000">
      <w:r>
        <w:rPr>
          <w:b/>
        </w:rPr>
        <w:t>Overpayments and credit</w:t>
      </w:r>
    </w:p>
    <w:p w14:paraId="43A0E7F7" w14:textId="77777777" w:rsidR="00DD0878" w:rsidRDefault="00000000">
      <w:r>
        <w:t xml:space="preserve">Money beyond what's owed is held as </w:t>
      </w:r>
      <w:r>
        <w:rPr>
          <w:b/>
        </w:rPr>
        <w:t>credit</w:t>
      </w:r>
      <w:r>
        <w:t xml:space="preserve"> on the tenant. Use </w:t>
      </w:r>
      <w:r>
        <w:rPr>
          <w:b/>
        </w:rPr>
        <w:t>Apply credit</w:t>
      </w:r>
      <w:r>
        <w:t xml:space="preserve"> later to settle new invoices, or </w:t>
      </w:r>
      <w:r>
        <w:rPr>
          <w:b/>
        </w:rPr>
        <w:t>Refund overpayment</w:t>
      </w:r>
      <w:r>
        <w:t xml:space="preserve"> to pay it back (recorded as RFD-00012).</w:t>
      </w:r>
    </w:p>
    <w:p w14:paraId="0EEFD89C" w14:textId="77777777" w:rsidR="00DD0878" w:rsidRDefault="00000000">
      <w:r>
        <w:rPr>
          <w:b/>
        </w:rPr>
        <w:t xml:space="preserve">Reverse </w:t>
      </w:r>
      <w:proofErr w:type="gramStart"/>
      <w:r>
        <w:rPr>
          <w:b/>
        </w:rPr>
        <w:t>a payment</w:t>
      </w:r>
      <w:proofErr w:type="gramEnd"/>
    </w:p>
    <w:p w14:paraId="22557F0A" w14:textId="77777777" w:rsidR="00DD0878" w:rsidRDefault="00000000">
      <w:r>
        <w:t xml:space="preserve">For a bounced cheque or a payment recorded by mistake: open the payment &gt; </w:t>
      </w:r>
      <w:r>
        <w:rPr>
          <w:b/>
        </w:rPr>
        <w:t>Reverse</w:t>
      </w:r>
      <w:r>
        <w:t xml:space="preserve"> and give a reason (Owner or Admin). The receipt shows REVERSED, and the invoices it paid are open again. Nothing is deleted.</w:t>
      </w:r>
    </w:p>
    <w:p w14:paraId="44F7561C" w14:textId="77777777" w:rsidR="00DD0878" w:rsidRDefault="00000000">
      <w:r>
        <w:rPr>
          <w:b/>
        </w:rPr>
        <w:t>Receipts</w:t>
      </w:r>
    </w:p>
    <w:p w14:paraId="5FAF41D8" w14:textId="77777777" w:rsidR="00DD0878" w:rsidRDefault="00000000">
      <w:r>
        <w:t xml:space="preserve">On </w:t>
      </w:r>
      <w:proofErr w:type="gramStart"/>
      <w:r>
        <w:t>a payment</w:t>
      </w:r>
      <w:proofErr w:type="gramEnd"/>
      <w:r>
        <w:t xml:space="preserve">: </w:t>
      </w:r>
      <w:r>
        <w:rPr>
          <w:b/>
        </w:rPr>
        <w:t>Print receipt</w:t>
      </w:r>
      <w:r>
        <w:t xml:space="preserve">, </w:t>
      </w:r>
      <w:r>
        <w:rPr>
          <w:b/>
        </w:rPr>
        <w:t>PDF</w:t>
      </w:r>
      <w:r>
        <w:t xml:space="preserve"> (1 credit) or </w:t>
      </w:r>
      <w:r>
        <w:rPr>
          <w:b/>
        </w:rPr>
        <w:t>Email receipt</w:t>
      </w:r>
      <w:r>
        <w:t>.</w:t>
      </w:r>
    </w:p>
    <w:p w14:paraId="617DD4DB" w14:textId="77777777" w:rsidR="00DD0878" w:rsidRDefault="00000000">
      <w:r>
        <w:rPr>
          <w:b/>
        </w:rPr>
        <w:t>Tenant statement</w:t>
      </w:r>
    </w:p>
    <w:p w14:paraId="335BCA26" w14:textId="77777777" w:rsidR="00DD0878" w:rsidRDefault="00000000">
      <w:r>
        <w:t xml:space="preserve">On a tenant's page click </w:t>
      </w:r>
      <w:r>
        <w:rPr>
          <w:b/>
        </w:rPr>
        <w:t>Statement</w:t>
      </w:r>
      <w:r>
        <w:t xml:space="preserve">. It lists invoices, payments, reversals, write-offs and refunds with a running balance, for any date range. The closing balance always matches the balance shown on the tenant page. </w:t>
      </w:r>
      <w:r>
        <w:rPr>
          <w:b/>
        </w:rPr>
        <w:t>PDF</w:t>
      </w:r>
      <w:r>
        <w:t xml:space="preserve"> uses 2 credits.</w:t>
      </w:r>
    </w:p>
    <w:p w14:paraId="6366DF8E" w14:textId="77777777" w:rsidR="00DD0878" w:rsidRDefault="00000000">
      <w:r>
        <w:rPr>
          <w:b/>
        </w:rPr>
        <w:t>Refund a deposit</w:t>
      </w:r>
    </w:p>
    <w:p w14:paraId="7C9B3CEC" w14:textId="77777777" w:rsidR="00DD0878" w:rsidRDefault="00000000">
      <w:r>
        <w:t xml:space="preserve">After a lease has ended, open the lease &gt; </w:t>
      </w:r>
      <w:r>
        <w:rPr>
          <w:b/>
        </w:rPr>
        <w:t>Refund deposit</w:t>
      </w:r>
      <w:r>
        <w:t>. You can refund any amount up to the deposit not already refunded, for example less than the full deposit after deducting repairs (note the reason in the refund notes).</w:t>
      </w:r>
    </w:p>
    <w:p w14:paraId="6A7D30FA" w14:textId="77777777" w:rsidR="00DD0878" w:rsidRDefault="00000000">
      <w:pPr>
        <w:pStyle w:val="Heading2"/>
      </w:pPr>
      <w:r>
        <w:t>Arrears, late penalties and collections</w:t>
      </w:r>
    </w:p>
    <w:p w14:paraId="5FCCE1C7" w14:textId="77777777" w:rsidR="00DD0878" w:rsidRDefault="00000000">
      <w:r>
        <w:rPr>
          <w:i/>
        </w:rPr>
        <w:t>Sidebar &gt; Money &gt; Arrears</w:t>
      </w:r>
      <w:r>
        <w:t xml:space="preserve"> shows everything overdue, how late it is, and who to chase first.</w:t>
      </w:r>
    </w:p>
    <w:p w14:paraId="51FE6BE7" w14:textId="77777777" w:rsidR="00DD0878" w:rsidRDefault="00000000">
      <w:r>
        <w:rPr>
          <w:b/>
        </w:rPr>
        <w:t>Read the arrears page</w:t>
      </w:r>
    </w:p>
    <w:p w14:paraId="287E6A3D" w14:textId="77777777" w:rsidR="00DD0878" w:rsidRDefault="00000000">
      <w:pPr>
        <w:pStyle w:val="ListParagraph"/>
        <w:numPr>
          <w:ilvl w:val="0"/>
          <w:numId w:val="17"/>
        </w:numPr>
      </w:pPr>
      <w:r>
        <w:t xml:space="preserve">Overdue amounts split into </w:t>
      </w:r>
      <w:r>
        <w:rPr>
          <w:b/>
        </w:rPr>
        <w:t>1-30, 31-60, 61-90 and over 90 days</w:t>
      </w:r>
      <w:r>
        <w:t>, for the whole business and by property.</w:t>
      </w:r>
    </w:p>
    <w:p w14:paraId="14BE8087" w14:textId="77777777" w:rsidR="00DD0878" w:rsidRDefault="00000000">
      <w:pPr>
        <w:pStyle w:val="ListParagraph"/>
        <w:numPr>
          <w:ilvl w:val="0"/>
          <w:numId w:val="17"/>
        </w:numPr>
      </w:pPr>
      <w:r>
        <w:t xml:space="preserve">Each tenant who's behind, with their oldest debt, unapplied credit, last payment date and </w:t>
      </w:r>
      <w:r>
        <w:rPr>
          <w:b/>
        </w:rPr>
        <w:t>collections stage</w:t>
      </w:r>
      <w:r>
        <w:t>.</w:t>
      </w:r>
    </w:p>
    <w:p w14:paraId="6B5570C4" w14:textId="77777777" w:rsidR="00DD0878" w:rsidRDefault="00000000">
      <w:pPr>
        <w:pStyle w:val="ListParagraph"/>
        <w:numPr>
          <w:ilvl w:val="0"/>
          <w:numId w:val="17"/>
        </w:numPr>
      </w:pPr>
      <w:r>
        <w:t>Filter by property or stage.</w:t>
      </w:r>
    </w:p>
    <w:p w14:paraId="47D3F21C" w14:textId="77777777" w:rsidR="00DD0878" w:rsidRDefault="00000000">
      <w:r>
        <w:rPr>
          <w:b/>
        </w:rPr>
        <w:t>Apply late penalties</w:t>
      </w:r>
    </w:p>
    <w:p w14:paraId="28FBED05" w14:textId="77777777" w:rsidR="00DD0878" w:rsidRDefault="00000000">
      <w:pPr>
        <w:pStyle w:val="ListParagraph"/>
        <w:numPr>
          <w:ilvl w:val="0"/>
          <w:numId w:val="18"/>
        </w:numPr>
      </w:pPr>
      <w:r>
        <w:lastRenderedPageBreak/>
        <w:t xml:space="preserve">On Arrears click </w:t>
      </w:r>
      <w:r>
        <w:rPr>
          <w:b/>
        </w:rPr>
        <w:t>Late penalties due</w:t>
      </w:r>
      <w:r>
        <w:t>. The preview lists invoices still unpaid after their grace period.</w:t>
      </w:r>
    </w:p>
    <w:p w14:paraId="63C0B247" w14:textId="77777777" w:rsidR="00DD0878" w:rsidRDefault="00000000">
      <w:pPr>
        <w:pStyle w:val="ListParagraph"/>
        <w:numPr>
          <w:ilvl w:val="0"/>
          <w:numId w:val="18"/>
        </w:numPr>
      </w:pPr>
      <w:r>
        <w:t>Grace period: the unit's own setting, else your business setting (</w:t>
      </w:r>
      <w:r>
        <w:rPr>
          <w:i/>
        </w:rPr>
        <w:t>Business settings &gt; Automation</w:t>
      </w:r>
      <w:r>
        <w:t>), else the system default (5 days).</w:t>
      </w:r>
    </w:p>
    <w:p w14:paraId="72844959" w14:textId="77777777" w:rsidR="00DD0878" w:rsidRDefault="00000000">
      <w:pPr>
        <w:pStyle w:val="ListParagraph"/>
        <w:numPr>
          <w:ilvl w:val="0"/>
          <w:numId w:val="18"/>
        </w:numPr>
      </w:pPr>
      <w:r>
        <w:t>Amount: the unit's fixed late penalty if it has one, else a percentage of the overdue balance (business setting, else the system default of 5%).</w:t>
      </w:r>
    </w:p>
    <w:p w14:paraId="57FEC953" w14:textId="77777777" w:rsidR="00DD0878" w:rsidRDefault="00000000">
      <w:pPr>
        <w:pStyle w:val="ListParagraph"/>
        <w:numPr>
          <w:ilvl w:val="0"/>
          <w:numId w:val="18"/>
        </w:numPr>
      </w:pPr>
      <w:r>
        <w:t xml:space="preserve">Tick the invoices to </w:t>
      </w:r>
      <w:proofErr w:type="spellStart"/>
      <w:r>
        <w:t>penalise</w:t>
      </w:r>
      <w:proofErr w:type="spellEnd"/>
      <w:r>
        <w:t xml:space="preserve"> and click </w:t>
      </w:r>
      <w:r>
        <w:rPr>
          <w:b/>
        </w:rPr>
        <w:t>Issue selected penalties</w:t>
      </w:r>
      <w:r>
        <w:t>. Each becomes a separate penalty invoice due in 7 days.</w:t>
      </w:r>
    </w:p>
    <w:p w14:paraId="647E67DE" w14:textId="77777777" w:rsidR="00DD0878" w:rsidRDefault="00000000">
      <w:r>
        <w:t xml:space="preserve">An invoice is </w:t>
      </w:r>
      <w:proofErr w:type="spellStart"/>
      <w:r>
        <w:t>penalised</w:t>
      </w:r>
      <w:proofErr w:type="spellEnd"/>
      <w:r>
        <w:t xml:space="preserve"> only once, and a penalty invoice is never </w:t>
      </w:r>
      <w:proofErr w:type="spellStart"/>
      <w:r>
        <w:t>penalised</w:t>
      </w:r>
      <w:proofErr w:type="spellEnd"/>
      <w:r>
        <w:t xml:space="preserve">. To do this automatically every day, see </w:t>
      </w:r>
      <w:r>
        <w:rPr>
          <w:i/>
        </w:rPr>
        <w:t>Automation</w:t>
      </w:r>
      <w:r>
        <w:t>.</w:t>
      </w:r>
    </w:p>
    <w:p w14:paraId="60638D02" w14:textId="77777777" w:rsidR="00DD0878" w:rsidRDefault="00000000">
      <w:r>
        <w:rPr>
          <w:b/>
        </w:rPr>
        <w:t>Follow up with collections notes</w:t>
      </w:r>
    </w:p>
    <w:p w14:paraId="66256C00" w14:textId="77777777" w:rsidR="00DD0878" w:rsidRDefault="00000000">
      <w:r>
        <w:t xml:space="preserve">On a tenant's page, the </w:t>
      </w:r>
      <w:r>
        <w:rPr>
          <w:b/>
        </w:rPr>
        <w:t>Collections</w:t>
      </w:r>
      <w:r>
        <w:t xml:space="preserve"> panel records every contact:</w:t>
      </w:r>
    </w:p>
    <w:p w14:paraId="44AD39E1" w14:textId="77777777" w:rsidR="00DD0878" w:rsidRDefault="00000000">
      <w:pPr>
        <w:pStyle w:val="ListParagraph"/>
        <w:numPr>
          <w:ilvl w:val="0"/>
          <w:numId w:val="19"/>
        </w:numPr>
      </w:pPr>
      <w:r>
        <w:t>Write what happened ("Called; promised 5,000 on Friday").</w:t>
      </w:r>
    </w:p>
    <w:p w14:paraId="44924C92" w14:textId="77777777" w:rsidR="00DD0878" w:rsidRDefault="00000000">
      <w:pPr>
        <w:pStyle w:val="ListParagraph"/>
        <w:numPr>
          <w:ilvl w:val="0"/>
          <w:numId w:val="19"/>
        </w:numPr>
      </w:pPr>
      <w:r>
        <w:t xml:space="preserve">Move the stage if it </w:t>
      </w:r>
      <w:proofErr w:type="gramStart"/>
      <w:r>
        <w:t>changed</w:t>
      </w:r>
      <w:proofErr w:type="gramEnd"/>
      <w:r>
        <w:t>: Normal &gt; In arrears &gt; Demand served &gt; Legal &gt; Written off.</w:t>
      </w:r>
    </w:p>
    <w:p w14:paraId="3B906318" w14:textId="77777777" w:rsidR="00DD0878" w:rsidRDefault="00000000">
      <w:pPr>
        <w:pStyle w:val="ListParagraph"/>
        <w:numPr>
          <w:ilvl w:val="0"/>
          <w:numId w:val="19"/>
        </w:numPr>
      </w:pPr>
      <w:r>
        <w:t xml:space="preserve">Add a promised payment </w:t>
      </w:r>
      <w:proofErr w:type="gramStart"/>
      <w:r>
        <w:t>date, and</w:t>
      </w:r>
      <w:proofErr w:type="gramEnd"/>
      <w:r>
        <w:t xml:space="preserve"> attach a document such as a demand letter (upload it under the tenant's documents first).</w:t>
      </w:r>
    </w:p>
    <w:p w14:paraId="2D365255" w14:textId="77777777" w:rsidR="00DD0878" w:rsidRDefault="00000000">
      <w:r>
        <w:t>The timeline keeps the full history of who did what and when.</w:t>
      </w:r>
    </w:p>
    <w:p w14:paraId="18014CB7" w14:textId="77777777" w:rsidR="00DD0878" w:rsidRDefault="00000000">
      <w:pPr>
        <w:pStyle w:val="Heading2"/>
      </w:pPr>
      <w:r>
        <w:t>Automation and tenant emails</w:t>
      </w:r>
    </w:p>
    <w:p w14:paraId="04E8C70D" w14:textId="77777777" w:rsidR="00DD0878" w:rsidRDefault="00000000">
      <w:proofErr w:type="spellStart"/>
      <w:r>
        <w:t>SmartBiz</w:t>
      </w:r>
      <w:proofErr w:type="spellEnd"/>
      <w:r>
        <w:t xml:space="preserve"> can invoice, apply penalties and email tenants </w:t>
      </w:r>
      <w:proofErr w:type="gramStart"/>
      <w:r>
        <w:t>for</w:t>
      </w:r>
      <w:proofErr w:type="gramEnd"/>
      <w:r>
        <w:t xml:space="preserve"> you every day. Set it up once under </w:t>
      </w:r>
      <w:r>
        <w:rPr>
          <w:i/>
        </w:rPr>
        <w:t>Account &gt; Business settings &gt; Automation</w:t>
      </w:r>
      <w:r>
        <w:t xml:space="preserve"> (Owner or Admin).</w:t>
      </w:r>
    </w:p>
    <w:p w14:paraId="7128E488" w14:textId="77777777" w:rsidR="00DD0878" w:rsidRDefault="00000000">
      <w:r>
        <w:rPr>
          <w:b/>
        </w:rPr>
        <w:t>Switch on what you want</w:t>
      </w:r>
    </w:p>
    <w:tbl>
      <w:tblPr>
        <w:tblStyle w:val="TableGrid"/>
        <w:tblW w:w="0" w:type="auto"/>
        <w:tblLayout w:type="fixed"/>
        <w:tblLook w:val="0420" w:firstRow="1" w:lastRow="0" w:firstColumn="0" w:lastColumn="0" w:noHBand="0" w:noVBand="1"/>
      </w:tblPr>
      <w:tblGrid>
        <w:gridCol w:w="4680"/>
        <w:gridCol w:w="4680"/>
      </w:tblGrid>
      <w:tr w:rsidR="00DD0878" w14:paraId="0C14B734" w14:textId="77777777">
        <w:trPr>
          <w:tblHeader/>
        </w:trPr>
        <w:tc>
          <w:tcPr>
            <w:tcW w:w="4680" w:type="dxa"/>
            <w:shd w:val="clear" w:color="auto" w:fill="F2F2F2"/>
          </w:tcPr>
          <w:p w14:paraId="48D4390E" w14:textId="77777777" w:rsidR="00DD0878" w:rsidRDefault="00000000">
            <w:r>
              <w:t>Setting</w:t>
            </w:r>
          </w:p>
        </w:tc>
        <w:tc>
          <w:tcPr>
            <w:tcW w:w="4680" w:type="dxa"/>
            <w:shd w:val="clear" w:color="auto" w:fill="F2F2F2"/>
          </w:tcPr>
          <w:p w14:paraId="109DAD79" w14:textId="77777777" w:rsidR="00DD0878" w:rsidRDefault="00000000">
            <w:r>
              <w:t>What happens</w:t>
            </w:r>
          </w:p>
        </w:tc>
      </w:tr>
      <w:tr w:rsidR="00DD0878" w14:paraId="3639037E" w14:textId="77777777">
        <w:tc>
          <w:tcPr>
            <w:tcW w:w="4680" w:type="dxa"/>
          </w:tcPr>
          <w:p w14:paraId="11C4FADE" w14:textId="77777777" w:rsidR="00DD0878" w:rsidRDefault="00000000">
            <w:r>
              <w:t>Invoice automatically each month, on day N</w:t>
            </w:r>
          </w:p>
        </w:tc>
        <w:tc>
          <w:tcPr>
            <w:tcW w:w="4680" w:type="dxa"/>
          </w:tcPr>
          <w:p w14:paraId="4CD8DA3C" w14:textId="77777777" w:rsidR="00DD0878" w:rsidRDefault="00000000">
            <w:r>
              <w:t xml:space="preserve">On that day (1-28) every active lease is invoiced and the invoices </w:t>
            </w:r>
            <w:proofErr w:type="gramStart"/>
            <w:r>
              <w:t>issued</w:t>
            </w:r>
            <w:proofErr w:type="gramEnd"/>
            <w:r>
              <w:t xml:space="preserve">, exactly like </w:t>
            </w:r>
            <w:r>
              <w:rPr>
                <w:i/>
              </w:rPr>
              <w:t>Generate monthly invoices</w:t>
            </w:r>
            <w:r>
              <w:t>. If the day is missed, it runs the next day. It never invoices a lease twice for the same month</w:t>
            </w:r>
          </w:p>
        </w:tc>
      </w:tr>
      <w:tr w:rsidR="00DD0878" w14:paraId="7BB91327" w14:textId="77777777">
        <w:tc>
          <w:tcPr>
            <w:tcW w:w="4680" w:type="dxa"/>
          </w:tcPr>
          <w:p w14:paraId="4447CE7E" w14:textId="77777777" w:rsidR="00DD0878" w:rsidRDefault="00000000">
            <w:r>
              <w:t>Apply late penalties automatically</w:t>
            </w:r>
          </w:p>
        </w:tc>
        <w:tc>
          <w:tcPr>
            <w:tcW w:w="4680" w:type="dxa"/>
          </w:tcPr>
          <w:p w14:paraId="11C989D3" w14:textId="77777777" w:rsidR="00DD0878" w:rsidRDefault="00000000">
            <w:r>
              <w:t xml:space="preserve">Every day, overdue invoices </w:t>
            </w:r>
            <w:proofErr w:type="gramStart"/>
            <w:r>
              <w:t>past</w:t>
            </w:r>
            <w:proofErr w:type="gramEnd"/>
            <w:r>
              <w:t xml:space="preserve"> their grace </w:t>
            </w:r>
            <w:proofErr w:type="gramStart"/>
            <w:r>
              <w:t>period</w:t>
            </w:r>
            <w:proofErr w:type="gramEnd"/>
            <w:r>
              <w:t xml:space="preserve"> get a penalty invoice, once each</w:t>
            </w:r>
          </w:p>
        </w:tc>
      </w:tr>
      <w:tr w:rsidR="00DD0878" w14:paraId="4845BC5E" w14:textId="77777777">
        <w:tc>
          <w:tcPr>
            <w:tcW w:w="4680" w:type="dxa"/>
          </w:tcPr>
          <w:p w14:paraId="0620C585" w14:textId="77777777" w:rsidR="00DD0878" w:rsidRDefault="00000000">
            <w:r>
              <w:t>Grace days and penalty %</w:t>
            </w:r>
          </w:p>
        </w:tc>
        <w:tc>
          <w:tcPr>
            <w:tcW w:w="4680" w:type="dxa"/>
          </w:tcPr>
          <w:p w14:paraId="324626A8" w14:textId="77777777" w:rsidR="00DD0878" w:rsidRDefault="00000000">
            <w:r>
              <w:t>Your business's own values. Blank uses the system defaults. They apply to the manual penalty preview too</w:t>
            </w:r>
          </w:p>
        </w:tc>
      </w:tr>
      <w:tr w:rsidR="00DD0878" w14:paraId="7F2B29A6" w14:textId="77777777">
        <w:tc>
          <w:tcPr>
            <w:tcW w:w="4680" w:type="dxa"/>
          </w:tcPr>
          <w:p w14:paraId="36584AF9" w14:textId="77777777" w:rsidR="00DD0878" w:rsidRDefault="00000000">
            <w:r>
              <w:t>Email invoices</w:t>
            </w:r>
          </w:p>
        </w:tc>
        <w:tc>
          <w:tcPr>
            <w:tcW w:w="4680" w:type="dxa"/>
          </w:tcPr>
          <w:p w14:paraId="744110B7" w14:textId="77777777" w:rsidR="00DD0878" w:rsidRDefault="00000000">
            <w:r>
              <w:t>Invoices issued automatically (and penalty invoices) are emailed to tenants who have an email address</w:t>
            </w:r>
          </w:p>
        </w:tc>
      </w:tr>
      <w:tr w:rsidR="00DD0878" w14:paraId="7A3CD946" w14:textId="77777777">
        <w:tc>
          <w:tcPr>
            <w:tcW w:w="4680" w:type="dxa"/>
          </w:tcPr>
          <w:p w14:paraId="35E9B82C" w14:textId="77777777" w:rsidR="00DD0878" w:rsidRDefault="00000000">
            <w:r>
              <w:lastRenderedPageBreak/>
              <w:t>Email a receipt for every payment</w:t>
            </w:r>
          </w:p>
        </w:tc>
        <w:tc>
          <w:tcPr>
            <w:tcW w:w="4680" w:type="dxa"/>
          </w:tcPr>
          <w:p w14:paraId="624B34FE" w14:textId="77777777" w:rsidR="00DD0878" w:rsidRDefault="00000000">
            <w:r>
              <w:t>Each recorded payment is emailed to the tenant</w:t>
            </w:r>
          </w:p>
        </w:tc>
      </w:tr>
      <w:tr w:rsidR="00DD0878" w14:paraId="63B8783F" w14:textId="77777777">
        <w:tc>
          <w:tcPr>
            <w:tcW w:w="4680" w:type="dxa"/>
          </w:tcPr>
          <w:p w14:paraId="0B684CF1" w14:textId="77777777" w:rsidR="00DD0878" w:rsidRDefault="00000000">
            <w:r>
              <w:t>How tenants pay</w:t>
            </w:r>
          </w:p>
        </w:tc>
        <w:tc>
          <w:tcPr>
            <w:tcW w:w="4680" w:type="dxa"/>
          </w:tcPr>
          <w:p w14:paraId="3B5C6C6D" w14:textId="77777777" w:rsidR="00DD0878" w:rsidRDefault="00000000">
            <w:r>
              <w:t xml:space="preserve">Your </w:t>
            </w:r>
            <w:proofErr w:type="spellStart"/>
            <w:r>
              <w:t>paybill</w:t>
            </w:r>
            <w:proofErr w:type="spellEnd"/>
            <w:r>
              <w:t>, account format and bank details, printed on invoice emails</w:t>
            </w:r>
          </w:p>
        </w:tc>
      </w:tr>
    </w:tbl>
    <w:p w14:paraId="36EA033F" w14:textId="77777777" w:rsidR="00DD0878" w:rsidRDefault="00000000">
      <w:r>
        <w:t xml:space="preserve">Emails come from the </w:t>
      </w:r>
      <w:proofErr w:type="spellStart"/>
      <w:r>
        <w:t>SmartBiz</w:t>
      </w:r>
      <w:proofErr w:type="spellEnd"/>
      <w:r>
        <w:t xml:space="preserve"> address with your business name, and replies go to your business email (set in </w:t>
      </w:r>
      <w:r>
        <w:rPr>
          <w:i/>
        </w:rPr>
        <w:t>Business settings</w:t>
      </w:r>
      <w:r>
        <w:t>).</w:t>
      </w:r>
    </w:p>
    <w:p w14:paraId="4A8B531D" w14:textId="77777777" w:rsidR="00DD0878" w:rsidRDefault="00000000">
      <w:r>
        <w:rPr>
          <w:b/>
        </w:rPr>
        <w:t>Run now and check results</w:t>
      </w:r>
    </w:p>
    <w:p w14:paraId="5E006776" w14:textId="77777777" w:rsidR="00DD0878" w:rsidRDefault="00000000">
      <w:pPr>
        <w:pStyle w:val="ListParagraph"/>
        <w:numPr>
          <w:ilvl w:val="0"/>
          <w:numId w:val="20"/>
        </w:numPr>
      </w:pPr>
      <w:r>
        <w:rPr>
          <w:b/>
        </w:rPr>
        <w:t>Run now</w:t>
      </w:r>
      <w:r>
        <w:t xml:space="preserve"> does whatever is due today straight away. It's safe to repeat.</w:t>
      </w:r>
    </w:p>
    <w:p w14:paraId="508DF13C" w14:textId="77777777" w:rsidR="00DD0878" w:rsidRDefault="00000000">
      <w:pPr>
        <w:pStyle w:val="ListParagraph"/>
        <w:numPr>
          <w:ilvl w:val="0"/>
          <w:numId w:val="20"/>
        </w:numPr>
      </w:pPr>
      <w:r>
        <w:t>The top of the page shows the last automatic run, for example "11 Oct 2026: 18 invoice(s) created. 15 emailed to tenants."</w:t>
      </w:r>
    </w:p>
    <w:p w14:paraId="706C5CB1" w14:textId="77777777" w:rsidR="00DD0878" w:rsidRDefault="00000000">
      <w:pPr>
        <w:pStyle w:val="ListParagraph"/>
        <w:numPr>
          <w:ilvl w:val="0"/>
          <w:numId w:val="20"/>
        </w:numPr>
      </w:pPr>
      <w:r>
        <w:t>Results also appear in your notifications.</w:t>
      </w:r>
    </w:p>
    <w:p w14:paraId="082CE099" w14:textId="77777777" w:rsidR="00DD0878" w:rsidRDefault="00000000">
      <w:r>
        <w:rPr>
          <w:b/>
        </w:rPr>
        <w:t>Good to know</w:t>
      </w:r>
    </w:p>
    <w:p w14:paraId="3CB10F72" w14:textId="77777777" w:rsidR="00DD0878" w:rsidRDefault="00000000">
      <w:pPr>
        <w:pStyle w:val="ListParagraph"/>
        <w:numPr>
          <w:ilvl w:val="0"/>
          <w:numId w:val="21"/>
        </w:numPr>
      </w:pPr>
      <w:r>
        <w:t>Suspended businesses get no automatic work until renewed.</w:t>
      </w:r>
    </w:p>
    <w:p w14:paraId="6FAA554A" w14:textId="77777777" w:rsidR="00DD0878" w:rsidRDefault="00000000">
      <w:pPr>
        <w:pStyle w:val="ListParagraph"/>
        <w:numPr>
          <w:ilvl w:val="0"/>
          <w:numId w:val="21"/>
        </w:numPr>
      </w:pPr>
      <w:r>
        <w:t xml:space="preserve">A run creating more than 10 invoices uses 5 credits. If there aren't enough, it tries again the next day and says so in </w:t>
      </w:r>
      <w:proofErr w:type="gramStart"/>
      <w:r>
        <w:t>the summary</w:t>
      </w:r>
      <w:proofErr w:type="gramEnd"/>
      <w:r>
        <w:t>.</w:t>
      </w:r>
    </w:p>
    <w:p w14:paraId="7496DFA8" w14:textId="77777777" w:rsidR="00DD0878" w:rsidRDefault="00000000">
      <w:pPr>
        <w:pStyle w:val="ListParagraph"/>
        <w:numPr>
          <w:ilvl w:val="0"/>
          <w:numId w:val="21"/>
        </w:numPr>
      </w:pPr>
      <w:r>
        <w:t>Tenants without an email address are skipped; add their email on the tenant's page.</w:t>
      </w:r>
    </w:p>
    <w:p w14:paraId="5B0F1FE6" w14:textId="77777777" w:rsidR="00DD0878" w:rsidRDefault="00000000">
      <w:pPr>
        <w:pStyle w:val="Heading2"/>
      </w:pPr>
      <w:r>
        <w:t>Reports, dashboard and notifications</w:t>
      </w:r>
    </w:p>
    <w:p w14:paraId="6E479BBC" w14:textId="77777777" w:rsidR="00DD0878" w:rsidRDefault="00000000">
      <w:r>
        <w:rPr>
          <w:b/>
        </w:rPr>
        <w:t>Dashboard</w:t>
      </w:r>
    </w:p>
    <w:p w14:paraId="4C2E6BB0" w14:textId="77777777" w:rsidR="00DD0878" w:rsidRDefault="00000000">
      <w:r>
        <w:t xml:space="preserve">The first page after sign-in. It shows occupancy and </w:t>
      </w:r>
      <w:proofErr w:type="gramStart"/>
      <w:r>
        <w:t>rent</w:t>
      </w:r>
      <w:proofErr w:type="gramEnd"/>
      <w:r>
        <w:t xml:space="preserve"> roll, this month's invoicing and collections, overdue amounts, leases needing attention, and panels for your business type: </w:t>
      </w:r>
      <w:r>
        <w:rPr>
          <w:i/>
        </w:rPr>
        <w:t>Sales</w:t>
      </w:r>
      <w:r>
        <w:t xml:space="preserve"> for developers, </w:t>
      </w:r>
      <w:r>
        <w:rPr>
          <w:i/>
        </w:rPr>
        <w:t>Agency</w:t>
      </w:r>
      <w:r>
        <w:t xml:space="preserve"> (or </w:t>
      </w:r>
      <w:r>
        <w:rPr>
          <w:i/>
        </w:rPr>
        <w:t>Your portfolio</w:t>
      </w:r>
      <w:r>
        <w:t xml:space="preserve"> for agents).</w:t>
      </w:r>
    </w:p>
    <w:p w14:paraId="2BE62A76" w14:textId="77777777" w:rsidR="00DD0878" w:rsidRDefault="00000000">
      <w:r>
        <w:rPr>
          <w:b/>
        </w:rPr>
        <w:t>Reports</w:t>
      </w:r>
    </w:p>
    <w:p w14:paraId="37F7BD72" w14:textId="77777777" w:rsidR="00DD0878" w:rsidRDefault="00000000">
      <w:r>
        <w:rPr>
          <w:i/>
        </w:rPr>
        <w:t>Sidebar &gt; Money &gt; Reports</w:t>
      </w:r>
      <w:r>
        <w:t>. Choose 3, 6, 12 or 24 months.</w:t>
      </w:r>
    </w:p>
    <w:tbl>
      <w:tblPr>
        <w:tblStyle w:val="TableGrid"/>
        <w:tblW w:w="0" w:type="auto"/>
        <w:tblLayout w:type="fixed"/>
        <w:tblLook w:val="0420" w:firstRow="1" w:lastRow="0" w:firstColumn="0" w:lastColumn="0" w:noHBand="0" w:noVBand="1"/>
      </w:tblPr>
      <w:tblGrid>
        <w:gridCol w:w="4680"/>
        <w:gridCol w:w="4680"/>
      </w:tblGrid>
      <w:tr w:rsidR="00DD0878" w14:paraId="4BCD253F" w14:textId="77777777">
        <w:trPr>
          <w:tblHeader/>
        </w:trPr>
        <w:tc>
          <w:tcPr>
            <w:tcW w:w="4680" w:type="dxa"/>
            <w:shd w:val="clear" w:color="auto" w:fill="F2F2F2"/>
          </w:tcPr>
          <w:p w14:paraId="362B8A51" w14:textId="77777777" w:rsidR="00DD0878" w:rsidRDefault="00000000">
            <w:r>
              <w:t>Report</w:t>
            </w:r>
          </w:p>
        </w:tc>
        <w:tc>
          <w:tcPr>
            <w:tcW w:w="4680" w:type="dxa"/>
            <w:shd w:val="clear" w:color="auto" w:fill="F2F2F2"/>
          </w:tcPr>
          <w:p w14:paraId="3F661F57" w14:textId="77777777" w:rsidR="00DD0878" w:rsidRDefault="00000000">
            <w:r>
              <w:t>Shows</w:t>
            </w:r>
          </w:p>
        </w:tc>
      </w:tr>
      <w:tr w:rsidR="00DD0878" w14:paraId="6A690895" w14:textId="77777777">
        <w:tc>
          <w:tcPr>
            <w:tcW w:w="4680" w:type="dxa"/>
          </w:tcPr>
          <w:p w14:paraId="181AB728" w14:textId="77777777" w:rsidR="00DD0878" w:rsidRDefault="00000000">
            <w:r>
              <w:t>Invoiced and collected by month</w:t>
            </w:r>
          </w:p>
        </w:tc>
        <w:tc>
          <w:tcPr>
            <w:tcW w:w="4680" w:type="dxa"/>
          </w:tcPr>
          <w:p w14:paraId="53F14821" w14:textId="77777777" w:rsidR="00DD0878" w:rsidRDefault="00000000">
            <w:r>
              <w:t>Issued invoices dated in each month against payments received that month, and the collection rate</w:t>
            </w:r>
          </w:p>
        </w:tc>
      </w:tr>
      <w:tr w:rsidR="00DD0878" w14:paraId="620666E8" w14:textId="77777777">
        <w:tc>
          <w:tcPr>
            <w:tcW w:w="4680" w:type="dxa"/>
          </w:tcPr>
          <w:p w14:paraId="5A7B19DD" w14:textId="77777777" w:rsidR="00DD0878" w:rsidRDefault="00000000">
            <w:r>
              <w:t>Revenue by property / by unit type</w:t>
            </w:r>
          </w:p>
        </w:tc>
        <w:tc>
          <w:tcPr>
            <w:tcW w:w="4680" w:type="dxa"/>
          </w:tcPr>
          <w:p w14:paraId="3F9C160A" w14:textId="77777777" w:rsidR="00DD0878" w:rsidRDefault="00000000">
            <w:r>
              <w:t>What each property or type of unit invoiced and collected</w:t>
            </w:r>
          </w:p>
        </w:tc>
      </w:tr>
      <w:tr w:rsidR="00DD0878" w14:paraId="20C702BC" w14:textId="77777777">
        <w:tc>
          <w:tcPr>
            <w:tcW w:w="4680" w:type="dxa"/>
          </w:tcPr>
          <w:p w14:paraId="2AA6B3FD" w14:textId="77777777" w:rsidR="00DD0878" w:rsidRDefault="00000000">
            <w:r>
              <w:t>Occupancy and turnover</w:t>
            </w:r>
          </w:p>
        </w:tc>
        <w:tc>
          <w:tcPr>
            <w:tcW w:w="4680" w:type="dxa"/>
          </w:tcPr>
          <w:p w14:paraId="5853C55A" w14:textId="77777777" w:rsidR="00DD0878" w:rsidRDefault="00000000">
            <w:r>
              <w:t>Let and vacant units per property, occupancy %, and how many tenants left in the last 12 months</w:t>
            </w:r>
          </w:p>
        </w:tc>
      </w:tr>
      <w:tr w:rsidR="00DD0878" w14:paraId="4E1382E1" w14:textId="77777777">
        <w:tc>
          <w:tcPr>
            <w:tcW w:w="4680" w:type="dxa"/>
          </w:tcPr>
          <w:p w14:paraId="0DC0B580" w14:textId="77777777" w:rsidR="00DD0878" w:rsidRDefault="00000000">
            <w:r>
              <w:t>Vacant units, longest first</w:t>
            </w:r>
          </w:p>
        </w:tc>
        <w:tc>
          <w:tcPr>
            <w:tcW w:w="4680" w:type="dxa"/>
          </w:tcPr>
          <w:p w14:paraId="34FFA2C1" w14:textId="77777777" w:rsidR="00DD0878" w:rsidRDefault="00000000">
            <w:r>
              <w:t xml:space="preserve">Each vacant </w:t>
            </w:r>
            <w:proofErr w:type="gramStart"/>
            <w:r>
              <w:t>unit, since</w:t>
            </w:r>
            <w:proofErr w:type="gramEnd"/>
            <w:r>
              <w:t xml:space="preserve"> when, days vacant and rent lost so far at its asking rent</w:t>
            </w:r>
          </w:p>
        </w:tc>
      </w:tr>
    </w:tbl>
    <w:p w14:paraId="5D90D77D" w14:textId="77777777" w:rsidR="00DD0878" w:rsidRDefault="00000000">
      <w:r>
        <w:lastRenderedPageBreak/>
        <w:t xml:space="preserve">Other reports live with their module: arrears ageing on </w:t>
      </w:r>
      <w:r>
        <w:rPr>
          <w:i/>
        </w:rPr>
        <w:t>Arrears</w:t>
      </w:r>
      <w:r>
        <w:t xml:space="preserve">, sales stock and overdue instalments on </w:t>
      </w:r>
      <w:r>
        <w:rPr>
          <w:i/>
        </w:rPr>
        <w:t>Sales &gt; Reports</w:t>
      </w:r>
      <w:r>
        <w:t xml:space="preserve">, owner statements and agent commission under </w:t>
      </w:r>
      <w:r>
        <w:rPr>
          <w:i/>
        </w:rPr>
        <w:t>Agency</w:t>
      </w:r>
      <w:r>
        <w:t xml:space="preserve">, project margins under </w:t>
      </w:r>
      <w:r>
        <w:rPr>
          <w:i/>
        </w:rPr>
        <w:t>Costs and margins</w:t>
      </w:r>
      <w:r>
        <w:t>.</w:t>
      </w:r>
    </w:p>
    <w:p w14:paraId="18A7C9E1" w14:textId="77777777" w:rsidR="00DD0878" w:rsidRDefault="00000000">
      <w:r>
        <w:rPr>
          <w:b/>
        </w:rPr>
        <w:t>Notifications</w:t>
      </w:r>
    </w:p>
    <w:p w14:paraId="77F86CB0" w14:textId="77777777" w:rsidR="00DD0878" w:rsidRDefault="00000000">
      <w:r>
        <w:t xml:space="preserve">The bell at the top of every page shows how many are unread. Click it for the </w:t>
      </w:r>
      <w:proofErr w:type="gramStart"/>
      <w:r>
        <w:t>latest, or</w:t>
      </w:r>
      <w:proofErr w:type="gramEnd"/>
      <w:r>
        <w:t xml:space="preserve"> </w:t>
      </w:r>
      <w:r>
        <w:rPr>
          <w:b/>
        </w:rPr>
        <w:t>See all</w:t>
      </w:r>
      <w:r>
        <w:t>.</w:t>
      </w:r>
    </w:p>
    <w:p w14:paraId="106EA5BC" w14:textId="77777777" w:rsidR="00DD0878" w:rsidRDefault="00000000">
      <w:r>
        <w:t xml:space="preserve">You're notified about new verified leads (or leads waiting for credits), automatic run results, leases ending within 30 days (weekly), approved subscription payments and approved credit purchases. Notifications are shared by everyone in the business; each person has their own </w:t>
      </w:r>
      <w:proofErr w:type="gramStart"/>
      <w:r>
        <w:t>read</w:t>
      </w:r>
      <w:proofErr w:type="gramEnd"/>
      <w:r>
        <w:t xml:space="preserve"> status.</w:t>
      </w:r>
    </w:p>
    <w:p w14:paraId="7FD8D245" w14:textId="77777777" w:rsidR="00DD0878" w:rsidRDefault="00000000">
      <w:pPr>
        <w:pStyle w:val="Heading2"/>
      </w:pPr>
      <w:r>
        <w:t>Credits, PDFs and your subscription</w:t>
      </w:r>
    </w:p>
    <w:p w14:paraId="3C078B04" w14:textId="77777777" w:rsidR="00DD0878" w:rsidRDefault="00000000">
      <w:r>
        <w:t xml:space="preserve">Your subscription gives access; credits pay for extras such as PDFs and leads. Both are under </w:t>
      </w:r>
      <w:r>
        <w:rPr>
          <w:i/>
        </w:rPr>
        <w:t>Account</w:t>
      </w:r>
      <w:r>
        <w:t xml:space="preserve"> in the sidebar.</w:t>
      </w:r>
    </w:p>
    <w:p w14:paraId="086CEC4D" w14:textId="77777777" w:rsidR="00DD0878" w:rsidRDefault="00000000">
      <w:r>
        <w:rPr>
          <w:b/>
        </w:rPr>
        <w:t>What uses credits</w:t>
      </w:r>
    </w:p>
    <w:tbl>
      <w:tblPr>
        <w:tblStyle w:val="TableGrid"/>
        <w:tblW w:w="0" w:type="auto"/>
        <w:tblLayout w:type="fixed"/>
        <w:tblLook w:val="0420" w:firstRow="1" w:lastRow="0" w:firstColumn="0" w:lastColumn="0" w:noHBand="0" w:noVBand="1"/>
      </w:tblPr>
      <w:tblGrid>
        <w:gridCol w:w="4680"/>
        <w:gridCol w:w="4680"/>
      </w:tblGrid>
      <w:tr w:rsidR="00DD0878" w14:paraId="4D907ED8" w14:textId="77777777">
        <w:trPr>
          <w:tblHeader/>
        </w:trPr>
        <w:tc>
          <w:tcPr>
            <w:tcW w:w="4680" w:type="dxa"/>
            <w:shd w:val="clear" w:color="auto" w:fill="F2F2F2"/>
          </w:tcPr>
          <w:p w14:paraId="55B20343" w14:textId="77777777" w:rsidR="00DD0878" w:rsidRDefault="00000000">
            <w:r>
              <w:t>Action</w:t>
            </w:r>
          </w:p>
        </w:tc>
        <w:tc>
          <w:tcPr>
            <w:tcW w:w="4680" w:type="dxa"/>
            <w:shd w:val="clear" w:color="auto" w:fill="F2F2F2"/>
          </w:tcPr>
          <w:p w14:paraId="29341182" w14:textId="77777777" w:rsidR="00DD0878" w:rsidRDefault="00000000">
            <w:r>
              <w:t>Credits</w:t>
            </w:r>
          </w:p>
        </w:tc>
      </w:tr>
      <w:tr w:rsidR="00DD0878" w14:paraId="31CE9537" w14:textId="77777777">
        <w:tc>
          <w:tcPr>
            <w:tcW w:w="4680" w:type="dxa"/>
          </w:tcPr>
          <w:p w14:paraId="3B5EFD69" w14:textId="77777777" w:rsidR="00DD0878" w:rsidRDefault="00000000">
            <w:r>
              <w:t>Invoice or receipt PDF</w:t>
            </w:r>
          </w:p>
        </w:tc>
        <w:tc>
          <w:tcPr>
            <w:tcW w:w="4680" w:type="dxa"/>
          </w:tcPr>
          <w:p w14:paraId="462C6FEC" w14:textId="77777777" w:rsidR="00DD0878" w:rsidRDefault="00000000">
            <w:r>
              <w:t>1</w:t>
            </w:r>
          </w:p>
        </w:tc>
      </w:tr>
      <w:tr w:rsidR="00DD0878" w14:paraId="1AF64544" w14:textId="77777777">
        <w:tc>
          <w:tcPr>
            <w:tcW w:w="4680" w:type="dxa"/>
          </w:tcPr>
          <w:p w14:paraId="5D3F28B5" w14:textId="77777777" w:rsidR="00DD0878" w:rsidRDefault="00000000">
            <w:r>
              <w:t>Tenant statement, owner statement or buyer statement PDF</w:t>
            </w:r>
          </w:p>
        </w:tc>
        <w:tc>
          <w:tcPr>
            <w:tcW w:w="4680" w:type="dxa"/>
          </w:tcPr>
          <w:p w14:paraId="5B099DC4" w14:textId="77777777" w:rsidR="00DD0878" w:rsidRDefault="00000000">
            <w:r>
              <w:t>2</w:t>
            </w:r>
          </w:p>
        </w:tc>
      </w:tr>
      <w:tr w:rsidR="00DD0878" w14:paraId="41779689" w14:textId="77777777">
        <w:tc>
          <w:tcPr>
            <w:tcW w:w="4680" w:type="dxa"/>
          </w:tcPr>
          <w:p w14:paraId="74CC0C1B" w14:textId="77777777" w:rsidR="00DD0878" w:rsidRDefault="00000000">
            <w:r>
              <w:t>Invoice run creating more than 10 invoices</w:t>
            </w:r>
          </w:p>
        </w:tc>
        <w:tc>
          <w:tcPr>
            <w:tcW w:w="4680" w:type="dxa"/>
          </w:tcPr>
          <w:p w14:paraId="52F94FCF" w14:textId="77777777" w:rsidR="00DD0878" w:rsidRDefault="00000000">
            <w:r>
              <w:t>5 per run</w:t>
            </w:r>
          </w:p>
        </w:tc>
      </w:tr>
      <w:tr w:rsidR="00DD0878" w14:paraId="23BBB1F7" w14:textId="77777777">
        <w:tc>
          <w:tcPr>
            <w:tcW w:w="4680" w:type="dxa"/>
          </w:tcPr>
          <w:p w14:paraId="23D6D38C" w14:textId="77777777" w:rsidR="00DD0878" w:rsidRDefault="00000000">
            <w:r>
              <w:t>Verified lead from your listings</w:t>
            </w:r>
          </w:p>
        </w:tc>
        <w:tc>
          <w:tcPr>
            <w:tcW w:w="4680" w:type="dxa"/>
          </w:tcPr>
          <w:p w14:paraId="037E6A2B" w14:textId="77777777" w:rsidR="00DD0878" w:rsidRDefault="00000000">
            <w:r>
              <w:t>10 by default (set by the platform)</w:t>
            </w:r>
          </w:p>
        </w:tc>
      </w:tr>
    </w:tbl>
    <w:p w14:paraId="72A70900" w14:textId="77777777" w:rsidR="00DD0878" w:rsidRDefault="00000000">
      <w:r>
        <w:t>Printing from the screen and emailing invoices or receipts are free. When credits run out, the action is refused with a message; nothing else stops working.</w:t>
      </w:r>
    </w:p>
    <w:p w14:paraId="0D112EA7" w14:textId="77777777" w:rsidR="00DD0878" w:rsidRDefault="00000000">
      <w:r>
        <w:rPr>
          <w:b/>
        </w:rPr>
        <w:t>Getting credits</w:t>
      </w:r>
    </w:p>
    <w:p w14:paraId="673774A3" w14:textId="77777777" w:rsidR="00DD0878" w:rsidRDefault="00000000">
      <w:pPr>
        <w:pStyle w:val="ListParagraph"/>
        <w:numPr>
          <w:ilvl w:val="0"/>
          <w:numId w:val="22"/>
        </w:numPr>
      </w:pPr>
      <w:r>
        <w:t>Your plan adds credits every month you pay for, and the trial includes a starting amount.</w:t>
      </w:r>
    </w:p>
    <w:p w14:paraId="5582855A" w14:textId="77777777" w:rsidR="00DD0878" w:rsidRDefault="00000000">
      <w:pPr>
        <w:pStyle w:val="ListParagraph"/>
        <w:numPr>
          <w:ilvl w:val="0"/>
          <w:numId w:val="22"/>
        </w:numPr>
      </w:pPr>
      <w:r>
        <w:rPr>
          <w:b/>
        </w:rPr>
        <w:t>Buy credits</w:t>
      </w:r>
      <w:r>
        <w:t xml:space="preserve">: </w:t>
      </w:r>
      <w:r>
        <w:rPr>
          <w:i/>
        </w:rPr>
        <w:t>Account &gt; Credits</w:t>
      </w:r>
      <w:r>
        <w:t>, pay the bundle by M-PESA or bank using the details shown, enter the transaction reference and submit. Credits are added once the platform verifies the payment, and you're notified.</w:t>
      </w:r>
    </w:p>
    <w:p w14:paraId="0B42BC5E" w14:textId="77777777" w:rsidR="00DD0878" w:rsidRDefault="00000000">
      <w:pPr>
        <w:pStyle w:val="ListParagraph"/>
        <w:numPr>
          <w:ilvl w:val="0"/>
          <w:numId w:val="22"/>
        </w:numPr>
      </w:pPr>
      <w:proofErr w:type="gramStart"/>
      <w:r>
        <w:t xml:space="preserve">The </w:t>
      </w:r>
      <w:r>
        <w:rPr>
          <w:b/>
        </w:rPr>
        <w:t>History</w:t>
      </w:r>
      <w:proofErr w:type="gramEnd"/>
      <w:r>
        <w:t xml:space="preserve"> lists every credit added or used, with a running balance.</w:t>
      </w:r>
    </w:p>
    <w:p w14:paraId="1A41207E" w14:textId="77777777" w:rsidR="00DD0878" w:rsidRDefault="00000000">
      <w:r>
        <w:rPr>
          <w:b/>
        </w:rPr>
        <w:t>Your subscription</w:t>
      </w:r>
    </w:p>
    <w:tbl>
      <w:tblPr>
        <w:tblStyle w:val="TableGrid"/>
        <w:tblW w:w="0" w:type="auto"/>
        <w:tblLayout w:type="fixed"/>
        <w:tblLook w:val="0420" w:firstRow="1" w:lastRow="0" w:firstColumn="0" w:lastColumn="0" w:noHBand="0" w:noVBand="1"/>
      </w:tblPr>
      <w:tblGrid>
        <w:gridCol w:w="4680"/>
        <w:gridCol w:w="4680"/>
      </w:tblGrid>
      <w:tr w:rsidR="00DD0878" w14:paraId="63711520" w14:textId="77777777">
        <w:trPr>
          <w:tblHeader/>
        </w:trPr>
        <w:tc>
          <w:tcPr>
            <w:tcW w:w="4680" w:type="dxa"/>
            <w:shd w:val="clear" w:color="auto" w:fill="F2F2F2"/>
          </w:tcPr>
          <w:p w14:paraId="4F883A0B" w14:textId="77777777" w:rsidR="00DD0878" w:rsidRDefault="00000000">
            <w:r>
              <w:t>Status</w:t>
            </w:r>
          </w:p>
        </w:tc>
        <w:tc>
          <w:tcPr>
            <w:tcW w:w="4680" w:type="dxa"/>
            <w:shd w:val="clear" w:color="auto" w:fill="F2F2F2"/>
          </w:tcPr>
          <w:p w14:paraId="3827A1A5" w14:textId="77777777" w:rsidR="00DD0878" w:rsidRDefault="00000000">
            <w:r>
              <w:t>Means</w:t>
            </w:r>
          </w:p>
        </w:tc>
      </w:tr>
      <w:tr w:rsidR="00DD0878" w14:paraId="10A0FB45" w14:textId="77777777">
        <w:tc>
          <w:tcPr>
            <w:tcW w:w="4680" w:type="dxa"/>
          </w:tcPr>
          <w:p w14:paraId="044452D5" w14:textId="77777777" w:rsidR="00DD0878" w:rsidRDefault="00000000">
            <w:r>
              <w:t>Trial</w:t>
            </w:r>
          </w:p>
        </w:tc>
        <w:tc>
          <w:tcPr>
            <w:tcW w:w="4680" w:type="dxa"/>
          </w:tcPr>
          <w:p w14:paraId="4C2A5F90" w14:textId="77777777" w:rsidR="00DD0878" w:rsidRDefault="00000000">
            <w:r>
              <w:t>Free for 14 days from creating the business</w:t>
            </w:r>
          </w:p>
        </w:tc>
      </w:tr>
      <w:tr w:rsidR="00DD0878" w14:paraId="3A1BB4BC" w14:textId="77777777">
        <w:tc>
          <w:tcPr>
            <w:tcW w:w="4680" w:type="dxa"/>
          </w:tcPr>
          <w:p w14:paraId="0AD44562" w14:textId="77777777" w:rsidR="00DD0878" w:rsidRDefault="00000000">
            <w:r>
              <w:t>Active</w:t>
            </w:r>
          </w:p>
        </w:tc>
        <w:tc>
          <w:tcPr>
            <w:tcW w:w="4680" w:type="dxa"/>
          </w:tcPr>
          <w:p w14:paraId="0C7686BD" w14:textId="77777777" w:rsidR="00DD0878" w:rsidRDefault="00000000">
            <w:r>
              <w:t>Paid up</w:t>
            </w:r>
          </w:p>
        </w:tc>
      </w:tr>
      <w:tr w:rsidR="00DD0878" w14:paraId="54AE99E8" w14:textId="77777777">
        <w:tc>
          <w:tcPr>
            <w:tcW w:w="4680" w:type="dxa"/>
          </w:tcPr>
          <w:p w14:paraId="53F1735A" w14:textId="77777777" w:rsidR="00DD0878" w:rsidRDefault="00000000">
            <w:r>
              <w:t>Grace</w:t>
            </w:r>
          </w:p>
        </w:tc>
        <w:tc>
          <w:tcPr>
            <w:tcW w:w="4680" w:type="dxa"/>
          </w:tcPr>
          <w:p w14:paraId="70E3227A" w14:textId="77777777" w:rsidR="00DD0878" w:rsidRDefault="00000000">
            <w:r>
              <w:t>Payment is due; a banner shows how many days are left, and everything still works</w:t>
            </w:r>
          </w:p>
        </w:tc>
      </w:tr>
      <w:tr w:rsidR="00DD0878" w14:paraId="2DB910E7" w14:textId="77777777">
        <w:tc>
          <w:tcPr>
            <w:tcW w:w="4680" w:type="dxa"/>
          </w:tcPr>
          <w:p w14:paraId="49532F39" w14:textId="77777777" w:rsidR="00DD0878" w:rsidRDefault="00000000">
            <w:r>
              <w:lastRenderedPageBreak/>
              <w:t>Suspended</w:t>
            </w:r>
          </w:p>
        </w:tc>
        <w:tc>
          <w:tcPr>
            <w:tcW w:w="4680" w:type="dxa"/>
          </w:tcPr>
          <w:p w14:paraId="174784A9" w14:textId="77777777" w:rsidR="00DD0878" w:rsidRDefault="00000000">
            <w:r>
              <w:t>Grace ended; you can only open Subscription, Credits and Business settings until you renew</w:t>
            </w:r>
          </w:p>
        </w:tc>
      </w:tr>
    </w:tbl>
    <w:p w14:paraId="2FCA28AA" w14:textId="77777777" w:rsidR="00DD0878" w:rsidRDefault="00000000">
      <w:r>
        <w:t xml:space="preserve">To renew (Owner or Admin): </w:t>
      </w:r>
      <w:r>
        <w:rPr>
          <w:i/>
        </w:rPr>
        <w:t>Account &gt; Subscription &gt; Renew</w:t>
      </w:r>
      <w:r>
        <w:t>. Choose the plan and number of months, pay by M-PESA or bank, enter the reference and attach the proof (screenshot or PDF). Access continues as soon as the platform approves it. A reference can only be used once; a rejected payment shows the reason so you can resubmit.</w:t>
      </w:r>
    </w:p>
    <w:p w14:paraId="7986C4D1" w14:textId="77777777" w:rsidR="00DD0878" w:rsidRDefault="00000000">
      <w:pPr>
        <w:pStyle w:val="Heading2"/>
      </w:pPr>
      <w:r>
        <w:t>Business settings and team</w:t>
      </w:r>
    </w:p>
    <w:p w14:paraId="42397592" w14:textId="77777777" w:rsidR="00DD0878" w:rsidRDefault="00000000">
      <w:r>
        <w:rPr>
          <w:i/>
        </w:rPr>
        <w:t>Account &gt; Business settings</w:t>
      </w:r>
      <w:r>
        <w:t xml:space="preserve"> (Owner or Admin) </w:t>
      </w:r>
      <w:proofErr w:type="gramStart"/>
      <w:r>
        <w:t>holds</w:t>
      </w:r>
      <w:proofErr w:type="gramEnd"/>
      <w:r>
        <w:t xml:space="preserve"> your business details, logo, team and automation.</w:t>
      </w:r>
    </w:p>
    <w:p w14:paraId="31602E64" w14:textId="77777777" w:rsidR="00DD0878" w:rsidRDefault="00000000">
      <w:r>
        <w:rPr>
          <w:b/>
        </w:rPr>
        <w:t>Business details and logo</w:t>
      </w:r>
    </w:p>
    <w:p w14:paraId="51E08FB0" w14:textId="77777777" w:rsidR="00DD0878" w:rsidRDefault="00000000">
      <w:pPr>
        <w:pStyle w:val="ListParagraph"/>
        <w:numPr>
          <w:ilvl w:val="0"/>
          <w:numId w:val="23"/>
        </w:numPr>
      </w:pPr>
      <w:r>
        <w:rPr>
          <w:b/>
        </w:rPr>
        <w:t>Details</w:t>
      </w:r>
      <w:r>
        <w:t>: name, type, email, phone, address and KRA PIN, shown on invoices, receipts and statements. Changing the type changes the menus straight away.</w:t>
      </w:r>
    </w:p>
    <w:p w14:paraId="2EF53937" w14:textId="77777777" w:rsidR="00DD0878" w:rsidRDefault="00000000">
      <w:pPr>
        <w:pStyle w:val="ListParagraph"/>
        <w:numPr>
          <w:ilvl w:val="0"/>
          <w:numId w:val="23"/>
        </w:numPr>
      </w:pPr>
      <w:r>
        <w:rPr>
          <w:b/>
        </w:rPr>
        <w:t>Logo</w:t>
      </w:r>
      <w:r>
        <w:t xml:space="preserve">: upload a PNG or JPG up to 2 MB. It appears at the top of every PDF. A wide logo on a white background </w:t>
      </w:r>
      <w:proofErr w:type="gramStart"/>
      <w:r>
        <w:t>prints</w:t>
      </w:r>
      <w:proofErr w:type="gramEnd"/>
      <w:r>
        <w:t xml:space="preserve"> best.</w:t>
      </w:r>
    </w:p>
    <w:p w14:paraId="10A0CA80" w14:textId="77777777" w:rsidR="00DD0878" w:rsidRDefault="00000000">
      <w:r>
        <w:rPr>
          <w:b/>
        </w:rPr>
        <w:t>Invite your team</w:t>
      </w:r>
    </w:p>
    <w:p w14:paraId="038549F9" w14:textId="77777777" w:rsidR="00DD0878" w:rsidRDefault="00000000">
      <w:pPr>
        <w:pStyle w:val="ListParagraph"/>
        <w:numPr>
          <w:ilvl w:val="0"/>
          <w:numId w:val="24"/>
        </w:numPr>
      </w:pPr>
      <w:r>
        <w:rPr>
          <w:i/>
        </w:rPr>
        <w:t>Business settings &gt; Team</w:t>
      </w:r>
      <w:r>
        <w:t xml:space="preserve">. Enter the person's email, choose a role and click </w:t>
      </w:r>
      <w:r>
        <w:rPr>
          <w:b/>
        </w:rPr>
        <w:t>Send invitation</w:t>
      </w:r>
      <w:r>
        <w:t>.</w:t>
      </w:r>
    </w:p>
    <w:p w14:paraId="2B739526" w14:textId="77777777" w:rsidR="00DD0878" w:rsidRDefault="00000000">
      <w:pPr>
        <w:pStyle w:val="ListParagraph"/>
        <w:numPr>
          <w:ilvl w:val="0"/>
          <w:numId w:val="24"/>
        </w:numPr>
      </w:pPr>
      <w:r>
        <w:t xml:space="preserve">They get an email with an </w:t>
      </w:r>
      <w:r>
        <w:rPr>
          <w:b/>
        </w:rPr>
        <w:t>Accept invitation</w:t>
      </w:r>
      <w:r>
        <w:t xml:space="preserve"> button. If they're new, they create an account with that same email and confirm it.</w:t>
      </w:r>
    </w:p>
    <w:p w14:paraId="0C2D956B" w14:textId="77777777" w:rsidR="00DD0878" w:rsidRDefault="00000000">
      <w:pPr>
        <w:pStyle w:val="ListParagraph"/>
        <w:numPr>
          <w:ilvl w:val="0"/>
          <w:numId w:val="24"/>
        </w:numPr>
      </w:pPr>
      <w:r>
        <w:t xml:space="preserve">After signing in, the invitation also waits on their </w:t>
      </w:r>
      <w:r>
        <w:rPr>
          <w:i/>
        </w:rPr>
        <w:t>Choose a business</w:t>
      </w:r>
      <w:r>
        <w:t xml:space="preserve"> page.</w:t>
      </w:r>
    </w:p>
    <w:p w14:paraId="4BC9EFB4" w14:textId="77777777" w:rsidR="00DD0878" w:rsidRDefault="00000000">
      <w:pPr>
        <w:pStyle w:val="ListParagraph"/>
        <w:numPr>
          <w:ilvl w:val="0"/>
          <w:numId w:val="24"/>
        </w:numPr>
      </w:pPr>
      <w:r>
        <w:t xml:space="preserve">Only the email address it was sent to can accept it. Links expire after 7 days; use </w:t>
      </w:r>
      <w:r>
        <w:rPr>
          <w:b/>
        </w:rPr>
        <w:t>Resend</w:t>
      </w:r>
      <w:r>
        <w:t xml:space="preserve"> (the old link stops working) or </w:t>
      </w:r>
      <w:proofErr w:type="gramStart"/>
      <w:r>
        <w:rPr>
          <w:b/>
        </w:rPr>
        <w:t>Cancel</w:t>
      </w:r>
      <w:proofErr w:type="gramEnd"/>
      <w:r>
        <w:t>.</w:t>
      </w:r>
    </w:p>
    <w:p w14:paraId="1CFDB152" w14:textId="77777777" w:rsidR="00DD0878" w:rsidRDefault="00000000">
      <w:r>
        <w:rPr>
          <w:b/>
        </w:rPr>
        <w:t>Change roles or remove someone</w:t>
      </w:r>
    </w:p>
    <w:p w14:paraId="4B8863F7" w14:textId="77777777" w:rsidR="00DD0878" w:rsidRDefault="00000000">
      <w:pPr>
        <w:pStyle w:val="ListParagraph"/>
        <w:numPr>
          <w:ilvl w:val="0"/>
          <w:numId w:val="25"/>
        </w:numPr>
      </w:pPr>
      <w:r>
        <w:t>Change a role from the dropdown on the member's row. It takes effect on their next page.</w:t>
      </w:r>
    </w:p>
    <w:p w14:paraId="4A6FD804" w14:textId="77777777" w:rsidR="00DD0878" w:rsidRDefault="00000000">
      <w:pPr>
        <w:pStyle w:val="ListParagraph"/>
        <w:numPr>
          <w:ilvl w:val="0"/>
          <w:numId w:val="25"/>
        </w:numPr>
      </w:pPr>
      <w:r>
        <w:rPr>
          <w:b/>
        </w:rPr>
        <w:t>Remove</w:t>
      </w:r>
      <w:r>
        <w:t xml:space="preserve"> takes away their access within a couple of minutes. Their past work stays in </w:t>
      </w:r>
      <w:proofErr w:type="gramStart"/>
      <w:r>
        <w:t>the records</w:t>
      </w:r>
      <w:proofErr w:type="gramEnd"/>
      <w:r>
        <w:t>.</w:t>
      </w:r>
    </w:p>
    <w:p w14:paraId="3FBEF0C3" w14:textId="77777777" w:rsidR="00DD0878" w:rsidRDefault="00000000">
      <w:pPr>
        <w:pStyle w:val="ListParagraph"/>
        <w:numPr>
          <w:ilvl w:val="0"/>
          <w:numId w:val="25"/>
        </w:numPr>
      </w:pPr>
      <w:r>
        <w:t>A business always keeps at least one Owner, and only Owners can give, change or remove the Owner role. Make someone else an Owner before stepping down.</w:t>
      </w:r>
    </w:p>
    <w:p w14:paraId="1B27447B" w14:textId="77777777" w:rsidR="00DD0878" w:rsidRDefault="00000000">
      <w:r>
        <w:t xml:space="preserve">For agencies, invite agents as </w:t>
      </w:r>
      <w:r>
        <w:rPr>
          <w:b/>
        </w:rPr>
        <w:t>User</w:t>
      </w:r>
      <w:r>
        <w:t xml:space="preserve">, then link them to their agent profile (see </w:t>
      </w:r>
      <w:r>
        <w:rPr>
          <w:i/>
        </w:rPr>
        <w:t>Agencies</w:t>
      </w:r>
      <w:r>
        <w:t>).</w:t>
      </w:r>
    </w:p>
    <w:p w14:paraId="4C7ADBC7" w14:textId="77777777" w:rsidR="00DD0878" w:rsidRDefault="00000000">
      <w:pPr>
        <w:pStyle w:val="Heading2"/>
      </w:pPr>
      <w:r>
        <w:t>Agencies: owners, contracts and owner statements</w:t>
      </w:r>
    </w:p>
    <w:p w14:paraId="204E4ADF" w14:textId="77777777" w:rsidR="00DD0878" w:rsidRDefault="00000000">
      <w:r>
        <w:t xml:space="preserve">An agency collects rent for landlords, keeps its commission and pays the rest to each owner monthly. The </w:t>
      </w:r>
      <w:r>
        <w:rPr>
          <w:i/>
        </w:rPr>
        <w:t>Agency</w:t>
      </w:r>
      <w:r>
        <w:t xml:space="preserve"> menu appears for Agency businesses only. Day-to-day letting (tenants, leases, invoices, payments) works exactly as for a landlord.</w:t>
      </w:r>
    </w:p>
    <w:p w14:paraId="769AFDDD" w14:textId="77777777" w:rsidR="00DD0878" w:rsidRDefault="00000000">
      <w:r>
        <w:rPr>
          <w:b/>
        </w:rPr>
        <w:t>Add owners and agents</w:t>
      </w:r>
    </w:p>
    <w:p w14:paraId="3309F19C" w14:textId="77777777" w:rsidR="00DD0878" w:rsidRDefault="00000000">
      <w:pPr>
        <w:pStyle w:val="ListParagraph"/>
        <w:numPr>
          <w:ilvl w:val="0"/>
          <w:numId w:val="26"/>
        </w:numPr>
      </w:pPr>
      <w:r>
        <w:rPr>
          <w:b/>
        </w:rPr>
        <w:t>Owners</w:t>
      </w:r>
      <w:r>
        <w:t xml:space="preserve"> (</w:t>
      </w:r>
      <w:r>
        <w:rPr>
          <w:i/>
        </w:rPr>
        <w:t>Agency &gt; Owners &gt; Add owner</w:t>
      </w:r>
      <w:r>
        <w:t>): the landlords you manage for, with ID or registration number, KRA PIN, contacts and how they're paid (bank account or M-PESA number).</w:t>
      </w:r>
    </w:p>
    <w:p w14:paraId="1F86BDEC" w14:textId="77777777" w:rsidR="00DD0878" w:rsidRDefault="00000000">
      <w:pPr>
        <w:pStyle w:val="ListParagraph"/>
        <w:numPr>
          <w:ilvl w:val="0"/>
          <w:numId w:val="26"/>
        </w:numPr>
      </w:pPr>
      <w:r>
        <w:rPr>
          <w:b/>
        </w:rPr>
        <w:lastRenderedPageBreak/>
        <w:t>Agents</w:t>
      </w:r>
      <w:r>
        <w:t xml:space="preserve"> (</w:t>
      </w:r>
      <w:r>
        <w:rPr>
          <w:i/>
        </w:rPr>
        <w:t>Agency &gt; Agents &gt; Add agent</w:t>
      </w:r>
      <w:r>
        <w:t xml:space="preserve">, Principal or Admin): name, EARB </w:t>
      </w:r>
      <w:proofErr w:type="spellStart"/>
      <w:r>
        <w:t>licence</w:t>
      </w:r>
      <w:proofErr w:type="spellEnd"/>
      <w:r>
        <w:t xml:space="preserve"> number, contacts and their share of the agency's commission (for example 40%).</w:t>
      </w:r>
    </w:p>
    <w:p w14:paraId="0F30CED2" w14:textId="77777777" w:rsidR="00DD0878" w:rsidRDefault="00000000">
      <w:r>
        <w:rPr>
          <w:b/>
        </w:rPr>
        <w:t>Give agents their own login</w:t>
      </w:r>
    </w:p>
    <w:p w14:paraId="5E7AF7B9" w14:textId="77777777" w:rsidR="00DD0878" w:rsidRDefault="00000000">
      <w:pPr>
        <w:pStyle w:val="ListParagraph"/>
        <w:numPr>
          <w:ilvl w:val="0"/>
          <w:numId w:val="27"/>
        </w:numPr>
      </w:pPr>
      <w:r>
        <w:t xml:space="preserve">Invite the agent from </w:t>
      </w:r>
      <w:r>
        <w:rPr>
          <w:i/>
        </w:rPr>
        <w:t>Business settings &gt; Team</w:t>
      </w:r>
      <w:r>
        <w:t xml:space="preserve"> as </w:t>
      </w:r>
      <w:r>
        <w:rPr>
          <w:b/>
        </w:rPr>
        <w:t>User</w:t>
      </w:r>
      <w:r>
        <w:t>.</w:t>
      </w:r>
    </w:p>
    <w:p w14:paraId="2E7E5F35" w14:textId="77777777" w:rsidR="00DD0878" w:rsidRDefault="00000000">
      <w:pPr>
        <w:pStyle w:val="ListParagraph"/>
        <w:numPr>
          <w:ilvl w:val="0"/>
          <w:numId w:val="27"/>
        </w:numPr>
      </w:pPr>
      <w:r>
        <w:t xml:space="preserve">Once they've accepted, edit their agent profile and pick them under </w:t>
      </w:r>
      <w:r>
        <w:rPr>
          <w:b/>
        </w:rPr>
        <w:t>Login</w:t>
      </w:r>
      <w:r>
        <w:t>.</w:t>
      </w:r>
    </w:p>
    <w:p w14:paraId="4117366A" w14:textId="77777777" w:rsidR="00DD0878" w:rsidRDefault="00000000">
      <w:pPr>
        <w:pStyle w:val="ListParagraph"/>
        <w:numPr>
          <w:ilvl w:val="0"/>
          <w:numId w:val="27"/>
        </w:numPr>
      </w:pPr>
      <w:r>
        <w:t xml:space="preserve">When they sign </w:t>
      </w:r>
      <w:proofErr w:type="gramStart"/>
      <w:r>
        <w:t>in</w:t>
      </w:r>
      <w:proofErr w:type="gramEnd"/>
      <w:r>
        <w:t xml:space="preserve"> </w:t>
      </w:r>
      <w:proofErr w:type="spellStart"/>
      <w:r>
        <w:t>they're</w:t>
      </w:r>
      <w:proofErr w:type="spellEnd"/>
      <w:r>
        <w:t xml:space="preserve"> shown as </w:t>
      </w:r>
      <w:r>
        <w:rPr>
          <w:b/>
        </w:rPr>
        <w:t>Agent</w:t>
      </w:r>
      <w:r>
        <w:t xml:space="preserve"> and see only their own contracts, the owners on them, their statements, their sales and their commission. They can prepare statements and record adjustments; only the Principal or an Admin can change contract terms, </w:t>
      </w:r>
      <w:proofErr w:type="gramStart"/>
      <w:r>
        <w:t>approve</w:t>
      </w:r>
      <w:proofErr w:type="gramEnd"/>
      <w:r>
        <w:t xml:space="preserve"> statements or </w:t>
      </w:r>
      <w:proofErr w:type="gramStart"/>
      <w:r>
        <w:t>pay</w:t>
      </w:r>
      <w:proofErr w:type="gramEnd"/>
      <w:r>
        <w:t xml:space="preserve"> owners.</w:t>
      </w:r>
    </w:p>
    <w:p w14:paraId="328F6942" w14:textId="77777777" w:rsidR="00DD0878" w:rsidRDefault="00000000">
      <w:pPr>
        <w:pStyle w:val="ListParagraph"/>
        <w:numPr>
          <w:ilvl w:val="0"/>
          <w:numId w:val="27"/>
        </w:numPr>
      </w:pPr>
      <w:proofErr w:type="gramStart"/>
      <w:r>
        <w:rPr>
          <w:b/>
        </w:rPr>
        <w:t>Move</w:t>
      </w:r>
      <w:proofErr w:type="gramEnd"/>
      <w:r>
        <w:rPr>
          <w:b/>
        </w:rPr>
        <w:t xml:space="preserve"> contracts</w:t>
      </w:r>
      <w:r>
        <w:t xml:space="preserve"> on the Agents page hands all of one agent's open contracts to another (for example when someone leaves).</w:t>
      </w:r>
    </w:p>
    <w:p w14:paraId="42C5E045" w14:textId="77777777" w:rsidR="00DD0878" w:rsidRDefault="00000000">
      <w:proofErr w:type="gramStart"/>
      <w:r>
        <w:rPr>
          <w:b/>
        </w:rPr>
        <w:t>Set</w:t>
      </w:r>
      <w:proofErr w:type="gramEnd"/>
      <w:r>
        <w:rPr>
          <w:b/>
        </w:rPr>
        <w:t xml:space="preserve"> up a management contract</w:t>
      </w:r>
    </w:p>
    <w:p w14:paraId="3C3981FF" w14:textId="77777777" w:rsidR="00DD0878" w:rsidRDefault="00000000">
      <w:pPr>
        <w:pStyle w:val="ListParagraph"/>
        <w:numPr>
          <w:ilvl w:val="0"/>
          <w:numId w:val="28"/>
        </w:numPr>
      </w:pPr>
      <w:r>
        <w:rPr>
          <w:i/>
        </w:rPr>
        <w:t>Agency &gt; Contracts &gt; New contract</w:t>
      </w:r>
      <w:r>
        <w:t xml:space="preserve">, or </w:t>
      </w:r>
      <w:proofErr w:type="gramStart"/>
      <w:r>
        <w:rPr>
          <w:i/>
        </w:rPr>
        <w:t>New</w:t>
      </w:r>
      <w:proofErr w:type="gramEnd"/>
      <w:r>
        <w:rPr>
          <w:i/>
        </w:rPr>
        <w:t xml:space="preserve"> contract</w:t>
      </w:r>
      <w:r>
        <w:t xml:space="preserve"> on an owner.</w:t>
      </w:r>
    </w:p>
    <w:p w14:paraId="053CDFB1" w14:textId="77777777" w:rsidR="00DD0878" w:rsidRDefault="00000000">
      <w:pPr>
        <w:pStyle w:val="ListParagraph"/>
        <w:numPr>
          <w:ilvl w:val="0"/>
          <w:numId w:val="28"/>
        </w:numPr>
      </w:pPr>
      <w:r>
        <w:t>Choose the owner and agent, the start date, the commission (a % of rent collected, or a fixed monthly fee) and the day of the month the owner is paid by.</w:t>
      </w:r>
    </w:p>
    <w:p w14:paraId="0B5E4ACB" w14:textId="77777777" w:rsidR="00DD0878" w:rsidRDefault="00000000">
      <w:pPr>
        <w:pStyle w:val="ListParagraph"/>
        <w:numPr>
          <w:ilvl w:val="0"/>
          <w:numId w:val="28"/>
        </w:numPr>
      </w:pPr>
      <w:r>
        <w:t xml:space="preserve">Save as a draft, add the properties it covers, then </w:t>
      </w:r>
      <w:proofErr w:type="gramStart"/>
      <w:r>
        <w:rPr>
          <w:b/>
        </w:rPr>
        <w:t>Activate</w:t>
      </w:r>
      <w:proofErr w:type="gramEnd"/>
      <w:r>
        <w:t>. A property can be under only one active contract at a time.</w:t>
      </w:r>
    </w:p>
    <w:p w14:paraId="3B67F7C8" w14:textId="77777777" w:rsidR="00DD0878" w:rsidRDefault="00000000">
      <w:pPr>
        <w:pStyle w:val="ListParagraph"/>
        <w:numPr>
          <w:ilvl w:val="0"/>
          <w:numId w:val="28"/>
        </w:numPr>
      </w:pPr>
      <w:r>
        <w:t xml:space="preserve">To stop managing, </w:t>
      </w:r>
      <w:r>
        <w:rPr>
          <w:b/>
        </w:rPr>
        <w:t>End contract</w:t>
      </w:r>
      <w:r>
        <w:t xml:space="preserve"> with the last day. Its properties can then go under a new contract; past statements stay as they were.</w:t>
      </w:r>
    </w:p>
    <w:p w14:paraId="1E9989AD" w14:textId="77777777" w:rsidR="00DD0878" w:rsidRDefault="00000000">
      <w:r>
        <w:rPr>
          <w:b/>
        </w:rPr>
        <w:t>Prepare and pay owner statements (remittances)</w:t>
      </w:r>
    </w:p>
    <w:p w14:paraId="03437969" w14:textId="77777777" w:rsidR="00DD0878" w:rsidRDefault="00000000">
      <w:pPr>
        <w:pStyle w:val="ListParagraph"/>
        <w:numPr>
          <w:ilvl w:val="0"/>
          <w:numId w:val="29"/>
        </w:numPr>
      </w:pPr>
      <w:r>
        <w:rPr>
          <w:i/>
        </w:rPr>
        <w:t>Agency &gt; Owner remittances</w:t>
      </w:r>
      <w:r>
        <w:t xml:space="preserve"> </w:t>
      </w:r>
      <w:proofErr w:type="gramStart"/>
      <w:r>
        <w:t>opens</w:t>
      </w:r>
      <w:proofErr w:type="gramEnd"/>
      <w:r>
        <w:t xml:space="preserve"> on last month and lists contracts still to prepare.</w:t>
      </w:r>
    </w:p>
    <w:p w14:paraId="4E95502A" w14:textId="77777777" w:rsidR="00DD0878" w:rsidRDefault="00000000">
      <w:pPr>
        <w:pStyle w:val="ListParagraph"/>
        <w:numPr>
          <w:ilvl w:val="0"/>
          <w:numId w:val="29"/>
        </w:numPr>
      </w:pPr>
      <w:r>
        <w:t xml:space="preserve">Click </w:t>
      </w:r>
      <w:r>
        <w:rPr>
          <w:b/>
        </w:rPr>
        <w:t>Prepare</w:t>
      </w:r>
      <w:r>
        <w:t xml:space="preserve">. The preview shows money </w:t>
      </w:r>
      <w:proofErr w:type="gramStart"/>
      <w:r>
        <w:t>actually received</w:t>
      </w:r>
      <w:proofErr w:type="gramEnd"/>
      <w:r>
        <w:t xml:space="preserve"> that month per property, deposits held back (deposits are held for tenants and never commissioned), the commission and the amount payable.</w:t>
      </w:r>
    </w:p>
    <w:p w14:paraId="51313CBE" w14:textId="77777777" w:rsidR="00DD0878" w:rsidRDefault="00000000">
      <w:pPr>
        <w:pStyle w:val="ListParagraph"/>
        <w:numPr>
          <w:ilvl w:val="0"/>
          <w:numId w:val="29"/>
        </w:numPr>
      </w:pPr>
      <w:r>
        <w:rPr>
          <w:b/>
        </w:rPr>
        <w:t>Create draft statement</w:t>
      </w:r>
      <w:r>
        <w:t>, then add adjustments, for example deduct "Plumbing repair A3, 3,000" or add money owed to the owner.</w:t>
      </w:r>
    </w:p>
    <w:p w14:paraId="68F41B90" w14:textId="77777777" w:rsidR="00DD0878" w:rsidRDefault="00000000">
      <w:pPr>
        <w:pStyle w:val="ListParagraph"/>
        <w:numPr>
          <w:ilvl w:val="0"/>
          <w:numId w:val="29"/>
        </w:numPr>
      </w:pPr>
      <w:r>
        <w:rPr>
          <w:b/>
        </w:rPr>
        <w:t>Approve</w:t>
      </w:r>
      <w:r>
        <w:t xml:space="preserve"> (Principal or Admin). Then pay the owner and </w:t>
      </w:r>
      <w:proofErr w:type="gramStart"/>
      <w:r>
        <w:rPr>
          <w:b/>
        </w:rPr>
        <w:t>Record</w:t>
      </w:r>
      <w:proofErr w:type="gramEnd"/>
      <w:r>
        <w:rPr>
          <w:b/>
        </w:rPr>
        <w:t xml:space="preserve"> the payment</w:t>
      </w:r>
      <w:r>
        <w:t xml:space="preserve"> with the date, method and reference.</w:t>
      </w:r>
    </w:p>
    <w:p w14:paraId="77D25BA5" w14:textId="77777777" w:rsidR="00DD0878" w:rsidRDefault="00000000">
      <w:pPr>
        <w:pStyle w:val="ListParagraph"/>
        <w:numPr>
          <w:ilvl w:val="0"/>
          <w:numId w:val="29"/>
        </w:numPr>
      </w:pPr>
      <w:r>
        <w:rPr>
          <w:b/>
        </w:rPr>
        <w:t>PDF</w:t>
      </w:r>
      <w:r>
        <w:t xml:space="preserve"> (2 credits) gives the owner a statement. A statement can be cancelled before it's paid, which lets you </w:t>
      </w:r>
      <w:proofErr w:type="gramStart"/>
      <w:r>
        <w:t>prepare</w:t>
      </w:r>
      <w:proofErr w:type="gramEnd"/>
      <w:r>
        <w:t xml:space="preserve"> the month again.</w:t>
      </w:r>
    </w:p>
    <w:p w14:paraId="5C12BE34" w14:textId="77777777" w:rsidR="00DD0878" w:rsidRDefault="00000000">
      <w:r>
        <w:t>Only money received in the month counts, and reversed payments are ignored. If a tenant's payment bounces after the owner has been paid, correct it with an adjustment next month.</w:t>
      </w:r>
    </w:p>
    <w:p w14:paraId="5617B512" w14:textId="77777777" w:rsidR="00DD0878" w:rsidRDefault="00000000">
      <w:r>
        <w:rPr>
          <w:b/>
        </w:rPr>
        <w:t>Agent commission</w:t>
      </w:r>
    </w:p>
    <w:p w14:paraId="668A47C2" w14:textId="77777777" w:rsidR="00DD0878" w:rsidRDefault="00000000">
      <w:r>
        <w:rPr>
          <w:i/>
        </w:rPr>
        <w:t>Owner remittances &gt; Agent commission</w:t>
      </w:r>
      <w:r>
        <w:t xml:space="preserve"> shows, for any month, each agent's share of the commission on owner statements and on sales payments.</w:t>
      </w:r>
    </w:p>
    <w:p w14:paraId="61EFBD9C" w14:textId="77777777" w:rsidR="00DD0878" w:rsidRDefault="00000000">
      <w:pPr>
        <w:pStyle w:val="Heading2"/>
      </w:pPr>
      <w:r>
        <w:t>Property sales</w:t>
      </w:r>
    </w:p>
    <w:p w14:paraId="4549E53C" w14:textId="77777777" w:rsidR="00DD0878" w:rsidRDefault="00000000">
      <w:r>
        <w:t xml:space="preserve">Developers and agencies record plot and house sales from reservation to handover, with payment plans and transfer steps. The </w:t>
      </w:r>
      <w:r>
        <w:rPr>
          <w:i/>
        </w:rPr>
        <w:t>Sales</w:t>
      </w:r>
      <w:r>
        <w:t xml:space="preserve"> menu appears for Developer and Agency businesses.</w:t>
      </w:r>
    </w:p>
    <w:p w14:paraId="3EEC074A" w14:textId="77777777" w:rsidR="00DD0878" w:rsidRDefault="00000000">
      <w:r>
        <w:rPr>
          <w:b/>
        </w:rPr>
        <w:lastRenderedPageBreak/>
        <w:t xml:space="preserve">How a sale </w:t>
      </w:r>
      <w:proofErr w:type="gramStart"/>
      <w:r>
        <w:rPr>
          <w:b/>
        </w:rPr>
        <w:t>moves</w:t>
      </w:r>
      <w:proofErr w:type="gramEnd"/>
    </w:p>
    <w:tbl>
      <w:tblPr>
        <w:tblStyle w:val="TableGrid"/>
        <w:tblW w:w="0" w:type="auto"/>
        <w:tblLayout w:type="fixed"/>
        <w:tblLook w:val="0420" w:firstRow="1" w:lastRow="0" w:firstColumn="0" w:lastColumn="0" w:noHBand="0" w:noVBand="1"/>
      </w:tblPr>
      <w:tblGrid>
        <w:gridCol w:w="3120"/>
        <w:gridCol w:w="3120"/>
        <w:gridCol w:w="3120"/>
      </w:tblGrid>
      <w:tr w:rsidR="00DD0878" w14:paraId="2D14AC01" w14:textId="77777777">
        <w:trPr>
          <w:tblHeader/>
        </w:trPr>
        <w:tc>
          <w:tcPr>
            <w:tcW w:w="3120" w:type="dxa"/>
            <w:shd w:val="clear" w:color="auto" w:fill="F2F2F2"/>
          </w:tcPr>
          <w:p w14:paraId="7FE06936" w14:textId="77777777" w:rsidR="00DD0878" w:rsidRDefault="00000000">
            <w:r>
              <w:t>Status</w:t>
            </w:r>
          </w:p>
        </w:tc>
        <w:tc>
          <w:tcPr>
            <w:tcW w:w="3120" w:type="dxa"/>
            <w:shd w:val="clear" w:color="auto" w:fill="F2F2F2"/>
          </w:tcPr>
          <w:p w14:paraId="5F3139D2" w14:textId="77777777" w:rsidR="00DD0878" w:rsidRDefault="00000000">
            <w:r>
              <w:t>Happens when</w:t>
            </w:r>
          </w:p>
        </w:tc>
        <w:tc>
          <w:tcPr>
            <w:tcW w:w="3120" w:type="dxa"/>
            <w:shd w:val="clear" w:color="auto" w:fill="F2F2F2"/>
          </w:tcPr>
          <w:p w14:paraId="7E841B35" w14:textId="77777777" w:rsidR="00DD0878" w:rsidRDefault="00000000">
            <w:r>
              <w:t>The unit becomes</w:t>
            </w:r>
          </w:p>
        </w:tc>
      </w:tr>
      <w:tr w:rsidR="00DD0878" w14:paraId="7DE775E2" w14:textId="77777777">
        <w:tc>
          <w:tcPr>
            <w:tcW w:w="3120" w:type="dxa"/>
          </w:tcPr>
          <w:p w14:paraId="0D175DA3" w14:textId="77777777" w:rsidR="00DD0878" w:rsidRDefault="00000000">
            <w:r>
              <w:t>Reserved</w:t>
            </w:r>
          </w:p>
        </w:tc>
        <w:tc>
          <w:tcPr>
            <w:tcW w:w="3120" w:type="dxa"/>
          </w:tcPr>
          <w:p w14:paraId="546FDD54" w14:textId="77777777" w:rsidR="00DD0878" w:rsidRDefault="00000000">
            <w:r>
              <w:t>You record the sale</w:t>
            </w:r>
          </w:p>
        </w:tc>
        <w:tc>
          <w:tcPr>
            <w:tcW w:w="3120" w:type="dxa"/>
          </w:tcPr>
          <w:p w14:paraId="628AB24F" w14:textId="77777777" w:rsidR="00DD0878" w:rsidRDefault="00000000">
            <w:r>
              <w:t>Reserved</w:t>
            </w:r>
          </w:p>
        </w:tc>
      </w:tr>
      <w:tr w:rsidR="00DD0878" w14:paraId="677C3B15" w14:textId="77777777">
        <w:tc>
          <w:tcPr>
            <w:tcW w:w="3120" w:type="dxa"/>
          </w:tcPr>
          <w:p w14:paraId="33A2629A" w14:textId="77777777" w:rsidR="00DD0878" w:rsidRDefault="00000000">
            <w:r>
              <w:t>Active</w:t>
            </w:r>
          </w:p>
        </w:tc>
        <w:tc>
          <w:tcPr>
            <w:tcW w:w="3120" w:type="dxa"/>
          </w:tcPr>
          <w:p w14:paraId="77AD7F64" w14:textId="77777777" w:rsidR="00DD0878" w:rsidRDefault="00000000">
            <w:r>
              <w:t>The sale agreement step is recorded</w:t>
            </w:r>
          </w:p>
        </w:tc>
        <w:tc>
          <w:tcPr>
            <w:tcW w:w="3120" w:type="dxa"/>
          </w:tcPr>
          <w:p w14:paraId="55FD0A2D" w14:textId="77777777" w:rsidR="00DD0878" w:rsidRDefault="00000000">
            <w:r>
              <w:t>Sold</w:t>
            </w:r>
          </w:p>
        </w:tc>
      </w:tr>
      <w:tr w:rsidR="00DD0878" w14:paraId="45B33850" w14:textId="77777777">
        <w:tc>
          <w:tcPr>
            <w:tcW w:w="3120" w:type="dxa"/>
          </w:tcPr>
          <w:p w14:paraId="23F3938F" w14:textId="77777777" w:rsidR="00DD0878" w:rsidRDefault="00000000">
            <w:r>
              <w:t>Completed</w:t>
            </w:r>
          </w:p>
        </w:tc>
        <w:tc>
          <w:tcPr>
            <w:tcW w:w="3120" w:type="dxa"/>
          </w:tcPr>
          <w:p w14:paraId="5270A340" w14:textId="77777777" w:rsidR="00DD0878" w:rsidRDefault="00000000">
            <w:r>
              <w:t xml:space="preserve">Paid in full </w:t>
            </w:r>
            <w:r>
              <w:rPr>
                <w:b/>
              </w:rPr>
              <w:t>and</w:t>
            </w:r>
            <w:r>
              <w:t xml:space="preserve"> handed over</w:t>
            </w:r>
          </w:p>
        </w:tc>
        <w:tc>
          <w:tcPr>
            <w:tcW w:w="3120" w:type="dxa"/>
          </w:tcPr>
          <w:p w14:paraId="4633A0F9" w14:textId="77777777" w:rsidR="00DD0878" w:rsidRDefault="00000000">
            <w:r>
              <w:t>Sold</w:t>
            </w:r>
          </w:p>
        </w:tc>
      </w:tr>
      <w:tr w:rsidR="00DD0878" w14:paraId="034EA231" w14:textId="77777777">
        <w:tc>
          <w:tcPr>
            <w:tcW w:w="3120" w:type="dxa"/>
          </w:tcPr>
          <w:p w14:paraId="07843653" w14:textId="77777777" w:rsidR="00DD0878" w:rsidRDefault="00000000">
            <w:r>
              <w:t>Cancelled</w:t>
            </w:r>
          </w:p>
        </w:tc>
        <w:tc>
          <w:tcPr>
            <w:tcW w:w="3120" w:type="dxa"/>
          </w:tcPr>
          <w:p w14:paraId="7624B8C9" w14:textId="77777777" w:rsidR="00DD0878" w:rsidRDefault="00000000">
            <w:r>
              <w:t>You cancel it (only with no money held)</w:t>
            </w:r>
          </w:p>
        </w:tc>
        <w:tc>
          <w:tcPr>
            <w:tcW w:w="3120" w:type="dxa"/>
          </w:tcPr>
          <w:p w14:paraId="79D1DE6B" w14:textId="77777777" w:rsidR="00DD0878" w:rsidRDefault="00000000">
            <w:r>
              <w:t>Available (or Inactive)</w:t>
            </w:r>
          </w:p>
        </w:tc>
      </w:tr>
    </w:tbl>
    <w:p w14:paraId="7AB0D3E4" w14:textId="77777777" w:rsidR="00DD0878" w:rsidRDefault="00000000">
      <w:r>
        <w:rPr>
          <w:b/>
        </w:rPr>
        <w:t xml:space="preserve">Record </w:t>
      </w:r>
      <w:proofErr w:type="gramStart"/>
      <w:r>
        <w:rPr>
          <w:b/>
        </w:rPr>
        <w:t>a sale</w:t>
      </w:r>
      <w:proofErr w:type="gramEnd"/>
    </w:p>
    <w:p w14:paraId="6CBDC478" w14:textId="77777777" w:rsidR="00DD0878" w:rsidRDefault="00000000">
      <w:pPr>
        <w:pStyle w:val="ListParagraph"/>
        <w:numPr>
          <w:ilvl w:val="0"/>
          <w:numId w:val="30"/>
        </w:numPr>
      </w:pPr>
      <w:r>
        <w:rPr>
          <w:i/>
        </w:rPr>
        <w:t>Sales &gt; New sale</w:t>
      </w:r>
      <w:r>
        <w:t xml:space="preserve">. Choose the buyer (or </w:t>
      </w:r>
      <w:proofErr w:type="gramStart"/>
      <w:r>
        <w:rPr>
          <w:b/>
        </w:rPr>
        <w:t>Add</w:t>
      </w:r>
      <w:proofErr w:type="gramEnd"/>
      <w:r>
        <w:rPr>
          <w:b/>
        </w:rPr>
        <w:t xml:space="preserve"> a new buyer</w:t>
      </w:r>
      <w:r>
        <w:t xml:space="preserve"> and come back) and an available unit. Its price fills in with a suggested 20% deposit.</w:t>
      </w:r>
    </w:p>
    <w:p w14:paraId="47271D10" w14:textId="77777777" w:rsidR="00DD0878" w:rsidRDefault="00000000">
      <w:pPr>
        <w:pStyle w:val="ListParagraph"/>
        <w:numPr>
          <w:ilvl w:val="0"/>
          <w:numId w:val="30"/>
        </w:numPr>
      </w:pPr>
      <w:r>
        <w:t>Choose the plan:</w:t>
      </w:r>
    </w:p>
    <w:p w14:paraId="4292D730" w14:textId="77777777" w:rsidR="00DD0878" w:rsidRDefault="00000000">
      <w:pPr>
        <w:pStyle w:val="ListParagraph"/>
        <w:numPr>
          <w:ilvl w:val="1"/>
          <w:numId w:val="31"/>
        </w:numPr>
      </w:pPr>
      <w:r>
        <w:rPr>
          <w:b/>
        </w:rPr>
        <w:t>Full payment</w:t>
      </w:r>
      <w:r>
        <w:t>: one amount due on the sale date.</w:t>
      </w:r>
    </w:p>
    <w:p w14:paraId="16562741" w14:textId="77777777" w:rsidR="00DD0878" w:rsidRDefault="00000000">
      <w:pPr>
        <w:pStyle w:val="ListParagraph"/>
        <w:numPr>
          <w:ilvl w:val="1"/>
          <w:numId w:val="31"/>
        </w:numPr>
      </w:pPr>
      <w:r>
        <w:rPr>
          <w:b/>
        </w:rPr>
        <w:t>Instalments</w:t>
      </w:r>
      <w:r>
        <w:t xml:space="preserve">: a deposit due on the sale date, then </w:t>
      </w:r>
      <w:proofErr w:type="gramStart"/>
      <w:r>
        <w:t>a number of</w:t>
      </w:r>
      <w:proofErr w:type="gramEnd"/>
      <w:r>
        <w:t xml:space="preserve"> monthly or quarterly instalments from the date you choose.</w:t>
      </w:r>
    </w:p>
    <w:p w14:paraId="022CA1CA" w14:textId="77777777" w:rsidR="00DD0878" w:rsidRDefault="00000000">
      <w:pPr>
        <w:pStyle w:val="ListParagraph"/>
        <w:numPr>
          <w:ilvl w:val="0"/>
          <w:numId w:val="30"/>
        </w:numPr>
      </w:pPr>
      <w:r>
        <w:t>The payment schedule previews as you type; it always adds up to the price exactly.</w:t>
      </w:r>
    </w:p>
    <w:p w14:paraId="05476634" w14:textId="77777777" w:rsidR="00DD0878" w:rsidRDefault="00000000">
      <w:pPr>
        <w:pStyle w:val="ListParagraph"/>
        <w:numPr>
          <w:ilvl w:val="0"/>
          <w:numId w:val="30"/>
        </w:numPr>
      </w:pPr>
      <w:r>
        <w:t>Agencies can pick the agent and a commission %, earned on money collected.</w:t>
      </w:r>
    </w:p>
    <w:p w14:paraId="1F2885A1" w14:textId="77777777" w:rsidR="00DD0878" w:rsidRDefault="00000000">
      <w:pPr>
        <w:pStyle w:val="ListParagraph"/>
        <w:numPr>
          <w:ilvl w:val="0"/>
          <w:numId w:val="30"/>
        </w:numPr>
      </w:pPr>
      <w:r>
        <w:rPr>
          <w:b/>
        </w:rPr>
        <w:t xml:space="preserve">Record </w:t>
      </w:r>
      <w:proofErr w:type="gramStart"/>
      <w:r>
        <w:rPr>
          <w:b/>
        </w:rPr>
        <w:t>sale</w:t>
      </w:r>
      <w:proofErr w:type="gramEnd"/>
      <w:r>
        <w:rPr>
          <w:b/>
        </w:rPr>
        <w:t xml:space="preserve"> and reserve </w:t>
      </w:r>
      <w:proofErr w:type="gramStart"/>
      <w:r>
        <w:rPr>
          <w:b/>
        </w:rPr>
        <w:t>unit</w:t>
      </w:r>
      <w:proofErr w:type="gramEnd"/>
      <w:r>
        <w:t>. One unit can have only one live sale.</w:t>
      </w:r>
    </w:p>
    <w:p w14:paraId="709B2673" w14:textId="77777777" w:rsidR="00DD0878" w:rsidRDefault="00000000">
      <w:r>
        <w:rPr>
          <w:b/>
        </w:rPr>
        <w:t>Record buyer payments</w:t>
      </w:r>
    </w:p>
    <w:p w14:paraId="0B1F0AD8" w14:textId="77777777" w:rsidR="00DD0878" w:rsidRDefault="00000000">
      <w:r>
        <w:t xml:space="preserve">On the sale, </w:t>
      </w:r>
      <w:r>
        <w:rPr>
          <w:b/>
        </w:rPr>
        <w:t>Record a payment</w:t>
      </w:r>
      <w:r>
        <w:t xml:space="preserve"> with the date, amount, method and reference. It's applied to the oldest unpaid instalment first. Payments can't exceed the balance, the same reference can't be used twice, and mistakes are reversed with a reason (Owner, Admin or Principal), never edited.</w:t>
      </w:r>
    </w:p>
    <w:p w14:paraId="40EFC27B" w14:textId="77777777" w:rsidR="00DD0878" w:rsidRDefault="00000000">
      <w:r>
        <w:rPr>
          <w:b/>
        </w:rPr>
        <w:t>Transfer steps</w:t>
      </w:r>
    </w:p>
    <w:p w14:paraId="4904C37F" w14:textId="77777777" w:rsidR="00DD0878" w:rsidRDefault="00000000">
      <w:r>
        <w:t>Record each step in order, with a date, reference and a document:</w:t>
      </w:r>
    </w:p>
    <w:p w14:paraId="56CCBEAB" w14:textId="77777777" w:rsidR="00DD0878" w:rsidRDefault="00000000">
      <w:pPr>
        <w:pStyle w:val="ListParagraph"/>
        <w:numPr>
          <w:ilvl w:val="0"/>
          <w:numId w:val="32"/>
        </w:numPr>
      </w:pPr>
      <w:r>
        <w:rPr>
          <w:b/>
        </w:rPr>
        <w:t>Sale agreement</w:t>
      </w:r>
      <w:r>
        <w:t xml:space="preserve"> (the sale becomes Active, the unit Sold)</w:t>
      </w:r>
    </w:p>
    <w:p w14:paraId="07BB96AB" w14:textId="77777777" w:rsidR="00DD0878" w:rsidRDefault="00000000">
      <w:pPr>
        <w:pStyle w:val="ListParagraph"/>
        <w:numPr>
          <w:ilvl w:val="0"/>
          <w:numId w:val="32"/>
        </w:numPr>
      </w:pPr>
      <w:r>
        <w:rPr>
          <w:b/>
        </w:rPr>
        <w:t>Stamp duty</w:t>
      </w:r>
      <w:r>
        <w:t xml:space="preserve"> (e.g. the KRA receipt number)</w:t>
      </w:r>
    </w:p>
    <w:p w14:paraId="428FCADA" w14:textId="77777777" w:rsidR="00DD0878" w:rsidRDefault="00000000">
      <w:pPr>
        <w:pStyle w:val="ListParagraph"/>
        <w:numPr>
          <w:ilvl w:val="0"/>
          <w:numId w:val="32"/>
        </w:numPr>
      </w:pPr>
      <w:r>
        <w:rPr>
          <w:b/>
        </w:rPr>
        <w:t>Title transfer</w:t>
      </w:r>
      <w:r>
        <w:t xml:space="preserve"> (the new title number)</w:t>
      </w:r>
    </w:p>
    <w:p w14:paraId="2165F7E5" w14:textId="77777777" w:rsidR="00DD0878" w:rsidRDefault="00000000">
      <w:pPr>
        <w:pStyle w:val="ListParagraph"/>
        <w:numPr>
          <w:ilvl w:val="0"/>
          <w:numId w:val="32"/>
        </w:numPr>
      </w:pPr>
      <w:r>
        <w:rPr>
          <w:b/>
        </w:rPr>
        <w:t>Handover</w:t>
      </w:r>
      <w:r>
        <w:t>, only once the price is fully paid</w:t>
      </w:r>
    </w:p>
    <w:p w14:paraId="5FE3D8D7" w14:textId="77777777" w:rsidR="00DD0878" w:rsidRDefault="00000000">
      <w:r>
        <w:rPr>
          <w:b/>
        </w:rPr>
        <w:t>Cancel a sale</w:t>
      </w:r>
    </w:p>
    <w:p w14:paraId="4302A957" w14:textId="77777777" w:rsidR="00DD0878" w:rsidRDefault="00000000">
      <w:r>
        <w:t>Only with nothing paid. If the buyer has paid, reverse those payments (marking them refunded) first, then cancel. The unit becomes Available again, or Inactive if you choose.</w:t>
      </w:r>
    </w:p>
    <w:p w14:paraId="58274466" w14:textId="77777777" w:rsidR="00DD0878" w:rsidRDefault="00000000">
      <w:r>
        <w:rPr>
          <w:b/>
        </w:rPr>
        <w:t>Reports and statements</w:t>
      </w:r>
    </w:p>
    <w:p w14:paraId="7577D611" w14:textId="77777777" w:rsidR="00DD0878" w:rsidRDefault="00000000">
      <w:pPr>
        <w:pStyle w:val="ListParagraph"/>
        <w:numPr>
          <w:ilvl w:val="0"/>
          <w:numId w:val="33"/>
        </w:numPr>
      </w:pPr>
      <w:r>
        <w:rPr>
          <w:i/>
        </w:rPr>
        <w:t>Sales &gt; Reports</w:t>
      </w:r>
      <w:r>
        <w:t>: stock by project (available, reserved, sold, unsold value), overdue instalments by age, reservations waiting for an agreement, and sold units.</w:t>
      </w:r>
    </w:p>
    <w:p w14:paraId="115C424A" w14:textId="77777777" w:rsidR="00DD0878" w:rsidRDefault="00000000">
      <w:pPr>
        <w:pStyle w:val="ListParagraph"/>
        <w:numPr>
          <w:ilvl w:val="0"/>
          <w:numId w:val="33"/>
        </w:numPr>
      </w:pPr>
      <w:r>
        <w:rPr>
          <w:b/>
        </w:rPr>
        <w:t>Buyer statement</w:t>
      </w:r>
      <w:r>
        <w:t xml:space="preserve"> PDF (2 credits): schedule, payments and balance.</w:t>
      </w:r>
    </w:p>
    <w:p w14:paraId="1B67CAF4" w14:textId="77777777" w:rsidR="00DD0878" w:rsidRDefault="00000000">
      <w:pPr>
        <w:pStyle w:val="ListParagraph"/>
        <w:numPr>
          <w:ilvl w:val="0"/>
          <w:numId w:val="33"/>
        </w:numPr>
      </w:pPr>
      <w:r>
        <w:lastRenderedPageBreak/>
        <w:t>The dashboard's Sales panel shows collections this month, money still to collect and overdue instalments.</w:t>
      </w:r>
    </w:p>
    <w:p w14:paraId="77E1C3B6" w14:textId="77777777" w:rsidR="00DD0878" w:rsidRDefault="00000000">
      <w:pPr>
        <w:pStyle w:val="Heading2"/>
      </w:pPr>
      <w:r>
        <w:t>Development costs and margins</w:t>
      </w:r>
    </w:p>
    <w:p w14:paraId="2B1E0B7D" w14:textId="77777777" w:rsidR="00DD0878" w:rsidRDefault="00000000">
      <w:r>
        <w:t xml:space="preserve">For each property, record what it cost to buy and develop, and </w:t>
      </w:r>
      <w:proofErr w:type="spellStart"/>
      <w:r>
        <w:t>SmartBiz</w:t>
      </w:r>
      <w:proofErr w:type="spellEnd"/>
      <w:r>
        <w:t xml:space="preserve"> shows the margin on every unit and the whole project, before and during the build. Find it at </w:t>
      </w:r>
      <w:r>
        <w:rPr>
          <w:i/>
        </w:rPr>
        <w:t>Portfolio &gt; Costs and margins</w:t>
      </w:r>
      <w:r>
        <w:t xml:space="preserve">, or </w:t>
      </w:r>
      <w:r>
        <w:rPr>
          <w:i/>
        </w:rPr>
        <w:t>Costs and margins</w:t>
      </w:r>
      <w:r>
        <w:t xml:space="preserve"> in a property's menu (Developer and Owner businesses).</w:t>
      </w:r>
    </w:p>
    <w:p w14:paraId="3AAB8351" w14:textId="77777777" w:rsidR="00DD0878" w:rsidRDefault="00000000">
      <w:r>
        <w:rPr>
          <w:b/>
        </w:rPr>
        <w:t>Each project has three tabs</w:t>
      </w:r>
    </w:p>
    <w:p w14:paraId="60D98A26" w14:textId="77777777" w:rsidR="00DD0878" w:rsidRDefault="00000000">
      <w:pPr>
        <w:pStyle w:val="ListParagraph"/>
        <w:numPr>
          <w:ilvl w:val="0"/>
          <w:numId w:val="34"/>
        </w:numPr>
      </w:pPr>
      <w:r>
        <w:rPr>
          <w:b/>
        </w:rPr>
        <w:t>Purchase and subdivision</w:t>
      </w:r>
      <w:r>
        <w:t xml:space="preserve">: purchase price, date, seller, title, land size, a budgeted land </w:t>
      </w:r>
      <w:proofErr w:type="gramStart"/>
      <w:r>
        <w:t>price for</w:t>
      </w:r>
      <w:proofErr w:type="gramEnd"/>
      <w:r>
        <w:t xml:space="preserve"> before you buy, how shared costs reach units, and subdivision.</w:t>
      </w:r>
    </w:p>
    <w:p w14:paraId="1495B7D6" w14:textId="77777777" w:rsidR="00DD0878" w:rsidRDefault="00000000">
      <w:pPr>
        <w:pStyle w:val="ListParagraph"/>
        <w:numPr>
          <w:ilvl w:val="0"/>
          <w:numId w:val="34"/>
        </w:numPr>
      </w:pPr>
      <w:r>
        <w:rPr>
          <w:b/>
        </w:rPr>
        <w:t>Budget and costs</w:t>
      </w:r>
      <w:r>
        <w:t>: every budget estimate and actual cost.</w:t>
      </w:r>
    </w:p>
    <w:p w14:paraId="4EBA5306" w14:textId="77777777" w:rsidR="00DD0878" w:rsidRDefault="00000000">
      <w:pPr>
        <w:pStyle w:val="ListParagraph"/>
        <w:numPr>
          <w:ilvl w:val="0"/>
          <w:numId w:val="34"/>
        </w:numPr>
      </w:pPr>
      <w:r>
        <w:rPr>
          <w:b/>
        </w:rPr>
        <w:t>Margins</w:t>
      </w:r>
      <w:r>
        <w:t>: the results.</w:t>
      </w:r>
    </w:p>
    <w:p w14:paraId="5D0FF58E" w14:textId="77777777" w:rsidR="00DD0878" w:rsidRDefault="00000000">
      <w:r>
        <w:rPr>
          <w:b/>
        </w:rPr>
        <w:t>Record budgets and costs</w:t>
      </w:r>
    </w:p>
    <w:p w14:paraId="484C2366" w14:textId="77777777" w:rsidR="00DD0878" w:rsidRDefault="00000000">
      <w:pPr>
        <w:pStyle w:val="ListParagraph"/>
        <w:numPr>
          <w:ilvl w:val="0"/>
          <w:numId w:val="35"/>
        </w:numPr>
      </w:pPr>
      <w:r>
        <w:rPr>
          <w:i/>
        </w:rPr>
        <w:t>Budget and costs</w:t>
      </w:r>
      <w:r>
        <w:t xml:space="preserve">. Choose </w:t>
      </w:r>
      <w:r>
        <w:rPr>
          <w:b/>
        </w:rPr>
        <w:t>Budget estimate</w:t>
      </w:r>
      <w:r>
        <w:t xml:space="preserve"> or </w:t>
      </w:r>
      <w:r>
        <w:rPr>
          <w:b/>
        </w:rPr>
        <w:t>Actual cost</w:t>
      </w:r>
      <w:r>
        <w:t>.</w:t>
      </w:r>
    </w:p>
    <w:p w14:paraId="2BF6DF97" w14:textId="77777777" w:rsidR="00DD0878" w:rsidRDefault="00000000">
      <w:pPr>
        <w:pStyle w:val="ListParagraph"/>
        <w:numPr>
          <w:ilvl w:val="0"/>
          <w:numId w:val="35"/>
        </w:numPr>
      </w:pPr>
      <w:r>
        <w:t>Pick a category:</w:t>
      </w:r>
    </w:p>
    <w:p w14:paraId="38EC6E09" w14:textId="77777777" w:rsidR="00DD0878" w:rsidRDefault="00000000">
      <w:pPr>
        <w:pStyle w:val="ListParagraph"/>
        <w:numPr>
          <w:ilvl w:val="1"/>
          <w:numId w:val="36"/>
        </w:numPr>
      </w:pPr>
      <w:r>
        <w:rPr>
          <w:b/>
        </w:rPr>
        <w:t>Purchase costs</w:t>
      </w:r>
      <w:r>
        <w:t>: stamp duty, legal, valuation, search.</w:t>
      </w:r>
    </w:p>
    <w:p w14:paraId="6146225D" w14:textId="77777777" w:rsidR="00DD0878" w:rsidRDefault="00000000">
      <w:pPr>
        <w:pStyle w:val="ListParagraph"/>
        <w:numPr>
          <w:ilvl w:val="1"/>
          <w:numId w:val="36"/>
        </w:numPr>
      </w:pPr>
      <w:r>
        <w:rPr>
          <w:b/>
        </w:rPr>
        <w:t>Development</w:t>
      </w:r>
      <w:r>
        <w:t>: construction, infrastructure (roads, water, power), professional fees, approvals.</w:t>
      </w:r>
    </w:p>
    <w:p w14:paraId="5AA1347B" w14:textId="77777777" w:rsidR="00DD0878" w:rsidRDefault="00000000">
      <w:pPr>
        <w:pStyle w:val="ListParagraph"/>
        <w:numPr>
          <w:ilvl w:val="1"/>
          <w:numId w:val="36"/>
        </w:numPr>
      </w:pPr>
      <w:r>
        <w:rPr>
          <w:b/>
        </w:rPr>
        <w:t>Subdivision</w:t>
      </w:r>
      <w:r>
        <w:t>: survey, mutation, beacons, titles.</w:t>
      </w:r>
    </w:p>
    <w:p w14:paraId="756745B2" w14:textId="77777777" w:rsidR="00DD0878" w:rsidRDefault="00000000">
      <w:pPr>
        <w:pStyle w:val="ListParagraph"/>
        <w:numPr>
          <w:ilvl w:val="1"/>
          <w:numId w:val="36"/>
        </w:numPr>
      </w:pPr>
      <w:r>
        <w:rPr>
          <w:b/>
        </w:rPr>
        <w:t>Other</w:t>
      </w:r>
      <w:r>
        <w:t>: marketing, finance costs, holding costs (rates, security).</w:t>
      </w:r>
    </w:p>
    <w:p w14:paraId="15E9B6E7" w14:textId="77777777" w:rsidR="00DD0878" w:rsidRDefault="00000000">
      <w:pPr>
        <w:pStyle w:val="ListParagraph"/>
        <w:numPr>
          <w:ilvl w:val="1"/>
          <w:numId w:val="36"/>
        </w:numPr>
      </w:pPr>
      <w:proofErr w:type="gramStart"/>
      <w:r>
        <w:rPr>
          <w:b/>
        </w:rPr>
        <w:t>Letting</w:t>
      </w:r>
      <w:proofErr w:type="gramEnd"/>
      <w:r>
        <w:t>: agent and management fees.</w:t>
      </w:r>
    </w:p>
    <w:p w14:paraId="421A6B7F" w14:textId="77777777" w:rsidR="00DD0878" w:rsidRDefault="00000000">
      <w:pPr>
        <w:pStyle w:val="ListParagraph"/>
        <w:numPr>
          <w:ilvl w:val="0"/>
          <w:numId w:val="35"/>
        </w:numPr>
      </w:pPr>
      <w:r>
        <w:t xml:space="preserve">Enter the description, amount and date (actual costs need a past date), supplier, reference and </w:t>
      </w:r>
      <w:proofErr w:type="gramStart"/>
      <w:r>
        <w:t>a receipt</w:t>
      </w:r>
      <w:proofErr w:type="gramEnd"/>
      <w:r>
        <w:t>.</w:t>
      </w:r>
    </w:p>
    <w:p w14:paraId="0A9ACE17" w14:textId="77777777" w:rsidR="00DD0878" w:rsidRDefault="00000000">
      <w:pPr>
        <w:pStyle w:val="ListParagraph"/>
        <w:numPr>
          <w:ilvl w:val="0"/>
          <w:numId w:val="35"/>
        </w:numPr>
      </w:pPr>
      <w:r>
        <w:t xml:space="preserve">Leave </w:t>
      </w:r>
      <w:r>
        <w:rPr>
          <w:b/>
        </w:rPr>
        <w:t>Applies to</w:t>
      </w:r>
      <w:r>
        <w:t xml:space="preserve"> on </w:t>
      </w:r>
      <w:r>
        <w:rPr>
          <w:i/>
        </w:rPr>
        <w:t>Whole project</w:t>
      </w:r>
      <w:r>
        <w:t xml:space="preserve"> for shared </w:t>
      </w:r>
      <w:proofErr w:type="gramStart"/>
      <w:r>
        <w:t>costs, or</w:t>
      </w:r>
      <w:proofErr w:type="gramEnd"/>
      <w:r>
        <w:t xml:space="preserve"> pick one unit for costs that belong to it alone (finishes on House 4).</w:t>
      </w:r>
    </w:p>
    <w:p w14:paraId="6FE111DC" w14:textId="77777777" w:rsidR="00DD0878" w:rsidRDefault="00000000">
      <w:r>
        <w:rPr>
          <w:b/>
        </w:rPr>
        <w:t>How the numbers work</w:t>
      </w:r>
    </w:p>
    <w:p w14:paraId="28770608" w14:textId="77777777" w:rsidR="00DD0878" w:rsidRDefault="00000000">
      <w:pPr>
        <w:pStyle w:val="ListParagraph"/>
        <w:numPr>
          <w:ilvl w:val="0"/>
          <w:numId w:val="37"/>
        </w:numPr>
      </w:pPr>
      <w:r>
        <w:rPr>
          <w:b/>
        </w:rPr>
        <w:t>Expected cost</w:t>
      </w:r>
      <w:r>
        <w:t xml:space="preserve"> of each line is </w:t>
      </w:r>
      <w:proofErr w:type="gramStart"/>
      <w:r>
        <w:t>the higher of its budget</w:t>
      </w:r>
      <w:proofErr w:type="gramEnd"/>
      <w:r>
        <w:t xml:space="preserve"> </w:t>
      </w:r>
      <w:proofErr w:type="gramStart"/>
      <w:r>
        <w:t>and</w:t>
      </w:r>
      <w:proofErr w:type="gramEnd"/>
      <w:r>
        <w:t xml:space="preserve"> what's been spent, so overspending shows at once and unspent budget still counts until the project is done.</w:t>
      </w:r>
    </w:p>
    <w:p w14:paraId="792F23F7" w14:textId="77777777" w:rsidR="00DD0878" w:rsidRDefault="00000000">
      <w:pPr>
        <w:pStyle w:val="ListParagraph"/>
        <w:numPr>
          <w:ilvl w:val="0"/>
          <w:numId w:val="37"/>
        </w:numPr>
      </w:pPr>
      <w:r>
        <w:rPr>
          <w:b/>
        </w:rPr>
        <w:t>Shared costs</w:t>
      </w:r>
      <w:r>
        <w:t xml:space="preserve"> are spread over units </w:t>
      </w:r>
      <w:r>
        <w:rPr>
          <w:b/>
        </w:rPr>
        <w:t>by size</w:t>
      </w:r>
      <w:r>
        <w:t xml:space="preserve">, </w:t>
      </w:r>
      <w:r>
        <w:rPr>
          <w:b/>
        </w:rPr>
        <w:t>equally</w:t>
      </w:r>
      <w:r>
        <w:t xml:space="preserve">, or </w:t>
      </w:r>
      <w:r>
        <w:rPr>
          <w:b/>
        </w:rPr>
        <w:t>by sale value</w:t>
      </w:r>
      <w:r>
        <w:t xml:space="preserve"> (your choice). If a unit has no size or price, equal shares are used and the page says so.</w:t>
      </w:r>
    </w:p>
    <w:p w14:paraId="2083AA60" w14:textId="77777777" w:rsidR="00DD0878" w:rsidRDefault="00000000">
      <w:pPr>
        <w:pStyle w:val="ListParagraph"/>
        <w:numPr>
          <w:ilvl w:val="0"/>
          <w:numId w:val="37"/>
        </w:numPr>
      </w:pPr>
      <w:r>
        <w:rPr>
          <w:b/>
        </w:rPr>
        <w:t>Letting costs</w:t>
      </w:r>
      <w:r>
        <w:t xml:space="preserve"> reduce rental income; they're not part of the development cost.</w:t>
      </w:r>
    </w:p>
    <w:p w14:paraId="762BF139" w14:textId="77777777" w:rsidR="00DD0878" w:rsidRDefault="00000000">
      <w:r>
        <w:rPr>
          <w:b/>
        </w:rPr>
        <w:t>Subdivide land into plots</w:t>
      </w:r>
    </w:p>
    <w:p w14:paraId="0ED21B6F" w14:textId="77777777" w:rsidR="00DD0878" w:rsidRDefault="00000000">
      <w:pPr>
        <w:pStyle w:val="ListParagraph"/>
        <w:numPr>
          <w:ilvl w:val="0"/>
          <w:numId w:val="38"/>
        </w:numPr>
      </w:pPr>
      <w:r>
        <w:t xml:space="preserve">On </w:t>
      </w:r>
      <w:r>
        <w:rPr>
          <w:i/>
        </w:rPr>
        <w:t>Purchase and subdivision</w:t>
      </w:r>
      <w:r>
        <w:t>, enter the land size, approval reference and date.</w:t>
      </w:r>
    </w:p>
    <w:p w14:paraId="2D733164" w14:textId="77777777" w:rsidR="00DD0878" w:rsidRDefault="00000000">
      <w:pPr>
        <w:pStyle w:val="ListParagraph"/>
        <w:numPr>
          <w:ilvl w:val="0"/>
          <w:numId w:val="38"/>
        </w:numPr>
      </w:pPr>
      <w:r>
        <w:rPr>
          <w:b/>
        </w:rPr>
        <w:t>Create plots</w:t>
      </w:r>
      <w:r>
        <w:t>: name, starting number, how many, size and price.</w:t>
      </w:r>
    </w:p>
    <w:p w14:paraId="373A886B" w14:textId="77777777" w:rsidR="00DD0878" w:rsidRDefault="00000000">
      <w:pPr>
        <w:pStyle w:val="ListParagraph"/>
        <w:numPr>
          <w:ilvl w:val="0"/>
          <w:numId w:val="38"/>
        </w:numPr>
      </w:pPr>
      <w:r>
        <w:t>The page shows total land, land in plots, and the remainder given to roads and common areas, whose cost the plots carry.</w:t>
      </w:r>
    </w:p>
    <w:p w14:paraId="5B904876" w14:textId="77777777" w:rsidR="00DD0878" w:rsidRDefault="00000000">
      <w:pPr>
        <w:pStyle w:val="ListParagraph"/>
        <w:numPr>
          <w:ilvl w:val="0"/>
          <w:numId w:val="38"/>
        </w:numPr>
      </w:pPr>
      <w:r>
        <w:t>Add each plot's new title number.</w:t>
      </w:r>
    </w:p>
    <w:p w14:paraId="4938BDAB" w14:textId="77777777" w:rsidR="00DD0878" w:rsidRDefault="00000000">
      <w:r>
        <w:rPr>
          <w:b/>
        </w:rPr>
        <w:t>Read the margins</w:t>
      </w:r>
    </w:p>
    <w:p w14:paraId="20D12B0E" w14:textId="77777777" w:rsidR="00DD0878" w:rsidRDefault="00000000">
      <w:pPr>
        <w:pStyle w:val="ListParagraph"/>
        <w:numPr>
          <w:ilvl w:val="0"/>
          <w:numId w:val="39"/>
        </w:numPr>
      </w:pPr>
      <w:r>
        <w:rPr>
          <w:b/>
        </w:rPr>
        <w:lastRenderedPageBreak/>
        <w:t>Budget against actual</w:t>
      </w:r>
      <w:r>
        <w:t xml:space="preserve"> by category, with "+50,000 over" or "600,000 left".</w:t>
      </w:r>
    </w:p>
    <w:p w14:paraId="136D7B13" w14:textId="77777777" w:rsidR="00DD0878" w:rsidRDefault="00000000">
      <w:pPr>
        <w:pStyle w:val="ListParagraph"/>
        <w:numPr>
          <w:ilvl w:val="0"/>
          <w:numId w:val="39"/>
        </w:numPr>
      </w:pPr>
      <w:r>
        <w:rPr>
          <w:b/>
        </w:rPr>
        <w:t>Sales</w:t>
      </w:r>
      <w:r>
        <w:t xml:space="preserve">: agreed, collected and unsold value, projected margin, and </w:t>
      </w:r>
      <w:proofErr w:type="gramStart"/>
      <w:r>
        <w:t>break-even</w:t>
      </w:r>
      <w:proofErr w:type="gramEnd"/>
      <w:r>
        <w:t>: "Sell 4 more units to cover the expected cost" (counting the cheapest first).</w:t>
      </w:r>
    </w:p>
    <w:p w14:paraId="6A174A36" w14:textId="77777777" w:rsidR="00DD0878" w:rsidRDefault="00000000">
      <w:pPr>
        <w:pStyle w:val="ListParagraph"/>
        <w:numPr>
          <w:ilvl w:val="0"/>
          <w:numId w:val="39"/>
        </w:numPr>
      </w:pPr>
      <w:r>
        <w:rPr>
          <w:b/>
        </w:rPr>
        <w:t>Rental</w:t>
      </w:r>
      <w:r>
        <w:t xml:space="preserve">, for units you </w:t>
      </w:r>
      <w:proofErr w:type="gramStart"/>
      <w:r>
        <w:t>let:</w:t>
      </w:r>
      <w:proofErr w:type="gramEnd"/>
      <w:r>
        <w:t xml:space="preserve"> rent collected over the last 12 months less letting costs gives net yield; each unit shows gross yield and payback time.</w:t>
      </w:r>
    </w:p>
    <w:p w14:paraId="1A86F04E" w14:textId="77777777" w:rsidR="00DD0878" w:rsidRDefault="00000000">
      <w:pPr>
        <w:pStyle w:val="ListParagraph"/>
        <w:numPr>
          <w:ilvl w:val="0"/>
          <w:numId w:val="39"/>
        </w:numPr>
      </w:pPr>
      <w:r>
        <w:rPr>
          <w:b/>
        </w:rPr>
        <w:t>Each unit</w:t>
      </w:r>
      <w:r>
        <w:t>: its cost (including its own costs), then its margin or yield.</w:t>
      </w:r>
    </w:p>
    <w:p w14:paraId="45BDAF63" w14:textId="77777777" w:rsidR="00DD0878" w:rsidRDefault="00000000">
      <w:r>
        <w:t>These are management figures for decisions, not tax accounts.</w:t>
      </w:r>
    </w:p>
    <w:p w14:paraId="18FE34A5" w14:textId="77777777" w:rsidR="00DD0878" w:rsidRDefault="00000000">
      <w:pPr>
        <w:pStyle w:val="Heading2"/>
      </w:pPr>
      <w:r>
        <w:t>Listings and verified leads</w:t>
      </w:r>
    </w:p>
    <w:p w14:paraId="6B3662F3" w14:textId="77777777" w:rsidR="00DD0878" w:rsidRDefault="00000000">
      <w:r>
        <w:t xml:space="preserve">Advertise units on the public </w:t>
      </w:r>
      <w:r>
        <w:rPr>
          <w:i/>
        </w:rPr>
        <w:t>Properties</w:t>
      </w:r>
      <w:r>
        <w:t xml:space="preserve"> pages for free. You pay credits only when a real person confirms their enquiry by email.</w:t>
      </w:r>
    </w:p>
    <w:p w14:paraId="207EE948" w14:textId="77777777" w:rsidR="00DD0878" w:rsidRDefault="00000000">
      <w:r>
        <w:rPr>
          <w:b/>
        </w:rPr>
        <w:t>Create and publish a listing</w:t>
      </w:r>
    </w:p>
    <w:p w14:paraId="3FC8434D" w14:textId="77777777" w:rsidR="00DD0878" w:rsidRDefault="00000000">
      <w:pPr>
        <w:pStyle w:val="ListParagraph"/>
        <w:numPr>
          <w:ilvl w:val="0"/>
          <w:numId w:val="40"/>
        </w:numPr>
      </w:pPr>
      <w:r>
        <w:rPr>
          <w:i/>
        </w:rPr>
        <w:t>Sidebar &gt; Marketplace &gt; Listings &gt; New listing</w:t>
      </w:r>
      <w:r>
        <w:t>.</w:t>
      </w:r>
    </w:p>
    <w:p w14:paraId="00CABA24" w14:textId="77777777" w:rsidR="00DD0878" w:rsidRDefault="00000000">
      <w:pPr>
        <w:pStyle w:val="ListParagraph"/>
        <w:numPr>
          <w:ilvl w:val="0"/>
          <w:numId w:val="40"/>
        </w:numPr>
      </w:pPr>
      <w:r>
        <w:t xml:space="preserve">Choose </w:t>
      </w:r>
      <w:r>
        <w:rPr>
          <w:b/>
        </w:rPr>
        <w:t>To let</w:t>
      </w:r>
      <w:r>
        <w:t xml:space="preserve"> or </w:t>
      </w:r>
      <w:proofErr w:type="gramStart"/>
      <w:r>
        <w:rPr>
          <w:b/>
        </w:rPr>
        <w:t>For</w:t>
      </w:r>
      <w:proofErr w:type="gramEnd"/>
      <w:r>
        <w:rPr>
          <w:b/>
        </w:rPr>
        <w:t xml:space="preserve"> sale</w:t>
      </w:r>
      <w:r>
        <w:t xml:space="preserve"> and the unit. A title and price are suggested ("2-bedroom apartment in </w:t>
      </w:r>
      <w:proofErr w:type="spellStart"/>
      <w:r>
        <w:t>Ruaka</w:t>
      </w:r>
      <w:proofErr w:type="spellEnd"/>
      <w:r>
        <w:t xml:space="preserve"> to let"); change them as you like.</w:t>
      </w:r>
    </w:p>
    <w:p w14:paraId="7C53B065" w14:textId="77777777" w:rsidR="00DD0878" w:rsidRDefault="00000000">
      <w:pPr>
        <w:pStyle w:val="ListParagraph"/>
        <w:numPr>
          <w:ilvl w:val="0"/>
          <w:numId w:val="40"/>
        </w:numPr>
      </w:pPr>
      <w:r>
        <w:t>Write a description of at least 40 characters: location and nearby amenities, water and power, parking, security, what the rent includes or the payment plan.</w:t>
      </w:r>
    </w:p>
    <w:p w14:paraId="31A3112C" w14:textId="77777777" w:rsidR="00DD0878" w:rsidRDefault="00000000">
      <w:pPr>
        <w:pStyle w:val="ListParagraph"/>
        <w:numPr>
          <w:ilvl w:val="0"/>
          <w:numId w:val="40"/>
        </w:numPr>
      </w:pPr>
      <w:r>
        <w:rPr>
          <w:b/>
        </w:rPr>
        <w:t>Save draft and add photos</w:t>
      </w:r>
      <w:r>
        <w:t xml:space="preserve">. Upload up to 12 JPG or PNG photos and choose the </w:t>
      </w:r>
      <w:r>
        <w:rPr>
          <w:b/>
        </w:rPr>
        <w:t>cover</w:t>
      </w:r>
      <w:r>
        <w:t>. Listings with good daylight photos get far more enquiries.</w:t>
      </w:r>
    </w:p>
    <w:p w14:paraId="57D69B60" w14:textId="77777777" w:rsidR="00DD0878" w:rsidRDefault="00000000">
      <w:pPr>
        <w:pStyle w:val="ListParagraph"/>
        <w:numPr>
          <w:ilvl w:val="0"/>
          <w:numId w:val="40"/>
        </w:numPr>
      </w:pPr>
      <w:r>
        <w:rPr>
          <w:b/>
        </w:rPr>
        <w:t>Publish</w:t>
      </w:r>
      <w:r>
        <w:t>.</w:t>
      </w:r>
    </w:p>
    <w:p w14:paraId="5F139C46" w14:textId="77777777" w:rsidR="00DD0878" w:rsidRDefault="00000000">
      <w:r>
        <w:t xml:space="preserve">A published listing shows publicly only while its unit is </w:t>
      </w:r>
      <w:r>
        <w:rPr>
          <w:b/>
        </w:rPr>
        <w:t>Available</w:t>
      </w:r>
      <w:r>
        <w:t xml:space="preserve">. When you let or sell the unit it disappears automatically and shows </w:t>
      </w:r>
      <w:r>
        <w:rPr>
          <w:i/>
        </w:rPr>
        <w:t>Unit not available</w:t>
      </w:r>
      <w:r>
        <w:t xml:space="preserve"> in your list. </w:t>
      </w:r>
      <w:r>
        <w:rPr>
          <w:b/>
        </w:rPr>
        <w:t>Pause</w:t>
      </w:r>
      <w:r>
        <w:t xml:space="preserve"> hides it for a while; </w:t>
      </w:r>
      <w:r>
        <w:rPr>
          <w:b/>
        </w:rPr>
        <w:t>Close</w:t>
      </w:r>
      <w:r>
        <w:t xml:space="preserve"> ends it (create a new one to advertise again).</w:t>
      </w:r>
    </w:p>
    <w:p w14:paraId="0E5F0093" w14:textId="77777777" w:rsidR="00DD0878" w:rsidRDefault="00000000">
      <w:r>
        <w:rPr>
          <w:b/>
        </w:rPr>
        <w:t>How leads work</w:t>
      </w:r>
    </w:p>
    <w:p w14:paraId="6DA5C464" w14:textId="77777777" w:rsidR="00DD0878" w:rsidRDefault="00000000">
      <w:pPr>
        <w:pStyle w:val="ListParagraph"/>
        <w:numPr>
          <w:ilvl w:val="0"/>
          <w:numId w:val="41"/>
        </w:numPr>
      </w:pPr>
      <w:r>
        <w:t>Someone enquires on your listing and receives an email to confirm.</w:t>
      </w:r>
    </w:p>
    <w:p w14:paraId="0B6C2AFD" w14:textId="77777777" w:rsidR="00DD0878" w:rsidRDefault="00000000">
      <w:pPr>
        <w:pStyle w:val="ListParagraph"/>
        <w:numPr>
          <w:ilvl w:val="0"/>
          <w:numId w:val="41"/>
        </w:numPr>
      </w:pPr>
      <w:r>
        <w:t xml:space="preserve">When they confirm, the lead is </w:t>
      </w:r>
      <w:r>
        <w:rPr>
          <w:b/>
        </w:rPr>
        <w:t>verified</w:t>
      </w:r>
      <w:r>
        <w:t>: your business is charged the lead price (10 credits by default</w:t>
      </w:r>
      <w:proofErr w:type="gramStart"/>
      <w:r>
        <w:t>)</w:t>
      </w:r>
      <w:proofErr w:type="gramEnd"/>
      <w:r>
        <w:t xml:space="preserve"> and Owners and Admins get an email and a notification.</w:t>
      </w:r>
    </w:p>
    <w:p w14:paraId="4FB9ECB9" w14:textId="77777777" w:rsidR="00DD0878" w:rsidRDefault="00000000">
      <w:pPr>
        <w:pStyle w:val="ListParagraph"/>
        <w:numPr>
          <w:ilvl w:val="0"/>
          <w:numId w:val="41"/>
        </w:numPr>
      </w:pPr>
      <w:r>
        <w:t xml:space="preserve">If you don't have enough credits, the lead waits as </w:t>
      </w:r>
      <w:r>
        <w:rPr>
          <w:b/>
        </w:rPr>
        <w:t>Locked</w:t>
      </w:r>
      <w:r>
        <w:t xml:space="preserve">; buy credits and click </w:t>
      </w:r>
      <w:r>
        <w:rPr>
          <w:b/>
        </w:rPr>
        <w:t>Open lead</w:t>
      </w:r>
      <w:r>
        <w:t>.</w:t>
      </w:r>
    </w:p>
    <w:p w14:paraId="2ABB539E" w14:textId="77777777" w:rsidR="00DD0878" w:rsidRDefault="00000000">
      <w:pPr>
        <w:pStyle w:val="ListParagraph"/>
        <w:numPr>
          <w:ilvl w:val="0"/>
          <w:numId w:val="41"/>
        </w:numPr>
      </w:pPr>
      <w:r>
        <w:t xml:space="preserve">The same person enquiring about the same listing again within 30 days is shown free, marked </w:t>
      </w:r>
      <w:r>
        <w:rPr>
          <w:i/>
        </w:rPr>
        <w:t>Repeat, free</w:t>
      </w:r>
      <w:r>
        <w:t>.</w:t>
      </w:r>
    </w:p>
    <w:p w14:paraId="6F83A924" w14:textId="77777777" w:rsidR="00DD0878" w:rsidRDefault="00000000">
      <w:pPr>
        <w:pStyle w:val="ListParagraph"/>
        <w:numPr>
          <w:ilvl w:val="0"/>
          <w:numId w:val="41"/>
        </w:numPr>
      </w:pPr>
      <w:r>
        <w:t>Unconfirmed enquiries never reach you and cost nothing.</w:t>
      </w:r>
    </w:p>
    <w:p w14:paraId="28FCB4A1" w14:textId="77777777" w:rsidR="00DD0878" w:rsidRDefault="00000000">
      <w:r>
        <w:rPr>
          <w:b/>
        </w:rPr>
        <w:t>Work your leads</w:t>
      </w:r>
    </w:p>
    <w:p w14:paraId="01AA435B" w14:textId="77777777" w:rsidR="00DD0878" w:rsidRDefault="00000000">
      <w:r>
        <w:rPr>
          <w:i/>
        </w:rPr>
        <w:t>Sidebar &gt; Marketplace &gt; Leads</w:t>
      </w:r>
      <w:r>
        <w:t xml:space="preserve"> (a badge shows new ones). Each lead has call, WhatsApp and email buttons and the person's message. Move it through </w:t>
      </w:r>
      <w:r>
        <w:rPr>
          <w:b/>
        </w:rPr>
        <w:t>New &gt; Contacted &gt; Viewing &gt; Converted</w:t>
      </w:r>
      <w:r>
        <w:t xml:space="preserve"> or </w:t>
      </w:r>
      <w:proofErr w:type="gramStart"/>
      <w:r>
        <w:rPr>
          <w:b/>
        </w:rPr>
        <w:t>Lost</w:t>
      </w:r>
      <w:r>
        <w:t>, and</w:t>
      </w:r>
      <w:proofErr w:type="gramEnd"/>
      <w:r>
        <w:t xml:space="preserve"> keep notes.</w:t>
      </w:r>
    </w:p>
    <w:p w14:paraId="7BE6BCBE" w14:textId="77777777" w:rsidR="00DD0878" w:rsidRDefault="00000000">
      <w:r>
        <w:rPr>
          <w:b/>
        </w:rPr>
        <w:t>Report a fake lead</w:t>
      </w:r>
    </w:p>
    <w:p w14:paraId="5DE3B830" w14:textId="77777777" w:rsidR="00DD0878" w:rsidRDefault="00000000">
      <w:r>
        <w:t xml:space="preserve">Within 7 days, </w:t>
      </w:r>
      <w:proofErr w:type="gramStart"/>
      <w:r>
        <w:rPr>
          <w:b/>
        </w:rPr>
        <w:t>Report</w:t>
      </w:r>
      <w:proofErr w:type="gramEnd"/>
      <w:r>
        <w:rPr>
          <w:b/>
        </w:rPr>
        <w:t xml:space="preserve"> a fake lead</w:t>
      </w:r>
      <w:r>
        <w:t xml:space="preserve"> with a reason (for example "number doesn't exist"). The credits come back. Up to 5 refunds a month.</w:t>
      </w:r>
    </w:p>
    <w:p w14:paraId="041DF5DD" w14:textId="77777777" w:rsidR="00DD0878" w:rsidRDefault="00000000">
      <w:pPr>
        <w:pStyle w:val="Heading2"/>
      </w:pPr>
      <w:r>
        <w:lastRenderedPageBreak/>
        <w:t>For people searching: the Properties pages</w:t>
      </w:r>
    </w:p>
    <w:p w14:paraId="0C6DCC65" w14:textId="77777777" w:rsidR="00DD0878" w:rsidRDefault="00000000">
      <w:r>
        <w:t xml:space="preserve">Anyone can browse homes, shops and plots at </w:t>
      </w:r>
      <w:r>
        <w:rPr>
          <w:i/>
        </w:rPr>
        <w:t>Find a property</w:t>
      </w:r>
      <w:r>
        <w:t xml:space="preserve"> on the </w:t>
      </w:r>
      <w:proofErr w:type="spellStart"/>
      <w:r>
        <w:t>SmartBiz</w:t>
      </w:r>
      <w:proofErr w:type="spellEnd"/>
      <w:r>
        <w:t xml:space="preserve"> website (</w:t>
      </w:r>
      <w:r>
        <w:rPr>
          <w:rStyle w:val="CodeChar"/>
        </w:rPr>
        <w:t>/properties</w:t>
      </w:r>
      <w:r>
        <w:t>), with no account. Share this section with tenants and buyers.</w:t>
      </w:r>
    </w:p>
    <w:p w14:paraId="6B46FF81" w14:textId="77777777" w:rsidR="00DD0878" w:rsidRDefault="00000000">
      <w:r>
        <w:rPr>
          <w:b/>
        </w:rPr>
        <w:t>Search</w:t>
      </w:r>
    </w:p>
    <w:p w14:paraId="1DC4D646" w14:textId="77777777" w:rsidR="00DD0878" w:rsidRDefault="00000000">
      <w:pPr>
        <w:pStyle w:val="ListParagraph"/>
        <w:numPr>
          <w:ilvl w:val="0"/>
          <w:numId w:val="42"/>
        </w:numPr>
      </w:pPr>
      <w:r>
        <w:t xml:space="preserve">Choose </w:t>
      </w:r>
      <w:r>
        <w:rPr>
          <w:b/>
        </w:rPr>
        <w:t>Rent</w:t>
      </w:r>
      <w:r>
        <w:t xml:space="preserve">, </w:t>
      </w:r>
      <w:r>
        <w:rPr>
          <w:b/>
        </w:rPr>
        <w:t>Buy</w:t>
      </w:r>
      <w:r>
        <w:t xml:space="preserve"> or </w:t>
      </w:r>
      <w:r>
        <w:rPr>
          <w:b/>
        </w:rPr>
        <w:t>All</w:t>
      </w:r>
      <w:r>
        <w:t>.</w:t>
      </w:r>
    </w:p>
    <w:p w14:paraId="235D102D" w14:textId="77777777" w:rsidR="00DD0878" w:rsidRDefault="00000000">
      <w:pPr>
        <w:pStyle w:val="ListParagraph"/>
        <w:numPr>
          <w:ilvl w:val="0"/>
          <w:numId w:val="42"/>
        </w:numPr>
      </w:pPr>
      <w:r>
        <w:t xml:space="preserve">Narrow by area or keyword, county, type, bedrooms and maximum price, then </w:t>
      </w:r>
      <w:r>
        <w:rPr>
          <w:b/>
        </w:rPr>
        <w:t>Search</w:t>
      </w:r>
      <w:r>
        <w:t>.</w:t>
      </w:r>
    </w:p>
    <w:p w14:paraId="44425288" w14:textId="77777777" w:rsidR="00DD0878" w:rsidRDefault="00000000">
      <w:pPr>
        <w:pStyle w:val="ListParagraph"/>
        <w:numPr>
          <w:ilvl w:val="0"/>
          <w:numId w:val="42"/>
        </w:numPr>
      </w:pPr>
      <w:r>
        <w:t>Open a listing to see the photos, details, price and other units at the same development.</w:t>
      </w:r>
    </w:p>
    <w:p w14:paraId="3F65107C" w14:textId="77777777" w:rsidR="00DD0878" w:rsidRDefault="00000000">
      <w:proofErr w:type="gramStart"/>
      <w:r>
        <w:rPr>
          <w:b/>
        </w:rPr>
        <w:t>Enquire</w:t>
      </w:r>
      <w:proofErr w:type="gramEnd"/>
    </w:p>
    <w:p w14:paraId="23364029" w14:textId="77777777" w:rsidR="00DD0878" w:rsidRDefault="00000000">
      <w:pPr>
        <w:pStyle w:val="ListParagraph"/>
        <w:numPr>
          <w:ilvl w:val="0"/>
          <w:numId w:val="43"/>
        </w:numPr>
      </w:pPr>
      <w:r>
        <w:t xml:space="preserve">Fill in your name, </w:t>
      </w:r>
      <w:proofErr w:type="gramStart"/>
      <w:r>
        <w:t>phone</w:t>
      </w:r>
      <w:proofErr w:type="gramEnd"/>
      <w:r>
        <w:t>, email and an optional message.</w:t>
      </w:r>
    </w:p>
    <w:p w14:paraId="734839EF" w14:textId="77777777" w:rsidR="00DD0878" w:rsidRDefault="00000000">
      <w:pPr>
        <w:pStyle w:val="ListParagraph"/>
        <w:numPr>
          <w:ilvl w:val="0"/>
          <w:numId w:val="43"/>
        </w:numPr>
      </w:pPr>
      <w:r>
        <w:t xml:space="preserve">Tick the box agreeing that your details will be shared with the advertiser, then </w:t>
      </w:r>
      <w:r>
        <w:rPr>
          <w:b/>
        </w:rPr>
        <w:t>Send enquiry</w:t>
      </w:r>
      <w:r>
        <w:t>.</w:t>
      </w:r>
    </w:p>
    <w:p w14:paraId="34E38C3F" w14:textId="77777777" w:rsidR="00DD0878" w:rsidRDefault="00000000">
      <w:pPr>
        <w:pStyle w:val="ListParagraph"/>
        <w:numPr>
          <w:ilvl w:val="0"/>
          <w:numId w:val="43"/>
        </w:numPr>
      </w:pPr>
      <w:r>
        <w:t xml:space="preserve">Check your email and click </w:t>
      </w:r>
      <w:r>
        <w:rPr>
          <w:b/>
        </w:rPr>
        <w:t>Confirm my enquiry</w:t>
      </w:r>
      <w:r>
        <w:t xml:space="preserve"> within 48 hours. Only then are your details passed on, and the advertiser will contact you.</w:t>
      </w:r>
    </w:p>
    <w:p w14:paraId="188821A2" w14:textId="77777777" w:rsidR="00DD0878" w:rsidRDefault="00000000">
      <w:r>
        <w:t>If a property says it's no longer available, it has been let or sold. To limit spam, a visitor can send up to 5 enquiries in 10 minutes.</w:t>
      </w:r>
    </w:p>
    <w:p w14:paraId="397F0809" w14:textId="77777777" w:rsidR="00DD0878" w:rsidRDefault="00000000">
      <w:pPr>
        <w:pStyle w:val="Heading2"/>
      </w:pPr>
      <w:r>
        <w:t>Platform administration</w:t>
      </w:r>
    </w:p>
    <w:p w14:paraId="59642659" w14:textId="77777777" w:rsidR="00DD0878" w:rsidRDefault="00000000">
      <w:r>
        <w:t xml:space="preserve">The platform administrator (super admin) runs </w:t>
      </w:r>
      <w:proofErr w:type="spellStart"/>
      <w:r>
        <w:t>SmartBiz</w:t>
      </w:r>
      <w:proofErr w:type="spellEnd"/>
      <w:r>
        <w:t xml:space="preserve"> itself. The </w:t>
      </w:r>
      <w:r>
        <w:rPr>
          <w:i/>
        </w:rPr>
        <w:t>Platform</w:t>
      </w:r>
      <w:r>
        <w:t xml:space="preserve"> section of the sidebar is visible only to them.</w:t>
      </w:r>
    </w:p>
    <w:tbl>
      <w:tblPr>
        <w:tblStyle w:val="TableGrid"/>
        <w:tblW w:w="0" w:type="auto"/>
        <w:tblLayout w:type="fixed"/>
        <w:tblLook w:val="0420" w:firstRow="1" w:lastRow="0" w:firstColumn="0" w:lastColumn="0" w:noHBand="0" w:noVBand="1"/>
      </w:tblPr>
      <w:tblGrid>
        <w:gridCol w:w="4680"/>
        <w:gridCol w:w="4680"/>
      </w:tblGrid>
      <w:tr w:rsidR="00DD0878" w14:paraId="611AA1A3" w14:textId="77777777">
        <w:trPr>
          <w:tblHeader/>
        </w:trPr>
        <w:tc>
          <w:tcPr>
            <w:tcW w:w="4680" w:type="dxa"/>
            <w:shd w:val="clear" w:color="auto" w:fill="F2F2F2"/>
          </w:tcPr>
          <w:p w14:paraId="721FFF71" w14:textId="77777777" w:rsidR="00DD0878" w:rsidRDefault="00000000">
            <w:r>
              <w:t>Page</w:t>
            </w:r>
          </w:p>
        </w:tc>
        <w:tc>
          <w:tcPr>
            <w:tcW w:w="4680" w:type="dxa"/>
            <w:shd w:val="clear" w:color="auto" w:fill="F2F2F2"/>
          </w:tcPr>
          <w:p w14:paraId="50978D75" w14:textId="77777777" w:rsidR="00DD0878" w:rsidRDefault="00000000">
            <w:r>
              <w:t>Use it to</w:t>
            </w:r>
          </w:p>
        </w:tc>
      </w:tr>
      <w:tr w:rsidR="00DD0878" w14:paraId="43A1555A" w14:textId="77777777">
        <w:tc>
          <w:tcPr>
            <w:tcW w:w="4680" w:type="dxa"/>
          </w:tcPr>
          <w:p w14:paraId="55B7C5C7" w14:textId="77777777" w:rsidR="00DD0878" w:rsidRDefault="00000000">
            <w:r>
              <w:t>Payment approvals</w:t>
            </w:r>
          </w:p>
        </w:tc>
        <w:tc>
          <w:tcPr>
            <w:tcW w:w="4680" w:type="dxa"/>
          </w:tcPr>
          <w:p w14:paraId="062B3BCA" w14:textId="77777777" w:rsidR="00DD0878" w:rsidRDefault="00000000">
            <w:r>
              <w:t xml:space="preserve">Check each subscription payment against the M-PESA statement or bank account, then </w:t>
            </w:r>
            <w:r>
              <w:rPr>
                <w:b/>
              </w:rPr>
              <w:t>Approve</w:t>
            </w:r>
            <w:r>
              <w:t xml:space="preserve"> (access continues and the plan's credits are added) or </w:t>
            </w:r>
            <w:r>
              <w:rPr>
                <w:b/>
              </w:rPr>
              <w:t>Reject</w:t>
            </w:r>
            <w:r>
              <w:t xml:space="preserve"> with a reason</w:t>
            </w:r>
          </w:p>
        </w:tc>
      </w:tr>
      <w:tr w:rsidR="00DD0878" w14:paraId="7D2AC0CF" w14:textId="77777777">
        <w:tc>
          <w:tcPr>
            <w:tcW w:w="4680" w:type="dxa"/>
          </w:tcPr>
          <w:p w14:paraId="1F54348A" w14:textId="77777777" w:rsidR="00DD0878" w:rsidRDefault="00000000">
            <w:r>
              <w:t>Credit purchases</w:t>
            </w:r>
          </w:p>
        </w:tc>
        <w:tc>
          <w:tcPr>
            <w:tcW w:w="4680" w:type="dxa"/>
          </w:tcPr>
          <w:p w14:paraId="7C70599C" w14:textId="77777777" w:rsidR="00DD0878" w:rsidRDefault="00000000">
            <w:r>
              <w:t xml:space="preserve">Approve or reject credit bundle payments; </w:t>
            </w:r>
            <w:r>
              <w:rPr>
                <w:b/>
              </w:rPr>
              <w:t>Adjust</w:t>
            </w:r>
            <w:r>
              <w:t xml:space="preserve"> a business's credits by its number for goodwill or corrections (every adjustment is recorded)</w:t>
            </w:r>
          </w:p>
        </w:tc>
      </w:tr>
      <w:tr w:rsidR="00DD0878" w14:paraId="5D88D06A" w14:textId="77777777">
        <w:tc>
          <w:tcPr>
            <w:tcW w:w="4680" w:type="dxa"/>
          </w:tcPr>
          <w:p w14:paraId="6C33D13D" w14:textId="77777777" w:rsidR="00DD0878" w:rsidRDefault="00000000">
            <w:r>
              <w:t>Plans</w:t>
            </w:r>
          </w:p>
        </w:tc>
        <w:tc>
          <w:tcPr>
            <w:tcW w:w="4680" w:type="dxa"/>
          </w:tcPr>
          <w:p w14:paraId="1AEEFDBC" w14:textId="77777777" w:rsidR="00DD0878" w:rsidRDefault="00000000">
            <w:r>
              <w:t>Edit plan names, prices, unit limits and monthly credits; the public Pricing page updates at once</w:t>
            </w:r>
          </w:p>
        </w:tc>
      </w:tr>
      <w:tr w:rsidR="00DD0878" w14:paraId="1A4DCC27" w14:textId="77777777">
        <w:tc>
          <w:tcPr>
            <w:tcW w:w="4680" w:type="dxa"/>
          </w:tcPr>
          <w:p w14:paraId="64B05869" w14:textId="77777777" w:rsidR="00DD0878" w:rsidRDefault="00000000">
            <w:r>
              <w:t>Settings</w:t>
            </w:r>
          </w:p>
        </w:tc>
        <w:tc>
          <w:tcPr>
            <w:tcW w:w="4680" w:type="dxa"/>
          </w:tcPr>
          <w:p w14:paraId="5C3C8F2E" w14:textId="77777777" w:rsidR="00DD0878" w:rsidRDefault="00000000">
            <w:r>
              <w:t xml:space="preserve">Platform-wide values: payment details shown to customers, grace days, trial plan, credit price and bundles, lead price and refund rules, upload size, and </w:t>
            </w:r>
            <w:r>
              <w:rPr>
                <w:b/>
              </w:rPr>
              <w:t>Email (SMTP)</w:t>
            </w:r>
          </w:p>
        </w:tc>
      </w:tr>
      <w:tr w:rsidR="00DD0878" w14:paraId="12721357" w14:textId="77777777">
        <w:tc>
          <w:tcPr>
            <w:tcW w:w="4680" w:type="dxa"/>
          </w:tcPr>
          <w:p w14:paraId="359DB1FC" w14:textId="77777777" w:rsidR="00DD0878" w:rsidRDefault="00000000">
            <w:r>
              <w:t>Users</w:t>
            </w:r>
          </w:p>
        </w:tc>
        <w:tc>
          <w:tcPr>
            <w:tcW w:w="4680" w:type="dxa"/>
          </w:tcPr>
          <w:p w14:paraId="7DC1E4C3" w14:textId="77777777" w:rsidR="00DD0878" w:rsidRDefault="00000000">
            <w:r>
              <w:t>Search everyone; confirm an email, resend confirmation, send a password reset link, lock or unlock an account, grant or remove platform admin</w:t>
            </w:r>
          </w:p>
        </w:tc>
      </w:tr>
      <w:tr w:rsidR="00DD0878" w14:paraId="13F9CFBE" w14:textId="77777777">
        <w:tc>
          <w:tcPr>
            <w:tcW w:w="4680" w:type="dxa"/>
          </w:tcPr>
          <w:p w14:paraId="3D5CA5E1" w14:textId="77777777" w:rsidR="00DD0878" w:rsidRDefault="00000000">
            <w:r>
              <w:lastRenderedPageBreak/>
              <w:t>Businesses</w:t>
            </w:r>
          </w:p>
        </w:tc>
        <w:tc>
          <w:tcPr>
            <w:tcW w:w="4680" w:type="dxa"/>
          </w:tcPr>
          <w:p w14:paraId="26548833" w14:textId="77777777" w:rsidR="00DD0878" w:rsidRDefault="00000000">
            <w:r>
              <w:t>Every business with owner, plan, status, paid-through date, members and credits</w:t>
            </w:r>
          </w:p>
        </w:tc>
      </w:tr>
      <w:tr w:rsidR="00DD0878" w14:paraId="597B8E46" w14:textId="77777777">
        <w:tc>
          <w:tcPr>
            <w:tcW w:w="4680" w:type="dxa"/>
          </w:tcPr>
          <w:p w14:paraId="71A35CE0" w14:textId="77777777" w:rsidR="00DD0878" w:rsidRDefault="00000000">
            <w:r>
              <w:t>Platform reports</w:t>
            </w:r>
          </w:p>
        </w:tc>
        <w:tc>
          <w:tcPr>
            <w:tcW w:w="4680" w:type="dxa"/>
          </w:tcPr>
          <w:p w14:paraId="232EE7B3" w14:textId="77777777" w:rsidR="00DD0878" w:rsidRDefault="00000000">
            <w:r>
              <w:t>Monthly recurring revenue, businesses by status, lapsed in the last 30 days, new businesses, subscription and credit revenue, credits used, and MRR by plan</w:t>
            </w:r>
          </w:p>
        </w:tc>
      </w:tr>
    </w:tbl>
    <w:p w14:paraId="740E01DF" w14:textId="77777777" w:rsidR="00DD0878" w:rsidRDefault="00000000">
      <w:r>
        <w:rPr>
          <w:b/>
        </w:rPr>
        <w:t>Set up email</w:t>
      </w:r>
    </w:p>
    <w:p w14:paraId="586ABE2C" w14:textId="77777777" w:rsidR="00DD0878" w:rsidRDefault="00000000">
      <w:pPr>
        <w:pStyle w:val="ListParagraph"/>
        <w:numPr>
          <w:ilvl w:val="0"/>
          <w:numId w:val="44"/>
        </w:numPr>
      </w:pPr>
      <w:r>
        <w:rPr>
          <w:i/>
        </w:rPr>
        <w:t>Settings &gt; Email (SMTP)</w:t>
      </w:r>
      <w:r>
        <w:t xml:space="preserve">: enter the server (for example </w:t>
      </w:r>
      <w:r>
        <w:rPr>
          <w:rStyle w:val="CodeChar"/>
        </w:rPr>
        <w:t>smtp-relay.brevo.com</w:t>
      </w:r>
      <w:r>
        <w:t xml:space="preserve">), port 587, SSL on, login, password or key, and a </w:t>
      </w:r>
      <w:r>
        <w:rPr>
          <w:b/>
        </w:rPr>
        <w:t>sender address verified with your provider</w:t>
      </w:r>
      <w:r>
        <w:t xml:space="preserve"> (ideally on your own domain).</w:t>
      </w:r>
    </w:p>
    <w:p w14:paraId="120E890F" w14:textId="77777777" w:rsidR="00DD0878" w:rsidRDefault="00000000">
      <w:pPr>
        <w:pStyle w:val="ListParagraph"/>
        <w:numPr>
          <w:ilvl w:val="0"/>
          <w:numId w:val="44"/>
        </w:numPr>
      </w:pPr>
      <w:r>
        <w:rPr>
          <w:b/>
        </w:rPr>
        <w:t>Save</w:t>
      </w:r>
      <w:r>
        <w:t xml:space="preserve">, then </w:t>
      </w:r>
      <w:r>
        <w:rPr>
          <w:b/>
        </w:rPr>
        <w:t>Send test</w:t>
      </w:r>
      <w:r>
        <w:t>. If it fails, the mail server's own error is shown.</w:t>
      </w:r>
    </w:p>
    <w:p w14:paraId="52ACCD94" w14:textId="77777777" w:rsidR="00DD0878" w:rsidRDefault="00000000">
      <w:pPr>
        <w:pStyle w:val="ListParagraph"/>
        <w:numPr>
          <w:ilvl w:val="0"/>
          <w:numId w:val="44"/>
        </w:numPr>
      </w:pPr>
      <w:r>
        <w:t>The password is stored encrypted and never shown again; type a new one to replace it.</w:t>
      </w:r>
    </w:p>
    <w:p w14:paraId="4A578B65" w14:textId="77777777" w:rsidR="00DD0878" w:rsidRDefault="00000000">
      <w:r>
        <w:t>Without SMTP, no emails go out in production (confirmations, password resets, invitations, invoices, receipts, leads), so set this up before inviting customers.</w:t>
      </w:r>
    </w:p>
    <w:p w14:paraId="1B8B795C" w14:textId="77777777" w:rsidR="00DD0878" w:rsidRDefault="00000000">
      <w:pPr>
        <w:pStyle w:val="Heading2"/>
      </w:pPr>
      <w:r>
        <w:t>Tips, FAQ and troubleshooting</w:t>
      </w:r>
    </w:p>
    <w:p w14:paraId="50BB85D4" w14:textId="77777777" w:rsidR="00DD0878" w:rsidRDefault="00000000">
      <w:r>
        <w:rPr>
          <w:b/>
        </w:rPr>
        <w:t>A good monthly routine</w:t>
      </w:r>
    </w:p>
    <w:p w14:paraId="4509F3D3" w14:textId="77777777" w:rsidR="00DD0878" w:rsidRDefault="00000000">
      <w:pPr>
        <w:pStyle w:val="ListParagraph"/>
        <w:numPr>
          <w:ilvl w:val="0"/>
          <w:numId w:val="45"/>
        </w:numPr>
      </w:pPr>
      <w:r>
        <w:t>Enter meter readings in the last days of the month.</w:t>
      </w:r>
    </w:p>
    <w:p w14:paraId="29DBCF61" w14:textId="77777777" w:rsidR="00DD0878" w:rsidRDefault="00000000">
      <w:pPr>
        <w:pStyle w:val="ListParagraph"/>
        <w:numPr>
          <w:ilvl w:val="0"/>
          <w:numId w:val="45"/>
        </w:numPr>
      </w:pPr>
      <w:r>
        <w:t>Generate (or let automation generate) the month's invoices on your billing day.</w:t>
      </w:r>
    </w:p>
    <w:p w14:paraId="70AF7B07" w14:textId="77777777" w:rsidR="00DD0878" w:rsidRDefault="00000000">
      <w:pPr>
        <w:pStyle w:val="ListParagraph"/>
        <w:numPr>
          <w:ilvl w:val="0"/>
          <w:numId w:val="45"/>
        </w:numPr>
      </w:pPr>
      <w:r>
        <w:t>Record payments as they arrive; receipts go out by email.</w:t>
      </w:r>
    </w:p>
    <w:p w14:paraId="170F9DA0" w14:textId="77777777" w:rsidR="00DD0878" w:rsidRDefault="00000000">
      <w:pPr>
        <w:pStyle w:val="ListParagraph"/>
        <w:numPr>
          <w:ilvl w:val="0"/>
          <w:numId w:val="45"/>
        </w:numPr>
      </w:pPr>
      <w:r>
        <w:t>After the grace period, review Arrears and apply penalties.</w:t>
      </w:r>
    </w:p>
    <w:p w14:paraId="4D1ED41F" w14:textId="77777777" w:rsidR="00DD0878" w:rsidRDefault="00000000">
      <w:pPr>
        <w:pStyle w:val="ListParagraph"/>
        <w:numPr>
          <w:ilvl w:val="0"/>
          <w:numId w:val="45"/>
        </w:numPr>
      </w:pPr>
      <w:r>
        <w:t>Agencies: prepare, approve and pay owner statements by the payment day.</w:t>
      </w:r>
    </w:p>
    <w:p w14:paraId="32BC90AA" w14:textId="77777777" w:rsidR="00DD0878" w:rsidRDefault="00000000">
      <w:pPr>
        <w:pStyle w:val="ListParagraph"/>
        <w:numPr>
          <w:ilvl w:val="0"/>
          <w:numId w:val="45"/>
        </w:numPr>
      </w:pPr>
      <w:r>
        <w:t xml:space="preserve">Glance at Reports </w:t>
      </w:r>
      <w:proofErr w:type="gramStart"/>
      <w:r>
        <w:t>for</w:t>
      </w:r>
      <w:proofErr w:type="gramEnd"/>
      <w:r>
        <w:t xml:space="preserve"> collection rate and vacancies.</w:t>
      </w:r>
    </w:p>
    <w:p w14:paraId="070696B7" w14:textId="77777777" w:rsidR="00DD0878" w:rsidRDefault="00000000">
      <w:r>
        <w:rPr>
          <w:b/>
        </w:rPr>
        <w:t>Questions</w:t>
      </w:r>
    </w:p>
    <w:tbl>
      <w:tblPr>
        <w:tblStyle w:val="TableGrid"/>
        <w:tblW w:w="0" w:type="auto"/>
        <w:tblLayout w:type="fixed"/>
        <w:tblLook w:val="0420" w:firstRow="1" w:lastRow="0" w:firstColumn="0" w:lastColumn="0" w:noHBand="0" w:noVBand="1"/>
      </w:tblPr>
      <w:tblGrid>
        <w:gridCol w:w="4680"/>
        <w:gridCol w:w="4680"/>
      </w:tblGrid>
      <w:tr w:rsidR="00DD0878" w14:paraId="74F312B6" w14:textId="77777777">
        <w:trPr>
          <w:tblHeader/>
        </w:trPr>
        <w:tc>
          <w:tcPr>
            <w:tcW w:w="4680" w:type="dxa"/>
            <w:shd w:val="clear" w:color="auto" w:fill="F2F2F2"/>
          </w:tcPr>
          <w:p w14:paraId="22D08C80" w14:textId="77777777" w:rsidR="00DD0878" w:rsidRDefault="00000000">
            <w:r>
              <w:t>Question</w:t>
            </w:r>
          </w:p>
        </w:tc>
        <w:tc>
          <w:tcPr>
            <w:tcW w:w="4680" w:type="dxa"/>
            <w:shd w:val="clear" w:color="auto" w:fill="F2F2F2"/>
          </w:tcPr>
          <w:p w14:paraId="35AACFCF" w14:textId="77777777" w:rsidR="00DD0878" w:rsidRDefault="00000000">
            <w:r>
              <w:t>Answer</w:t>
            </w:r>
          </w:p>
        </w:tc>
      </w:tr>
      <w:tr w:rsidR="00DD0878" w14:paraId="78F4177D" w14:textId="77777777">
        <w:tc>
          <w:tcPr>
            <w:tcW w:w="4680" w:type="dxa"/>
          </w:tcPr>
          <w:p w14:paraId="2C21BA24" w14:textId="77777777" w:rsidR="00DD0878" w:rsidRDefault="00000000">
            <w:r>
              <w:t>Why can't I set a unit to Occupied?</w:t>
            </w:r>
          </w:p>
        </w:tc>
        <w:tc>
          <w:tcPr>
            <w:tcW w:w="4680" w:type="dxa"/>
          </w:tcPr>
          <w:p w14:paraId="24EED1D1" w14:textId="77777777" w:rsidR="00DD0878" w:rsidRDefault="00000000">
            <w:r>
              <w:t>Only an active lease does that. Create and activate the lease</w:t>
            </w:r>
          </w:p>
        </w:tc>
      </w:tr>
      <w:tr w:rsidR="00DD0878" w14:paraId="47C863DA" w14:textId="77777777">
        <w:tc>
          <w:tcPr>
            <w:tcW w:w="4680" w:type="dxa"/>
          </w:tcPr>
          <w:p w14:paraId="47360B13" w14:textId="77777777" w:rsidR="00DD0878" w:rsidRDefault="00000000">
            <w:r>
              <w:t>I recorded a payment wrongly. Can I edit it?</w:t>
            </w:r>
          </w:p>
        </w:tc>
        <w:tc>
          <w:tcPr>
            <w:tcW w:w="4680" w:type="dxa"/>
          </w:tcPr>
          <w:p w14:paraId="7F53AAB2" w14:textId="77777777" w:rsidR="00DD0878" w:rsidRDefault="00000000">
            <w:r>
              <w:t>No. Reverse it with a reason, then record the right one. The history stays correct</w:t>
            </w:r>
          </w:p>
        </w:tc>
      </w:tr>
      <w:tr w:rsidR="00DD0878" w14:paraId="37DCC848" w14:textId="77777777">
        <w:tc>
          <w:tcPr>
            <w:tcW w:w="4680" w:type="dxa"/>
          </w:tcPr>
          <w:p w14:paraId="6DAB7F54" w14:textId="77777777" w:rsidR="00DD0878" w:rsidRDefault="00000000">
            <w:r>
              <w:t>Why can't I cancel this invoice?</w:t>
            </w:r>
          </w:p>
        </w:tc>
        <w:tc>
          <w:tcPr>
            <w:tcW w:w="4680" w:type="dxa"/>
          </w:tcPr>
          <w:p w14:paraId="6740B140" w14:textId="77777777" w:rsidR="00DD0878" w:rsidRDefault="00000000">
            <w:r>
              <w:t>It has money applied. Reverse the payment first, or write the balance off</w:t>
            </w:r>
          </w:p>
        </w:tc>
      </w:tr>
      <w:tr w:rsidR="00DD0878" w14:paraId="637E85A0" w14:textId="77777777">
        <w:tc>
          <w:tcPr>
            <w:tcW w:w="4680" w:type="dxa"/>
          </w:tcPr>
          <w:p w14:paraId="2BFC3871" w14:textId="77777777" w:rsidR="00DD0878" w:rsidRDefault="00000000">
            <w:r>
              <w:t>An invoice run skipped a lease</w:t>
            </w:r>
          </w:p>
        </w:tc>
        <w:tc>
          <w:tcPr>
            <w:tcW w:w="4680" w:type="dxa"/>
          </w:tcPr>
          <w:p w14:paraId="060E0911" w14:textId="77777777" w:rsidR="00DD0878" w:rsidRDefault="00000000">
            <w:r>
              <w:t>It already had an invoice for that month. Open the lease's invoices to check</w:t>
            </w:r>
          </w:p>
        </w:tc>
      </w:tr>
      <w:tr w:rsidR="00DD0878" w14:paraId="73CD5D7F" w14:textId="77777777">
        <w:tc>
          <w:tcPr>
            <w:tcW w:w="4680" w:type="dxa"/>
          </w:tcPr>
          <w:p w14:paraId="07D92AAA" w14:textId="77777777" w:rsidR="00DD0878" w:rsidRDefault="00000000">
            <w:proofErr w:type="gramStart"/>
            <w:r>
              <w:t>A charge</w:t>
            </w:r>
            <w:proofErr w:type="gramEnd"/>
            <w:r>
              <w:t xml:space="preserve"> didn't appear this month</w:t>
            </w:r>
          </w:p>
        </w:tc>
        <w:tc>
          <w:tcPr>
            <w:tcW w:w="4680" w:type="dxa"/>
          </w:tcPr>
          <w:p w14:paraId="31465F93" w14:textId="77777777" w:rsidR="00DD0878" w:rsidRDefault="00000000">
            <w:r>
              <w:t xml:space="preserve">Quarterly and annual charges only appear in their billing months. Check the charge's </w:t>
            </w:r>
            <w:r>
              <w:rPr>
                <w:i/>
              </w:rPr>
              <w:t>Billed</w:t>
            </w:r>
            <w:r>
              <w:t xml:space="preserve"> setting</w:t>
            </w:r>
          </w:p>
        </w:tc>
      </w:tr>
      <w:tr w:rsidR="00DD0878" w14:paraId="6DC66E8F" w14:textId="77777777">
        <w:tc>
          <w:tcPr>
            <w:tcW w:w="4680" w:type="dxa"/>
          </w:tcPr>
          <w:p w14:paraId="2888BBD6" w14:textId="77777777" w:rsidR="00DD0878" w:rsidRDefault="00000000">
            <w:r>
              <w:lastRenderedPageBreak/>
              <w:t>A tenant didn't get their emailed invoice</w:t>
            </w:r>
          </w:p>
        </w:tc>
        <w:tc>
          <w:tcPr>
            <w:tcW w:w="4680" w:type="dxa"/>
          </w:tcPr>
          <w:p w14:paraId="209ACD65" w14:textId="77777777" w:rsidR="00DD0878" w:rsidRDefault="00000000">
            <w:r>
              <w:t>Check their email address and spam folder, and that email is set up (ask the platform administrator)</w:t>
            </w:r>
          </w:p>
        </w:tc>
      </w:tr>
      <w:tr w:rsidR="00DD0878" w14:paraId="13418459" w14:textId="77777777">
        <w:tc>
          <w:tcPr>
            <w:tcW w:w="4680" w:type="dxa"/>
          </w:tcPr>
          <w:p w14:paraId="708C601A" w14:textId="77777777" w:rsidR="00DD0878" w:rsidRDefault="00000000">
            <w:r>
              <w:t xml:space="preserve">My listing isn't </w:t>
            </w:r>
            <w:proofErr w:type="gramStart"/>
            <w:r>
              <w:t>showing</w:t>
            </w:r>
            <w:proofErr w:type="gramEnd"/>
            <w:r>
              <w:t xml:space="preserve"> on the website</w:t>
            </w:r>
          </w:p>
        </w:tc>
        <w:tc>
          <w:tcPr>
            <w:tcW w:w="4680" w:type="dxa"/>
          </w:tcPr>
          <w:p w14:paraId="544FC4E6" w14:textId="77777777" w:rsidR="00DD0878" w:rsidRDefault="00000000">
            <w:r>
              <w:t>It must be Published and its unit Available. Let or sold units are hidden automatically</w:t>
            </w:r>
          </w:p>
        </w:tc>
      </w:tr>
      <w:tr w:rsidR="00DD0878" w14:paraId="66BE5BBB" w14:textId="77777777">
        <w:tc>
          <w:tcPr>
            <w:tcW w:w="4680" w:type="dxa"/>
          </w:tcPr>
          <w:p w14:paraId="537F072C" w14:textId="77777777" w:rsidR="00DD0878" w:rsidRDefault="00000000">
            <w:r>
              <w:t>I can't see some contracts or sales</w:t>
            </w:r>
          </w:p>
        </w:tc>
        <w:tc>
          <w:tcPr>
            <w:tcW w:w="4680" w:type="dxa"/>
          </w:tcPr>
          <w:p w14:paraId="4B430FB4" w14:textId="77777777" w:rsidR="00DD0878" w:rsidRDefault="00000000">
            <w:r>
              <w:t>You're signed in as an agent: you see only those assigned to you</w:t>
            </w:r>
          </w:p>
        </w:tc>
      </w:tr>
      <w:tr w:rsidR="00DD0878" w14:paraId="57F19CF2" w14:textId="77777777">
        <w:tc>
          <w:tcPr>
            <w:tcW w:w="4680" w:type="dxa"/>
          </w:tcPr>
          <w:p w14:paraId="2FD211FD" w14:textId="77777777" w:rsidR="00DD0878" w:rsidRDefault="00000000">
            <w:r>
              <w:t>"Not enough credits"</w:t>
            </w:r>
          </w:p>
        </w:tc>
        <w:tc>
          <w:tcPr>
            <w:tcW w:w="4680" w:type="dxa"/>
          </w:tcPr>
          <w:p w14:paraId="2908F6D2" w14:textId="77777777" w:rsidR="00DD0878" w:rsidRDefault="00000000">
            <w:r>
              <w:t xml:space="preserve">Buy credits under </w:t>
            </w:r>
            <w:r>
              <w:rPr>
                <w:i/>
              </w:rPr>
              <w:t>Account &gt; Credits</w:t>
            </w:r>
          </w:p>
        </w:tc>
      </w:tr>
      <w:tr w:rsidR="00DD0878" w14:paraId="4A624069" w14:textId="77777777">
        <w:tc>
          <w:tcPr>
            <w:tcW w:w="4680" w:type="dxa"/>
          </w:tcPr>
          <w:p w14:paraId="6B1ED4C4" w14:textId="77777777" w:rsidR="00DD0878" w:rsidRDefault="00000000">
            <w:r>
              <w:t>I'm locked out</w:t>
            </w:r>
          </w:p>
        </w:tc>
        <w:tc>
          <w:tcPr>
            <w:tcW w:w="4680" w:type="dxa"/>
          </w:tcPr>
          <w:p w14:paraId="18D54FC7" w14:textId="77777777" w:rsidR="00DD0878" w:rsidRDefault="00000000">
            <w:r>
              <w:t xml:space="preserve">Wait 5 minutes or use </w:t>
            </w:r>
            <w:r>
              <w:rPr>
                <w:i/>
              </w:rPr>
              <w:t xml:space="preserve">Forgot </w:t>
            </w:r>
            <w:proofErr w:type="gramStart"/>
            <w:r>
              <w:rPr>
                <w:i/>
              </w:rPr>
              <w:t>password?</w:t>
            </w:r>
            <w:r>
              <w:t>;</w:t>
            </w:r>
            <w:proofErr w:type="gramEnd"/>
            <w:r>
              <w:t xml:space="preserve"> the administrator can also unlock you</w:t>
            </w:r>
          </w:p>
        </w:tc>
      </w:tr>
      <w:tr w:rsidR="00DD0878" w14:paraId="5D393421" w14:textId="77777777">
        <w:tc>
          <w:tcPr>
            <w:tcW w:w="4680" w:type="dxa"/>
          </w:tcPr>
          <w:p w14:paraId="364DE20C" w14:textId="77777777" w:rsidR="00DD0878" w:rsidRDefault="00000000">
            <w:r>
              <w:t>Something went wrong page</w:t>
            </w:r>
          </w:p>
        </w:tc>
        <w:tc>
          <w:tcPr>
            <w:tcW w:w="4680" w:type="dxa"/>
          </w:tcPr>
          <w:p w14:paraId="64E5C165" w14:textId="77777777" w:rsidR="00DD0878" w:rsidRDefault="00000000">
            <w:r>
              <w:t>Try again. If it repeats, note the page and time and contact support</w:t>
            </w:r>
          </w:p>
        </w:tc>
      </w:tr>
    </w:tbl>
    <w:p w14:paraId="7691BA2A" w14:textId="77777777" w:rsidR="00DD0878" w:rsidRDefault="00000000">
      <w:r>
        <w:rPr>
          <w:b/>
        </w:rPr>
        <w:t>Glossary</w:t>
      </w:r>
    </w:p>
    <w:tbl>
      <w:tblPr>
        <w:tblStyle w:val="TableGrid"/>
        <w:tblW w:w="0" w:type="auto"/>
        <w:tblLayout w:type="fixed"/>
        <w:tblLook w:val="0420" w:firstRow="1" w:lastRow="0" w:firstColumn="0" w:lastColumn="0" w:noHBand="0" w:noVBand="1"/>
      </w:tblPr>
      <w:tblGrid>
        <w:gridCol w:w="4680"/>
        <w:gridCol w:w="4680"/>
      </w:tblGrid>
      <w:tr w:rsidR="00DD0878" w14:paraId="1B4286BA" w14:textId="77777777">
        <w:trPr>
          <w:tblHeader/>
        </w:trPr>
        <w:tc>
          <w:tcPr>
            <w:tcW w:w="4680" w:type="dxa"/>
            <w:shd w:val="clear" w:color="auto" w:fill="F2F2F2"/>
          </w:tcPr>
          <w:p w14:paraId="4F9FD7D7" w14:textId="77777777" w:rsidR="00DD0878" w:rsidRDefault="00000000">
            <w:r>
              <w:t>Term</w:t>
            </w:r>
          </w:p>
        </w:tc>
        <w:tc>
          <w:tcPr>
            <w:tcW w:w="4680" w:type="dxa"/>
            <w:shd w:val="clear" w:color="auto" w:fill="F2F2F2"/>
          </w:tcPr>
          <w:p w14:paraId="4228333D" w14:textId="77777777" w:rsidR="00DD0878" w:rsidRDefault="00000000">
            <w:r>
              <w:t>Meaning</w:t>
            </w:r>
          </w:p>
        </w:tc>
      </w:tr>
      <w:tr w:rsidR="00DD0878" w14:paraId="413D0944" w14:textId="77777777">
        <w:tc>
          <w:tcPr>
            <w:tcW w:w="4680" w:type="dxa"/>
          </w:tcPr>
          <w:p w14:paraId="62373FB2" w14:textId="77777777" w:rsidR="00DD0878" w:rsidRDefault="00000000">
            <w:r>
              <w:t>Allocation</w:t>
            </w:r>
          </w:p>
        </w:tc>
        <w:tc>
          <w:tcPr>
            <w:tcW w:w="4680" w:type="dxa"/>
          </w:tcPr>
          <w:p w14:paraId="7C937D5B" w14:textId="77777777" w:rsidR="00DD0878" w:rsidRDefault="00000000">
            <w:r>
              <w:t>Which invoices a payment pays, oldest first unless you split it</w:t>
            </w:r>
          </w:p>
        </w:tc>
      </w:tr>
      <w:tr w:rsidR="00DD0878" w14:paraId="7785B2B0" w14:textId="77777777">
        <w:tc>
          <w:tcPr>
            <w:tcW w:w="4680" w:type="dxa"/>
          </w:tcPr>
          <w:p w14:paraId="5D993D42" w14:textId="77777777" w:rsidR="00DD0878" w:rsidRDefault="00000000">
            <w:r>
              <w:t>Arrears</w:t>
            </w:r>
          </w:p>
        </w:tc>
        <w:tc>
          <w:tcPr>
            <w:tcW w:w="4680" w:type="dxa"/>
          </w:tcPr>
          <w:p w14:paraId="5ACFF8B9" w14:textId="77777777" w:rsidR="00DD0878" w:rsidRDefault="00000000">
            <w:r>
              <w:t>Money overdue past an invoice's due date</w:t>
            </w:r>
          </w:p>
        </w:tc>
      </w:tr>
      <w:tr w:rsidR="00DD0878" w14:paraId="74B6E784" w14:textId="77777777">
        <w:tc>
          <w:tcPr>
            <w:tcW w:w="4680" w:type="dxa"/>
          </w:tcPr>
          <w:p w14:paraId="5F24EFD7" w14:textId="77777777" w:rsidR="00DD0878" w:rsidRDefault="00000000">
            <w:r>
              <w:t>Grace period</w:t>
            </w:r>
          </w:p>
        </w:tc>
        <w:tc>
          <w:tcPr>
            <w:tcW w:w="4680" w:type="dxa"/>
          </w:tcPr>
          <w:p w14:paraId="2711E625" w14:textId="77777777" w:rsidR="00DD0878" w:rsidRDefault="00000000">
            <w:r>
              <w:t>Days after the due date before a late penalty applies</w:t>
            </w:r>
          </w:p>
        </w:tc>
      </w:tr>
      <w:tr w:rsidR="00DD0878" w14:paraId="6A5DEC0A" w14:textId="77777777">
        <w:tc>
          <w:tcPr>
            <w:tcW w:w="4680" w:type="dxa"/>
          </w:tcPr>
          <w:p w14:paraId="27DC9722" w14:textId="77777777" w:rsidR="00DD0878" w:rsidRDefault="00000000">
            <w:r>
              <w:t>Remittance</w:t>
            </w:r>
          </w:p>
        </w:tc>
        <w:tc>
          <w:tcPr>
            <w:tcW w:w="4680" w:type="dxa"/>
          </w:tcPr>
          <w:p w14:paraId="549EC7A5" w14:textId="77777777" w:rsidR="00DD0878" w:rsidRDefault="00000000">
            <w:r>
              <w:t>The monthly statement and payment from an agency to a property owner</w:t>
            </w:r>
          </w:p>
        </w:tc>
      </w:tr>
      <w:tr w:rsidR="00DD0878" w14:paraId="06AA4966" w14:textId="77777777">
        <w:tc>
          <w:tcPr>
            <w:tcW w:w="4680" w:type="dxa"/>
          </w:tcPr>
          <w:p w14:paraId="30353970" w14:textId="77777777" w:rsidR="00DD0878" w:rsidRDefault="00000000">
            <w:r>
              <w:t>Expected cost</w:t>
            </w:r>
          </w:p>
        </w:tc>
        <w:tc>
          <w:tcPr>
            <w:tcW w:w="4680" w:type="dxa"/>
          </w:tcPr>
          <w:p w14:paraId="04E9568E" w14:textId="77777777" w:rsidR="00DD0878" w:rsidRDefault="00000000">
            <w:r>
              <w:t>For each budget line, the higher of the budget and the actual spend</w:t>
            </w:r>
          </w:p>
        </w:tc>
      </w:tr>
      <w:tr w:rsidR="00DD0878" w14:paraId="0B41251F" w14:textId="77777777">
        <w:tc>
          <w:tcPr>
            <w:tcW w:w="4680" w:type="dxa"/>
          </w:tcPr>
          <w:p w14:paraId="4DCE904A" w14:textId="77777777" w:rsidR="00DD0878" w:rsidRDefault="00000000">
            <w:r>
              <w:t>Break-even</w:t>
            </w:r>
          </w:p>
        </w:tc>
        <w:tc>
          <w:tcPr>
            <w:tcW w:w="4680" w:type="dxa"/>
          </w:tcPr>
          <w:p w14:paraId="0882569B" w14:textId="77777777" w:rsidR="00DD0878" w:rsidRDefault="00000000">
            <w:r>
              <w:t>How many more units must sell for agreed sales to cover the expected cost</w:t>
            </w:r>
          </w:p>
        </w:tc>
      </w:tr>
      <w:tr w:rsidR="00DD0878" w14:paraId="55CB3C7B" w14:textId="77777777">
        <w:tc>
          <w:tcPr>
            <w:tcW w:w="4680" w:type="dxa"/>
          </w:tcPr>
          <w:p w14:paraId="5D39BB33" w14:textId="77777777" w:rsidR="00DD0878" w:rsidRDefault="00000000">
            <w:r>
              <w:t>Verified lead</w:t>
            </w:r>
          </w:p>
        </w:tc>
        <w:tc>
          <w:tcPr>
            <w:tcW w:w="4680" w:type="dxa"/>
          </w:tcPr>
          <w:p w14:paraId="0ACF826D" w14:textId="77777777" w:rsidR="00DD0878" w:rsidRDefault="00000000">
            <w:r>
              <w:t>An enquiry the person has confirmed by email; the only kind you pay for</w:t>
            </w:r>
          </w:p>
        </w:tc>
      </w:tr>
      <w:tr w:rsidR="00DD0878" w14:paraId="59F9D134" w14:textId="77777777">
        <w:tc>
          <w:tcPr>
            <w:tcW w:w="4680" w:type="dxa"/>
          </w:tcPr>
          <w:p w14:paraId="70DC0CF4" w14:textId="77777777" w:rsidR="00DD0878" w:rsidRDefault="00000000">
            <w:r>
              <w:t>Credits</w:t>
            </w:r>
          </w:p>
        </w:tc>
        <w:tc>
          <w:tcPr>
            <w:tcW w:w="4680" w:type="dxa"/>
          </w:tcPr>
          <w:p w14:paraId="44E9D76A" w14:textId="77777777" w:rsidR="00DD0878" w:rsidRDefault="00000000">
            <w:r>
              <w:t xml:space="preserve">Prepaid units for PDFs, large invoice </w:t>
            </w:r>
            <w:proofErr w:type="gramStart"/>
            <w:r>
              <w:t>runs</w:t>
            </w:r>
            <w:proofErr w:type="gramEnd"/>
            <w:r>
              <w:t xml:space="preserve"> and leads</w:t>
            </w:r>
          </w:p>
        </w:tc>
      </w:tr>
    </w:tbl>
    <w:p w14:paraId="5FDB8D9B" w14:textId="77777777" w:rsidR="00DD0878" w:rsidRDefault="00DD0878"/>
    <w:sectPr w:rsidR="00DD087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1280E"/>
    <w:multiLevelType w:val="hybridMultilevel"/>
    <w:tmpl w:val="DB447C54"/>
    <w:lvl w:ilvl="0" w:tplc="2EEC70D4">
      <w:start w:val="1"/>
      <w:numFmt w:val="decimal"/>
      <w:lvlText w:val="%1."/>
      <w:lvlJc w:val="left"/>
      <w:pPr>
        <w:ind w:left="720" w:hanging="360"/>
      </w:pPr>
    </w:lvl>
    <w:lvl w:ilvl="1" w:tplc="F15616C6">
      <w:start w:val="1"/>
      <w:numFmt w:val="lowerLetter"/>
      <w:lvlText w:val="%2."/>
      <w:lvlJc w:val="left"/>
      <w:pPr>
        <w:ind w:left="1440" w:hanging="360"/>
      </w:pPr>
    </w:lvl>
    <w:lvl w:ilvl="2" w:tplc="204C85F8">
      <w:start w:val="1"/>
      <w:numFmt w:val="lowerRoman"/>
      <w:lvlText w:val="%3."/>
      <w:lvlJc w:val="left"/>
      <w:pPr>
        <w:ind w:left="2160" w:hanging="360"/>
      </w:pPr>
    </w:lvl>
    <w:lvl w:ilvl="3" w:tplc="19845BFE">
      <w:start w:val="1"/>
      <w:numFmt w:val="decimal"/>
      <w:lvlText w:val="%4."/>
      <w:lvlJc w:val="left"/>
      <w:pPr>
        <w:ind w:left="2880" w:hanging="360"/>
      </w:pPr>
    </w:lvl>
    <w:lvl w:ilvl="4" w:tplc="A298192E">
      <w:start w:val="1"/>
      <w:numFmt w:val="lowerLetter"/>
      <w:lvlText w:val="%5."/>
      <w:lvlJc w:val="left"/>
      <w:pPr>
        <w:ind w:left="3600" w:hanging="360"/>
      </w:pPr>
    </w:lvl>
    <w:lvl w:ilvl="5" w:tplc="4E02F8E4">
      <w:start w:val="1"/>
      <w:numFmt w:val="lowerRoman"/>
      <w:lvlText w:val="%6."/>
      <w:lvlJc w:val="left"/>
      <w:pPr>
        <w:ind w:left="4320" w:hanging="360"/>
      </w:pPr>
    </w:lvl>
    <w:lvl w:ilvl="6" w:tplc="F902743E">
      <w:start w:val="1"/>
      <w:numFmt w:val="decimal"/>
      <w:lvlText w:val="%7."/>
      <w:lvlJc w:val="left"/>
      <w:pPr>
        <w:ind w:left="5040" w:hanging="360"/>
      </w:pPr>
    </w:lvl>
    <w:lvl w:ilvl="7" w:tplc="0BF89D8E">
      <w:start w:val="1"/>
      <w:numFmt w:val="lowerLetter"/>
      <w:lvlText w:val="%8."/>
      <w:lvlJc w:val="left"/>
      <w:pPr>
        <w:ind w:left="5760" w:hanging="360"/>
      </w:pPr>
    </w:lvl>
    <w:lvl w:ilvl="8" w:tplc="E61C786E">
      <w:start w:val="1"/>
      <w:numFmt w:val="lowerRoman"/>
      <w:lvlText w:val="%9."/>
      <w:lvlJc w:val="left"/>
      <w:pPr>
        <w:ind w:left="6480" w:hanging="360"/>
      </w:pPr>
    </w:lvl>
  </w:abstractNum>
  <w:abstractNum w:abstractNumId="1" w15:restartNumberingAfterBreak="0">
    <w:nsid w:val="28B6084A"/>
    <w:multiLevelType w:val="hybridMultilevel"/>
    <w:tmpl w:val="2E6C71DC"/>
    <w:lvl w:ilvl="0" w:tplc="7EA64B22">
      <w:start w:val="1"/>
      <w:numFmt w:val="bullet"/>
      <w:lvlText w:val="•"/>
      <w:lvlJc w:val="left"/>
      <w:pPr>
        <w:ind w:left="720" w:hanging="360"/>
      </w:pPr>
    </w:lvl>
    <w:lvl w:ilvl="1" w:tplc="EFC284A8">
      <w:start w:val="1"/>
      <w:numFmt w:val="bullet"/>
      <w:lvlText w:val="o"/>
      <w:lvlJc w:val="left"/>
      <w:pPr>
        <w:ind w:left="1440" w:hanging="360"/>
      </w:pPr>
    </w:lvl>
    <w:lvl w:ilvl="2" w:tplc="B1440FC0">
      <w:start w:val="1"/>
      <w:numFmt w:val="bullet"/>
      <w:lvlText w:val="▪"/>
      <w:lvlJc w:val="left"/>
      <w:pPr>
        <w:ind w:left="2160" w:hanging="360"/>
      </w:pPr>
    </w:lvl>
    <w:lvl w:ilvl="3" w:tplc="942CD7D8">
      <w:start w:val="1"/>
      <w:numFmt w:val="bullet"/>
      <w:lvlText w:val="•"/>
      <w:lvlJc w:val="left"/>
      <w:pPr>
        <w:ind w:left="2880" w:hanging="360"/>
      </w:pPr>
    </w:lvl>
    <w:lvl w:ilvl="4" w:tplc="1FE047CC">
      <w:start w:val="1"/>
      <w:numFmt w:val="bullet"/>
      <w:lvlText w:val="o"/>
      <w:lvlJc w:val="left"/>
      <w:pPr>
        <w:ind w:left="3600" w:hanging="360"/>
      </w:pPr>
    </w:lvl>
    <w:lvl w:ilvl="5" w:tplc="AA4CCF42">
      <w:start w:val="1"/>
      <w:numFmt w:val="bullet"/>
      <w:lvlText w:val="▪"/>
      <w:lvlJc w:val="left"/>
      <w:pPr>
        <w:ind w:left="4320" w:hanging="360"/>
      </w:pPr>
    </w:lvl>
    <w:lvl w:ilvl="6" w:tplc="9F5865CA">
      <w:start w:val="1"/>
      <w:numFmt w:val="bullet"/>
      <w:lvlText w:val="•"/>
      <w:lvlJc w:val="left"/>
      <w:pPr>
        <w:ind w:left="5040" w:hanging="360"/>
      </w:pPr>
    </w:lvl>
    <w:lvl w:ilvl="7" w:tplc="5DAC2AE8">
      <w:start w:val="1"/>
      <w:numFmt w:val="bullet"/>
      <w:lvlText w:val="o"/>
      <w:lvlJc w:val="left"/>
      <w:pPr>
        <w:ind w:left="5760" w:hanging="360"/>
      </w:pPr>
    </w:lvl>
    <w:lvl w:ilvl="8" w:tplc="56A09B6C">
      <w:start w:val="1"/>
      <w:numFmt w:val="bullet"/>
      <w:lvlText w:val="▪"/>
      <w:lvlJc w:val="left"/>
      <w:pPr>
        <w:ind w:left="6480" w:hanging="360"/>
      </w:pPr>
    </w:lvl>
  </w:abstractNum>
  <w:num w:numId="1" w16cid:durableId="834882941">
    <w:abstractNumId w:val="1"/>
  </w:num>
  <w:num w:numId="2" w16cid:durableId="817110602">
    <w:abstractNumId w:val="1"/>
  </w:num>
  <w:num w:numId="3" w16cid:durableId="396318337">
    <w:abstractNumId w:val="0"/>
    <w:lvlOverride w:ilvl="0">
      <w:startOverride w:val="1"/>
    </w:lvlOverride>
  </w:num>
  <w:num w:numId="4" w16cid:durableId="36392141">
    <w:abstractNumId w:val="0"/>
    <w:lvlOverride w:ilvl="0">
      <w:startOverride w:val="1"/>
    </w:lvlOverride>
  </w:num>
  <w:num w:numId="5" w16cid:durableId="1672684212">
    <w:abstractNumId w:val="1"/>
  </w:num>
  <w:num w:numId="6" w16cid:durableId="1498301586">
    <w:abstractNumId w:val="1"/>
  </w:num>
  <w:num w:numId="7" w16cid:durableId="183635906">
    <w:abstractNumId w:val="0"/>
    <w:lvlOverride w:ilvl="0">
      <w:startOverride w:val="1"/>
    </w:lvlOverride>
  </w:num>
  <w:num w:numId="8" w16cid:durableId="1725326965">
    <w:abstractNumId w:val="0"/>
    <w:lvlOverride w:ilvl="0">
      <w:startOverride w:val="1"/>
    </w:lvlOverride>
  </w:num>
  <w:num w:numId="9" w16cid:durableId="943072064">
    <w:abstractNumId w:val="1"/>
  </w:num>
  <w:num w:numId="10" w16cid:durableId="1266426047">
    <w:abstractNumId w:val="0"/>
    <w:lvlOverride w:ilvl="0">
      <w:startOverride w:val="1"/>
    </w:lvlOverride>
  </w:num>
  <w:num w:numId="11" w16cid:durableId="1018702911">
    <w:abstractNumId w:val="0"/>
    <w:lvlOverride w:ilvl="0">
      <w:startOverride w:val="1"/>
    </w:lvlOverride>
  </w:num>
  <w:num w:numId="12" w16cid:durableId="1382755474">
    <w:abstractNumId w:val="1"/>
  </w:num>
  <w:num w:numId="13" w16cid:durableId="612785793">
    <w:abstractNumId w:val="0"/>
    <w:lvlOverride w:ilvl="0">
      <w:startOverride w:val="1"/>
    </w:lvlOverride>
  </w:num>
  <w:num w:numId="14" w16cid:durableId="1039207615">
    <w:abstractNumId w:val="0"/>
    <w:lvlOverride w:ilvl="0">
      <w:startOverride w:val="1"/>
    </w:lvlOverride>
  </w:num>
  <w:num w:numId="15" w16cid:durableId="1762795729">
    <w:abstractNumId w:val="1"/>
  </w:num>
  <w:num w:numId="16" w16cid:durableId="454563687">
    <w:abstractNumId w:val="0"/>
    <w:lvlOverride w:ilvl="0">
      <w:startOverride w:val="1"/>
    </w:lvlOverride>
  </w:num>
  <w:num w:numId="17" w16cid:durableId="1107045628">
    <w:abstractNumId w:val="1"/>
  </w:num>
  <w:num w:numId="18" w16cid:durableId="596599491">
    <w:abstractNumId w:val="0"/>
    <w:lvlOverride w:ilvl="0">
      <w:startOverride w:val="1"/>
    </w:lvlOverride>
  </w:num>
  <w:num w:numId="19" w16cid:durableId="1258753435">
    <w:abstractNumId w:val="0"/>
    <w:lvlOverride w:ilvl="0">
      <w:startOverride w:val="1"/>
    </w:lvlOverride>
  </w:num>
  <w:num w:numId="20" w16cid:durableId="12732535">
    <w:abstractNumId w:val="1"/>
  </w:num>
  <w:num w:numId="21" w16cid:durableId="586352129">
    <w:abstractNumId w:val="1"/>
  </w:num>
  <w:num w:numId="22" w16cid:durableId="382874843">
    <w:abstractNumId w:val="1"/>
  </w:num>
  <w:num w:numId="23" w16cid:durableId="1296258962">
    <w:abstractNumId w:val="1"/>
  </w:num>
  <w:num w:numId="24" w16cid:durableId="1927029433">
    <w:abstractNumId w:val="0"/>
    <w:lvlOverride w:ilvl="0">
      <w:startOverride w:val="1"/>
    </w:lvlOverride>
  </w:num>
  <w:num w:numId="25" w16cid:durableId="1060131339">
    <w:abstractNumId w:val="1"/>
  </w:num>
  <w:num w:numId="26" w16cid:durableId="1154686508">
    <w:abstractNumId w:val="1"/>
  </w:num>
  <w:num w:numId="27" w16cid:durableId="1073889085">
    <w:abstractNumId w:val="0"/>
    <w:lvlOverride w:ilvl="0">
      <w:startOverride w:val="1"/>
    </w:lvlOverride>
  </w:num>
  <w:num w:numId="28" w16cid:durableId="1951087902">
    <w:abstractNumId w:val="0"/>
    <w:lvlOverride w:ilvl="0">
      <w:startOverride w:val="1"/>
    </w:lvlOverride>
  </w:num>
  <w:num w:numId="29" w16cid:durableId="2040937253">
    <w:abstractNumId w:val="0"/>
    <w:lvlOverride w:ilvl="0">
      <w:startOverride w:val="1"/>
    </w:lvlOverride>
  </w:num>
  <w:num w:numId="30" w16cid:durableId="1306819135">
    <w:abstractNumId w:val="0"/>
    <w:lvlOverride w:ilvl="0">
      <w:startOverride w:val="1"/>
    </w:lvlOverride>
  </w:num>
  <w:num w:numId="31" w16cid:durableId="21394975">
    <w:abstractNumId w:val="1"/>
  </w:num>
  <w:num w:numId="32" w16cid:durableId="1941258045">
    <w:abstractNumId w:val="0"/>
    <w:lvlOverride w:ilvl="0">
      <w:startOverride w:val="1"/>
    </w:lvlOverride>
  </w:num>
  <w:num w:numId="33" w16cid:durableId="1403527108">
    <w:abstractNumId w:val="1"/>
  </w:num>
  <w:num w:numId="34" w16cid:durableId="1238400725">
    <w:abstractNumId w:val="1"/>
  </w:num>
  <w:num w:numId="35" w16cid:durableId="819032826">
    <w:abstractNumId w:val="0"/>
    <w:lvlOverride w:ilvl="0">
      <w:startOverride w:val="1"/>
    </w:lvlOverride>
  </w:num>
  <w:num w:numId="36" w16cid:durableId="1779443562">
    <w:abstractNumId w:val="1"/>
  </w:num>
  <w:num w:numId="37" w16cid:durableId="1857885000">
    <w:abstractNumId w:val="1"/>
  </w:num>
  <w:num w:numId="38" w16cid:durableId="88477523">
    <w:abstractNumId w:val="0"/>
    <w:lvlOverride w:ilvl="0">
      <w:startOverride w:val="1"/>
    </w:lvlOverride>
  </w:num>
  <w:num w:numId="39" w16cid:durableId="398673024">
    <w:abstractNumId w:val="1"/>
  </w:num>
  <w:num w:numId="40" w16cid:durableId="928999915">
    <w:abstractNumId w:val="0"/>
    <w:lvlOverride w:ilvl="0">
      <w:startOverride w:val="1"/>
    </w:lvlOverride>
  </w:num>
  <w:num w:numId="41" w16cid:durableId="1270119058">
    <w:abstractNumId w:val="0"/>
    <w:lvlOverride w:ilvl="0">
      <w:startOverride w:val="1"/>
    </w:lvlOverride>
  </w:num>
  <w:num w:numId="42" w16cid:durableId="756560955">
    <w:abstractNumId w:val="0"/>
    <w:lvlOverride w:ilvl="0">
      <w:startOverride w:val="1"/>
    </w:lvlOverride>
  </w:num>
  <w:num w:numId="43" w16cid:durableId="644621994">
    <w:abstractNumId w:val="0"/>
    <w:lvlOverride w:ilvl="0">
      <w:startOverride w:val="1"/>
    </w:lvlOverride>
  </w:num>
  <w:num w:numId="44" w16cid:durableId="325790439">
    <w:abstractNumId w:val="0"/>
    <w:lvlOverride w:ilvl="0">
      <w:startOverride w:val="1"/>
    </w:lvlOverride>
  </w:num>
  <w:num w:numId="45" w16cid:durableId="11311693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878"/>
    <w:rsid w:val="00441D0B"/>
    <w:rsid w:val="006E4D11"/>
    <w:rsid w:val="00DD08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DEB03"/>
  <w15:docId w15:val="{03DB908B-A7A1-4B58-A4F1-3581124A6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4824</Words>
  <Characters>27499</Characters>
  <Application>Microsoft Office Word</Application>
  <DocSecurity>0</DocSecurity>
  <Lines>229</Lines>
  <Paragraphs>64</Paragraphs>
  <ScaleCrop>false</ScaleCrop>
  <Company/>
  <LinksUpToDate>false</LinksUpToDate>
  <CharactersWithSpaces>32259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SmartBiz Estate User Guide</dc:title>
  <dc:creator>Admin.cosmas.ngeno</dc:creator>
  <dc:description>Claude Docs node/a3e8f481-1b9c@20 docx-w6</dc:description>
  <cp:lastModifiedBy>Cosmas Ng'eno</cp:lastModifiedBy>
  <cp:revision>2</cp:revision>
  <dcterms:created xsi:type="dcterms:W3CDTF">2026-10-12T18:52:00Z</dcterms:created>
  <dcterms:modified xsi:type="dcterms:W3CDTF">2026-10-12T18:52:00Z</dcterms:modified>
</cp:coreProperties>
</file>