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C565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2CBD2F53" w14:textId="37B95AE5" w:rsidR="006E3C4D" w:rsidRPr="006E3C4D" w:rsidRDefault="006E3C4D" w:rsidP="006E3C4D">
      <w:pPr>
        <w:shd w:val="clear" w:color="auto" w:fill="FFFFFF"/>
        <w:spacing w:after="0" w:line="240" w:lineRule="auto"/>
        <w:jc w:val="center"/>
        <w:rPr>
          <w:rFonts w:ascii="Consolas" w:hAnsi="Consolas" w:cs="Consolas"/>
          <w:b/>
          <w:bCs/>
          <w:color w:val="008000"/>
          <w:sz w:val="19"/>
          <w:szCs w:val="19"/>
        </w:rPr>
      </w:pPr>
      <w:r w:rsidRPr="006E3C4D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FFFF"/>
          <w:lang w:eastAsia="en-IN"/>
        </w:rPr>
        <w:t>USE CASE</w:t>
      </w:r>
      <w:r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FFFF"/>
          <w:lang w:eastAsia="en-IN"/>
        </w:rPr>
        <w:t xml:space="preserve"> – Implementation</w:t>
      </w:r>
    </w:p>
    <w:p w14:paraId="11726E14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C4A840B" w14:textId="70CD5CEA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Number of time Accessed</w:t>
      </w:r>
    </w:p>
    <w:p w14:paraId="11B879C2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3C032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912B43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356ECC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NbrTimesAccessed</w:t>
      </w:r>
      <w:proofErr w:type="spellEnd"/>
    </w:p>
    <w:p w14:paraId="4FE8708F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proofErr w:type="spellEnd"/>
    </w:p>
    <w:p w14:paraId="2332FFBC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76898458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DB_ID('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') --use this filter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particular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proofErr w:type="gramEnd"/>
    </w:p>
    <w:p w14:paraId="14A714E3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68D9181D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B7EED98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DD0FB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 Number of time Accessed with Indexes</w:t>
      </w:r>
    </w:p>
    <w:p w14:paraId="32F73BA0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B72824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db_name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database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BBDB3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F966F3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EF59E9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590D1F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NbrTimesAccessed</w:t>
      </w:r>
      <w:proofErr w:type="spellEnd"/>
    </w:p>
    <w:p w14:paraId="03593110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dm_db_index_usage_stats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proofErr w:type="spellEnd"/>
    </w:p>
    <w:p w14:paraId="0FBBDB47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indexes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index_id</w:t>
      </w:r>
      <w:proofErr w:type="spellEnd"/>
    </w:p>
    <w:p w14:paraId="34D7E991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5A28310C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user_scans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2EE7D3D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76BDF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--List of dependency objects</w:t>
      </w:r>
    </w:p>
    <w:p w14:paraId="29021444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D04EC4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DependentObject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A9BC9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 </w:t>
      </w:r>
    </w:p>
    <w:p w14:paraId="65E714AE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SysDepends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114CEC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4BC0E149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18F888F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6A406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F5E5B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of all object size and row count </w:t>
      </w:r>
    </w:p>
    <w:p w14:paraId="5553C3A4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9854AB7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9003AE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EA02B5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Total_Reserved_kb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767ABA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_pages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Used_Space_kb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4EE20C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42D433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RowsCount</w:t>
      </w:r>
      <w:proofErr w:type="spellEnd"/>
    </w:p>
    <w:p w14:paraId="13D3B3D2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BA64C8A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allocation</w:t>
      </w:r>
      <w:proofErr w:type="gramEnd"/>
      <w:r>
        <w:rPr>
          <w:rFonts w:ascii="Consolas" w:hAnsi="Consolas" w:cs="Consolas"/>
          <w:color w:val="00FF00"/>
          <w:sz w:val="19"/>
          <w:szCs w:val="19"/>
        </w:rPr>
        <w:t>_units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75D32E62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partitions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container_id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hobt_id</w:t>
      </w:r>
      <w:proofErr w:type="spellEnd"/>
    </w:p>
    <w:p w14:paraId="41A76727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</w:p>
    <w:p w14:paraId="4E2D1F41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type_desc</w:t>
      </w:r>
      <w:proofErr w:type="spellEnd"/>
    </w:p>
    <w:p w14:paraId="3414E385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_Space_kb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69362B" w14:textId="77777777" w:rsidR="006E3C4D" w:rsidRDefault="006E3C4D" w:rsidP="006E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FC2B8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31EE0867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13C51F21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  <w:r w:rsidRPr="00FB5EDF">
        <w:rPr>
          <w:noProof/>
          <w:lang w:val="en-US"/>
        </w:rPr>
        <w:lastRenderedPageBreak/>
        <w:drawing>
          <wp:inline distT="0" distB="0" distL="0" distR="0" wp14:anchorId="1B0A6EF3" wp14:editId="7A4F29C7">
            <wp:extent cx="5359675" cy="42547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E1F3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3CB3DA27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5AC4F0D2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  <w:r w:rsidRPr="00CD017B">
        <w:rPr>
          <w:noProof/>
          <w:lang w:val="en-US"/>
        </w:rPr>
        <w:drawing>
          <wp:inline distT="0" distB="0" distL="0" distR="0" wp14:anchorId="4A02BEC3" wp14:editId="665D2843">
            <wp:extent cx="5731510" cy="3794760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7C48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4747C7BF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27C6D250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  <w:r w:rsidRPr="00CB1AC1">
        <w:rPr>
          <w:noProof/>
          <w:lang w:val="en-US"/>
        </w:rPr>
        <w:lastRenderedPageBreak/>
        <w:drawing>
          <wp:inline distT="0" distB="0" distL="0" distR="0" wp14:anchorId="1EDE81FC" wp14:editId="592D6CBF">
            <wp:extent cx="5731510" cy="2825115"/>
            <wp:effectExtent l="0" t="0" r="2540" b="0"/>
            <wp:docPr id="13" name="Picture 1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E6F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54BF33DB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463546DA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  <w:r w:rsidRPr="000D53B6">
        <w:rPr>
          <w:noProof/>
          <w:lang w:val="en-US"/>
        </w:rPr>
        <w:drawing>
          <wp:inline distT="0" distB="0" distL="0" distR="0" wp14:anchorId="3EB1D12D" wp14:editId="46B27381">
            <wp:extent cx="5731510" cy="4147820"/>
            <wp:effectExtent l="0" t="0" r="2540" b="508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016D" w14:textId="77777777" w:rsidR="006E3C4D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6CFF591C" w14:textId="77777777" w:rsidR="006E3C4D" w:rsidRPr="005274AB" w:rsidRDefault="006E3C4D" w:rsidP="006E3C4D">
      <w:pPr>
        <w:shd w:val="clear" w:color="auto" w:fill="FFFFFF"/>
        <w:spacing w:after="0" w:line="240" w:lineRule="auto"/>
        <w:rPr>
          <w:lang w:val="en-US"/>
        </w:rPr>
      </w:pPr>
    </w:p>
    <w:p w14:paraId="29149E32" w14:textId="77777777" w:rsidR="00070474" w:rsidRDefault="006E3C4D"/>
    <w:sectPr w:rsidR="0007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4D"/>
    <w:rsid w:val="00237798"/>
    <w:rsid w:val="002C23CB"/>
    <w:rsid w:val="006E3C4D"/>
    <w:rsid w:val="00792649"/>
    <w:rsid w:val="00FD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50DC"/>
  <w15:chartTrackingRefBased/>
  <w15:docId w15:val="{7214165B-695B-4C25-8FF2-9264D919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AAF42C7939348AAE70DABD7169214" ma:contentTypeVersion="12" ma:contentTypeDescription="Create a new document." ma:contentTypeScope="" ma:versionID="e82ed2b0f799acc0d363fe76f0a7dd0d">
  <xsd:schema xmlns:xsd="http://www.w3.org/2001/XMLSchema" xmlns:xs="http://www.w3.org/2001/XMLSchema" xmlns:p="http://schemas.microsoft.com/office/2006/metadata/properties" xmlns:ns2="38664d87-e401-4f2a-bb1b-263f58edd4bb" xmlns:ns3="ac0aa960-6a13-4e79-9271-f0494ab31268" targetNamespace="http://schemas.microsoft.com/office/2006/metadata/properties" ma:root="true" ma:fieldsID="4affc8640cbc0c128210ddc024718413" ns2:_="" ns3:_="">
    <xsd:import namespace="38664d87-e401-4f2a-bb1b-263f58edd4bb"/>
    <xsd:import namespace="ac0aa960-6a13-4e79-9271-f0494ab312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64d87-e401-4f2a-bb1b-263f58ed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35072c-88c2-4457-9b26-8c54aed0a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aa960-6a13-4e79-9271-f0494ab312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ddb35b-75b9-4d74-a7c5-9fec0e45fa6d}" ma:internalName="TaxCatchAll" ma:showField="CatchAllData" ma:web="ac0aa960-6a13-4e79-9271-f0494ab31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0aa960-6a13-4e79-9271-f0494ab31268" xsi:nil="true"/>
    <lcf76f155ced4ddcb4097134ff3c332f xmlns="38664d87-e401-4f2a-bb1b-263f58edd4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CC15B8-5A95-4993-A4EA-C4A7B146EEA3}"/>
</file>

<file path=customXml/itemProps2.xml><?xml version="1.0" encoding="utf-8"?>
<ds:datastoreItem xmlns:ds="http://schemas.openxmlformats.org/officeDocument/2006/customXml" ds:itemID="{51F9717C-9FFB-46B8-B65D-9C5FD865C4CB}"/>
</file>

<file path=customXml/itemProps3.xml><?xml version="1.0" encoding="utf-8"?>
<ds:datastoreItem xmlns:ds="http://schemas.openxmlformats.org/officeDocument/2006/customXml" ds:itemID="{E01F2697-731D-4F74-A4FE-58A8047862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Medam</dc:creator>
  <cp:keywords/>
  <dc:description/>
  <cp:lastModifiedBy>Praveen Medam</cp:lastModifiedBy>
  <cp:revision>1</cp:revision>
  <dcterms:created xsi:type="dcterms:W3CDTF">2022-12-13T10:14:00Z</dcterms:created>
  <dcterms:modified xsi:type="dcterms:W3CDTF">2022-12-13T10:15:00Z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0x0101002F0AAF42C7939348AAE70DABD7169214</vt:lpwstr>
  </property>
</Properties>
</file>