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6F3A" w14:textId="77777777" w:rsidR="0081113E" w:rsidRDefault="0081113E" w:rsidP="0081113E">
      <w:r>
        <w:t>Nama Project:</w:t>
      </w:r>
    </w:p>
    <w:p w14:paraId="2D45CEA0" w14:textId="77777777" w:rsidR="0081113E" w:rsidRDefault="0081113E" w:rsidP="0081113E">
      <w:r>
        <w:t>Sistem Manajemen Menu Kantin Sekolah</w:t>
      </w:r>
    </w:p>
    <w:p w14:paraId="6A149FB2" w14:textId="77777777" w:rsidR="0081113E" w:rsidRDefault="0081113E" w:rsidP="0081113E"/>
    <w:p w14:paraId="343F6C1F" w14:textId="77777777" w:rsidR="0081113E" w:rsidRDefault="0081113E" w:rsidP="0081113E">
      <w:r>
        <w:t>Teknologi yang Dipakai:</w:t>
      </w:r>
    </w:p>
    <w:p w14:paraId="0023AFCA" w14:textId="77777777" w:rsidR="0081113E" w:rsidRDefault="0081113E" w:rsidP="0081113E">
      <w:r>
        <w:t xml:space="preserve">Project ini dibuat menggunakan </w:t>
      </w:r>
      <w:proofErr w:type="spellStart"/>
      <w:r>
        <w:t>Laravel</w:t>
      </w:r>
      <w:proofErr w:type="spellEnd"/>
      <w:r>
        <w:t xml:space="preserve"> sebagai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, PHP sebagai bahasa pemrograman,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sebagai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Blade</w:t>
      </w:r>
      <w:proofErr w:type="spellEnd"/>
      <w:r>
        <w:t xml:space="preserve"> sebagai </w:t>
      </w:r>
      <w:proofErr w:type="spellStart"/>
      <w:r>
        <w:t>template</w:t>
      </w:r>
      <w:proofErr w:type="spellEnd"/>
      <w:r>
        <w:t xml:space="preserve"> tampilan, serta </w:t>
      </w:r>
      <w:proofErr w:type="spellStart"/>
      <w:r>
        <w:t>Bootstrap</w:t>
      </w:r>
      <w:proofErr w:type="spellEnd"/>
      <w:r>
        <w:t>/</w:t>
      </w:r>
      <w:proofErr w:type="spellStart"/>
      <w:r>
        <w:t>Tailwind</w:t>
      </w:r>
      <w:proofErr w:type="spellEnd"/>
      <w:r>
        <w:t xml:space="preserve"> CSS untuk membantu membuat tampilan aplikasi menjadi rapi dan </w:t>
      </w:r>
      <w:proofErr w:type="spellStart"/>
      <w:r>
        <w:t>responsive</w:t>
      </w:r>
      <w:proofErr w:type="spellEnd"/>
      <w:r>
        <w:t xml:space="preserve">. Project dijalankan secara lokal menggunakan </w:t>
      </w:r>
      <w:proofErr w:type="spellStart"/>
      <w:r>
        <w:t>Laragon</w:t>
      </w:r>
      <w:proofErr w:type="spellEnd"/>
      <w:r>
        <w:t>.</w:t>
      </w:r>
    </w:p>
    <w:p w14:paraId="741B99A4" w14:textId="77777777" w:rsidR="0081113E" w:rsidRDefault="0081113E" w:rsidP="0081113E"/>
    <w:p w14:paraId="61E230CC" w14:textId="77777777" w:rsidR="0081113E" w:rsidRDefault="0081113E" w:rsidP="0081113E">
      <w:r>
        <w:t>Fitur yang Sudah Selesai:</w:t>
      </w:r>
    </w:p>
    <w:p w14:paraId="3D76F2E0" w14:textId="77777777" w:rsidR="0081113E" w:rsidRDefault="0081113E" w:rsidP="0081113E">
      <w:r>
        <w:t>1. Register akun penjual kantin.</w:t>
      </w:r>
    </w:p>
    <w:p w14:paraId="17506361" w14:textId="77777777" w:rsidR="0081113E" w:rsidRDefault="0081113E" w:rsidP="0081113E">
      <w:r>
        <w:t xml:space="preserve">2. </w:t>
      </w:r>
      <w:proofErr w:type="spellStart"/>
      <w:r>
        <w:t>Login</w:t>
      </w:r>
      <w:proofErr w:type="spellEnd"/>
      <w:r>
        <w:t xml:space="preserve"> dan </w:t>
      </w:r>
      <w:proofErr w:type="spellStart"/>
      <w:r>
        <w:t>logout</w:t>
      </w:r>
      <w:proofErr w:type="spellEnd"/>
      <w:r>
        <w:t xml:space="preserve"> penjual.</w:t>
      </w:r>
    </w:p>
    <w:p w14:paraId="02013837" w14:textId="77777777" w:rsidR="0081113E" w:rsidRDefault="0081113E" w:rsidP="0081113E">
      <w:r>
        <w:t xml:space="preserve">3. </w:t>
      </w:r>
      <w:proofErr w:type="spellStart"/>
      <w:r>
        <w:t>Dashboard</w:t>
      </w:r>
      <w:proofErr w:type="spellEnd"/>
      <w:r>
        <w:t xml:space="preserve"> yang menampilkan informasi penjual dan ringkasan data menu.</w:t>
      </w:r>
    </w:p>
    <w:p w14:paraId="03D63D66" w14:textId="77777777" w:rsidR="0081113E" w:rsidRDefault="0081113E" w:rsidP="0081113E">
      <w:r>
        <w:t>4. CRUD data menu kantin, yaitu tambah, tampil, edit, dan hapus menu.</w:t>
      </w:r>
    </w:p>
    <w:p w14:paraId="4CFE1400" w14:textId="77777777" w:rsidR="0081113E" w:rsidRDefault="0081113E" w:rsidP="0081113E">
      <w:r>
        <w:t xml:space="preserve">5. Data menu hanya ditampilkan berdasarkan </w:t>
      </w:r>
      <w:proofErr w:type="spellStart"/>
      <w:r>
        <w:t>user</w:t>
      </w:r>
      <w:proofErr w:type="spellEnd"/>
      <w:r>
        <w:t xml:space="preserve"> atau penjual yang sedang </w:t>
      </w:r>
      <w:proofErr w:type="spellStart"/>
      <w:r>
        <w:t>login</w:t>
      </w:r>
      <w:proofErr w:type="spellEnd"/>
      <w:r>
        <w:t>.</w:t>
      </w:r>
    </w:p>
    <w:p w14:paraId="4A521955" w14:textId="77777777" w:rsidR="0081113E" w:rsidRDefault="0081113E" w:rsidP="0081113E">
      <w:r>
        <w:t>6. Keamanan akses data, sehingga penjual tidak dapat melihat, mengubah, atau menghapus data milik penjual lain.</w:t>
      </w:r>
    </w:p>
    <w:p w14:paraId="4AA2BE86" w14:textId="77777777" w:rsidR="0081113E" w:rsidRDefault="0081113E" w:rsidP="0081113E">
      <w:r>
        <w:t xml:space="preserve">7. Halaman laporan daftar menu milik penjual yang </w:t>
      </w:r>
      <w:proofErr w:type="spellStart"/>
      <w:r>
        <w:t>login</w:t>
      </w:r>
      <w:proofErr w:type="spellEnd"/>
      <w:r>
        <w:t>.</w:t>
      </w:r>
    </w:p>
    <w:p w14:paraId="6074030E" w14:textId="77777777" w:rsidR="0081113E" w:rsidRDefault="0081113E" w:rsidP="0081113E">
      <w:r>
        <w:t>8. Tampilan aplikasi dibuat rapi, konsisten, dan mudah digunakan.</w:t>
      </w:r>
    </w:p>
    <w:p w14:paraId="5DA60AE6" w14:textId="77777777" w:rsidR="0081113E" w:rsidRDefault="0081113E" w:rsidP="0081113E"/>
    <w:p w14:paraId="45FCF917" w14:textId="77777777" w:rsidR="0081113E" w:rsidRDefault="0081113E" w:rsidP="0081113E">
      <w:r>
        <w:t>Kendala:</w:t>
      </w:r>
    </w:p>
    <w:p w14:paraId="69AEC9ED" w14:textId="14ECB18A" w:rsidR="00474F1D" w:rsidRDefault="0081113E" w:rsidP="0081113E">
      <w:r>
        <w:t xml:space="preserve">Kendala yang dihadapi adalah menyesuaikan data menu agar hanya tampil sesuai dengan akun penjual yang sedang </w:t>
      </w:r>
      <w:proofErr w:type="spellStart"/>
      <w:r>
        <w:t>login</w:t>
      </w:r>
      <w:proofErr w:type="spellEnd"/>
      <w:r>
        <w:t xml:space="preserve">. Selain itu, perlu memastikan proses edit dan hapus tetap aman agar </w:t>
      </w:r>
      <w:proofErr w:type="spellStart"/>
      <w:r>
        <w:t>user</w:t>
      </w:r>
      <w:proofErr w:type="spellEnd"/>
      <w:r>
        <w:t xml:space="preserve"> lain tidak bisa mengakses data yang bukan miliknya. Kendala tersebut sudah diselesaikan dengan menggunakan relasi </w:t>
      </w:r>
      <w:proofErr w:type="spellStart"/>
      <w:r>
        <w:t>user_id</w:t>
      </w:r>
      <w:proofErr w:type="spellEnd"/>
      <w:r>
        <w:t xml:space="preserve"> pada data menu dan pengecekan berdasarkan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login</w:t>
      </w:r>
      <w:proofErr w:type="spellEnd"/>
      <w:r>
        <w:t>.</w:t>
      </w:r>
    </w:p>
    <w:sectPr w:rsidR="00474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3E"/>
    <w:rsid w:val="00474F1D"/>
    <w:rsid w:val="004A4053"/>
    <w:rsid w:val="006C7FDA"/>
    <w:rsid w:val="0081113E"/>
    <w:rsid w:val="00C9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6512E"/>
  <w15:chartTrackingRefBased/>
  <w15:docId w15:val="{049A6A53-3348-4378-83C0-6130E2BC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1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1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11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1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11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1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1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1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1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11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11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11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1113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1113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1113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1113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1113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1113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1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1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1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1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1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1113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1113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1113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11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1113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11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anggita herdia</dc:creator>
  <cp:keywords/>
  <dc:description/>
  <cp:lastModifiedBy>anggita herdia</cp:lastModifiedBy>
  <cp:revision>1</cp:revision>
  <dcterms:created xsi:type="dcterms:W3CDTF">2026-06-07T03:54:00Z</dcterms:created>
  <dcterms:modified xsi:type="dcterms:W3CDTF">2026-06-07T04:20:00Z</dcterms:modified>
</cp:coreProperties>
</file>