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D4DCA" w14:textId="639E23C4" w:rsidR="00E7360D" w:rsidRPr="00BE77AE" w:rsidRDefault="00652A1E" w:rsidP="00652A1E">
      <w:pPr>
        <w:pStyle w:val="ListParagraph"/>
        <w:numPr>
          <w:ilvl w:val="0"/>
          <w:numId w:val="1"/>
        </w:numPr>
      </w:pPr>
      <w:r w:rsidRPr="00BE77AE">
        <w:t>Quá trình làm</w:t>
      </w:r>
    </w:p>
    <w:p w14:paraId="7EAE8809" w14:textId="1FEC35EB" w:rsidR="005C1916" w:rsidRPr="00BE77AE" w:rsidRDefault="00E7360D">
      <w:r w:rsidRPr="00BE77AE">
        <w:t>npm install react-icons</w:t>
      </w:r>
    </w:p>
    <w:p w14:paraId="2A463582" w14:textId="2F260B94" w:rsidR="00E7360D" w:rsidRPr="00BE77AE" w:rsidRDefault="00E7360D">
      <w:r w:rsidRPr="00BE77AE">
        <w:t>npm i react-router-dom –save</w:t>
      </w:r>
    </w:p>
    <w:p w14:paraId="6D463D4A" w14:textId="1B163C85" w:rsidR="00E7360D" w:rsidRPr="00BE77AE" w:rsidRDefault="00E7360D">
      <w:r w:rsidRPr="00BE77AE">
        <w:t>xóa app.css và logo.svg</w:t>
      </w:r>
    </w:p>
    <w:p w14:paraId="3F1C792E" w14:textId="128BD858" w:rsidR="00E7360D" w:rsidRDefault="00E7360D">
      <w:r w:rsidRPr="00BE77AE">
        <w:t>public -&gt; index.html đổi title trang: Alice</w:t>
      </w:r>
    </w:p>
    <w:p w14:paraId="19F7518E" w14:textId="3F93A705" w:rsidR="002727BE" w:rsidRDefault="002727BE">
      <w:pPr>
        <w:rPr>
          <w:lang w:val="en-US"/>
        </w:rPr>
      </w:pPr>
      <w:r>
        <w:rPr>
          <w:lang w:val="en-US"/>
        </w:rPr>
        <w:t>Tạo thư mục images</w:t>
      </w:r>
    </w:p>
    <w:p w14:paraId="12AB56AD" w14:textId="1F82293F" w:rsidR="002727BE" w:rsidRDefault="002727BE">
      <w:pPr>
        <w:rPr>
          <w:lang w:val="en-US"/>
        </w:rPr>
      </w:pPr>
      <w:r>
        <w:rPr>
          <w:lang w:val="en-US"/>
        </w:rPr>
        <w:t>Tạo thư mục pages -&gt; tạo các js Home</w:t>
      </w:r>
      <w:r w:rsidR="008D016F">
        <w:rPr>
          <w:lang w:val="en-US"/>
        </w:rPr>
        <w:t xml:space="preserve"> (pages js</w:t>
      </w:r>
      <w:r>
        <w:rPr>
          <w:lang w:val="en-US"/>
        </w:rPr>
        <w:t>…</w:t>
      </w:r>
      <w:r w:rsidR="008D016F">
        <w:rPr>
          <w:lang w:val="en-US"/>
        </w:rPr>
        <w:t>)</w:t>
      </w:r>
    </w:p>
    <w:p w14:paraId="6B03097B" w14:textId="35748A3A" w:rsidR="002727BE" w:rsidRDefault="002727BE">
      <w:pPr>
        <w:rPr>
          <w:lang w:val="en-US"/>
        </w:rPr>
      </w:pPr>
      <w:r>
        <w:rPr>
          <w:lang w:val="en-US"/>
        </w:rPr>
        <w:t xml:space="preserve">Vào extensions, install </w:t>
      </w:r>
      <w:r w:rsidRPr="002727BE">
        <w:rPr>
          <w:lang w:val="en-US"/>
        </w:rPr>
        <w:t>es7 react/redux/graphql/react-native snippets</w:t>
      </w:r>
    </w:p>
    <w:p w14:paraId="52E7929C" w14:textId="61C2A971" w:rsidR="00182ADE" w:rsidRDefault="00182ADE">
      <w:pPr>
        <w:rPr>
          <w:lang w:val="en-US"/>
        </w:rPr>
      </w:pPr>
      <w:r>
        <w:rPr>
          <w:lang w:val="en-US"/>
        </w:rPr>
        <w:t>Vào lại Home để import react</w:t>
      </w:r>
    </w:p>
    <w:p w14:paraId="0621E5A9" w14:textId="77777777" w:rsidR="00D27D62" w:rsidRDefault="008D016F">
      <w:pPr>
        <w:rPr>
          <w:lang w:val="en-US"/>
        </w:rPr>
      </w:pPr>
      <w:r>
        <w:rPr>
          <w:lang w:val="en-US"/>
        </w:rPr>
        <w:t>Import pages js vào app.js</w:t>
      </w:r>
    </w:p>
    <w:p w14:paraId="73F44253" w14:textId="77777777" w:rsidR="00D27D62" w:rsidRPr="00D27D62" w:rsidRDefault="00D27D62" w:rsidP="00D27D62">
      <w:r w:rsidRPr="00D27D62">
        <w:t>Vào index.js import { BrowserRouter as Router } from "react-router-dom";</w:t>
      </w:r>
    </w:p>
    <w:p w14:paraId="22C59D13" w14:textId="08E2A758" w:rsidR="00804BF2" w:rsidRPr="00804BF2" w:rsidRDefault="00804BF2" w:rsidP="00804BF2">
      <w:r w:rsidRPr="00804BF2">
        <w:t>Install npm install react-router-dom</w:t>
      </w:r>
    </w:p>
    <w:p w14:paraId="03EB3FA7" w14:textId="4AB5E295" w:rsidR="008D016F" w:rsidRDefault="008F0B44">
      <w:r>
        <w:t>Định đường dẫn cho các pages js</w:t>
      </w:r>
    </w:p>
    <w:p w14:paraId="3EC245F2" w14:textId="22A77FC7" w:rsidR="00AC15BE" w:rsidRDefault="00AC15BE" w:rsidP="00AC15BE">
      <w:r w:rsidRPr="00AC15BE">
        <w:t xml:space="preserve">Thêm Slug vào đường </w:t>
      </w:r>
      <w:r>
        <w:t>dẫn</w:t>
      </w:r>
      <w:r w:rsidRPr="00AC15BE">
        <w:t xml:space="preserve"> (dẫn đến trang nguồn của website)</w:t>
      </w:r>
      <w:r w:rsidR="00E03E02" w:rsidRPr="00E03E02">
        <w:t xml:space="preserve"> </w:t>
      </w:r>
      <w:r w:rsidR="00E03E02" w:rsidRPr="004938B9">
        <w:drawing>
          <wp:inline distT="0" distB="0" distL="0" distR="0" wp14:anchorId="1C50B5F3" wp14:editId="5F60E113">
            <wp:extent cx="4958443" cy="1515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5404" cy="159360"/>
                    </a:xfrm>
                    <a:prstGeom prst="rect">
                      <a:avLst/>
                    </a:prstGeom>
                  </pic:spPr>
                </pic:pic>
              </a:graphicData>
            </a:graphic>
          </wp:inline>
        </w:drawing>
      </w:r>
    </w:p>
    <w:p w14:paraId="56844BB6" w14:textId="34307159" w:rsidR="004938B9" w:rsidRDefault="00E03E02" w:rsidP="00AC15BE">
      <w:r>
        <w:t>Bỏ path vào switch</w:t>
      </w:r>
      <w:r w:rsidR="00195B23">
        <w:t xml:space="preserve"> (A &lt;switch&gt; rendrs the first child &lt;Route&gt; that matches. A &lt;Route&gt; with no path always matches).</w:t>
      </w:r>
    </w:p>
    <w:p w14:paraId="489F1745" w14:textId="48786FEF" w:rsidR="00E03E02" w:rsidRPr="00AC15BE" w:rsidRDefault="00164548" w:rsidP="00AC15BE">
      <w:r w:rsidRPr="00164548">
        <w:drawing>
          <wp:inline distT="0" distB="0" distL="0" distR="0" wp14:anchorId="4F6B0A53" wp14:editId="2FB4180C">
            <wp:extent cx="2073729" cy="59686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6660" cy="600584"/>
                    </a:xfrm>
                    <a:prstGeom prst="rect">
                      <a:avLst/>
                    </a:prstGeom>
                  </pic:spPr>
                </pic:pic>
              </a:graphicData>
            </a:graphic>
          </wp:inline>
        </w:drawing>
      </w:r>
    </w:p>
    <w:p w14:paraId="4CC64B65" w14:textId="6D127D7E" w:rsidR="00182ADE" w:rsidRDefault="00B40047">
      <w:r>
        <w:t>Tạo thư mục components trong src</w:t>
      </w:r>
      <w:r w:rsidR="003411A3">
        <w:t>.</w:t>
      </w:r>
    </w:p>
    <w:p w14:paraId="796531F2" w14:textId="0B301FF3" w:rsidR="003411A3" w:rsidRDefault="003411A3">
      <w:r>
        <w:t>Tạo Navbar.js trong components</w:t>
      </w:r>
    </w:p>
    <w:p w14:paraId="504661BA" w14:textId="4F808E20" w:rsidR="003411A3" w:rsidRDefault="003411A3">
      <w:r w:rsidRPr="003411A3">
        <w:t xml:space="preserve">npm install react-icons </w:t>
      </w:r>
      <w:r w:rsidR="00065E5D">
        <w:t>–</w:t>
      </w:r>
      <w:r w:rsidRPr="003411A3">
        <w:t>save</w:t>
      </w:r>
    </w:p>
    <w:p w14:paraId="2DC7CF73" w14:textId="249F3517" w:rsidR="00065E5D" w:rsidRDefault="00065E5D">
      <w:pPr>
        <w:rPr>
          <w:lang w:val="en-US"/>
        </w:rPr>
      </w:pPr>
      <w:r>
        <w:rPr>
          <w:lang w:val="en-US"/>
        </w:rPr>
        <w:t>Tạo hero.js trong components</w:t>
      </w:r>
    </w:p>
    <w:p w14:paraId="0AC47D17" w14:textId="3926C256" w:rsidR="001C65B9" w:rsidRDefault="001C65B9">
      <w:pPr>
        <w:rPr>
          <w:lang w:val="en-US"/>
        </w:rPr>
      </w:pPr>
      <w:r w:rsidRPr="001C65B9">
        <w:rPr>
          <w:lang w:val="en-US"/>
        </w:rPr>
        <w:drawing>
          <wp:inline distT="0" distB="0" distL="0" distR="0" wp14:anchorId="1EFA3BE1" wp14:editId="692913DA">
            <wp:extent cx="3050590" cy="1148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414" cy="1177417"/>
                    </a:xfrm>
                    <a:prstGeom prst="rect">
                      <a:avLst/>
                    </a:prstGeom>
                  </pic:spPr>
                </pic:pic>
              </a:graphicData>
            </a:graphic>
          </wp:inline>
        </w:drawing>
      </w:r>
    </w:p>
    <w:p w14:paraId="3B0BB67E" w14:textId="53B03C4D" w:rsidR="00B43F50" w:rsidRDefault="00B43F50">
      <w:pPr>
        <w:rPr>
          <w:lang w:val="en-US"/>
        </w:rPr>
      </w:pPr>
      <w:r>
        <w:rPr>
          <w:lang w:val="en-US"/>
        </w:rPr>
        <w:t>Vào Home, Clothes, Error gọi Hero</w:t>
      </w:r>
    </w:p>
    <w:p w14:paraId="7E2CFC48" w14:textId="766C58DD" w:rsidR="00B43F50" w:rsidRDefault="00B43F50" w:rsidP="00B43F50">
      <w:pPr>
        <w:rPr>
          <w:lang w:val="en-US"/>
        </w:rPr>
      </w:pPr>
      <w:r>
        <w:rPr>
          <w:lang w:val="en-US"/>
        </w:rPr>
        <w:t>Tạo Banner.js trong components</w:t>
      </w:r>
    </w:p>
    <w:p w14:paraId="73F3046E" w14:textId="44B134B5" w:rsidR="00491275" w:rsidRDefault="00491275" w:rsidP="00491275">
      <w:pPr>
        <w:rPr>
          <w:lang w:val="en-US"/>
        </w:rPr>
      </w:pPr>
      <w:r>
        <w:rPr>
          <w:lang w:val="en-US"/>
        </w:rPr>
        <w:lastRenderedPageBreak/>
        <w:t>Vào Home, Clothes, Error gọi Banner</w:t>
      </w:r>
    </w:p>
    <w:p w14:paraId="359A1A62" w14:textId="1FA8C8C1" w:rsidR="00491275" w:rsidRDefault="006B565A" w:rsidP="00B43F50">
      <w:pPr>
        <w:rPr>
          <w:lang w:val="en-US"/>
        </w:rPr>
      </w:pPr>
      <w:r>
        <w:rPr>
          <w:lang w:val="en-US"/>
        </w:rPr>
        <w:t xml:space="preserve">Tạo Services trong components: phần này nằm dưới Banner. </w:t>
      </w:r>
    </w:p>
    <w:p w14:paraId="292A53F4" w14:textId="63B2C81B" w:rsidR="006B565A" w:rsidRDefault="006B565A" w:rsidP="00B43F50">
      <w:pPr>
        <w:rPr>
          <w:lang w:val="en-US"/>
        </w:rPr>
      </w:pPr>
      <w:r>
        <w:rPr>
          <w:lang w:val="en-US"/>
        </w:rPr>
        <w:t>Icon trong Services lấy từ react-icon</w:t>
      </w:r>
    </w:p>
    <w:p w14:paraId="5CB3A639" w14:textId="293F7EAB" w:rsidR="00AE7B85" w:rsidRPr="00165634" w:rsidRDefault="00AE7B85" w:rsidP="00165634">
      <w:r>
        <w:rPr>
          <w:lang w:val="en-US"/>
        </w:rPr>
        <w:t>This.state.services.map</w:t>
      </w:r>
    </w:p>
    <w:p w14:paraId="2242B576" w14:textId="5CBBFC48" w:rsidR="00A65DF7" w:rsidRPr="00165634" w:rsidRDefault="002D7051" w:rsidP="00165634">
      <w:r w:rsidRPr="00165634">
        <w:t>Tạo context.js trong src</w:t>
      </w:r>
      <w:r w:rsidR="00A65DF7" w:rsidRPr="00165634">
        <w:t>, Tạo state</w:t>
      </w:r>
    </w:p>
    <w:p w14:paraId="247F0988" w14:textId="365CD0B7" w:rsidR="005A5D79" w:rsidRPr="00165634" w:rsidRDefault="005A5D79" w:rsidP="00165634">
      <w:r w:rsidRPr="00165634">
        <w:t>Trong context tạp provider có value là {hello}, tạo luôn hằng số const ClothesConsumer</w:t>
      </w:r>
    </w:p>
    <w:p w14:paraId="26571CA9" w14:textId="3A783A1A" w:rsidR="005A5D79" w:rsidRPr="00165634" w:rsidRDefault="005A5D79" w:rsidP="00165634">
      <w:r w:rsidRPr="00165634">
        <w:t>Tạo FeaturedClothes.js, tạo biến contexttype tĩnh =  ClothesContext và render vaalue bên context</w:t>
      </w:r>
    </w:p>
    <w:p w14:paraId="3159C2E6" w14:textId="7E8ECC5E" w:rsidR="00B60B18" w:rsidRPr="002D325D" w:rsidRDefault="00B60B18" w:rsidP="002D325D">
      <w:r w:rsidRPr="002D325D">
        <w:t xml:space="preserve">Viết hàm lấy data bên trong Context, </w:t>
      </w:r>
    </w:p>
    <w:p w14:paraId="47433FB0" w14:textId="4497FD3E" w:rsidR="00B60B18" w:rsidRPr="002D325D" w:rsidRDefault="00B60B18" w:rsidP="002D325D">
      <w:r w:rsidRPr="002D325D">
        <w:t>Vào FeatureClothes gọi render hằng FeatureClothes = this.context</w:t>
      </w:r>
    </w:p>
    <w:p w14:paraId="5998B425" w14:textId="7BC76024" w:rsidR="005A5D79" w:rsidRPr="00C0332A" w:rsidRDefault="002D325D" w:rsidP="002D325D">
      <w:pPr>
        <w:rPr>
          <w:lang w:val="en-US"/>
        </w:rPr>
      </w:pPr>
      <w:r w:rsidRPr="00C0332A">
        <w:rPr>
          <w:lang w:val="en-US"/>
        </w:rPr>
        <w:t>Tạo loading để hiện gif loading</w:t>
      </w:r>
    </w:p>
    <w:p w14:paraId="2AC04A27" w14:textId="005B9BC2" w:rsidR="002D325D" w:rsidRPr="00C0332A" w:rsidRDefault="002D325D" w:rsidP="002D325D">
      <w:pPr>
        <w:rPr>
          <w:lang w:val="en-US"/>
        </w:rPr>
      </w:pPr>
      <w:r w:rsidRPr="00C0332A">
        <w:rPr>
          <w:lang w:val="en-US"/>
        </w:rPr>
        <w:t xml:space="preserve">Tạo title.js </w:t>
      </w:r>
    </w:p>
    <w:p w14:paraId="51FA912B" w14:textId="59985440" w:rsidR="002D325D" w:rsidRPr="00C0332A" w:rsidRDefault="002D325D" w:rsidP="002D325D">
      <w:pPr>
        <w:rPr>
          <w:lang w:val="en-US"/>
        </w:rPr>
      </w:pPr>
      <w:r w:rsidRPr="00C0332A">
        <w:rPr>
          <w:lang w:val="en-US"/>
        </w:rPr>
        <w:t>Vào featuredclothes để tạo các css</w:t>
      </w:r>
      <w:r w:rsidR="00032F3E">
        <w:rPr>
          <w:lang w:val="en-US"/>
        </w:rPr>
        <w:t xml:space="preserve"> </w:t>
      </w:r>
      <w:r w:rsidRPr="00C0332A">
        <w:rPr>
          <w:lang w:val="en-US"/>
        </w:rPr>
        <w:t>featured-clothes-center</w:t>
      </w:r>
    </w:p>
    <w:p w14:paraId="54B7E23A" w14:textId="524E22E7" w:rsidR="00527D2A" w:rsidRPr="00032F3E" w:rsidRDefault="00032F3E" w:rsidP="002D325D">
      <w:pPr>
        <w:rPr>
          <w:lang w:val="en-US"/>
        </w:rPr>
      </w:pPr>
      <w:r>
        <w:rPr>
          <w:lang w:val="en-US"/>
        </w:rPr>
        <w:t>Check lại loading: true trong context.js để gif hiện ra</w:t>
      </w:r>
      <w:r w:rsidR="00527D2A">
        <w:rPr>
          <w:lang w:val="en-US"/>
        </w:rPr>
        <w:t xml:space="preserve"> vì bên featuredClothes</w:t>
      </w:r>
    </w:p>
    <w:p w14:paraId="7B6C7313" w14:textId="150227BD" w:rsidR="005A5D79" w:rsidRDefault="009D3970" w:rsidP="00B43F50">
      <w:pPr>
        <w:rPr>
          <w:lang w:val="en-US"/>
        </w:rPr>
      </w:pPr>
      <w:r>
        <w:rPr>
          <w:lang w:val="en-US"/>
        </w:rPr>
        <w:t>Tạo thêm Clothes.js trong components,</w:t>
      </w:r>
    </w:p>
    <w:p w14:paraId="0EBB33D6" w14:textId="6C2825ED" w:rsidR="00C0332A" w:rsidRPr="00C0332A" w:rsidRDefault="00C0332A" w:rsidP="00B43F50">
      <w:pPr>
        <w:rPr>
          <w:lang w:val="en-US"/>
        </w:rPr>
      </w:pPr>
      <w:r>
        <w:rPr>
          <w:lang w:val="en-US"/>
        </w:rPr>
        <w:t xml:space="preserve">Import thư viện Protypes ( trong clip ko </w:t>
      </w:r>
      <w:r w:rsidR="00D2558E">
        <w:rPr>
          <w:lang w:val="en-US"/>
        </w:rPr>
        <w:t>chỉ nhưng</w:t>
      </w:r>
      <w:r>
        <w:rPr>
          <w:lang w:val="en-US"/>
        </w:rPr>
        <w:t xml:space="preserve"> </w:t>
      </w:r>
      <w:r w:rsidR="00D2558E">
        <w:rPr>
          <w:lang w:val="en-US"/>
        </w:rPr>
        <w:t xml:space="preserve">web chỉ chạy </w:t>
      </w:r>
      <w:r>
        <w:rPr>
          <w:lang w:val="en-US"/>
        </w:rPr>
        <w:t xml:space="preserve">=&gt; </w:t>
      </w:r>
      <w:r w:rsidRPr="00C0332A">
        <w:rPr>
          <w:lang w:val="en-US"/>
        </w:rPr>
        <w:t>npm install --save prop-types)</w:t>
      </w:r>
    </w:p>
    <w:p w14:paraId="2B06423F" w14:textId="2AC070B0" w:rsidR="00B43F50" w:rsidRDefault="00157F0D">
      <w:pPr>
        <w:rPr>
          <w:lang w:val="en-US"/>
        </w:rPr>
      </w:pPr>
      <w:r>
        <w:rPr>
          <w:lang w:val="en-US"/>
        </w:rPr>
        <w:t>Viết code cho trang Singleclothes, trang này sẽ từ các ảnh ở trang chủ đi vào.</w:t>
      </w:r>
    </w:p>
    <w:p w14:paraId="33AFD70C" w14:textId="4A8D0BA2" w:rsidR="00157F0D" w:rsidRDefault="00157F0D">
      <w:pPr>
        <w:rPr>
          <w:lang w:val="en-US"/>
        </w:rPr>
      </w:pPr>
      <w:r>
        <w:rPr>
          <w:lang w:val="en-US"/>
        </w:rPr>
        <w:t xml:space="preserve">Cài </w:t>
      </w:r>
      <w:r w:rsidRPr="00157F0D">
        <w:rPr>
          <w:lang w:val="en-US"/>
        </w:rPr>
        <w:t>npm install --save styled-components</w:t>
      </w:r>
    </w:p>
    <w:p w14:paraId="20042DC8" w14:textId="6CA0492A" w:rsidR="002500BF" w:rsidRPr="00065E5D" w:rsidRDefault="002500BF">
      <w:pPr>
        <w:rPr>
          <w:lang w:val="en-US"/>
        </w:rPr>
      </w:pPr>
      <w:r>
        <w:rPr>
          <w:lang w:val="en-US"/>
        </w:rPr>
        <w:t>Tạo StyledH</w:t>
      </w:r>
      <w:r w:rsidR="00637854">
        <w:rPr>
          <w:lang w:val="en-US"/>
        </w:rPr>
        <w:t>er</w:t>
      </w:r>
      <w:r>
        <w:rPr>
          <w:lang w:val="en-US"/>
        </w:rPr>
        <w:t>o.js</w:t>
      </w:r>
      <w:r w:rsidR="00637854">
        <w:rPr>
          <w:lang w:val="en-US"/>
        </w:rPr>
        <w:t xml:space="preserve"> </w:t>
      </w:r>
    </w:p>
    <w:p w14:paraId="53409563" w14:textId="5D59CDB8" w:rsidR="00CD1EC4" w:rsidRPr="00BE77AE" w:rsidRDefault="00CD1EC4" w:rsidP="00CD1EC4">
      <w:pPr>
        <w:pStyle w:val="ListParagraph"/>
        <w:numPr>
          <w:ilvl w:val="0"/>
          <w:numId w:val="1"/>
        </w:numPr>
      </w:pPr>
      <w:r w:rsidRPr="00BE77AE">
        <w:t>Các định nghĩa</w:t>
      </w:r>
    </w:p>
    <w:p w14:paraId="5935EF92" w14:textId="527047BD" w:rsidR="00CD1EC4" w:rsidRPr="00BE77AE" w:rsidRDefault="00E02ADD" w:rsidP="00CD1EC4">
      <w:r>
        <w:rPr>
          <w:lang w:val="en-US"/>
        </w:rPr>
        <w:t xml:space="preserve">1. </w:t>
      </w:r>
      <w:r w:rsidR="00CD1EC4" w:rsidRPr="00BE77AE">
        <w:t>Render: là quá trình hiển thị trang web từ lúc nhận được dữ liệu từ server (gõ một tên miền –như </w:t>
      </w:r>
      <w:r w:rsidR="00CD1EC4" w:rsidRPr="00BE77AE">
        <w:rPr>
          <w:i/>
          <w:iCs/>
        </w:rPr>
        <w:t>lienxo.us</w:t>
      </w:r>
      <w:r w:rsidR="00CD1EC4" w:rsidRPr="00BE77AE">
        <w:t> – vào thanh trình duyệt) đến khi trang web (hình ảnh, âm thanh, chữ viết)  hiển thị đầy đủ trên màn hình</w:t>
      </w:r>
    </w:p>
    <w:p w14:paraId="21BC8FEB" w14:textId="163ABAD8" w:rsidR="00CD1EC4" w:rsidRPr="00BE77AE" w:rsidRDefault="00CD1EC4" w:rsidP="00E02ADD">
      <w:pPr>
        <w:pStyle w:val="ListParagraph"/>
        <w:numPr>
          <w:ilvl w:val="0"/>
          <w:numId w:val="6"/>
        </w:numPr>
      </w:pPr>
      <w:r w:rsidRPr="00BE77AE">
        <w:t>Từ dữ liệu HTML đã nhận từ server Browser tạo ra </w:t>
      </w:r>
      <w:hyperlink r:id="rId8" w:history="1">
        <w:r w:rsidRPr="00BE77AE">
          <w:t>DOM</w:t>
        </w:r>
      </w:hyperlink>
      <w:r w:rsidRPr="00BE77AE">
        <w:t> (Document Object Model) .</w:t>
      </w:r>
    </w:p>
    <w:p w14:paraId="72876F52" w14:textId="77777777" w:rsidR="00BE77AE" w:rsidRDefault="00CD1EC4" w:rsidP="00E02ADD">
      <w:pPr>
        <w:pStyle w:val="ListParagraph"/>
        <w:numPr>
          <w:ilvl w:val="0"/>
          <w:numId w:val="6"/>
        </w:numPr>
      </w:pPr>
      <w:r w:rsidRPr="00BE77AE">
        <w:t>Styles được load và parsed (phân tích) để tạo ra </w:t>
      </w:r>
      <w:hyperlink r:id="rId9" w:history="1">
        <w:r w:rsidRPr="00BE77AE">
          <w:t>CSSOM</w:t>
        </w:r>
      </w:hyperlink>
      <w:r w:rsidRPr="00BE77AE">
        <w:t> (CSS Object Model).</w:t>
      </w:r>
    </w:p>
    <w:p w14:paraId="05AD935A" w14:textId="77777777" w:rsidR="00BE77AE" w:rsidRDefault="00CD1EC4" w:rsidP="00E02ADD">
      <w:pPr>
        <w:pStyle w:val="ListParagraph"/>
        <w:numPr>
          <w:ilvl w:val="0"/>
          <w:numId w:val="6"/>
        </w:numPr>
      </w:pPr>
      <w:r w:rsidRPr="00CD1EC4">
        <w:t>Dựa trên DOM và CSSOM ở trên, browser dựng lên một rendering tree – là một tập các object sẽ được render (Webkit gọi nó là render object hay renderer, trong khi đó </w:t>
      </w:r>
      <w:hyperlink r:id="rId10" w:history="1">
        <w:r w:rsidRPr="00CD1EC4">
          <w:t>Gecko</w:t>
        </w:r>
      </w:hyperlink>
      <w:r w:rsidRPr="00CD1EC4">
        <w:t> gọi nó là một frame).</w:t>
      </w:r>
    </w:p>
    <w:p w14:paraId="384EC401" w14:textId="77777777" w:rsidR="00BE77AE" w:rsidRDefault="00CD1EC4" w:rsidP="00E02ADD">
      <w:pPr>
        <w:pStyle w:val="ListParagraph"/>
        <w:numPr>
          <w:ilvl w:val="1"/>
          <w:numId w:val="6"/>
        </w:numPr>
      </w:pPr>
      <w:r w:rsidRPr="00CD1EC4">
        <w:t>Render tree có cấu trúc mô phỏng theo DOM và loại trừ các thành phần không được hiển thị (chẳng hạn thẻ hay các thành phần có style display:none). Mỗi đoạn text được biểu diễn như là một renderer tách biệt trong rendering tree. Mỗi đối tượng render chứa một đối tượng DOM tương ứng (hoặc một đoạn text) cộng với styles đã tính toán. Nói cách khác, render tree mô tả một biểu diễn hình ảnh của một DOM.</w:t>
      </w:r>
    </w:p>
    <w:p w14:paraId="4ACA8DF0" w14:textId="77777777" w:rsidR="00BE77AE" w:rsidRDefault="00CD1EC4" w:rsidP="00E02ADD">
      <w:pPr>
        <w:pStyle w:val="ListParagraph"/>
        <w:numPr>
          <w:ilvl w:val="0"/>
          <w:numId w:val="6"/>
        </w:numPr>
      </w:pPr>
      <w:r w:rsidRPr="00CD1EC4">
        <w:lastRenderedPageBreak/>
        <w:t>Với mỗi thành phần render tree, các toạ độ tương ứng cũng được tính toán và được gọi là “layout”.</w:t>
      </w:r>
    </w:p>
    <w:p w14:paraId="0C84D863" w14:textId="610D001F" w:rsidR="00CD1EC4" w:rsidRPr="00CD1EC4" w:rsidRDefault="00CD1EC4" w:rsidP="00E02ADD">
      <w:pPr>
        <w:pStyle w:val="ListParagraph"/>
        <w:numPr>
          <w:ilvl w:val="0"/>
          <w:numId w:val="6"/>
        </w:numPr>
      </w:pPr>
      <w:r w:rsidRPr="00CD1EC4">
        <w:t>Cuối cùng, nội dung trang web được hiển thị lên màn hình, quá trình này gọi là “painting”.</w:t>
      </w:r>
    </w:p>
    <w:p w14:paraId="25134A41" w14:textId="45D2B17F" w:rsidR="00CD1EC4" w:rsidRDefault="008A4DD1" w:rsidP="00CD1EC4">
      <w:pPr>
        <w:ind w:left="720"/>
      </w:pPr>
      <w:r w:rsidRPr="008A4DD1">
        <w:drawing>
          <wp:inline distT="0" distB="0" distL="0" distR="0" wp14:anchorId="3B86E7DD" wp14:editId="4C27EC59">
            <wp:extent cx="5194300" cy="14933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4094" cy="1499052"/>
                    </a:xfrm>
                    <a:prstGeom prst="rect">
                      <a:avLst/>
                    </a:prstGeom>
                  </pic:spPr>
                </pic:pic>
              </a:graphicData>
            </a:graphic>
          </wp:inline>
        </w:drawing>
      </w:r>
    </w:p>
    <w:p w14:paraId="3EF03D70" w14:textId="16045509" w:rsidR="00711DF1" w:rsidRPr="00E02ADD" w:rsidRDefault="00711DF1" w:rsidP="00E02ADD">
      <w:pPr>
        <w:pStyle w:val="ListParagraph"/>
        <w:numPr>
          <w:ilvl w:val="0"/>
          <w:numId w:val="7"/>
        </w:numPr>
        <w:ind w:left="0" w:firstLine="0"/>
        <w:rPr>
          <w:lang w:val="en-US"/>
        </w:rPr>
      </w:pPr>
      <w:r w:rsidRPr="00E02ADD">
        <w:rPr>
          <w:lang w:val="en-US"/>
        </w:rPr>
        <w:t>:root</w:t>
      </w:r>
    </w:p>
    <w:p w14:paraId="6963DD11" w14:textId="77777777" w:rsidR="00711DF1" w:rsidRPr="00711DF1" w:rsidRDefault="00711DF1" w:rsidP="00E02ADD">
      <w:r w:rsidRPr="00711DF1">
        <w:t>":root" chọn thành phần gốc của văn bản.</w:t>
      </w:r>
    </w:p>
    <w:p w14:paraId="3724CE09" w14:textId="75E530AE" w:rsidR="00711DF1" w:rsidRDefault="00711DF1" w:rsidP="00E02ADD">
      <w:r w:rsidRPr="00711DF1">
        <w:t>Trong văn bản HTML thành phần gốc luôn luôn là &lt;html&gt;</w:t>
      </w:r>
    </w:p>
    <w:p w14:paraId="74898595" w14:textId="26DE8813" w:rsidR="00E02ADD" w:rsidRDefault="00E02ADD" w:rsidP="00E02ADD">
      <w:pPr>
        <w:pStyle w:val="ListParagraph"/>
        <w:numPr>
          <w:ilvl w:val="0"/>
          <w:numId w:val="7"/>
        </w:numPr>
        <w:ind w:left="0" w:firstLine="0"/>
      </w:pPr>
      <w:r w:rsidRPr="00E02ADD">
        <w:t> State hoạt động khác với Props. State là thành phần của component, trong khi các props lại được truyền giá trị từ bên ngoài vào component </w:t>
      </w:r>
    </w:p>
    <w:p w14:paraId="4217107A" w14:textId="1C09295C" w:rsidR="00721675" w:rsidRPr="00721675" w:rsidRDefault="00721675" w:rsidP="00E02ADD">
      <w:pPr>
        <w:pStyle w:val="ListParagraph"/>
        <w:numPr>
          <w:ilvl w:val="0"/>
          <w:numId w:val="7"/>
        </w:numPr>
        <w:ind w:left="0" w:firstLine="0"/>
      </w:pPr>
      <w:r>
        <w:rPr>
          <w:lang w:val="en-US"/>
        </w:rPr>
        <w:t>JSX</w:t>
      </w:r>
      <w:r w:rsidR="00D149F1">
        <w:rPr>
          <w:lang w:val="en-US"/>
        </w:rPr>
        <w:t xml:space="preserve">: </w:t>
      </w:r>
      <w:r w:rsidR="00D149F1" w:rsidRPr="00D149F1">
        <w:t>Code JSX ngắn hơn, dễ hiểu hơn code JS.</w:t>
      </w:r>
    </w:p>
    <w:p w14:paraId="653405A9" w14:textId="66DE668D" w:rsidR="00721675" w:rsidRPr="00E02ADD" w:rsidRDefault="00721675" w:rsidP="00721675">
      <w:pPr>
        <w:pStyle w:val="ListParagraph"/>
        <w:ind w:left="0"/>
      </w:pPr>
      <w:r w:rsidRPr="00721675">
        <w:drawing>
          <wp:inline distT="0" distB="0" distL="0" distR="0" wp14:anchorId="7D1119D8" wp14:editId="586614BC">
            <wp:extent cx="5013960" cy="396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040" cy="3996293"/>
                    </a:xfrm>
                    <a:prstGeom prst="rect">
                      <a:avLst/>
                    </a:prstGeom>
                  </pic:spPr>
                </pic:pic>
              </a:graphicData>
            </a:graphic>
          </wp:inline>
        </w:drawing>
      </w:r>
    </w:p>
    <w:p w14:paraId="16A9A142" w14:textId="54181673" w:rsidR="00711DF1" w:rsidRDefault="00711DF1" w:rsidP="00494256">
      <w:pPr>
        <w:rPr>
          <w:lang w:val="en-US"/>
        </w:rPr>
      </w:pPr>
    </w:p>
    <w:p w14:paraId="27CA09E1" w14:textId="3CC91FF5" w:rsidR="00494256" w:rsidRPr="00494256" w:rsidRDefault="00494256" w:rsidP="00494256">
      <w:pPr>
        <w:pStyle w:val="ListParagraph"/>
        <w:numPr>
          <w:ilvl w:val="0"/>
          <w:numId w:val="7"/>
        </w:numPr>
      </w:pPr>
      <w:r w:rsidRPr="00494256">
        <w:t>Typechecking With PropTypes</w:t>
      </w:r>
    </w:p>
    <w:p w14:paraId="3B2223F4" w14:textId="77777777" w:rsidR="00494256" w:rsidRPr="00494256" w:rsidRDefault="00494256" w:rsidP="00494256">
      <w:pPr>
        <w:rPr>
          <w:lang w:val="en-US"/>
        </w:rPr>
      </w:pPr>
    </w:p>
    <w:sectPr w:rsidR="00494256" w:rsidRPr="0049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7CC1"/>
    <w:multiLevelType w:val="hybridMultilevel"/>
    <w:tmpl w:val="9FF6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1E41"/>
    <w:multiLevelType w:val="hybridMultilevel"/>
    <w:tmpl w:val="61E06A48"/>
    <w:lvl w:ilvl="0" w:tplc="53A41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E6E60"/>
    <w:multiLevelType w:val="hybridMultilevel"/>
    <w:tmpl w:val="334407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35742"/>
    <w:multiLevelType w:val="hybridMultilevel"/>
    <w:tmpl w:val="25626226"/>
    <w:lvl w:ilvl="0" w:tplc="3ED851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BE1DAA"/>
    <w:multiLevelType w:val="multilevel"/>
    <w:tmpl w:val="7F2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2E5"/>
    <w:multiLevelType w:val="hybridMultilevel"/>
    <w:tmpl w:val="5C1A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27720"/>
    <w:multiLevelType w:val="multilevel"/>
    <w:tmpl w:val="9A1A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0D"/>
    <w:rsid w:val="00032F3E"/>
    <w:rsid w:val="00065E5D"/>
    <w:rsid w:val="00157F0D"/>
    <w:rsid w:val="00164548"/>
    <w:rsid w:val="00165634"/>
    <w:rsid w:val="00180672"/>
    <w:rsid w:val="00182ADE"/>
    <w:rsid w:val="00195B23"/>
    <w:rsid w:val="001C65B9"/>
    <w:rsid w:val="002500BF"/>
    <w:rsid w:val="002727BE"/>
    <w:rsid w:val="002D1E5E"/>
    <w:rsid w:val="002D325D"/>
    <w:rsid w:val="002D7051"/>
    <w:rsid w:val="003411A3"/>
    <w:rsid w:val="00491275"/>
    <w:rsid w:val="004938B9"/>
    <w:rsid w:val="00494256"/>
    <w:rsid w:val="00527D2A"/>
    <w:rsid w:val="005651A2"/>
    <w:rsid w:val="005A5D79"/>
    <w:rsid w:val="005C1916"/>
    <w:rsid w:val="00637854"/>
    <w:rsid w:val="00652A1E"/>
    <w:rsid w:val="006B565A"/>
    <w:rsid w:val="00711DF1"/>
    <w:rsid w:val="007124A4"/>
    <w:rsid w:val="00721675"/>
    <w:rsid w:val="00804BF2"/>
    <w:rsid w:val="008270BA"/>
    <w:rsid w:val="008A4DD1"/>
    <w:rsid w:val="008C6D05"/>
    <w:rsid w:val="008D016F"/>
    <w:rsid w:val="008F0B44"/>
    <w:rsid w:val="009D3970"/>
    <w:rsid w:val="00A65DF7"/>
    <w:rsid w:val="00AC15BE"/>
    <w:rsid w:val="00AE7B85"/>
    <w:rsid w:val="00B06B9A"/>
    <w:rsid w:val="00B40047"/>
    <w:rsid w:val="00B43F50"/>
    <w:rsid w:val="00B60B18"/>
    <w:rsid w:val="00BE77AE"/>
    <w:rsid w:val="00C0332A"/>
    <w:rsid w:val="00CD1EC4"/>
    <w:rsid w:val="00D149F1"/>
    <w:rsid w:val="00D2558E"/>
    <w:rsid w:val="00D27D62"/>
    <w:rsid w:val="00E02ADD"/>
    <w:rsid w:val="00E03E02"/>
    <w:rsid w:val="00E2296F"/>
    <w:rsid w:val="00E7322B"/>
    <w:rsid w:val="00E7360D"/>
    <w:rsid w:val="00F62C1A"/>
    <w:rsid w:val="00FB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427A"/>
  <w15:chartTrackingRefBased/>
  <w15:docId w15:val="{073107B0-F285-4B0F-9E28-D7EE8249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49425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1E"/>
    <w:pPr>
      <w:ind w:left="720"/>
      <w:contextualSpacing/>
    </w:pPr>
  </w:style>
  <w:style w:type="character" w:styleId="Emphasis">
    <w:name w:val="Emphasis"/>
    <w:basedOn w:val="DefaultParagraphFont"/>
    <w:uiPriority w:val="20"/>
    <w:qFormat/>
    <w:rsid w:val="00CD1EC4"/>
    <w:rPr>
      <w:i/>
      <w:iCs/>
    </w:rPr>
  </w:style>
  <w:style w:type="character" w:styleId="Hyperlink">
    <w:name w:val="Hyperlink"/>
    <w:basedOn w:val="DefaultParagraphFont"/>
    <w:uiPriority w:val="99"/>
    <w:semiHidden/>
    <w:unhideWhenUsed/>
    <w:rsid w:val="00CD1EC4"/>
    <w:rPr>
      <w:color w:val="0000FF"/>
      <w:u w:val="single"/>
    </w:rPr>
  </w:style>
  <w:style w:type="paragraph" w:styleId="HTMLPreformatted">
    <w:name w:val="HTML Preformatted"/>
    <w:basedOn w:val="Normal"/>
    <w:link w:val="HTMLPreformattedChar"/>
    <w:uiPriority w:val="99"/>
    <w:semiHidden/>
    <w:unhideWhenUsed/>
    <w:rsid w:val="0080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804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4BF2"/>
    <w:rPr>
      <w:rFonts w:ascii="Courier New" w:eastAsia="Times New Roman" w:hAnsi="Courier New" w:cs="Courier New"/>
      <w:sz w:val="20"/>
      <w:szCs w:val="20"/>
    </w:rPr>
  </w:style>
  <w:style w:type="character" w:customStyle="1" w:styleId="token">
    <w:name w:val="token"/>
    <w:basedOn w:val="DefaultParagraphFont"/>
    <w:rsid w:val="00804BF2"/>
  </w:style>
  <w:style w:type="character" w:styleId="Strong">
    <w:name w:val="Strong"/>
    <w:basedOn w:val="DefaultParagraphFont"/>
    <w:uiPriority w:val="22"/>
    <w:qFormat/>
    <w:rsid w:val="00AC15BE"/>
    <w:rPr>
      <w:b/>
      <w:bCs/>
    </w:rPr>
  </w:style>
  <w:style w:type="character" w:customStyle="1" w:styleId="Heading1Char">
    <w:name w:val="Heading 1 Char"/>
    <w:basedOn w:val="DefaultParagraphFont"/>
    <w:link w:val="Heading1"/>
    <w:uiPriority w:val="9"/>
    <w:rsid w:val="0049425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16">
      <w:bodyDiv w:val="1"/>
      <w:marLeft w:val="0"/>
      <w:marRight w:val="0"/>
      <w:marTop w:val="0"/>
      <w:marBottom w:val="0"/>
      <w:divBdr>
        <w:top w:val="none" w:sz="0" w:space="0" w:color="auto"/>
        <w:left w:val="none" w:sz="0" w:space="0" w:color="auto"/>
        <w:bottom w:val="none" w:sz="0" w:space="0" w:color="auto"/>
        <w:right w:val="none" w:sz="0" w:space="0" w:color="auto"/>
      </w:divBdr>
    </w:div>
    <w:div w:id="361321773">
      <w:bodyDiv w:val="1"/>
      <w:marLeft w:val="0"/>
      <w:marRight w:val="0"/>
      <w:marTop w:val="0"/>
      <w:marBottom w:val="0"/>
      <w:divBdr>
        <w:top w:val="none" w:sz="0" w:space="0" w:color="auto"/>
        <w:left w:val="none" w:sz="0" w:space="0" w:color="auto"/>
        <w:bottom w:val="none" w:sz="0" w:space="0" w:color="auto"/>
        <w:right w:val="none" w:sz="0" w:space="0" w:color="auto"/>
      </w:divBdr>
    </w:div>
    <w:div w:id="404189570">
      <w:bodyDiv w:val="1"/>
      <w:marLeft w:val="0"/>
      <w:marRight w:val="0"/>
      <w:marTop w:val="0"/>
      <w:marBottom w:val="0"/>
      <w:divBdr>
        <w:top w:val="none" w:sz="0" w:space="0" w:color="auto"/>
        <w:left w:val="none" w:sz="0" w:space="0" w:color="auto"/>
        <w:bottom w:val="none" w:sz="0" w:space="0" w:color="auto"/>
        <w:right w:val="none" w:sz="0" w:space="0" w:color="auto"/>
      </w:divBdr>
      <w:divsChild>
        <w:div w:id="844633337">
          <w:marLeft w:val="0"/>
          <w:marRight w:val="0"/>
          <w:marTop w:val="0"/>
          <w:marBottom w:val="0"/>
          <w:divBdr>
            <w:top w:val="none" w:sz="0" w:space="0" w:color="auto"/>
            <w:left w:val="none" w:sz="0" w:space="0" w:color="auto"/>
            <w:bottom w:val="none" w:sz="0" w:space="0" w:color="auto"/>
            <w:right w:val="none" w:sz="0" w:space="0" w:color="auto"/>
          </w:divBdr>
          <w:divsChild>
            <w:div w:id="6383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124">
      <w:bodyDiv w:val="1"/>
      <w:marLeft w:val="0"/>
      <w:marRight w:val="0"/>
      <w:marTop w:val="0"/>
      <w:marBottom w:val="0"/>
      <w:divBdr>
        <w:top w:val="none" w:sz="0" w:space="0" w:color="auto"/>
        <w:left w:val="none" w:sz="0" w:space="0" w:color="auto"/>
        <w:bottom w:val="none" w:sz="0" w:space="0" w:color="auto"/>
        <w:right w:val="none" w:sz="0" w:space="0" w:color="auto"/>
      </w:divBdr>
    </w:div>
    <w:div w:id="727648907">
      <w:bodyDiv w:val="1"/>
      <w:marLeft w:val="0"/>
      <w:marRight w:val="0"/>
      <w:marTop w:val="0"/>
      <w:marBottom w:val="0"/>
      <w:divBdr>
        <w:top w:val="none" w:sz="0" w:space="0" w:color="auto"/>
        <w:left w:val="none" w:sz="0" w:space="0" w:color="auto"/>
        <w:bottom w:val="none" w:sz="0" w:space="0" w:color="auto"/>
        <w:right w:val="none" w:sz="0" w:space="0" w:color="auto"/>
      </w:divBdr>
      <w:divsChild>
        <w:div w:id="1800108949">
          <w:marLeft w:val="0"/>
          <w:marRight w:val="0"/>
          <w:marTop w:val="0"/>
          <w:marBottom w:val="0"/>
          <w:divBdr>
            <w:top w:val="none" w:sz="0" w:space="0" w:color="auto"/>
            <w:left w:val="none" w:sz="0" w:space="0" w:color="auto"/>
            <w:bottom w:val="none" w:sz="0" w:space="0" w:color="auto"/>
            <w:right w:val="none" w:sz="0" w:space="0" w:color="auto"/>
          </w:divBdr>
          <w:divsChild>
            <w:div w:id="1558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2">
      <w:bodyDiv w:val="1"/>
      <w:marLeft w:val="0"/>
      <w:marRight w:val="0"/>
      <w:marTop w:val="0"/>
      <w:marBottom w:val="0"/>
      <w:divBdr>
        <w:top w:val="none" w:sz="0" w:space="0" w:color="auto"/>
        <w:left w:val="none" w:sz="0" w:space="0" w:color="auto"/>
        <w:bottom w:val="none" w:sz="0" w:space="0" w:color="auto"/>
        <w:right w:val="none" w:sz="0" w:space="0" w:color="auto"/>
      </w:divBdr>
    </w:div>
    <w:div w:id="931623375">
      <w:bodyDiv w:val="1"/>
      <w:marLeft w:val="0"/>
      <w:marRight w:val="0"/>
      <w:marTop w:val="0"/>
      <w:marBottom w:val="0"/>
      <w:divBdr>
        <w:top w:val="none" w:sz="0" w:space="0" w:color="auto"/>
        <w:left w:val="none" w:sz="0" w:space="0" w:color="auto"/>
        <w:bottom w:val="none" w:sz="0" w:space="0" w:color="auto"/>
        <w:right w:val="none" w:sz="0" w:space="0" w:color="auto"/>
      </w:divBdr>
      <w:divsChild>
        <w:div w:id="1323505063">
          <w:marLeft w:val="0"/>
          <w:marRight w:val="0"/>
          <w:marTop w:val="0"/>
          <w:marBottom w:val="0"/>
          <w:divBdr>
            <w:top w:val="none" w:sz="0" w:space="0" w:color="auto"/>
            <w:left w:val="none" w:sz="0" w:space="0" w:color="auto"/>
            <w:bottom w:val="none" w:sz="0" w:space="0" w:color="auto"/>
            <w:right w:val="none" w:sz="0" w:space="0" w:color="auto"/>
          </w:divBdr>
          <w:divsChild>
            <w:div w:id="14285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621">
      <w:bodyDiv w:val="1"/>
      <w:marLeft w:val="0"/>
      <w:marRight w:val="0"/>
      <w:marTop w:val="0"/>
      <w:marBottom w:val="0"/>
      <w:divBdr>
        <w:top w:val="none" w:sz="0" w:space="0" w:color="auto"/>
        <w:left w:val="none" w:sz="0" w:space="0" w:color="auto"/>
        <w:bottom w:val="none" w:sz="0" w:space="0" w:color="auto"/>
        <w:right w:val="none" w:sz="0" w:space="0" w:color="auto"/>
      </w:divBdr>
      <w:divsChild>
        <w:div w:id="632178678">
          <w:marLeft w:val="0"/>
          <w:marRight w:val="0"/>
          <w:marTop w:val="0"/>
          <w:marBottom w:val="0"/>
          <w:divBdr>
            <w:top w:val="none" w:sz="0" w:space="0" w:color="auto"/>
            <w:left w:val="none" w:sz="0" w:space="0" w:color="auto"/>
            <w:bottom w:val="none" w:sz="0" w:space="0" w:color="auto"/>
            <w:right w:val="none" w:sz="0" w:space="0" w:color="auto"/>
          </w:divBdr>
          <w:divsChild>
            <w:div w:id="1688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451">
      <w:bodyDiv w:val="1"/>
      <w:marLeft w:val="0"/>
      <w:marRight w:val="0"/>
      <w:marTop w:val="0"/>
      <w:marBottom w:val="0"/>
      <w:divBdr>
        <w:top w:val="none" w:sz="0" w:space="0" w:color="auto"/>
        <w:left w:val="none" w:sz="0" w:space="0" w:color="auto"/>
        <w:bottom w:val="none" w:sz="0" w:space="0" w:color="auto"/>
        <w:right w:val="none" w:sz="0" w:space="0" w:color="auto"/>
      </w:divBdr>
      <w:divsChild>
        <w:div w:id="795485916">
          <w:marLeft w:val="0"/>
          <w:marRight w:val="0"/>
          <w:marTop w:val="0"/>
          <w:marBottom w:val="0"/>
          <w:divBdr>
            <w:top w:val="none" w:sz="0" w:space="0" w:color="auto"/>
            <w:left w:val="none" w:sz="0" w:space="0" w:color="auto"/>
            <w:bottom w:val="none" w:sz="0" w:space="0" w:color="auto"/>
            <w:right w:val="none" w:sz="0" w:space="0" w:color="auto"/>
          </w:divBdr>
          <w:divsChild>
            <w:div w:id="1163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669">
      <w:bodyDiv w:val="1"/>
      <w:marLeft w:val="0"/>
      <w:marRight w:val="0"/>
      <w:marTop w:val="0"/>
      <w:marBottom w:val="0"/>
      <w:divBdr>
        <w:top w:val="none" w:sz="0" w:space="0" w:color="auto"/>
        <w:left w:val="none" w:sz="0" w:space="0" w:color="auto"/>
        <w:bottom w:val="none" w:sz="0" w:space="0" w:color="auto"/>
        <w:right w:val="none" w:sz="0" w:space="0" w:color="auto"/>
      </w:divBdr>
      <w:divsChild>
        <w:div w:id="1639604327">
          <w:marLeft w:val="0"/>
          <w:marRight w:val="0"/>
          <w:marTop w:val="0"/>
          <w:marBottom w:val="0"/>
          <w:divBdr>
            <w:top w:val="none" w:sz="0" w:space="0" w:color="auto"/>
            <w:left w:val="none" w:sz="0" w:space="0" w:color="auto"/>
            <w:bottom w:val="none" w:sz="0" w:space="0" w:color="auto"/>
            <w:right w:val="none" w:sz="0" w:space="0" w:color="auto"/>
          </w:divBdr>
          <w:divsChild>
            <w:div w:id="18878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2451">
      <w:bodyDiv w:val="1"/>
      <w:marLeft w:val="0"/>
      <w:marRight w:val="0"/>
      <w:marTop w:val="0"/>
      <w:marBottom w:val="0"/>
      <w:divBdr>
        <w:top w:val="none" w:sz="0" w:space="0" w:color="auto"/>
        <w:left w:val="none" w:sz="0" w:space="0" w:color="auto"/>
        <w:bottom w:val="none" w:sz="0" w:space="0" w:color="auto"/>
        <w:right w:val="none" w:sz="0" w:space="0" w:color="auto"/>
      </w:divBdr>
      <w:divsChild>
        <w:div w:id="394547329">
          <w:marLeft w:val="0"/>
          <w:marRight w:val="0"/>
          <w:marTop w:val="0"/>
          <w:marBottom w:val="0"/>
          <w:divBdr>
            <w:top w:val="none" w:sz="0" w:space="0" w:color="auto"/>
            <w:left w:val="none" w:sz="0" w:space="0" w:color="auto"/>
            <w:bottom w:val="none" w:sz="0" w:space="0" w:color="auto"/>
            <w:right w:val="none" w:sz="0" w:space="0" w:color="auto"/>
          </w:divBdr>
          <w:divsChild>
            <w:div w:id="5771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mmecode.wordpress.com/2017/10/23/frontend-co-ban-d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en.wikipedia.org/wiki/Gecko_(software)" TargetMode="External"/><Relationship Id="rId4" Type="http://schemas.openxmlformats.org/officeDocument/2006/relationships/webSettings" Target="webSettings.xml"/><Relationship Id="rId9" Type="http://schemas.openxmlformats.org/officeDocument/2006/relationships/hyperlink" Target="https://dammecode.wordpress.com/2017/10/23/frontend-co-ban-css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 Nguyen</dc:creator>
  <cp:keywords/>
  <dc:description/>
  <cp:lastModifiedBy>Thanh Nha Nguyen</cp:lastModifiedBy>
  <cp:revision>49</cp:revision>
  <dcterms:created xsi:type="dcterms:W3CDTF">2020-08-30T13:52:00Z</dcterms:created>
  <dcterms:modified xsi:type="dcterms:W3CDTF">2020-09-30T12:47:00Z</dcterms:modified>
</cp:coreProperties>
</file>