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5DA27" w14:textId="24576337" w:rsidR="00F14FE2" w:rsidRDefault="00A47044">
      <w:bookmarkStart w:id="0" w:name="_GoBack"/>
      <w:r>
        <w:rPr>
          <w:noProof/>
        </w:rPr>
        <w:drawing>
          <wp:inline distT="0" distB="0" distL="0" distR="0" wp14:anchorId="24987BF9" wp14:editId="64A25502">
            <wp:extent cx="4937125" cy="8229600"/>
            <wp:effectExtent l="0" t="0" r="0" b="0"/>
            <wp:docPr id="5" name="Picture 5" descr="A close up of text on a whitebo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342875_1538091876245119_347289632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081E125C" wp14:editId="42A42071">
            <wp:extent cx="4937125" cy="8229600"/>
            <wp:effectExtent l="0" t="0" r="0" b="0"/>
            <wp:docPr id="6" name="Picture 6" descr="A close up of text on a whitebo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343344_1538092162911757_655969807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7EACA1" wp14:editId="2D7D6C6A">
            <wp:extent cx="4937125" cy="8229600"/>
            <wp:effectExtent l="0" t="0" r="0" b="0"/>
            <wp:docPr id="7" name="Picture 7" descr="A close up of text on a whitebo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417356_1538091482911825_1897427213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85FC50" wp14:editId="0D3BC8D7">
            <wp:extent cx="4937125" cy="8229600"/>
            <wp:effectExtent l="0" t="0" r="0" b="0"/>
            <wp:docPr id="8" name="Picture 8" descr="A close up of text on a whitebo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8460006_1538091076245199_278483063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44"/>
    <w:rsid w:val="00043699"/>
    <w:rsid w:val="003C3880"/>
    <w:rsid w:val="00A47044"/>
    <w:rsid w:val="00CA30A7"/>
    <w:rsid w:val="00ED0610"/>
    <w:rsid w:val="00F14FE2"/>
    <w:rsid w:val="00FB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9D56"/>
  <w15:chartTrackingRefBased/>
  <w15:docId w15:val="{F93EDB35-6A1D-411C-BAB3-0D265FF4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thanh phuong</dc:creator>
  <cp:keywords/>
  <dc:description/>
  <cp:lastModifiedBy>nam nguyễn thanh phuong</cp:lastModifiedBy>
  <cp:revision>1</cp:revision>
  <dcterms:created xsi:type="dcterms:W3CDTF">2018-02-23T17:20:00Z</dcterms:created>
  <dcterms:modified xsi:type="dcterms:W3CDTF">2018-02-23T17:21:00Z</dcterms:modified>
</cp:coreProperties>
</file>