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DB0A" w14:textId="61CEB970" w:rsidR="008C582E" w:rsidRDefault="00A826FB">
      <w:r>
        <w:t>Sensory Coding Final Paper:</w:t>
      </w:r>
    </w:p>
    <w:p w14:paraId="4E088E5E" w14:textId="77777777" w:rsidR="00A826FB" w:rsidRDefault="00A826FB"/>
    <w:p w14:paraId="12F05EE8" w14:textId="7798AE77" w:rsidR="00A826FB" w:rsidRDefault="00A826FB">
      <w:r>
        <w:t xml:space="preserve">For </w:t>
      </w:r>
      <w:r w:rsidR="00912D57">
        <w:t>my</w:t>
      </w:r>
      <w:r>
        <w:t xml:space="preserve"> </w:t>
      </w:r>
      <w:r w:rsidR="00912D57">
        <w:t xml:space="preserve">607 </w:t>
      </w:r>
      <w:r>
        <w:t xml:space="preserve">Sensory Coding Project, I </w:t>
      </w:r>
      <w:r w:rsidR="00912D57">
        <w:t>took</w:t>
      </w:r>
      <w:r>
        <w:t xml:space="preserve"> a first stab at building a </w:t>
      </w:r>
      <w:r w:rsidR="00912D57">
        <w:t>biologically inspired</w:t>
      </w:r>
      <w:r>
        <w:t xml:space="preserve"> neural network modeling the visual system. As my primary interest is in the computation and perception of motion, I sought to design an architecture that </w:t>
      </w:r>
      <w:r w:rsidR="00B25F6C">
        <w:t>mimics some of the properties of</w:t>
      </w:r>
      <w:r>
        <w:t xml:space="preserve"> primate area MT. </w:t>
      </w:r>
    </w:p>
    <w:p w14:paraId="2068FDE3" w14:textId="27C180D3" w:rsidR="00A826FB" w:rsidRDefault="00B25F6C">
      <w:r>
        <w:t xml:space="preserve">The models were trained </w:t>
      </w:r>
      <w:r w:rsidR="00912D57">
        <w:t>in</w:t>
      </w:r>
      <w:r>
        <w:t xml:space="preserve"> two tasks: </w:t>
      </w:r>
      <w:r w:rsidR="00912D57">
        <w:t>Judgment of o</w:t>
      </w:r>
      <w:r>
        <w:t>bject orientation, and</w:t>
      </w:r>
      <w:r w:rsidR="00912D57">
        <w:t xml:space="preserve"> judgment </w:t>
      </w:r>
      <w:r>
        <w:t xml:space="preserve">object rotation direction. To teach the networks these tasks, </w:t>
      </w:r>
      <w:r w:rsidR="00A826FB">
        <w:t>I created a synthetic dataset based on an imagined psychophysical task in which the subject would judge rotation direction and average orientation (in degrees) of a short animation of a rotating bar.</w:t>
      </w:r>
    </w:p>
    <w:p w14:paraId="23916334" w14:textId="231E83B7" w:rsidR="00B25F6C" w:rsidRDefault="00B25F6C">
      <w:r>
        <w:t xml:space="preserve">I had two </w:t>
      </w:r>
      <w:r w:rsidR="00912D57">
        <w:t>specific aims</w:t>
      </w:r>
      <w:r>
        <w:t xml:space="preserve"> this project: That my models would learn feature detectors analogous to direction-sensitive neurons in MT, and that I could devise a situation where the network learned feature</w:t>
      </w:r>
      <w:r w:rsidR="00912D57">
        <w:t>s that mimicked the structure of cortical columns.</w:t>
      </w:r>
    </w:p>
    <w:p w14:paraId="1A1372C7" w14:textId="5EEE5873" w:rsidR="00E50215" w:rsidRDefault="00A826FB" w:rsidP="00E50215">
      <w:r>
        <w:t xml:space="preserve">The project became a balancing act </w:t>
      </w:r>
      <w:r w:rsidR="00EB654A">
        <w:t xml:space="preserve">between obtaining good classification results and maintaining </w:t>
      </w:r>
      <w:r w:rsidR="00392B49">
        <w:t xml:space="preserve">a relationship to the </w:t>
      </w:r>
      <w:r w:rsidR="00F27055">
        <w:t>primate visual system.</w:t>
      </w:r>
      <w:r w:rsidR="00CA1AF4">
        <w:t xml:space="preserve"> I began with a 3d CNN architecture that obtained </w:t>
      </w:r>
      <w:r w:rsidR="005B673B">
        <w:t xml:space="preserve">good classification results, but over the course of the project decided that a 3d CNN </w:t>
      </w:r>
      <w:r w:rsidR="008701EB">
        <w:t xml:space="preserve">abstracted the problem to a degree that the </w:t>
      </w:r>
      <w:r w:rsidR="00167599">
        <w:t xml:space="preserve">learned kernels didn’t represent biological receptive fields adequately. </w:t>
      </w:r>
      <w:r w:rsidR="006C1291">
        <w:t xml:space="preserve">Considering that the retina </w:t>
      </w:r>
      <w:r w:rsidR="009D245B">
        <w:t>captures</w:t>
      </w:r>
      <w:r w:rsidR="006C1291">
        <w:t xml:space="preserve"> 2-dimensional</w:t>
      </w:r>
      <w:r w:rsidR="009D245B">
        <w:t xml:space="preserve"> information</w:t>
      </w:r>
      <w:r w:rsidR="006C1291">
        <w:t xml:space="preserve">, </w:t>
      </w:r>
      <w:r w:rsidR="009D245B">
        <w:t xml:space="preserve">and all prior literature (that I’m aware of) </w:t>
      </w:r>
      <w:r w:rsidR="00B819D9">
        <w:t>treats receptive fields as 2-dimensional</w:t>
      </w:r>
      <w:r w:rsidR="00DF1E3C">
        <w:t xml:space="preserve">, I opted to switch to a 2d convolutional architecture </w:t>
      </w:r>
      <w:r w:rsidR="009B06BD">
        <w:t xml:space="preserve">and add an LSTM layer separately to keep track of differences between contiguous </w:t>
      </w:r>
      <w:r w:rsidR="00343F52">
        <w:t xml:space="preserve">animation frames. My hope was that this would enable </w:t>
      </w:r>
      <w:r w:rsidR="002F5EDC">
        <w:t>the</w:t>
      </w:r>
      <w:r w:rsidR="00343F52">
        <w:t xml:space="preserve"> network to learn </w:t>
      </w:r>
      <w:r w:rsidR="00E50215">
        <w:t>kernels that resembled those found in MT+.</w:t>
      </w:r>
    </w:p>
    <w:p w14:paraId="7EE0178E" w14:textId="2BBF56A7" w:rsidR="00DC6569" w:rsidRDefault="00DC6569" w:rsidP="00E50215">
      <w:r>
        <w:t>Unfortunately LSTM is very compute-hungry, and despite getting a working model, I didn’t have enough time to train and test it</w:t>
      </w:r>
      <w:r w:rsidR="00251178">
        <w:t xml:space="preserve">. </w:t>
      </w:r>
      <w:r w:rsidR="00C249D2">
        <w:t xml:space="preserve">However, I was able to port my approach to a much faster </w:t>
      </w:r>
      <w:r w:rsidR="00B33056">
        <w:t xml:space="preserve">model, in which rather than using 3d convolution, I </w:t>
      </w:r>
      <w:r w:rsidR="00681A1D">
        <w:t>put 2d convolution layers inside a loop</w:t>
      </w:r>
      <w:r w:rsidR="001948B6">
        <w:t>, concatenated and flattened the result for each 5-frame stack, then predicted</w:t>
      </w:r>
      <w:r w:rsidR="00BF70CE">
        <w:t xml:space="preserve"> on that output.</w:t>
      </w:r>
      <w:r w:rsidR="00930519">
        <w:t xml:space="preserve"> I feel</w:t>
      </w:r>
      <w:r w:rsidR="00BF70CE">
        <w:t xml:space="preserve"> </w:t>
      </w:r>
      <w:r w:rsidR="00930519">
        <w:t>t</w:t>
      </w:r>
      <w:r w:rsidR="00BF70CE">
        <w:t>his</w:t>
      </w:r>
      <w:r w:rsidR="00930519">
        <w:t xml:space="preserve"> simplified</w:t>
      </w:r>
      <w:r w:rsidR="00BF70CE">
        <w:t xml:space="preserve"> </w:t>
      </w:r>
      <w:r w:rsidR="00930519">
        <w:t>model architecture does a good job at representing</w:t>
      </w:r>
      <w:r w:rsidR="009A1937">
        <w:t xml:space="preserve"> the processing of 2d stimuli over time. Rather than abstracting the problem to a </w:t>
      </w:r>
      <w:r w:rsidR="00D32398">
        <w:t>fully 3d computation, this approach</w:t>
      </w:r>
      <w:r w:rsidR="0068373F">
        <w:t xml:space="preserve"> more closely</w:t>
      </w:r>
      <w:r w:rsidR="00D32398">
        <w:t xml:space="preserve"> models 2d inputs flowing through the visual stream.</w:t>
      </w:r>
    </w:p>
    <w:p w14:paraId="33859EAD" w14:textId="77777777" w:rsidR="00173CE0" w:rsidRDefault="00173CE0" w:rsidP="00E50215"/>
    <w:p w14:paraId="3635C1D7" w14:textId="157695F5" w:rsidR="00173CE0" w:rsidRDefault="00173CE0" w:rsidP="00E50215">
      <w:r>
        <w:t>***On Loss Functions***</w:t>
      </w:r>
    </w:p>
    <w:p w14:paraId="5DE3C0F2" w14:textId="0BA0BD69" w:rsidR="00173CE0" w:rsidRDefault="00173CE0" w:rsidP="00E50215">
      <w:r>
        <w:t xml:space="preserve">I crippled myself by </w:t>
      </w:r>
      <w:r w:rsidR="00B63B7C">
        <w:t xml:space="preserve">writing a loss function that </w:t>
      </w:r>
      <w:r w:rsidR="0068373F">
        <w:t>weighed</w:t>
      </w:r>
      <w:r w:rsidR="00701DFB">
        <w:t xml:space="preserve"> the accuracy of</w:t>
      </w:r>
      <w:r w:rsidR="00B63B7C">
        <w:t xml:space="preserve"> two </w:t>
      </w:r>
      <w:r w:rsidR="00701DFB">
        <w:t xml:space="preserve">predictions equally. When I tried to </w:t>
      </w:r>
      <w:r w:rsidR="002229C0">
        <w:t xml:space="preserve">train the model to predict both </w:t>
      </w:r>
      <w:r w:rsidR="0031162C">
        <w:t xml:space="preserve">rotation </w:t>
      </w:r>
      <w:r w:rsidR="002229C0">
        <w:t xml:space="preserve">direction and </w:t>
      </w:r>
      <w:r w:rsidR="005A3C84">
        <w:t xml:space="preserve">global orientation equally, the model was unable to learn. My thought had been that </w:t>
      </w:r>
      <w:r w:rsidR="009B27A7">
        <w:t xml:space="preserve">training on both </w:t>
      </w:r>
      <w:r w:rsidR="00952CBB">
        <w:t xml:space="preserve">tasks at once would produce receptive fields that learned to specialize in </w:t>
      </w:r>
      <w:r w:rsidR="00F11DA3">
        <w:t xml:space="preserve">one task or another. </w:t>
      </w:r>
      <w:r w:rsidR="004C2921">
        <w:t>At some point it occurred to me that if I were to bias the network to learn one task over the other</w:t>
      </w:r>
      <w:r w:rsidR="008A6E3F">
        <w:t xml:space="preserve">, it might help. By </w:t>
      </w:r>
      <w:r w:rsidR="0068373F">
        <w:t xml:space="preserve">opting to weigh the rotation classification more </w:t>
      </w:r>
    </w:p>
    <w:p w14:paraId="2C19A69E" w14:textId="77777777" w:rsidR="00E50215" w:rsidRDefault="00E50215" w:rsidP="00E50215"/>
    <w:p w14:paraId="7AA150FA" w14:textId="7726F1DD" w:rsidR="00A826FB" w:rsidRDefault="00F27055" w:rsidP="00E50215">
      <w:r>
        <w:t xml:space="preserve"> </w:t>
      </w:r>
    </w:p>
    <w:sectPr w:rsidR="00A8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FB"/>
    <w:rsid w:val="00167599"/>
    <w:rsid w:val="00173CE0"/>
    <w:rsid w:val="001948B6"/>
    <w:rsid w:val="001A5BA5"/>
    <w:rsid w:val="002229C0"/>
    <w:rsid w:val="00251178"/>
    <w:rsid w:val="002A5D98"/>
    <w:rsid w:val="002F5EDC"/>
    <w:rsid w:val="0031162C"/>
    <w:rsid w:val="00343F52"/>
    <w:rsid w:val="00392B49"/>
    <w:rsid w:val="003A16C8"/>
    <w:rsid w:val="00453202"/>
    <w:rsid w:val="0045679A"/>
    <w:rsid w:val="004C2921"/>
    <w:rsid w:val="00534806"/>
    <w:rsid w:val="005A3C84"/>
    <w:rsid w:val="005B673B"/>
    <w:rsid w:val="00630F2A"/>
    <w:rsid w:val="00681A1D"/>
    <w:rsid w:val="0068373F"/>
    <w:rsid w:val="00696810"/>
    <w:rsid w:val="006C1291"/>
    <w:rsid w:val="00701DFB"/>
    <w:rsid w:val="00850A0D"/>
    <w:rsid w:val="008701EB"/>
    <w:rsid w:val="008A6E3F"/>
    <w:rsid w:val="008C582E"/>
    <w:rsid w:val="00912D57"/>
    <w:rsid w:val="00913734"/>
    <w:rsid w:val="00930519"/>
    <w:rsid w:val="00952CBB"/>
    <w:rsid w:val="009A1937"/>
    <w:rsid w:val="009B06BD"/>
    <w:rsid w:val="009B27A7"/>
    <w:rsid w:val="009D245B"/>
    <w:rsid w:val="00A537BD"/>
    <w:rsid w:val="00A826FB"/>
    <w:rsid w:val="00B25F6C"/>
    <w:rsid w:val="00B33056"/>
    <w:rsid w:val="00B63B7C"/>
    <w:rsid w:val="00B819D9"/>
    <w:rsid w:val="00BC469D"/>
    <w:rsid w:val="00BE5E09"/>
    <w:rsid w:val="00BF70CE"/>
    <w:rsid w:val="00C249D2"/>
    <w:rsid w:val="00CA1AF4"/>
    <w:rsid w:val="00D32398"/>
    <w:rsid w:val="00DC6569"/>
    <w:rsid w:val="00DF1E3C"/>
    <w:rsid w:val="00E50215"/>
    <w:rsid w:val="00EB654A"/>
    <w:rsid w:val="00F11DA3"/>
    <w:rsid w:val="00F2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5AFD"/>
  <w15:chartTrackingRefBased/>
  <w15:docId w15:val="{BDFBBC3C-CF48-4476-88EF-62363B08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Gonzales Hess</dc:creator>
  <cp:keywords/>
  <dc:description/>
  <cp:lastModifiedBy>Nate Gonzales Hess</cp:lastModifiedBy>
  <cp:revision>4</cp:revision>
  <dcterms:created xsi:type="dcterms:W3CDTF">2023-12-08T05:41:00Z</dcterms:created>
  <dcterms:modified xsi:type="dcterms:W3CDTF">2023-12-08T23:36:00Z</dcterms:modified>
</cp:coreProperties>
</file>