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7A42E" w14:textId="77777777" w:rsidR="00796B34" w:rsidRPr="007945BA" w:rsidRDefault="00796B34" w:rsidP="00796B34">
      <w:pPr>
        <w:numPr>
          <w:ilvl w:val="0"/>
          <w:numId w:val="3"/>
        </w:numPr>
      </w:pPr>
      <w:proofErr w:type="spellStart"/>
      <w:r w:rsidRPr="007945BA">
        <w:t>Heekeren</w:t>
      </w:r>
      <w:proofErr w:type="spellEnd"/>
      <w:r w:rsidRPr="007945BA">
        <w:t>, H. R., Marrett, S., &amp; Ungerleider, L. G. (2008). The neural systems that mediate human perceptual decision making.</w:t>
      </w:r>
    </w:p>
    <w:p w14:paraId="7126D6D5" w14:textId="77777777" w:rsidR="007945BA" w:rsidRDefault="007945BA"/>
    <w:sectPr w:rsidR="007945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5AF4F0" w14:textId="77777777" w:rsidR="00A43F41" w:rsidRDefault="00A43F41" w:rsidP="008D6566">
      <w:pPr>
        <w:spacing w:after="0" w:line="240" w:lineRule="auto"/>
      </w:pPr>
      <w:r>
        <w:separator/>
      </w:r>
    </w:p>
  </w:endnote>
  <w:endnote w:type="continuationSeparator" w:id="0">
    <w:p w14:paraId="71F303FF" w14:textId="77777777" w:rsidR="00A43F41" w:rsidRDefault="00A43F41" w:rsidP="008D6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F2F342" w14:textId="77777777" w:rsidR="00A43F41" w:rsidRDefault="00A43F41" w:rsidP="008D6566">
      <w:pPr>
        <w:spacing w:after="0" w:line="240" w:lineRule="auto"/>
      </w:pPr>
      <w:r>
        <w:separator/>
      </w:r>
    </w:p>
  </w:footnote>
  <w:footnote w:type="continuationSeparator" w:id="0">
    <w:p w14:paraId="7BCF3320" w14:textId="77777777" w:rsidR="00A43F41" w:rsidRDefault="00A43F41" w:rsidP="008D6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296CE" w14:textId="5912FCF7" w:rsidR="008D6566" w:rsidRPr="00F755F9" w:rsidRDefault="008D6566">
    <w:pPr>
      <w:pStyle w:val="Header"/>
      <w:rPr>
        <w:color w:val="404040" w:themeColor="text1" w:themeTint="BF"/>
      </w:rPr>
    </w:pPr>
    <w:r w:rsidRPr="00F755F9">
      <w:rPr>
        <w:b/>
        <w:bCs/>
        <w:color w:val="404040" w:themeColor="text1" w:themeTint="BF"/>
      </w:rPr>
      <w:t>Major Preliminary Proposal – Reading List</w:t>
    </w:r>
    <w:r w:rsidR="00796B34">
      <w:rPr>
        <w:b/>
        <w:bCs/>
        <w:color w:val="404040" w:themeColor="text1" w:themeTint="BF"/>
      </w:rPr>
      <w:t xml:space="preserve"> - Read</w:t>
    </w:r>
    <w:r w:rsidRPr="00F755F9">
      <w:rPr>
        <w:color w:val="404040" w:themeColor="text1" w:themeTint="BF"/>
      </w:rPr>
      <w:ptab w:relativeTo="margin" w:alignment="center" w:leader="none"/>
    </w:r>
    <w:r w:rsidRPr="00F755F9">
      <w:rPr>
        <w:color w:val="404040" w:themeColor="text1" w:themeTint="BF"/>
      </w:rPr>
      <w:ptab w:relativeTo="margin" w:alignment="right" w:leader="none"/>
    </w:r>
    <w:r w:rsidRPr="00F755F9">
      <w:rPr>
        <w:color w:val="404040" w:themeColor="text1" w:themeTint="BF"/>
      </w:rPr>
      <w:t>Nate Gonzales-Hess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25E50"/>
    <w:multiLevelType w:val="multilevel"/>
    <w:tmpl w:val="CC7E9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42620"/>
    <w:multiLevelType w:val="hybridMultilevel"/>
    <w:tmpl w:val="C01A2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416D3"/>
    <w:multiLevelType w:val="multilevel"/>
    <w:tmpl w:val="B7B2C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12908"/>
    <w:multiLevelType w:val="multilevel"/>
    <w:tmpl w:val="8AFA2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8E40CA"/>
    <w:multiLevelType w:val="multilevel"/>
    <w:tmpl w:val="6F28D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712369">
    <w:abstractNumId w:val="0"/>
  </w:num>
  <w:num w:numId="2" w16cid:durableId="521743808">
    <w:abstractNumId w:val="2"/>
  </w:num>
  <w:num w:numId="3" w16cid:durableId="703136748">
    <w:abstractNumId w:val="4"/>
  </w:num>
  <w:num w:numId="4" w16cid:durableId="1480531856">
    <w:abstractNumId w:val="3"/>
  </w:num>
  <w:num w:numId="5" w16cid:durableId="2083336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5BA"/>
    <w:rsid w:val="0019130A"/>
    <w:rsid w:val="00425275"/>
    <w:rsid w:val="005176A4"/>
    <w:rsid w:val="005D20C6"/>
    <w:rsid w:val="006C4F1E"/>
    <w:rsid w:val="007945BA"/>
    <w:rsid w:val="00796B34"/>
    <w:rsid w:val="007D5E5D"/>
    <w:rsid w:val="00842BAD"/>
    <w:rsid w:val="008D6566"/>
    <w:rsid w:val="00A43F41"/>
    <w:rsid w:val="00C442EF"/>
    <w:rsid w:val="00D90B45"/>
    <w:rsid w:val="00E6741B"/>
    <w:rsid w:val="00F179C6"/>
    <w:rsid w:val="00F755F9"/>
    <w:rsid w:val="00FC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7E7596"/>
  <w15:chartTrackingRefBased/>
  <w15:docId w15:val="{71EB7FD4-7F20-4B44-919E-2AE15E3B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5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5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5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5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5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5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5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5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5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5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5B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6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566"/>
  </w:style>
  <w:style w:type="paragraph" w:styleId="Footer">
    <w:name w:val="footer"/>
    <w:basedOn w:val="Normal"/>
    <w:link w:val="FooterChar"/>
    <w:uiPriority w:val="99"/>
    <w:unhideWhenUsed/>
    <w:rsid w:val="008D6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Gonzales-Hess</dc:creator>
  <cp:keywords/>
  <dc:description/>
  <cp:lastModifiedBy>Nate Gonzales-Hess</cp:lastModifiedBy>
  <cp:revision>3</cp:revision>
  <cp:lastPrinted>2024-10-08T07:25:00Z</cp:lastPrinted>
  <dcterms:created xsi:type="dcterms:W3CDTF">2024-10-11T00:31:00Z</dcterms:created>
  <dcterms:modified xsi:type="dcterms:W3CDTF">2024-10-11T00:32:00Z</dcterms:modified>
</cp:coreProperties>
</file>