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5F40" w14:textId="399522D1" w:rsidR="00C355A0" w:rsidRDefault="000729E8">
      <w:r>
        <w:t>Phân tích DB</w:t>
      </w:r>
    </w:p>
    <w:p w14:paraId="29657CED" w14:textId="2213588C" w:rsidR="00CB0A57" w:rsidRDefault="00CB0A57">
      <w:r w:rsidRPr="00CB0A57">
        <w:drawing>
          <wp:anchor distT="0" distB="0" distL="114300" distR="114300" simplePos="0" relativeHeight="251659264" behindDoc="0" locked="0" layoutInCell="1" allowOverlap="1" wp14:anchorId="5B38C547" wp14:editId="533B0F0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269113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AF846" w14:textId="77777777" w:rsidR="000729E8" w:rsidRPr="000729E8" w:rsidRDefault="000729E8" w:rsidP="000729E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"categories":</w:t>
      </w:r>
    </w:p>
    <w:p w14:paraId="3D136E12" w14:textId="77777777" w:rsidR="000729E8" w:rsidRPr="000729E8" w:rsidRDefault="000729E8" w:rsidP="000729E8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này lưu trữ thông tin về các danh mục (categories) của sách.</w:t>
      </w:r>
    </w:p>
    <w:p w14:paraId="2D727DCF" w14:textId="7013E9A5" w:rsidR="000729E8" w:rsidRPr="000729E8" w:rsidRDefault="000729E8" w:rsidP="000729E8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 xml:space="preserve">Có thể có các cột như: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code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 xml:space="preserve"> (khóa chính),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value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, created</w:t>
      </w:r>
      <w:r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t, updated</w:t>
      </w:r>
      <w:r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t, hoặc các cột khác liên quan đến danh mục sách.</w:t>
      </w:r>
    </w:p>
    <w:p w14:paraId="1C513CCD" w14:textId="77777777" w:rsidR="000729E8" w:rsidRPr="000729E8" w:rsidRDefault="000729E8" w:rsidP="000729E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"books":</w:t>
      </w:r>
    </w:p>
    <w:p w14:paraId="73964CB3" w14:textId="77777777" w:rsidR="000729E8" w:rsidRPr="000729E8" w:rsidRDefault="000729E8" w:rsidP="000729E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này lưu trữ thông tin về các cuốn sách trong hệ thống.</w:t>
      </w:r>
    </w:p>
    <w:p w14:paraId="68097320" w14:textId="2300D51B" w:rsidR="000729E8" w:rsidRPr="000729E8" w:rsidRDefault="000729E8" w:rsidP="000729E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Có thể có các cột như: id (khóa chính), title</w:t>
      </w:r>
      <w:r w:rsidR="008D1147">
        <w:rPr>
          <w:rFonts w:ascii="Segoe UI" w:eastAsia="Times New Roman" w:hAnsi="Segoe UI" w:cs="Segoe UI"/>
          <w:color w:val="000000"/>
          <w:sz w:val="27"/>
          <w:szCs w:val="27"/>
        </w:rPr>
        <w:t>,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 xml:space="preserve"> author, description, image, category_</w:t>
      </w:r>
      <w:r w:rsidR="008D1147">
        <w:rPr>
          <w:rFonts w:ascii="Segoe UI" w:eastAsia="Times New Roman" w:hAnsi="Segoe UI" w:cs="Segoe UI"/>
          <w:color w:val="000000"/>
          <w:sz w:val="27"/>
          <w:szCs w:val="27"/>
        </w:rPr>
        <w:t>code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 xml:space="preserve"> (khóa ngoại tham chiếu đến bảng "categories"), available (</w:t>
      </w:r>
      <w:r w:rsidR="007505D3">
        <w:rPr>
          <w:rFonts w:ascii="Segoe UI" w:eastAsia="Times New Roman" w:hAnsi="Segoe UI" w:cs="Segoe UI"/>
          <w:color w:val="000000"/>
          <w:sz w:val="27"/>
          <w:szCs w:val="27"/>
        </w:rPr>
        <w:t>số lượng sách tồn tại trong kho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), created</w:t>
      </w:r>
      <w:r w:rsidR="0008553C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t, updated</w:t>
      </w:r>
      <w:r w:rsidR="0008553C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</w:t>
      </w:r>
      <w:r w:rsidR="009C16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4D927574" w14:textId="77777777" w:rsidR="000729E8" w:rsidRPr="000729E8" w:rsidRDefault="000729E8" w:rsidP="000729E8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"users":</w:t>
      </w:r>
    </w:p>
    <w:p w14:paraId="06B0D363" w14:textId="77777777" w:rsidR="000729E8" w:rsidRPr="000729E8" w:rsidRDefault="000729E8" w:rsidP="000729E8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này lưu trữ thông tin về người dùng trong hệ thống.</w:t>
      </w:r>
    </w:p>
    <w:p w14:paraId="48AA3430" w14:textId="389665B6" w:rsidR="000729E8" w:rsidRPr="000729E8" w:rsidRDefault="000729E8" w:rsidP="000729E8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Có thể có các cột như: id (khóa chính), name, email, password (mật khẩu được lưu trữ dưới dạng băm hoặc mã hóa), role (quyền hạn của người dùng), created</w:t>
      </w:r>
      <w:r w:rsidR="009C16BB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t, updated</w:t>
      </w:r>
      <w:r w:rsidR="009C16BB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</w:t>
      </w:r>
      <w:r w:rsidR="009C16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44A0EA42" w14:textId="77777777" w:rsidR="000729E8" w:rsidRPr="000729E8" w:rsidRDefault="000729E8" w:rsidP="000729E8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"borrow_return_books":</w:t>
      </w:r>
    </w:p>
    <w:p w14:paraId="6C47B121" w14:textId="77777777" w:rsidR="000729E8" w:rsidRPr="000729E8" w:rsidRDefault="000729E8" w:rsidP="000729E8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này lưu trữ thông tin về việc mượn và trả sách của người dùng.</w:t>
      </w:r>
    </w:p>
    <w:p w14:paraId="15631FF3" w14:textId="09890B52" w:rsidR="000729E8" w:rsidRPr="000729E8" w:rsidRDefault="000729E8" w:rsidP="000729E8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 xml:space="preserve">Có thể có các cột như: id (khóa chính), user_id (khóa ngoại tham chiếu đến bảng "users"), book_id (khóa ngoại tham chiếu đến bảng "books"), status (trạng thái </w:t>
      </w:r>
      <w:r w:rsidR="009C16BB">
        <w:rPr>
          <w:rFonts w:ascii="Segoe UI" w:eastAsia="Times New Roman" w:hAnsi="Segoe UI" w:cs="Segoe UI"/>
          <w:color w:val="000000"/>
          <w:sz w:val="27"/>
          <w:szCs w:val="27"/>
        </w:rPr>
        <w:t>của phiếu mượn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), borrowed_day, returned_day</w:t>
      </w:r>
      <w:r w:rsidR="009C16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16CD628E" w14:textId="77777777" w:rsidR="000729E8" w:rsidRPr="000729E8" w:rsidRDefault="000729E8" w:rsidP="000729E8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Bảng "refresh_tokens":</w:t>
      </w:r>
    </w:p>
    <w:p w14:paraId="604A9AAE" w14:textId="77777777" w:rsidR="000729E8" w:rsidRPr="000729E8" w:rsidRDefault="000729E8" w:rsidP="000729E8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Bảng này lưu trữ thông tin về các refresh token được sử dụng trong quá trình xác thực người dùng.</w:t>
      </w:r>
    </w:p>
    <w:p w14:paraId="291CEEC9" w14:textId="0F4E40F4" w:rsidR="000729E8" w:rsidRDefault="000729E8" w:rsidP="000729E8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 xml:space="preserve">Có thể có các cột như: id (khóa chính), user_id (khóa ngoại tham chiếu đến bảng "users"), </w:t>
      </w:r>
      <w:r w:rsidR="00CB0A57">
        <w:rPr>
          <w:rFonts w:ascii="Segoe UI" w:eastAsia="Times New Roman" w:hAnsi="Segoe UI" w:cs="Segoe UI"/>
          <w:color w:val="000000"/>
          <w:sz w:val="27"/>
          <w:szCs w:val="27"/>
        </w:rPr>
        <w:t>value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 xml:space="preserve"> (giá trị refresh token), created</w:t>
      </w:r>
      <w:r w:rsidR="00CB0A57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t, updated</w:t>
      </w:r>
      <w:r w:rsidR="00CB0A57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0729E8">
        <w:rPr>
          <w:rFonts w:ascii="Segoe UI" w:eastAsia="Times New Roman" w:hAnsi="Segoe UI" w:cs="Segoe UI"/>
          <w:color w:val="000000"/>
          <w:sz w:val="27"/>
          <w:szCs w:val="27"/>
        </w:rPr>
        <w:t>t</w:t>
      </w:r>
      <w:r w:rsidR="00CB0A57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481E7CFF" w14:textId="77777777" w:rsidR="00CB0A57" w:rsidRPr="000729E8" w:rsidRDefault="00CB0A57" w:rsidP="00CB0A57">
      <w:pPr>
        <w:shd w:val="clear" w:color="auto" w:fill="F7F7F7"/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B1EFA17" w14:textId="77777777" w:rsidR="000729E8" w:rsidRDefault="000729E8"/>
    <w:sectPr w:rsidR="00072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668D"/>
    <w:multiLevelType w:val="multilevel"/>
    <w:tmpl w:val="F59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66BAC"/>
    <w:multiLevelType w:val="multilevel"/>
    <w:tmpl w:val="E2A8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B67F4"/>
    <w:multiLevelType w:val="multilevel"/>
    <w:tmpl w:val="8CBA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52578"/>
    <w:multiLevelType w:val="multilevel"/>
    <w:tmpl w:val="4FB07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B7D2C"/>
    <w:multiLevelType w:val="multilevel"/>
    <w:tmpl w:val="C264F1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3386D"/>
    <w:multiLevelType w:val="multilevel"/>
    <w:tmpl w:val="F336E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919E9"/>
    <w:multiLevelType w:val="multilevel"/>
    <w:tmpl w:val="4DB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57987"/>
    <w:multiLevelType w:val="multilevel"/>
    <w:tmpl w:val="F54CEF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C2AFA"/>
    <w:multiLevelType w:val="multilevel"/>
    <w:tmpl w:val="F68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1758CF"/>
    <w:multiLevelType w:val="multilevel"/>
    <w:tmpl w:val="69E6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8E"/>
    <w:rsid w:val="000729E8"/>
    <w:rsid w:val="0008553C"/>
    <w:rsid w:val="00326A8E"/>
    <w:rsid w:val="007505D3"/>
    <w:rsid w:val="008D1147"/>
    <w:rsid w:val="009C16BB"/>
    <w:rsid w:val="00C355A0"/>
    <w:rsid w:val="00C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E7F7"/>
  <w15:chartTrackingRefBased/>
  <w15:docId w15:val="{CEFE6DC1-720B-4882-A55A-00CCD4B7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7</cp:revision>
  <dcterms:created xsi:type="dcterms:W3CDTF">2024-03-14T05:51:00Z</dcterms:created>
  <dcterms:modified xsi:type="dcterms:W3CDTF">2024-03-14T05:58:00Z</dcterms:modified>
</cp:coreProperties>
</file>