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E448F" w14:textId="3FC3B9EC" w:rsidR="009D5A44" w:rsidRDefault="00796D08">
      <w:r>
        <w:t>Phía backend triển khai theo mô hình MVC</w:t>
      </w:r>
    </w:p>
    <w:p w14:paraId="52C0672E" w14:textId="4E1153AF" w:rsidR="00796D08" w:rsidRDefault="00796D08">
      <w:r>
        <w:tab/>
        <w:t xml:space="preserve">- Đầu tiên </w:t>
      </w:r>
      <w:r w:rsidR="00AF349C">
        <w:t>xây dựng</w:t>
      </w:r>
      <w:r>
        <w:t xml:space="preserve"> thư mục routes để định nghĩa các đường dẫn của API</w:t>
      </w:r>
    </w:p>
    <w:p w14:paraId="58BB40E7" w14:textId="72533558" w:rsidR="00796D08" w:rsidRDefault="001D3628">
      <w:r w:rsidRPr="00796D08">
        <w:rPr>
          <w:noProof/>
        </w:rPr>
        <w:drawing>
          <wp:anchor distT="0" distB="0" distL="114300" distR="114300" simplePos="0" relativeHeight="251659264" behindDoc="0" locked="0" layoutInCell="1" allowOverlap="1" wp14:anchorId="7B1E6FBB" wp14:editId="4373B504">
            <wp:simplePos x="0" y="0"/>
            <wp:positionH relativeFrom="column">
              <wp:posOffset>76200</wp:posOffset>
            </wp:positionH>
            <wp:positionV relativeFrom="paragraph">
              <wp:posOffset>6350</wp:posOffset>
            </wp:positionV>
            <wp:extent cx="1790700" cy="5052060"/>
            <wp:effectExtent l="0" t="0" r="0" b="0"/>
            <wp:wrapTight wrapText="bothSides">
              <wp:wrapPolygon edited="0">
                <wp:start x="0" y="0"/>
                <wp:lineTo x="0" y="21502"/>
                <wp:lineTo x="21370" y="21502"/>
                <wp:lineTo x="21370" y="0"/>
                <wp:lineTo x="0" y="0"/>
              </wp:wrapPolygon>
            </wp:wrapTight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8FFCC" w14:textId="6F1C47AB" w:rsidR="00796D08" w:rsidRDefault="00796D08"/>
    <w:p w14:paraId="33B4EF6D" w14:textId="26C518C0" w:rsidR="00796D08" w:rsidRDefault="00796D08"/>
    <w:p w14:paraId="7BBA2D4F" w14:textId="30691D05" w:rsidR="00796D08" w:rsidRDefault="00796D08"/>
    <w:p w14:paraId="4B8B2341" w14:textId="33D457AB" w:rsidR="00796D08" w:rsidRDefault="00796D08"/>
    <w:p w14:paraId="743419E7" w14:textId="0DD2AA82" w:rsidR="00796D08" w:rsidRDefault="00796D08"/>
    <w:p w14:paraId="65E3ECCE" w14:textId="740081C9" w:rsidR="00796D08" w:rsidRDefault="00796D08"/>
    <w:p w14:paraId="527FEBE3" w14:textId="108944A6" w:rsidR="00796D08" w:rsidRDefault="00796D08"/>
    <w:p w14:paraId="7D1B5E55" w14:textId="1DFECE67" w:rsidR="00796D08" w:rsidRDefault="00796D08"/>
    <w:p w14:paraId="53411212" w14:textId="025F0F6A" w:rsidR="00796D08" w:rsidRDefault="00796D08"/>
    <w:p w14:paraId="13DF04F1" w14:textId="6DCD4434" w:rsidR="00796D08" w:rsidRDefault="00796D08"/>
    <w:p w14:paraId="76BE67A3" w14:textId="019AD606" w:rsidR="00796D08" w:rsidRDefault="00796D08"/>
    <w:p w14:paraId="2C1156C2" w14:textId="303A1B42" w:rsidR="00796D08" w:rsidRDefault="00796D08"/>
    <w:p w14:paraId="40347C98" w14:textId="389CAB99" w:rsidR="00796D08" w:rsidRDefault="00796D08"/>
    <w:p w14:paraId="6D6FDC9A" w14:textId="776EFFD8" w:rsidR="00796D08" w:rsidRDefault="00796D08"/>
    <w:p w14:paraId="785A0411" w14:textId="305AF118" w:rsidR="00796D08" w:rsidRDefault="00796D08"/>
    <w:p w14:paraId="2BDFF55E" w14:textId="49D4F436" w:rsidR="00796D08" w:rsidRDefault="00796D08"/>
    <w:p w14:paraId="09A98606" w14:textId="478755D1" w:rsidR="00796D08" w:rsidRDefault="00796D08"/>
    <w:p w14:paraId="2DF41143" w14:textId="0747051F" w:rsidR="00796D08" w:rsidRDefault="00796D08"/>
    <w:p w14:paraId="4A9C1834" w14:textId="61596798" w:rsidR="00796D08" w:rsidRDefault="00796D08"/>
    <w:p w14:paraId="21360790" w14:textId="09C443B5" w:rsidR="00796D08" w:rsidRDefault="00796D08">
      <w:r>
        <w:t>Khi front end gọi vào route thì API sẽ thực thi</w:t>
      </w:r>
    </w:p>
    <w:p w14:paraId="7E4A87C4" w14:textId="7DA0B57B" w:rsidR="00AF349C" w:rsidRDefault="00AF349C" w:rsidP="00AF349C">
      <w:r w:rsidRPr="00AF349C">
        <w:rPr>
          <w:noProof/>
        </w:rPr>
        <w:drawing>
          <wp:anchor distT="0" distB="0" distL="114300" distR="114300" simplePos="0" relativeHeight="251661312" behindDoc="0" locked="0" layoutInCell="1" allowOverlap="1" wp14:anchorId="4AD053AF" wp14:editId="12E0F309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1844200" cy="876376"/>
            <wp:effectExtent l="0" t="0" r="3810" b="0"/>
            <wp:wrapTight wrapText="bothSides">
              <wp:wrapPolygon edited="0">
                <wp:start x="0" y="0"/>
                <wp:lineTo x="0" y="21130"/>
                <wp:lineTo x="21421" y="21130"/>
                <wp:lineTo x="21421" y="0"/>
                <wp:lineTo x="0" y="0"/>
              </wp:wrapPolygon>
            </wp:wrapTight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xây dựng thư mục Middleware </w:t>
      </w:r>
    </w:p>
    <w:p w14:paraId="20AEB9E2" w14:textId="195F1A29" w:rsidR="00AF349C" w:rsidRDefault="00AF349C"/>
    <w:p w14:paraId="707B4EB7" w14:textId="4587A8AF" w:rsidR="00AF349C" w:rsidRDefault="00AF349C"/>
    <w:p w14:paraId="005F1220" w14:textId="5A471337" w:rsidR="00AF349C" w:rsidRDefault="00AF349C"/>
    <w:p w14:paraId="46895132" w14:textId="3CC75E66" w:rsidR="00AF349C" w:rsidRDefault="00AF349C">
      <w:r>
        <w:t xml:space="preserve">Để thực hiện validate dữ liệu đầu vào </w:t>
      </w:r>
      <w:r w:rsidR="006D2261">
        <w:t>mỗi</w:t>
      </w:r>
      <w:r w:rsidR="004C2AE0">
        <w:t xml:space="preserve"> khi</w:t>
      </w:r>
      <w:r w:rsidR="006D2261">
        <w:t xml:space="preserve"> API</w:t>
      </w:r>
      <w:r>
        <w:t xml:space="preserve"> thực hiện</w:t>
      </w:r>
      <w:r w:rsidR="00894F6E">
        <w:t>.</w:t>
      </w:r>
      <w:r>
        <w:t xml:space="preserve"> </w:t>
      </w:r>
      <w:r w:rsidR="00894F6E">
        <w:t>N</w:t>
      </w:r>
      <w:r>
        <w:t>ếu bắt được lỗi sẽ thông báo và không cho chạy vào controller</w:t>
      </w:r>
      <w:r w:rsidR="00D43507">
        <w:t>. Nếu không có lỗi thì gọi vào Controller</w:t>
      </w:r>
    </w:p>
    <w:p w14:paraId="46F6C1BA" w14:textId="11E4C57A" w:rsidR="00374686" w:rsidRDefault="00374686">
      <w:r w:rsidRPr="00374686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0068FF3" wp14:editId="4E7EB79F">
            <wp:simplePos x="0" y="0"/>
            <wp:positionH relativeFrom="column">
              <wp:posOffset>-7620</wp:posOffset>
            </wp:positionH>
            <wp:positionV relativeFrom="paragraph">
              <wp:posOffset>274320</wp:posOffset>
            </wp:positionV>
            <wp:extent cx="1935648" cy="868755"/>
            <wp:effectExtent l="0" t="0" r="7620" b="7620"/>
            <wp:wrapTight wrapText="bothSides">
              <wp:wrapPolygon edited="0">
                <wp:start x="0" y="0"/>
                <wp:lineTo x="0" y="21316"/>
                <wp:lineTo x="21472" y="21316"/>
                <wp:lineTo x="21472" y="0"/>
                <wp:lineTo x="0" y="0"/>
              </wp:wrapPolygon>
            </wp:wrapTight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628">
        <w:t xml:space="preserve">- </w:t>
      </w:r>
      <w:r>
        <w:t xml:space="preserve">Thư mục controllers </w:t>
      </w:r>
    </w:p>
    <w:p w14:paraId="2143D1C3" w14:textId="77777777" w:rsidR="00374686" w:rsidRDefault="00374686"/>
    <w:p w14:paraId="21026A84" w14:textId="02F04E69" w:rsidR="00374686" w:rsidRDefault="00374686"/>
    <w:p w14:paraId="57FCD6C7" w14:textId="19C878D3" w:rsidR="00374686" w:rsidRDefault="00374686"/>
    <w:p w14:paraId="3ACFE9AE" w14:textId="3606A4A1" w:rsidR="00374686" w:rsidRDefault="00374686">
      <w:r>
        <w:t>Sau khi pass qua phần middleware thì sẽ gọi đến controller tương ứng</w:t>
      </w:r>
    </w:p>
    <w:p w14:paraId="46DC2D13" w14:textId="66EBFD66" w:rsidR="00374686" w:rsidRDefault="00374686" w:rsidP="00374686">
      <w:r w:rsidRPr="00374686">
        <w:rPr>
          <w:noProof/>
        </w:rPr>
        <w:drawing>
          <wp:anchor distT="0" distB="0" distL="114300" distR="114300" simplePos="0" relativeHeight="251665408" behindDoc="0" locked="0" layoutInCell="1" allowOverlap="1" wp14:anchorId="542610C0" wp14:editId="2C18A759">
            <wp:simplePos x="0" y="0"/>
            <wp:positionH relativeFrom="margin">
              <wp:align>left</wp:align>
            </wp:positionH>
            <wp:positionV relativeFrom="paragraph">
              <wp:posOffset>418465</wp:posOffset>
            </wp:positionV>
            <wp:extent cx="4717189" cy="1638442"/>
            <wp:effectExtent l="0" t="0" r="7620" b="0"/>
            <wp:wrapTight wrapText="bothSides">
              <wp:wrapPolygon edited="0">
                <wp:start x="0" y="0"/>
                <wp:lineTo x="0" y="21349"/>
                <wp:lineTo x="21548" y="21349"/>
                <wp:lineTo x="21548" y="0"/>
                <wp:lineTo x="0" y="0"/>
              </wp:wrapPolygon>
            </wp:wrapTight>
            <wp:docPr id="5" name="Picture 5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Tại đây sẽ thực hiện tạo các đối tượng như Database hay User, Book để thực hiện những method tương ứng. Ví Dụ : </w:t>
      </w:r>
    </w:p>
    <w:p w14:paraId="37E67860" w14:textId="48D8DC72" w:rsidR="00374686" w:rsidRDefault="00374686"/>
    <w:p w14:paraId="428DD675" w14:textId="56692690" w:rsidR="00374686" w:rsidRDefault="00374686"/>
    <w:p w14:paraId="1AF936E9" w14:textId="65BC3EE4" w:rsidR="00374686" w:rsidRDefault="00374686"/>
    <w:p w14:paraId="01C59E27" w14:textId="1550F22C" w:rsidR="00374686" w:rsidRDefault="00374686"/>
    <w:p w14:paraId="5D6737B5" w14:textId="5BD114A9" w:rsidR="00374686" w:rsidRDefault="00374686"/>
    <w:p w14:paraId="7F128589" w14:textId="0499D96D" w:rsidR="00374686" w:rsidRDefault="00374686"/>
    <w:p w14:paraId="78E54DA2" w14:textId="7E25641A" w:rsidR="00374686" w:rsidRDefault="00374686" w:rsidP="00374686">
      <w:r w:rsidRPr="00374686">
        <w:rPr>
          <w:noProof/>
        </w:rPr>
        <w:drawing>
          <wp:anchor distT="0" distB="0" distL="114300" distR="114300" simplePos="0" relativeHeight="251667456" behindDoc="0" locked="0" layoutInCell="1" allowOverlap="1" wp14:anchorId="4FFD773D" wp14:editId="68D7D030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1897544" cy="830652"/>
            <wp:effectExtent l="0" t="0" r="7620" b="7620"/>
            <wp:wrapTight wrapText="bothSides">
              <wp:wrapPolygon edited="0">
                <wp:start x="0" y="0"/>
                <wp:lineTo x="0" y="21303"/>
                <wp:lineTo x="21470" y="21303"/>
                <wp:lineTo x="21470" y="0"/>
                <wp:lineTo x="0" y="0"/>
              </wp:wrapPolygon>
            </wp:wrapTight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628">
        <w:t xml:space="preserve">- </w:t>
      </w:r>
      <w:r>
        <w:t>Trong thư mục model này sẽ chứa các class và method để controller gọi</w:t>
      </w:r>
    </w:p>
    <w:p w14:paraId="651D9158" w14:textId="5B432717" w:rsidR="00374686" w:rsidRDefault="00374686"/>
    <w:p w14:paraId="3A3F8069" w14:textId="312E1AEE" w:rsidR="002257E9" w:rsidRDefault="002257E9"/>
    <w:p w14:paraId="50CBEDAF" w14:textId="3A6A2885" w:rsidR="002257E9" w:rsidRDefault="002257E9"/>
    <w:p w14:paraId="15A136E8" w14:textId="64C42BC9" w:rsidR="002257E9" w:rsidRDefault="002257E9"/>
    <w:p w14:paraId="24EEEE38" w14:textId="269C5A94" w:rsidR="002257E9" w:rsidRDefault="001D3628">
      <w:r>
        <w:t xml:space="preserve">- </w:t>
      </w:r>
      <w:r w:rsidR="002257E9">
        <w:t>Sau khi gọi đến model và lấy được data</w:t>
      </w:r>
      <w:r w:rsidR="00354CA1">
        <w:t xml:space="preserve"> </w:t>
      </w:r>
      <w:r w:rsidR="002257E9">
        <w:t>thì controller sẽ thực hiện gọi đến view</w:t>
      </w:r>
    </w:p>
    <w:p w14:paraId="037255DD" w14:textId="77777777" w:rsidR="001D3628" w:rsidRDefault="001D3628"/>
    <w:p w14:paraId="50FA575B" w14:textId="0FE20DEB" w:rsidR="002257E9" w:rsidRDefault="002257E9">
      <w:r>
        <w:t>Ở đây mình sẽ trả về</w:t>
      </w:r>
      <w:r w:rsidR="001D3628">
        <w:t xml:space="preserve"> view là</w:t>
      </w:r>
      <w:r>
        <w:t xml:space="preserve"> </w:t>
      </w:r>
      <w:r w:rsidR="001D3628">
        <w:t>kiểu json để phía frontend thực hiện fetch api và triển khai ra phía client</w:t>
      </w:r>
    </w:p>
    <w:p w14:paraId="6E3CAA4A" w14:textId="2DC2FB8E" w:rsidR="004D5441" w:rsidRDefault="004D5441">
      <w:r w:rsidRPr="002257E9">
        <w:rPr>
          <w:noProof/>
        </w:rPr>
        <w:drawing>
          <wp:anchor distT="0" distB="0" distL="114300" distR="114300" simplePos="0" relativeHeight="251669504" behindDoc="0" locked="0" layoutInCell="1" allowOverlap="1" wp14:anchorId="0F0F2B85" wp14:editId="2C39476F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943600" cy="1125855"/>
            <wp:effectExtent l="0" t="0" r="0" b="0"/>
            <wp:wrapTight wrapText="bothSides">
              <wp:wrapPolygon edited="0">
                <wp:start x="0" y="0"/>
                <wp:lineTo x="0" y="21198"/>
                <wp:lineTo x="21531" y="21198"/>
                <wp:lineTo x="21531" y="0"/>
                <wp:lineTo x="0" y="0"/>
              </wp:wrapPolygon>
            </wp:wrapTight>
            <wp:docPr id="7" name="Picture 7" descr="A black screen with orang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screen with orange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Ví dụ :</w:t>
      </w:r>
    </w:p>
    <w:p w14:paraId="03EB82E7" w14:textId="1772E4DF" w:rsidR="004D5441" w:rsidRDefault="004D5441"/>
    <w:sectPr w:rsidR="004D5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E6"/>
    <w:rsid w:val="001D3628"/>
    <w:rsid w:val="002257E9"/>
    <w:rsid w:val="00354CA1"/>
    <w:rsid w:val="00374686"/>
    <w:rsid w:val="004B73AD"/>
    <w:rsid w:val="004C2AE0"/>
    <w:rsid w:val="004D5441"/>
    <w:rsid w:val="006D2261"/>
    <w:rsid w:val="00796D08"/>
    <w:rsid w:val="00883BE6"/>
    <w:rsid w:val="00894F6E"/>
    <w:rsid w:val="009D5A44"/>
    <w:rsid w:val="00AF349C"/>
    <w:rsid w:val="00D4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D00B"/>
  <w15:chartTrackingRefBased/>
  <w15:docId w15:val="{46E1D4B5-5316-4E3F-89E1-6FF83215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TRỌNG NGHĨA</dc:creator>
  <cp:keywords/>
  <dc:description/>
  <cp:lastModifiedBy>LÊ TRỌNG NGHĨA</cp:lastModifiedBy>
  <cp:revision>13</cp:revision>
  <dcterms:created xsi:type="dcterms:W3CDTF">2024-03-17T05:15:00Z</dcterms:created>
  <dcterms:modified xsi:type="dcterms:W3CDTF">2024-03-17T05:29:00Z</dcterms:modified>
</cp:coreProperties>
</file>