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F4FFFC" w:rsidP="2D2C059B" w:rsidRDefault="0AF4FFFC" w14:paraId="06E665A9" w14:textId="62E073B0">
      <w:pPr>
        <w:jc w:val="center"/>
        <w:rPr>
          <w:sz w:val="48"/>
          <w:szCs w:val="48"/>
        </w:rPr>
      </w:pPr>
      <w:r w:rsidRPr="2D2C059B" w:rsidR="0AF4FFFC">
        <w:rPr>
          <w:sz w:val="48"/>
          <w:szCs w:val="48"/>
        </w:rPr>
        <w:t>LƯỢC ĐỒ USE CASE</w:t>
      </w:r>
    </w:p>
    <w:p w:rsidR="63C0440E" w:rsidP="2D2C059B" w:rsidRDefault="63C0440E" w14:paraId="45F7A14F" w14:textId="363B8A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18"/>
          <w:szCs w:val="18"/>
        </w:rPr>
      </w:pPr>
      <w:r w:rsidR="63C0440E">
        <w:drawing>
          <wp:inline wp14:editId="32F77598" wp14:anchorId="05A237E0">
            <wp:extent cx="6499978" cy="5297778"/>
            <wp:effectExtent l="0" t="0" r="0" b="0"/>
            <wp:docPr id="20725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9fc0bf6d4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978" cy="52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D041E7" w:rsidP="2D2C059B" w:rsidRDefault="4DD041E7" w14:paraId="219C3E09" w14:textId="0BCFA94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proofErr w:type="spellStart"/>
      <w:r w:rsidRPr="2D2C059B" w:rsidR="4DD041E7">
        <w:rPr>
          <w:sz w:val="24"/>
          <w:szCs w:val="24"/>
        </w:rPr>
        <w:t>Giới</w:t>
      </w:r>
      <w:proofErr w:type="spellEnd"/>
      <w:r w:rsidRPr="2D2C059B" w:rsidR="4DD041E7">
        <w:rPr>
          <w:sz w:val="24"/>
          <w:szCs w:val="24"/>
        </w:rPr>
        <w:t xml:space="preserve"> thiệu </w:t>
      </w:r>
      <w:r w:rsidRPr="2D2C059B" w:rsidR="1D7840F4">
        <w:rPr>
          <w:sz w:val="24"/>
          <w:szCs w:val="24"/>
        </w:rPr>
        <w:t>Use case</w:t>
      </w:r>
    </w:p>
    <w:p w:rsidR="0E05FB61" w:rsidP="2D2C059B" w:rsidRDefault="0E05FB61" w14:paraId="3B348561" w14:textId="143465E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B3835"/>
          <w:sz w:val="24"/>
          <w:szCs w:val="24"/>
          <w:lang w:val="en-US"/>
        </w:rPr>
      </w:pPr>
      <w:r w:rsidRPr="2D2C059B" w:rsidR="0E05FB61">
        <w:rPr>
          <w:sz w:val="24"/>
          <w:szCs w:val="24"/>
        </w:rPr>
        <w:t xml:space="preserve">Use case </w:t>
      </w:r>
      <w:proofErr w:type="spellStart"/>
      <w:r w:rsidRPr="2D2C059B" w:rsidR="0E05FB61">
        <w:rPr>
          <w:sz w:val="24"/>
          <w:szCs w:val="24"/>
        </w:rPr>
        <w:t>khách</w:t>
      </w:r>
      <w:proofErr w:type="spellEnd"/>
      <w:r w:rsidRPr="2D2C059B" w:rsidR="0E05FB61">
        <w:rPr>
          <w:sz w:val="24"/>
          <w:szCs w:val="24"/>
        </w:rPr>
        <w:t xml:space="preserve"> </w:t>
      </w:r>
      <w:proofErr w:type="spellStart"/>
      <w:r w:rsidRPr="2D2C059B" w:rsidR="0E05FB61">
        <w:rPr>
          <w:sz w:val="24"/>
          <w:szCs w:val="24"/>
        </w:rPr>
        <w:t>hàng</w:t>
      </w:r>
      <w:proofErr w:type="spellEnd"/>
      <w:r w:rsidRPr="2D2C059B" w:rsidR="0E05FB61">
        <w:rPr>
          <w:sz w:val="24"/>
          <w:szCs w:val="24"/>
        </w:rPr>
        <w:t xml:space="preserve">: </w:t>
      </w:r>
      <w:proofErr w:type="spellStart"/>
      <w:r w:rsidRPr="2D2C059B" w:rsidR="283C5029">
        <w:rPr>
          <w:sz w:val="24"/>
          <w:szCs w:val="24"/>
        </w:rPr>
        <w:t>Có</w:t>
      </w:r>
      <w:proofErr w:type="spellEnd"/>
      <w:r w:rsidRPr="2D2C059B" w:rsidR="283C5029">
        <w:rPr>
          <w:sz w:val="24"/>
          <w:szCs w:val="24"/>
        </w:rPr>
        <w:t xml:space="preserve"> </w:t>
      </w:r>
      <w:proofErr w:type="spellStart"/>
      <w:r w:rsidRPr="2D2C059B" w:rsidR="283C5029">
        <w:rPr>
          <w:sz w:val="24"/>
          <w:szCs w:val="24"/>
        </w:rPr>
        <w:t>thể</w:t>
      </w:r>
      <w:proofErr w:type="spellEnd"/>
      <w:r w:rsidRPr="2D2C059B" w:rsidR="283C5029">
        <w:rPr>
          <w:sz w:val="24"/>
          <w:szCs w:val="24"/>
        </w:rPr>
        <w:t xml:space="preserve"> </w:t>
      </w:r>
      <w:proofErr w:type="spellStart"/>
      <w:r w:rsidRPr="2D2C059B" w:rsidR="283C5029">
        <w:rPr>
          <w:sz w:val="24"/>
          <w:szCs w:val="24"/>
        </w:rPr>
        <w:t>là</w:t>
      </w:r>
      <w:proofErr w:type="spellEnd"/>
      <w:r w:rsidRPr="2D2C059B" w:rsidR="283C5029">
        <w:rPr>
          <w:sz w:val="24"/>
          <w:szCs w:val="24"/>
        </w:rPr>
        <w:t xml:space="preserve"> </w:t>
      </w:r>
      <w:proofErr w:type="spellStart"/>
      <w:r w:rsidRPr="2D2C059B" w:rsidR="283C5029">
        <w:rPr>
          <w:sz w:val="24"/>
          <w:szCs w:val="24"/>
        </w:rPr>
        <w:t>cá</w:t>
      </w:r>
      <w:proofErr w:type="spellEnd"/>
      <w:r w:rsidRPr="2D2C059B" w:rsidR="283C5029">
        <w:rPr>
          <w:sz w:val="24"/>
          <w:szCs w:val="24"/>
        </w:rPr>
        <w:t xml:space="preserve"> </w:t>
      </w:r>
      <w:proofErr w:type="spellStart"/>
      <w:r w:rsidRPr="2D2C059B" w:rsidR="283C5029">
        <w:rPr>
          <w:sz w:val="24"/>
          <w:szCs w:val="24"/>
        </w:rPr>
        <w:t>nhân</w:t>
      </w:r>
      <w:proofErr w:type="spellEnd"/>
      <w:r w:rsidRPr="2D2C059B" w:rsidR="283C5029">
        <w:rPr>
          <w:sz w:val="24"/>
          <w:szCs w:val="24"/>
        </w:rPr>
        <w:t xml:space="preserve"> </w:t>
      </w:r>
      <w:proofErr w:type="spellStart"/>
      <w:r w:rsidRPr="2D2C059B" w:rsidR="283C5029">
        <w:rPr>
          <w:sz w:val="24"/>
          <w:szCs w:val="24"/>
        </w:rPr>
        <w:t>hoặc</w:t>
      </w:r>
      <w:proofErr w:type="spellEnd"/>
      <w:r w:rsidRPr="2D2C059B" w:rsidR="283C5029">
        <w:rPr>
          <w:sz w:val="24"/>
          <w:szCs w:val="24"/>
        </w:rPr>
        <w:t xml:space="preserve"> </w:t>
      </w:r>
      <w:proofErr w:type="spellStart"/>
      <w:r w:rsidRPr="2D2C059B" w:rsidR="283C5029">
        <w:rPr>
          <w:sz w:val="24"/>
          <w:szCs w:val="24"/>
        </w:rPr>
        <w:t>công</w:t>
      </w:r>
      <w:proofErr w:type="spellEnd"/>
      <w:r w:rsidRPr="2D2C059B" w:rsidR="283C5029">
        <w:rPr>
          <w:sz w:val="24"/>
          <w:szCs w:val="24"/>
        </w:rPr>
        <w:t xml:space="preserve"> ty, </w:t>
      </w:r>
      <w:proofErr w:type="spellStart"/>
      <w:r w:rsidRPr="2D2C059B" w:rsidR="283C5029">
        <w:rPr>
          <w:sz w:val="24"/>
          <w:szCs w:val="24"/>
        </w:rPr>
        <w:t>tổ</w:t>
      </w:r>
      <w:proofErr w:type="spellEnd"/>
      <w:r w:rsidRPr="2D2C059B" w:rsidR="283C5029">
        <w:rPr>
          <w:sz w:val="24"/>
          <w:szCs w:val="24"/>
        </w:rPr>
        <w:t xml:space="preserve"> </w:t>
      </w:r>
      <w:proofErr w:type="spellStart"/>
      <w:r w:rsidRPr="2D2C059B" w:rsidR="283C5029">
        <w:rPr>
          <w:sz w:val="24"/>
          <w:szCs w:val="24"/>
        </w:rPr>
        <w:t>chức</w:t>
      </w:r>
      <w:proofErr w:type="spellEnd"/>
      <w:r w:rsidRPr="2D2C059B" w:rsidR="7385F314">
        <w:rPr>
          <w:sz w:val="24"/>
          <w:szCs w:val="24"/>
        </w:rPr>
        <w:t xml:space="preserve"> </w:t>
      </w:r>
      <w:proofErr w:type="spellStart"/>
      <w:r w:rsidRPr="2D2C059B" w:rsidR="7385F314">
        <w:rPr>
          <w:sz w:val="24"/>
          <w:szCs w:val="24"/>
        </w:rPr>
        <w:t>thực</w:t>
      </w:r>
      <w:proofErr w:type="spellEnd"/>
      <w:r w:rsidRPr="2D2C059B" w:rsidR="7385F314">
        <w:rPr>
          <w:sz w:val="24"/>
          <w:szCs w:val="24"/>
        </w:rPr>
        <w:t xml:space="preserve"> </w:t>
      </w:r>
      <w:proofErr w:type="spellStart"/>
      <w:r w:rsidRPr="2D2C059B" w:rsidR="7385F314">
        <w:rPr>
          <w:sz w:val="24"/>
          <w:szCs w:val="24"/>
        </w:rPr>
        <w:t>hiện</w:t>
      </w:r>
      <w:proofErr w:type="spellEnd"/>
      <w:r w:rsidRPr="2D2C059B" w:rsidR="7385F314">
        <w:rPr>
          <w:sz w:val="24"/>
          <w:szCs w:val="24"/>
        </w:rPr>
        <w:t xml:space="preserve"> </w:t>
      </w:r>
      <w:proofErr w:type="spellStart"/>
      <w:r w:rsidRPr="2D2C059B" w:rsidR="7385F314">
        <w:rPr>
          <w:sz w:val="24"/>
          <w:szCs w:val="24"/>
        </w:rPr>
        <w:t>mua</w:t>
      </w:r>
      <w:proofErr w:type="spellEnd"/>
      <w:r w:rsidRPr="2D2C059B" w:rsidR="7385F314">
        <w:rPr>
          <w:sz w:val="24"/>
          <w:szCs w:val="24"/>
        </w:rPr>
        <w:t xml:space="preserve"> </w:t>
      </w:r>
      <w:proofErr w:type="spellStart"/>
      <w:r w:rsidRPr="2D2C059B" w:rsidR="7385F314">
        <w:rPr>
          <w:sz w:val="24"/>
          <w:szCs w:val="24"/>
        </w:rPr>
        <w:t>hàng</w:t>
      </w:r>
      <w:proofErr w:type="spellEnd"/>
      <w:r w:rsidRPr="2D2C059B" w:rsidR="7385F314">
        <w:rPr>
          <w:sz w:val="24"/>
          <w:szCs w:val="24"/>
        </w:rPr>
        <w:t xml:space="preserve"> </w:t>
      </w:r>
      <w:proofErr w:type="spellStart"/>
      <w:r w:rsidRPr="2D2C059B" w:rsidR="7385F314">
        <w:rPr>
          <w:sz w:val="24"/>
          <w:szCs w:val="24"/>
        </w:rPr>
        <w:t>tại</w:t>
      </w:r>
      <w:proofErr w:type="spellEnd"/>
      <w:r w:rsidRPr="2D2C059B" w:rsidR="7385F314">
        <w:rPr>
          <w:sz w:val="24"/>
          <w:szCs w:val="24"/>
        </w:rPr>
        <w:t xml:space="preserve"> </w:t>
      </w:r>
      <w:proofErr w:type="spellStart"/>
      <w:r w:rsidRPr="2D2C059B" w:rsidR="7385F314">
        <w:rPr>
          <w:sz w:val="24"/>
          <w:szCs w:val="24"/>
        </w:rPr>
        <w:t>trang</w:t>
      </w:r>
      <w:proofErr w:type="spellEnd"/>
      <w:r w:rsidRPr="2D2C059B" w:rsidR="7385F314">
        <w:rPr>
          <w:sz w:val="24"/>
          <w:szCs w:val="24"/>
        </w:rPr>
        <w:t xml:space="preserve"> wed </w:t>
      </w:r>
      <w:proofErr w:type="spellStart"/>
      <w:r w:rsidRPr="2D2C059B" w:rsidR="7385F314">
        <w:rPr>
          <w:sz w:val="24"/>
          <w:szCs w:val="24"/>
        </w:rPr>
        <w:t>bán</w:t>
      </w:r>
      <w:proofErr w:type="spellEnd"/>
      <w:r w:rsidRPr="2D2C059B" w:rsidR="7385F314">
        <w:rPr>
          <w:sz w:val="24"/>
          <w:szCs w:val="24"/>
        </w:rPr>
        <w:t xml:space="preserve"> </w:t>
      </w:r>
      <w:proofErr w:type="spellStart"/>
      <w:r w:rsidRPr="2D2C059B" w:rsidR="7385F314">
        <w:rPr>
          <w:sz w:val="24"/>
          <w:szCs w:val="24"/>
        </w:rPr>
        <w:t>điện</w:t>
      </w:r>
      <w:proofErr w:type="spellEnd"/>
      <w:r w:rsidRPr="2D2C059B" w:rsidR="7385F314">
        <w:rPr>
          <w:sz w:val="24"/>
          <w:szCs w:val="24"/>
        </w:rPr>
        <w:t xml:space="preserve"> thoại</w:t>
      </w:r>
    </w:p>
    <w:p w:rsidR="7385F314" w:rsidP="2D2C059B" w:rsidRDefault="7385F314" w14:paraId="5ED5CF5D" w14:textId="66806E9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3B3835"/>
          <w:sz w:val="24"/>
          <w:szCs w:val="24"/>
          <w:lang w:val="en-US"/>
        </w:rPr>
      </w:pPr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quản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lý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: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Chủ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sở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hữu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,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người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quản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lý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trang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 wed</w:t>
      </w:r>
    </w:p>
    <w:p w:rsidR="7385F314" w:rsidP="2D2C059B" w:rsidRDefault="7385F314" w14:paraId="3D95E661" w14:textId="1BF5D24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3B3835"/>
          <w:sz w:val="24"/>
          <w:szCs w:val="24"/>
          <w:lang w:val="en-US"/>
        </w:rPr>
      </w:pPr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đăng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7385F314">
        <w:rPr>
          <w:noProof w:val="0"/>
          <w:color w:val="3B3835"/>
          <w:sz w:val="24"/>
          <w:szCs w:val="24"/>
          <w:lang w:val="en-US"/>
        </w:rPr>
        <w:t>nhập</w:t>
      </w:r>
      <w:proofErr w:type="spellEnd"/>
      <w:r w:rsidRPr="2D2C059B" w:rsidR="7385F314">
        <w:rPr>
          <w:noProof w:val="0"/>
          <w:color w:val="3B3835"/>
          <w:sz w:val="24"/>
          <w:szCs w:val="24"/>
          <w:lang w:val="en-US"/>
        </w:rPr>
        <w:t xml:space="preserve">: </w:t>
      </w:r>
      <w:proofErr w:type="spellStart"/>
      <w:r w:rsidRPr="2D2C059B" w:rsidR="34B4E559">
        <w:rPr>
          <w:noProof w:val="0"/>
          <w:color w:val="3B3835"/>
          <w:sz w:val="24"/>
          <w:szCs w:val="24"/>
          <w:lang w:val="en-US"/>
        </w:rPr>
        <w:t>giúp</w:t>
      </w:r>
      <w:proofErr w:type="spellEnd"/>
      <w:r w:rsidRPr="2D2C059B" w:rsidR="34B4E55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4B4E559">
        <w:rPr>
          <w:noProof w:val="0"/>
          <w:color w:val="3B3835"/>
          <w:sz w:val="24"/>
          <w:szCs w:val="24"/>
          <w:lang w:val="en-US"/>
        </w:rPr>
        <w:t>đăng</w:t>
      </w:r>
      <w:proofErr w:type="spellEnd"/>
      <w:r w:rsidRPr="2D2C059B" w:rsidR="34B4E55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4B4E559">
        <w:rPr>
          <w:noProof w:val="0"/>
          <w:color w:val="3B3835"/>
          <w:sz w:val="24"/>
          <w:szCs w:val="24"/>
          <w:lang w:val="en-US"/>
        </w:rPr>
        <w:t>nhập</w:t>
      </w:r>
      <w:proofErr w:type="spellEnd"/>
      <w:r w:rsidRPr="2D2C059B" w:rsidR="34B4E55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4B4E559">
        <w:rPr>
          <w:noProof w:val="0"/>
          <w:color w:val="3B3835"/>
          <w:sz w:val="24"/>
          <w:szCs w:val="24"/>
          <w:lang w:val="en-US"/>
        </w:rPr>
        <w:t>vào</w:t>
      </w:r>
      <w:proofErr w:type="spellEnd"/>
      <w:r w:rsidRPr="2D2C059B" w:rsidR="34B4E55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4B4E559">
        <w:rPr>
          <w:noProof w:val="0"/>
          <w:color w:val="3B3835"/>
          <w:sz w:val="24"/>
          <w:szCs w:val="24"/>
          <w:lang w:val="en-US"/>
        </w:rPr>
        <w:t>hệ</w:t>
      </w:r>
      <w:proofErr w:type="spellEnd"/>
      <w:r w:rsidRPr="2D2C059B" w:rsidR="34B4E55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4B4E559">
        <w:rPr>
          <w:noProof w:val="0"/>
          <w:color w:val="3B3835"/>
          <w:sz w:val="24"/>
          <w:szCs w:val="24"/>
          <w:lang w:val="en-US"/>
        </w:rPr>
        <w:t>thống</w:t>
      </w:r>
      <w:proofErr w:type="spellEnd"/>
      <w:r w:rsidRPr="2D2C059B" w:rsidR="34B4E55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4B4E559">
        <w:rPr>
          <w:noProof w:val="0"/>
          <w:color w:val="3B3835"/>
          <w:sz w:val="24"/>
          <w:szCs w:val="24"/>
          <w:lang w:val="en-US"/>
        </w:rPr>
        <w:t>trang</w:t>
      </w:r>
      <w:proofErr w:type="spellEnd"/>
      <w:r w:rsidRPr="2D2C059B" w:rsidR="34B4E559">
        <w:rPr>
          <w:noProof w:val="0"/>
          <w:color w:val="3B3835"/>
          <w:sz w:val="24"/>
          <w:szCs w:val="24"/>
          <w:lang w:val="en-US"/>
        </w:rPr>
        <w:t xml:space="preserve"> wed</w:t>
      </w:r>
    </w:p>
    <w:p w:rsidR="0457DDD7" w:rsidP="2D2C059B" w:rsidRDefault="0457DDD7" w14:paraId="05B7EC96" w14:textId="7F7010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B3835"/>
          <w:sz w:val="24"/>
          <w:szCs w:val="24"/>
          <w:lang w:val="en-US"/>
        </w:rPr>
      </w:pPr>
      <w:r w:rsidRPr="2D2C059B" w:rsidR="0457DDD7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0457DDD7">
        <w:rPr>
          <w:noProof w:val="0"/>
          <w:color w:val="3B3835"/>
          <w:sz w:val="24"/>
          <w:szCs w:val="24"/>
          <w:lang w:val="en-US"/>
        </w:rPr>
        <w:t>tài</w:t>
      </w:r>
      <w:proofErr w:type="spellEnd"/>
      <w:r w:rsidRPr="2D2C059B" w:rsidR="0457DDD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0457DDD7">
        <w:rPr>
          <w:noProof w:val="0"/>
          <w:color w:val="3B3835"/>
          <w:sz w:val="24"/>
          <w:szCs w:val="24"/>
          <w:lang w:val="en-US"/>
        </w:rPr>
        <w:t>khoản</w:t>
      </w:r>
      <w:proofErr w:type="spellEnd"/>
      <w:r w:rsidRPr="2D2C059B" w:rsidR="0457DDD7">
        <w:rPr>
          <w:noProof w:val="0"/>
          <w:color w:val="3B3835"/>
          <w:sz w:val="24"/>
          <w:szCs w:val="24"/>
          <w:lang w:val="en-US"/>
        </w:rPr>
        <w:t xml:space="preserve">: </w:t>
      </w:r>
      <w:proofErr w:type="spellStart"/>
      <w:r w:rsidRPr="2D2C059B" w:rsidR="0457DDD7">
        <w:rPr>
          <w:noProof w:val="0"/>
          <w:color w:val="3B3835"/>
          <w:sz w:val="24"/>
          <w:szCs w:val="24"/>
          <w:lang w:val="en-US"/>
        </w:rPr>
        <w:t>giúp</w:t>
      </w:r>
      <w:proofErr w:type="spellEnd"/>
      <w:r w:rsidRPr="2D2C059B" w:rsidR="0457DDD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5BFB5D48">
        <w:rPr>
          <w:noProof w:val="0"/>
          <w:color w:val="3B3835"/>
          <w:sz w:val="24"/>
          <w:szCs w:val="24"/>
          <w:lang w:val="en-US"/>
        </w:rPr>
        <w:t>khách</w:t>
      </w:r>
      <w:proofErr w:type="spellEnd"/>
      <w:r w:rsidRPr="2D2C059B" w:rsidR="5BFB5D48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5BFB5D48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5BFB5D48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5BFB5D48">
        <w:rPr>
          <w:noProof w:val="0"/>
          <w:color w:val="3B3835"/>
          <w:sz w:val="24"/>
          <w:szCs w:val="24"/>
          <w:lang w:val="en-US"/>
        </w:rPr>
        <w:t>hoặc</w:t>
      </w:r>
      <w:proofErr w:type="spellEnd"/>
      <w:r w:rsidRPr="2D2C059B" w:rsidR="5BFB5D48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5BFB5D48">
        <w:rPr>
          <w:noProof w:val="0"/>
          <w:color w:val="3B3835"/>
          <w:sz w:val="24"/>
          <w:szCs w:val="24"/>
          <w:lang w:val="en-US"/>
        </w:rPr>
        <w:t>nhân</w:t>
      </w:r>
      <w:proofErr w:type="spellEnd"/>
      <w:r w:rsidRPr="2D2C059B" w:rsidR="5BFB5D48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5BFB5D48">
        <w:rPr>
          <w:noProof w:val="0"/>
          <w:color w:val="3B3835"/>
          <w:sz w:val="24"/>
          <w:szCs w:val="24"/>
          <w:lang w:val="en-US"/>
        </w:rPr>
        <w:t>viên</w:t>
      </w:r>
      <w:proofErr w:type="spellEnd"/>
      <w:r w:rsidRPr="2D2C059B" w:rsidR="5BFB5D48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5BFB5D48">
        <w:rPr>
          <w:noProof w:val="0"/>
          <w:color w:val="3B3835"/>
          <w:sz w:val="24"/>
          <w:szCs w:val="24"/>
          <w:lang w:val="en-US"/>
        </w:rPr>
        <w:t>đăng</w:t>
      </w:r>
      <w:proofErr w:type="spellEnd"/>
      <w:r w:rsidRPr="2D2C059B" w:rsidR="5BFB5D48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5BFB5D48">
        <w:rPr>
          <w:noProof w:val="0"/>
          <w:color w:val="3B3835"/>
          <w:sz w:val="24"/>
          <w:szCs w:val="24"/>
          <w:lang w:val="en-US"/>
        </w:rPr>
        <w:t>kí</w:t>
      </w:r>
      <w:proofErr w:type="spellEnd"/>
      <w:r w:rsidRPr="2D2C059B" w:rsidR="5BFB5D48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5BFB5D48">
        <w:rPr>
          <w:noProof w:val="0"/>
          <w:color w:val="3B3835"/>
          <w:sz w:val="24"/>
          <w:szCs w:val="24"/>
          <w:lang w:val="en-US"/>
        </w:rPr>
        <w:t>tài</w:t>
      </w:r>
      <w:proofErr w:type="spellEnd"/>
      <w:r w:rsidRPr="2D2C059B" w:rsidR="5BFB5D48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5BFB5D48">
        <w:rPr>
          <w:noProof w:val="0"/>
          <w:color w:val="3B3835"/>
          <w:sz w:val="24"/>
          <w:szCs w:val="24"/>
          <w:lang w:val="en-US"/>
        </w:rPr>
        <w:t>khoản</w:t>
      </w:r>
      <w:proofErr w:type="spellEnd"/>
      <w:r w:rsidRPr="2D2C059B" w:rsidR="5BFB5D48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5BFB5D48">
        <w:rPr>
          <w:noProof w:val="0"/>
          <w:color w:val="3B3835"/>
          <w:sz w:val="24"/>
          <w:szCs w:val="24"/>
          <w:lang w:val="en-US"/>
        </w:rPr>
        <w:t>trên</w:t>
      </w:r>
      <w:proofErr w:type="spellEnd"/>
      <w:r w:rsidRPr="2D2C059B" w:rsidR="5BFB5D48">
        <w:rPr>
          <w:noProof w:val="0"/>
          <w:color w:val="3B3835"/>
          <w:sz w:val="24"/>
          <w:szCs w:val="24"/>
          <w:lang w:val="en-US"/>
        </w:rPr>
        <w:t xml:space="preserve"> trang web</w:t>
      </w:r>
    </w:p>
    <w:p w:rsidR="623BDD64" w:rsidP="2D2C059B" w:rsidRDefault="623BDD64" w14:paraId="54C5F860" w14:textId="735610D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3B3835"/>
          <w:sz w:val="24"/>
          <w:szCs w:val="24"/>
          <w:lang w:val="en-US"/>
        </w:rPr>
      </w:pPr>
      <w:r w:rsidRPr="2D2C059B" w:rsidR="623BDD64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623BDD64">
        <w:rPr>
          <w:noProof w:val="0"/>
          <w:color w:val="3B3835"/>
          <w:sz w:val="24"/>
          <w:szCs w:val="24"/>
          <w:lang w:val="en-US"/>
        </w:rPr>
        <w:t>đặt</w:t>
      </w:r>
      <w:proofErr w:type="spellEnd"/>
      <w:r w:rsidRPr="2D2C059B" w:rsidR="623BDD6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23BDD64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623BDD64">
        <w:rPr>
          <w:noProof w:val="0"/>
          <w:color w:val="3B3835"/>
          <w:sz w:val="24"/>
          <w:szCs w:val="24"/>
          <w:lang w:val="en-US"/>
        </w:rPr>
        <w:t xml:space="preserve">: </w:t>
      </w:r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này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cho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phép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quản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lí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có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thể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cung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cấp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hóa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theo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đơn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đặt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của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khách</w:t>
      </w:r>
      <w:proofErr w:type="spellEnd"/>
      <w:r w:rsidRPr="2D2C059B" w:rsidR="2A3B46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A3B4697">
        <w:rPr>
          <w:noProof w:val="0"/>
          <w:color w:val="3B3835"/>
          <w:sz w:val="24"/>
          <w:szCs w:val="24"/>
          <w:lang w:val="en-US"/>
        </w:rPr>
        <w:t>hàng</w:t>
      </w:r>
      <w:proofErr w:type="spellEnd"/>
    </w:p>
    <w:p w:rsidR="0E109285" w:rsidP="2D2C059B" w:rsidRDefault="0E109285" w14:paraId="021690F7" w14:textId="0297E85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3B3835"/>
          <w:sz w:val="24"/>
          <w:szCs w:val="24"/>
          <w:lang w:val="en-US"/>
        </w:rPr>
      </w:pPr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sản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phẩm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: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Giới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thiệu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toàn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bộ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sản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phẩm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có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trong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0E109285">
        <w:rPr>
          <w:noProof w:val="0"/>
          <w:color w:val="3B3835"/>
          <w:sz w:val="24"/>
          <w:szCs w:val="24"/>
          <w:lang w:val="en-US"/>
        </w:rPr>
        <w:t>trang</w:t>
      </w:r>
      <w:proofErr w:type="spellEnd"/>
      <w:r w:rsidRPr="2D2C059B" w:rsidR="0E109285">
        <w:rPr>
          <w:noProof w:val="0"/>
          <w:color w:val="3B3835"/>
          <w:sz w:val="24"/>
          <w:szCs w:val="24"/>
          <w:lang w:val="en-US"/>
        </w:rPr>
        <w:t xml:space="preserve"> web</w:t>
      </w:r>
    </w:p>
    <w:p w:rsidR="4A3B86F2" w:rsidP="2D2C059B" w:rsidRDefault="4A3B86F2" w14:paraId="505E884A" w14:textId="298854B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B3835"/>
          <w:sz w:val="24"/>
          <w:szCs w:val="24"/>
          <w:lang w:val="en-US"/>
        </w:rPr>
      </w:pPr>
      <w:r w:rsidRPr="2D2C059B" w:rsidR="4A3B86F2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4A3B86F2">
        <w:rPr>
          <w:noProof w:val="0"/>
          <w:color w:val="3B3835"/>
          <w:sz w:val="24"/>
          <w:szCs w:val="24"/>
          <w:lang w:val="en-US"/>
        </w:rPr>
        <w:t>thanh</w:t>
      </w:r>
      <w:proofErr w:type="spellEnd"/>
      <w:r w:rsidRPr="2D2C059B" w:rsidR="4A3B86F2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4A3B86F2">
        <w:rPr>
          <w:noProof w:val="0"/>
          <w:color w:val="3B3835"/>
          <w:sz w:val="24"/>
          <w:szCs w:val="24"/>
          <w:lang w:val="en-US"/>
        </w:rPr>
        <w:t>toán</w:t>
      </w:r>
      <w:proofErr w:type="spellEnd"/>
      <w:r w:rsidRPr="2D2C059B" w:rsidR="4A3B86F2">
        <w:rPr>
          <w:noProof w:val="0"/>
          <w:color w:val="3B3835"/>
          <w:sz w:val="24"/>
          <w:szCs w:val="24"/>
          <w:lang w:val="en-US"/>
        </w:rPr>
        <w:t xml:space="preserve">: </w:t>
      </w:r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được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kích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hoạt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khi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khách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mua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sản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phẩm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tại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DA6A09A">
        <w:rPr>
          <w:noProof w:val="0"/>
          <w:color w:val="3B3835"/>
          <w:sz w:val="24"/>
          <w:szCs w:val="24"/>
          <w:lang w:val="en-US"/>
        </w:rPr>
        <w:t>trang</w:t>
      </w:r>
      <w:proofErr w:type="spellEnd"/>
      <w:r w:rsidRPr="2D2C059B" w:rsidR="2DA6A09A">
        <w:rPr>
          <w:noProof w:val="0"/>
          <w:color w:val="3B3835"/>
          <w:sz w:val="24"/>
          <w:szCs w:val="24"/>
          <w:lang w:val="en-US"/>
        </w:rPr>
        <w:t xml:space="preserve"> web</w:t>
      </w:r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4138BB6">
        <w:rPr>
          <w:noProof w:val="0"/>
          <w:color w:val="3B3835"/>
          <w:sz w:val="24"/>
          <w:szCs w:val="24"/>
          <w:lang w:val="en-US"/>
        </w:rPr>
        <w:t>hoặc</w:t>
      </w:r>
      <w:proofErr w:type="spellEnd"/>
      <w:r w:rsidRPr="2D2C059B" w:rsidR="34138BB6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4138BB6">
        <w:rPr>
          <w:noProof w:val="0"/>
          <w:color w:val="3B3835"/>
          <w:sz w:val="24"/>
          <w:szCs w:val="24"/>
          <w:lang w:val="en-US"/>
        </w:rPr>
        <w:t>khi</w:t>
      </w:r>
      <w:proofErr w:type="spellEnd"/>
      <w:r w:rsidRPr="2D2C059B" w:rsidR="34138BB6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1FCAC654">
        <w:rPr>
          <w:noProof w:val="0"/>
          <w:color w:val="3B3835"/>
          <w:sz w:val="24"/>
          <w:szCs w:val="24"/>
          <w:lang w:val="en-US"/>
        </w:rPr>
        <w:t>nhân</w:t>
      </w:r>
      <w:proofErr w:type="spellEnd"/>
      <w:r w:rsidRPr="2D2C059B" w:rsidR="1FCAC65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1FCAC654">
        <w:rPr>
          <w:noProof w:val="0"/>
          <w:color w:val="3B3835"/>
          <w:sz w:val="24"/>
          <w:szCs w:val="24"/>
          <w:lang w:val="en-US"/>
        </w:rPr>
        <w:t>viên</w:t>
      </w:r>
      <w:proofErr w:type="spellEnd"/>
      <w:r w:rsidRPr="2D2C059B" w:rsidR="1FCAC65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1FCAC654">
        <w:rPr>
          <w:noProof w:val="0"/>
          <w:color w:val="3B3835"/>
          <w:sz w:val="24"/>
          <w:szCs w:val="24"/>
          <w:lang w:val="en-US"/>
        </w:rPr>
        <w:t>thu</w:t>
      </w:r>
      <w:proofErr w:type="spellEnd"/>
      <w:r w:rsidRPr="2D2C059B" w:rsidR="1FCAC65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1FCAC654">
        <w:rPr>
          <w:noProof w:val="0"/>
          <w:color w:val="3B3835"/>
          <w:sz w:val="24"/>
          <w:szCs w:val="24"/>
          <w:lang w:val="en-US"/>
        </w:rPr>
        <w:t>tiền</w:t>
      </w:r>
      <w:proofErr w:type="spellEnd"/>
      <w:r w:rsidRPr="2D2C059B" w:rsidR="1FCAC65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1FCAC654">
        <w:rPr>
          <w:noProof w:val="0"/>
          <w:color w:val="3B3835"/>
          <w:sz w:val="24"/>
          <w:szCs w:val="24"/>
          <w:lang w:val="en-US"/>
        </w:rPr>
        <w:t>thanh</w:t>
      </w:r>
      <w:proofErr w:type="spellEnd"/>
      <w:r w:rsidRPr="2D2C059B" w:rsidR="1FCAC65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1FCAC654">
        <w:rPr>
          <w:noProof w:val="0"/>
          <w:color w:val="3B3835"/>
          <w:sz w:val="24"/>
          <w:szCs w:val="24"/>
          <w:lang w:val="en-US"/>
        </w:rPr>
        <w:t>toán</w:t>
      </w:r>
      <w:proofErr w:type="spellEnd"/>
      <w:r w:rsidRPr="2D2C059B" w:rsidR="1FCAC65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1FCAC654">
        <w:rPr>
          <w:noProof w:val="0"/>
          <w:color w:val="3B3835"/>
          <w:sz w:val="24"/>
          <w:szCs w:val="24"/>
          <w:lang w:val="en-US"/>
        </w:rPr>
        <w:t>của</w:t>
      </w:r>
      <w:proofErr w:type="spellEnd"/>
      <w:r w:rsidRPr="2D2C059B" w:rsidR="1FCAC654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1FCAC654">
        <w:rPr>
          <w:noProof w:val="0"/>
          <w:color w:val="3B3835"/>
          <w:sz w:val="24"/>
          <w:szCs w:val="24"/>
          <w:lang w:val="en-US"/>
        </w:rPr>
        <w:t>khách</w:t>
      </w:r>
      <w:proofErr w:type="spellEnd"/>
      <w:r w:rsidRPr="2D2C059B" w:rsidR="1FCAC654">
        <w:rPr>
          <w:noProof w:val="0"/>
          <w:color w:val="3B3835"/>
          <w:sz w:val="24"/>
          <w:szCs w:val="24"/>
          <w:lang w:val="en-US"/>
        </w:rPr>
        <w:t xml:space="preserve"> hàng</w:t>
      </w:r>
    </w:p>
    <w:p w:rsidR="2CDCD79D" w:rsidP="2D2C059B" w:rsidRDefault="2CDCD79D" w14:paraId="2C2731D0" w14:textId="36866D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B3835"/>
          <w:sz w:val="24"/>
          <w:szCs w:val="24"/>
          <w:lang w:val="en-US"/>
        </w:rPr>
      </w:pPr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bảo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hành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: Use case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được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kích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hoạt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khi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khách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mang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sản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phẩm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tới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bảo</w:t>
      </w:r>
      <w:proofErr w:type="spellEnd"/>
      <w:r w:rsidRPr="2D2C059B" w:rsidR="2CDCD79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2CDCD79D">
        <w:rPr>
          <w:noProof w:val="0"/>
          <w:color w:val="3B3835"/>
          <w:sz w:val="24"/>
          <w:szCs w:val="24"/>
          <w:lang w:val="en-US"/>
        </w:rPr>
        <w:t>hành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hoặc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nhân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viên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phát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hiện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có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vấn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đề</w:t>
      </w:r>
      <w:proofErr w:type="spellEnd"/>
    </w:p>
    <w:p w:rsidR="63E0EFCD" w:rsidP="2D2C059B" w:rsidRDefault="63E0EFCD" w14:paraId="606FE7E0" w14:textId="63CE12F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B3835"/>
          <w:sz w:val="24"/>
          <w:szCs w:val="24"/>
          <w:lang w:val="en-US"/>
        </w:rPr>
      </w:pPr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quản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lý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hóa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3E0EFCD">
        <w:rPr>
          <w:noProof w:val="0"/>
          <w:color w:val="3B3835"/>
          <w:sz w:val="24"/>
          <w:szCs w:val="24"/>
          <w:lang w:val="en-US"/>
        </w:rPr>
        <w:t>đơn</w:t>
      </w:r>
      <w:proofErr w:type="spellEnd"/>
      <w:r w:rsidRPr="2D2C059B" w:rsidR="63E0EFCD">
        <w:rPr>
          <w:noProof w:val="0"/>
          <w:color w:val="3B3835"/>
          <w:sz w:val="24"/>
          <w:szCs w:val="24"/>
          <w:lang w:val="en-US"/>
        </w:rPr>
        <w:t xml:space="preserve">: </w:t>
      </w:r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giúp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quản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lý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tra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cứu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các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thông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tin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liên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quan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đến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các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đơn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hóa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đã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được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lập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tại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trang web</w:t>
      </w:r>
    </w:p>
    <w:p w:rsidR="6ABFCD9C" w:rsidP="2D2C059B" w:rsidRDefault="6ABFCD9C" w14:paraId="36DB1FC4" w14:textId="2005DC2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B3835"/>
          <w:sz w:val="24"/>
          <w:szCs w:val="24"/>
          <w:lang w:val="en-US"/>
        </w:rPr>
      </w:pPr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quản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lý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kho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: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giúp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quản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lý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tra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cứu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,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kiểm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soát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số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lượng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6ABFCD9C">
        <w:rPr>
          <w:noProof w:val="0"/>
          <w:color w:val="3B3835"/>
          <w:sz w:val="24"/>
          <w:szCs w:val="24"/>
          <w:lang w:val="en-US"/>
        </w:rPr>
        <w:t>hóa</w:t>
      </w:r>
      <w:proofErr w:type="spellEnd"/>
      <w:r w:rsidRPr="2D2C059B" w:rsidR="6ABFCD9C">
        <w:rPr>
          <w:noProof w:val="0"/>
          <w:color w:val="3B3835"/>
          <w:sz w:val="24"/>
          <w:szCs w:val="24"/>
          <w:lang w:val="en-US"/>
        </w:rPr>
        <w:t xml:space="preserve"> </w:t>
      </w:r>
    </w:p>
    <w:p w:rsidR="74B28DAD" w:rsidP="2D2C059B" w:rsidRDefault="74B28DAD" w14:paraId="1D9A71FB" w14:textId="31691F4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B3835"/>
          <w:sz w:val="24"/>
          <w:szCs w:val="24"/>
          <w:lang w:val="en-US"/>
        </w:rPr>
      </w:pPr>
      <w:r w:rsidRPr="2D2C059B" w:rsidR="74B28DAD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74B28DAD">
        <w:rPr>
          <w:noProof w:val="0"/>
          <w:color w:val="3B3835"/>
          <w:sz w:val="24"/>
          <w:szCs w:val="24"/>
          <w:lang w:val="en-US"/>
        </w:rPr>
        <w:t>Chăm</w:t>
      </w:r>
      <w:proofErr w:type="spellEnd"/>
      <w:r w:rsidRPr="2D2C059B" w:rsidR="74B28DA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74B28DAD">
        <w:rPr>
          <w:noProof w:val="0"/>
          <w:color w:val="3B3835"/>
          <w:sz w:val="24"/>
          <w:szCs w:val="24"/>
          <w:lang w:val="en-US"/>
        </w:rPr>
        <w:t>sóc</w:t>
      </w:r>
      <w:proofErr w:type="spellEnd"/>
      <w:r w:rsidRPr="2D2C059B" w:rsidR="74B28DA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74B28DAD">
        <w:rPr>
          <w:noProof w:val="0"/>
          <w:color w:val="3B3835"/>
          <w:sz w:val="24"/>
          <w:szCs w:val="24"/>
          <w:lang w:val="en-US"/>
        </w:rPr>
        <w:t>khách</w:t>
      </w:r>
      <w:proofErr w:type="spellEnd"/>
      <w:r w:rsidRPr="2D2C059B" w:rsidR="74B28DAD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74B28DAD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74B28DAD">
        <w:rPr>
          <w:noProof w:val="0"/>
          <w:color w:val="3B3835"/>
          <w:sz w:val="24"/>
          <w:szCs w:val="24"/>
          <w:lang w:val="en-US"/>
        </w:rPr>
        <w:t xml:space="preserve">: </w:t>
      </w:r>
      <w:proofErr w:type="spellStart"/>
      <w:r w:rsidRPr="2D2C059B" w:rsidR="3FAF4DA9">
        <w:rPr>
          <w:noProof w:val="0"/>
          <w:color w:val="3B3835"/>
          <w:sz w:val="24"/>
          <w:szCs w:val="24"/>
          <w:lang w:val="en-US"/>
        </w:rPr>
        <w:t>giúp</w:t>
      </w:r>
      <w:proofErr w:type="spellEnd"/>
      <w:r w:rsidRPr="2D2C059B" w:rsidR="3FAF4DA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FAF4DA9">
        <w:rPr>
          <w:noProof w:val="0"/>
          <w:color w:val="3B3835"/>
          <w:sz w:val="24"/>
          <w:szCs w:val="24"/>
          <w:lang w:val="en-US"/>
        </w:rPr>
        <w:t>liên</w:t>
      </w:r>
      <w:proofErr w:type="spellEnd"/>
      <w:r w:rsidRPr="2D2C059B" w:rsidR="3FAF4DA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FAF4DA9">
        <w:rPr>
          <w:noProof w:val="0"/>
          <w:color w:val="3B3835"/>
          <w:sz w:val="24"/>
          <w:szCs w:val="24"/>
          <w:lang w:val="en-US"/>
        </w:rPr>
        <w:t>kết</w:t>
      </w:r>
      <w:proofErr w:type="spellEnd"/>
      <w:r w:rsidRPr="2D2C059B" w:rsidR="3FAF4DA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FAF4DA9">
        <w:rPr>
          <w:noProof w:val="0"/>
          <w:color w:val="3B3835"/>
          <w:sz w:val="24"/>
          <w:szCs w:val="24"/>
          <w:lang w:val="en-US"/>
        </w:rPr>
        <w:t>khách</w:t>
      </w:r>
      <w:proofErr w:type="spellEnd"/>
      <w:r w:rsidRPr="2D2C059B" w:rsidR="3FAF4DA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FAF4DA9">
        <w:rPr>
          <w:noProof w:val="0"/>
          <w:color w:val="3B3835"/>
          <w:sz w:val="24"/>
          <w:szCs w:val="24"/>
          <w:lang w:val="en-US"/>
        </w:rPr>
        <w:t>hàng</w:t>
      </w:r>
      <w:proofErr w:type="spellEnd"/>
      <w:r w:rsidRPr="2D2C059B" w:rsidR="3FAF4DA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FAF4DA9">
        <w:rPr>
          <w:noProof w:val="0"/>
          <w:color w:val="3B3835"/>
          <w:sz w:val="24"/>
          <w:szCs w:val="24"/>
          <w:lang w:val="en-US"/>
        </w:rPr>
        <w:t>với</w:t>
      </w:r>
      <w:proofErr w:type="spellEnd"/>
      <w:r w:rsidRPr="2D2C059B" w:rsidR="3FAF4DA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FAF4DA9">
        <w:rPr>
          <w:noProof w:val="0"/>
          <w:color w:val="3B3835"/>
          <w:sz w:val="24"/>
          <w:szCs w:val="24"/>
          <w:lang w:val="en-US"/>
        </w:rPr>
        <w:t>nhân</w:t>
      </w:r>
      <w:proofErr w:type="spellEnd"/>
      <w:r w:rsidRPr="2D2C059B" w:rsidR="3FAF4DA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FAF4DA9">
        <w:rPr>
          <w:noProof w:val="0"/>
          <w:color w:val="3B3835"/>
          <w:sz w:val="24"/>
          <w:szCs w:val="24"/>
          <w:lang w:val="en-US"/>
        </w:rPr>
        <w:t>viên</w:t>
      </w:r>
      <w:proofErr w:type="spellEnd"/>
      <w:r w:rsidRPr="2D2C059B" w:rsidR="3FAF4DA9">
        <w:rPr>
          <w:noProof w:val="0"/>
          <w:color w:val="3B3835"/>
          <w:sz w:val="24"/>
          <w:szCs w:val="24"/>
          <w:lang w:val="en-US"/>
        </w:rPr>
        <w:t xml:space="preserve">, </w:t>
      </w:r>
      <w:proofErr w:type="spellStart"/>
      <w:r w:rsidRPr="2D2C059B" w:rsidR="3FAF4DA9">
        <w:rPr>
          <w:noProof w:val="0"/>
          <w:color w:val="3B3835"/>
          <w:sz w:val="24"/>
          <w:szCs w:val="24"/>
          <w:lang w:val="en-US"/>
        </w:rPr>
        <w:t>nơi</w:t>
      </w:r>
      <w:proofErr w:type="spellEnd"/>
      <w:r w:rsidRPr="2D2C059B" w:rsidR="3FAF4DA9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giải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đáp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thắc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mắc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,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phản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hồi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của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khách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hàng</w:t>
      </w:r>
    </w:p>
    <w:p w:rsidR="31531597" w:rsidP="2D2C059B" w:rsidRDefault="31531597" w14:paraId="0C3F490C" w14:textId="61B606E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B3835"/>
          <w:sz w:val="24"/>
          <w:szCs w:val="24"/>
          <w:lang w:val="en-US"/>
        </w:rPr>
      </w:pPr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Use case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đăng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xuất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: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giúp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đăng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xuất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khỏi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hệ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thống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</w:t>
      </w:r>
      <w:proofErr w:type="spellStart"/>
      <w:r w:rsidRPr="2D2C059B" w:rsidR="31531597">
        <w:rPr>
          <w:noProof w:val="0"/>
          <w:color w:val="3B3835"/>
          <w:sz w:val="24"/>
          <w:szCs w:val="24"/>
          <w:lang w:val="en-US"/>
        </w:rPr>
        <w:t>trang</w:t>
      </w:r>
      <w:proofErr w:type="spellEnd"/>
      <w:r w:rsidRPr="2D2C059B" w:rsidR="31531597">
        <w:rPr>
          <w:noProof w:val="0"/>
          <w:color w:val="3B3835"/>
          <w:sz w:val="24"/>
          <w:szCs w:val="24"/>
          <w:lang w:val="en-US"/>
        </w:rPr>
        <w:t xml:space="preserve"> wed</w:t>
      </w:r>
    </w:p>
    <w:p w:rsidR="2D2C059B" w:rsidP="2D2C059B" w:rsidRDefault="2D2C059B" w14:paraId="38AD237C" w14:textId="64E3D8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2D2C059B" w:rsidP="2D2C059B" w:rsidRDefault="2D2C059B" w14:paraId="008DC951" w14:textId="71307C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2D2C059B" w:rsidP="2D2C059B" w:rsidRDefault="2D2C059B" w14:paraId="3F431984" w14:textId="7B7BB1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2D2C059B" w:rsidP="2D2C059B" w:rsidRDefault="2D2C059B" w14:paraId="3E61B740" w14:textId="038607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2D2C059B" w:rsidP="2D2C059B" w:rsidRDefault="2D2C059B" w14:paraId="5344C69D" w14:textId="06822B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09ce021d81e448b"/>
      <w:footerReference w:type="default" r:id="R769902cf97d541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2C059B" w:rsidTr="2D2C059B" w14:paraId="0B025C46">
      <w:tc>
        <w:tcPr>
          <w:tcW w:w="3120" w:type="dxa"/>
          <w:tcMar/>
        </w:tcPr>
        <w:p w:rsidR="2D2C059B" w:rsidP="2D2C059B" w:rsidRDefault="2D2C059B" w14:paraId="4AA59981" w14:textId="56E072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2C059B" w:rsidP="2D2C059B" w:rsidRDefault="2D2C059B" w14:paraId="62DEDDB1" w14:textId="3A0CB3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2C059B" w:rsidP="2D2C059B" w:rsidRDefault="2D2C059B" w14:paraId="3151FAB0" w14:textId="49368056">
          <w:pPr>
            <w:pStyle w:val="Header"/>
            <w:bidi w:val="0"/>
            <w:ind w:right="-115"/>
            <w:jc w:val="right"/>
          </w:pPr>
        </w:p>
      </w:tc>
    </w:tr>
  </w:tbl>
  <w:p w:rsidR="2D2C059B" w:rsidP="2D2C059B" w:rsidRDefault="2D2C059B" w14:paraId="66CFD80C" w14:textId="1C3D95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2C059B" w:rsidTr="2D2C059B" w14:paraId="6AFB8769">
      <w:tc>
        <w:tcPr>
          <w:tcW w:w="3120" w:type="dxa"/>
          <w:tcMar/>
        </w:tcPr>
        <w:p w:rsidR="2D2C059B" w:rsidP="2D2C059B" w:rsidRDefault="2D2C059B" w14:paraId="00DF2DC5" w14:textId="510BE7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2C059B" w:rsidP="2D2C059B" w:rsidRDefault="2D2C059B" w14:paraId="4C6BED79" w14:textId="27DD97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2C059B" w:rsidP="2D2C059B" w:rsidRDefault="2D2C059B" w14:paraId="1243B2E7" w14:textId="2AD1A0FD">
          <w:pPr>
            <w:pStyle w:val="Header"/>
            <w:bidi w:val="0"/>
            <w:ind w:right="-115"/>
            <w:jc w:val="right"/>
          </w:pPr>
        </w:p>
      </w:tc>
    </w:tr>
  </w:tbl>
  <w:p w:rsidR="2D2C059B" w:rsidP="2D2C059B" w:rsidRDefault="2D2C059B" w14:paraId="51CF2A18" w14:textId="29C64D1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E1F574"/>
  <w15:docId w15:val="{60341c3a-6af9-4e96-ada1-5ed110fb31da}"/>
  <w:rsids>
    <w:rsidRoot w:val="61F4A2BB"/>
    <w:rsid w:val="01AB5656"/>
    <w:rsid w:val="0457DDD7"/>
    <w:rsid w:val="04E473E2"/>
    <w:rsid w:val="089426D1"/>
    <w:rsid w:val="08B65047"/>
    <w:rsid w:val="0A844DA3"/>
    <w:rsid w:val="0AF4FFFC"/>
    <w:rsid w:val="0E05FB61"/>
    <w:rsid w:val="0E109285"/>
    <w:rsid w:val="0EAFF9A2"/>
    <w:rsid w:val="1080A98B"/>
    <w:rsid w:val="130C6951"/>
    <w:rsid w:val="13DBB59F"/>
    <w:rsid w:val="14DF7FBD"/>
    <w:rsid w:val="154CEB56"/>
    <w:rsid w:val="17655203"/>
    <w:rsid w:val="19F9204E"/>
    <w:rsid w:val="1D7840F4"/>
    <w:rsid w:val="1E009C4A"/>
    <w:rsid w:val="1FCAC654"/>
    <w:rsid w:val="2144FB23"/>
    <w:rsid w:val="2187A82F"/>
    <w:rsid w:val="2371B20B"/>
    <w:rsid w:val="243141EF"/>
    <w:rsid w:val="258536B3"/>
    <w:rsid w:val="25D3BDCB"/>
    <w:rsid w:val="2644BA3A"/>
    <w:rsid w:val="27AB43DE"/>
    <w:rsid w:val="283C5029"/>
    <w:rsid w:val="2A3B4697"/>
    <w:rsid w:val="2CDCD79D"/>
    <w:rsid w:val="2CF19912"/>
    <w:rsid w:val="2D2C059B"/>
    <w:rsid w:val="2DA6A09A"/>
    <w:rsid w:val="2FF4FEAC"/>
    <w:rsid w:val="31531597"/>
    <w:rsid w:val="320EFECA"/>
    <w:rsid w:val="322A5CCE"/>
    <w:rsid w:val="34138BB6"/>
    <w:rsid w:val="34B4E559"/>
    <w:rsid w:val="37D0E1F6"/>
    <w:rsid w:val="39732A27"/>
    <w:rsid w:val="3A5B4062"/>
    <w:rsid w:val="3B80739B"/>
    <w:rsid w:val="3CFBA55A"/>
    <w:rsid w:val="3FAF4DA9"/>
    <w:rsid w:val="40311BAC"/>
    <w:rsid w:val="4094B520"/>
    <w:rsid w:val="40A81F66"/>
    <w:rsid w:val="424DA7A6"/>
    <w:rsid w:val="42FF80BC"/>
    <w:rsid w:val="44392FBA"/>
    <w:rsid w:val="45DBA482"/>
    <w:rsid w:val="4A3B86F2"/>
    <w:rsid w:val="4B0EC0C9"/>
    <w:rsid w:val="4CC1EEA6"/>
    <w:rsid w:val="4CED0E4B"/>
    <w:rsid w:val="4CF96BAF"/>
    <w:rsid w:val="4D6C34BE"/>
    <w:rsid w:val="4DD041E7"/>
    <w:rsid w:val="51C6AC4F"/>
    <w:rsid w:val="52134395"/>
    <w:rsid w:val="540BA33F"/>
    <w:rsid w:val="58636D5A"/>
    <w:rsid w:val="59CB0FDA"/>
    <w:rsid w:val="5A564406"/>
    <w:rsid w:val="5A6FC1E6"/>
    <w:rsid w:val="5ABE02D2"/>
    <w:rsid w:val="5B09E801"/>
    <w:rsid w:val="5BFB5D48"/>
    <w:rsid w:val="5E0DF445"/>
    <w:rsid w:val="5E480319"/>
    <w:rsid w:val="5E69747C"/>
    <w:rsid w:val="61F4A2BB"/>
    <w:rsid w:val="623BDD64"/>
    <w:rsid w:val="63C0440E"/>
    <w:rsid w:val="63E0EFCD"/>
    <w:rsid w:val="64BFE8C4"/>
    <w:rsid w:val="68FE4522"/>
    <w:rsid w:val="6ABFCD9C"/>
    <w:rsid w:val="6FA60C38"/>
    <w:rsid w:val="6FB6816E"/>
    <w:rsid w:val="7167C299"/>
    <w:rsid w:val="7385F314"/>
    <w:rsid w:val="74B28DAD"/>
    <w:rsid w:val="75786F74"/>
    <w:rsid w:val="7CD762BA"/>
    <w:rsid w:val="7CE8CB94"/>
    <w:rsid w:val="7D2F2189"/>
    <w:rsid w:val="7F3668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4a9fc0bf6d44b97" /><Relationship Type="http://schemas.openxmlformats.org/officeDocument/2006/relationships/header" Target="/word/header.xml" Id="R609ce021d81e448b" /><Relationship Type="http://schemas.openxmlformats.org/officeDocument/2006/relationships/footer" Target="/word/footer.xml" Id="R769902cf97d5418e" /><Relationship Type="http://schemas.openxmlformats.org/officeDocument/2006/relationships/numbering" Target="/word/numbering.xml" Id="R66550e8662cf4d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2020-06-19T16:34:17.0941575Z</dcterms:created>
  <dcterms:modified xsi:type="dcterms:W3CDTF">2020-06-19T19:05:57.5264873Z</dcterms:modified>
  <dc:creator>NGUYEN TRONG NHAN</dc:creator>
  <lastModifiedBy>NGUYEN TRONG NHAN</lastModifiedBy>
</coreProperties>
</file>