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2250"/>
        <w:gridCol w:w="1710"/>
        <w:gridCol w:w="1800"/>
        <w:gridCol w:w="1998"/>
      </w:tblGrid>
      <w:tr w:rsidR="00E5691E" w:rsidTr="0023472E">
        <w:trPr>
          <w:trHeight w:val="1700"/>
        </w:trPr>
        <w:tc>
          <w:tcPr>
            <w:tcW w:w="1818" w:type="dxa"/>
          </w:tcPr>
          <w:p w:rsidR="00E5691E" w:rsidRDefault="00E5691E" w:rsidP="00E5691E">
            <w:pPr>
              <w:jc w:val="center"/>
            </w:pPr>
            <w:r>
              <w:t>_ImgQR1_</w:t>
            </w:r>
          </w:p>
        </w:tc>
        <w:tc>
          <w:tcPr>
            <w:tcW w:w="2250" w:type="dxa"/>
          </w:tcPr>
          <w:p w:rsidR="00E5691E" w:rsidRDefault="00E5691E">
            <w:r>
              <w:t>_TenSach1_</w:t>
            </w:r>
          </w:p>
        </w:tc>
        <w:tc>
          <w:tcPr>
            <w:tcW w:w="1710" w:type="dxa"/>
          </w:tcPr>
          <w:p w:rsidR="00E5691E" w:rsidRDefault="00E5691E"/>
        </w:tc>
        <w:tc>
          <w:tcPr>
            <w:tcW w:w="1800" w:type="dxa"/>
          </w:tcPr>
          <w:p w:rsidR="00E5691E" w:rsidRDefault="00E5691E" w:rsidP="00E5691E">
            <w:pPr>
              <w:jc w:val="center"/>
            </w:pPr>
            <w:r>
              <w:t>_ImgQR2_</w:t>
            </w:r>
          </w:p>
        </w:tc>
        <w:tc>
          <w:tcPr>
            <w:tcW w:w="1998" w:type="dxa"/>
          </w:tcPr>
          <w:p w:rsidR="00E5691E" w:rsidRDefault="00E5691E">
            <w:r>
              <w:t>_TenSach2_</w:t>
            </w:r>
          </w:p>
        </w:tc>
      </w:tr>
      <w:tr w:rsidR="00E5691E" w:rsidTr="0023472E">
        <w:trPr>
          <w:trHeight w:val="350"/>
        </w:trPr>
        <w:tc>
          <w:tcPr>
            <w:tcW w:w="1818" w:type="dxa"/>
          </w:tcPr>
          <w:p w:rsidR="00E5691E" w:rsidRDefault="00E5691E" w:rsidP="001E12FC">
            <w:pPr>
              <w:jc w:val="center"/>
            </w:pPr>
            <w:r>
              <w:t>_Ma</w:t>
            </w:r>
            <w:r w:rsidR="001E12FC">
              <w:t>CaBiet</w:t>
            </w:r>
            <w:r>
              <w:t>1_</w:t>
            </w:r>
          </w:p>
        </w:tc>
        <w:tc>
          <w:tcPr>
            <w:tcW w:w="2250" w:type="dxa"/>
          </w:tcPr>
          <w:p w:rsidR="00E5691E" w:rsidRDefault="00E5691E"/>
        </w:tc>
        <w:tc>
          <w:tcPr>
            <w:tcW w:w="1710" w:type="dxa"/>
          </w:tcPr>
          <w:p w:rsidR="00E5691E" w:rsidRDefault="00E5691E"/>
        </w:tc>
        <w:tc>
          <w:tcPr>
            <w:tcW w:w="1800" w:type="dxa"/>
          </w:tcPr>
          <w:p w:rsidR="00E5691E" w:rsidRDefault="00E5691E" w:rsidP="00FF11CA">
            <w:pPr>
              <w:jc w:val="center"/>
            </w:pPr>
            <w:r>
              <w:t>_Ma</w:t>
            </w:r>
            <w:r w:rsidR="00FF11CA">
              <w:t>CaBiet</w:t>
            </w:r>
            <w:bookmarkStart w:id="0" w:name="_GoBack"/>
            <w:bookmarkEnd w:id="0"/>
            <w:r>
              <w:t>2_</w:t>
            </w:r>
          </w:p>
        </w:tc>
        <w:tc>
          <w:tcPr>
            <w:tcW w:w="1998" w:type="dxa"/>
          </w:tcPr>
          <w:p w:rsidR="00E5691E" w:rsidRDefault="00E5691E"/>
        </w:tc>
      </w:tr>
    </w:tbl>
    <w:p w:rsidR="00674FB9" w:rsidRDefault="00674FB9"/>
    <w:sectPr w:rsidR="00674FB9" w:rsidSect="0067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691E"/>
    <w:rsid w:val="000562E2"/>
    <w:rsid w:val="001E12FC"/>
    <w:rsid w:val="0023472E"/>
    <w:rsid w:val="003E1DCE"/>
    <w:rsid w:val="00674FB9"/>
    <w:rsid w:val="00843DED"/>
    <w:rsid w:val="00DD2FB9"/>
    <w:rsid w:val="00E5691E"/>
    <w:rsid w:val="00F676AD"/>
    <w:rsid w:val="00FF11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7A8C18-B7C7-4B6D-A0D0-8A9252EB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9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vinh</dc:creator>
  <cp:lastModifiedBy>vinh</cp:lastModifiedBy>
  <cp:revision>8</cp:revision>
  <dcterms:created xsi:type="dcterms:W3CDTF">2018-08-31T09:24:00Z</dcterms:created>
  <dcterms:modified xsi:type="dcterms:W3CDTF">2018-10-08T08:32:00Z</dcterms:modified>
</cp:coreProperties>
</file>