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25867" w14:textId="19F8F7EB" w:rsidR="00370356" w:rsidRDefault="00117E08" w:rsidP="00370356">
      <w:pPr>
        <w:spacing w:line="256" w:lineRule="auto"/>
        <w:jc w:val="center"/>
        <w:rPr>
          <w:rFonts w:eastAsia="Calibri" w:cs="Times New Roman"/>
          <w:b/>
          <w:bCs/>
          <w:sz w:val="36"/>
          <w:szCs w:val="36"/>
        </w:rPr>
      </w:pPr>
      <w:r>
        <w:rPr>
          <w:rFonts w:eastAsia="Calibri" w:cs="Times New Roman"/>
          <w:b/>
          <w:bCs/>
          <w:sz w:val="36"/>
          <w:szCs w:val="36"/>
        </w:rPr>
        <w:t>BẢO MẬT CƠ SỞ DỮ LIỆU</w:t>
      </w:r>
    </w:p>
    <w:p w14:paraId="141F2D69" w14:textId="77777777" w:rsidR="00370356" w:rsidRPr="00370356" w:rsidRDefault="00370356" w:rsidP="00370356">
      <w:pPr>
        <w:spacing w:line="256" w:lineRule="auto"/>
        <w:jc w:val="center"/>
        <w:rPr>
          <w:rFonts w:eastAsia="Calibri" w:cs="Times New Roman"/>
          <w:b/>
          <w:bCs/>
          <w:sz w:val="36"/>
          <w:szCs w:val="36"/>
        </w:rPr>
      </w:pPr>
    </w:p>
    <w:p w14:paraId="1197C293" w14:textId="54D83ACF" w:rsidR="00370356" w:rsidRDefault="00167623" w:rsidP="00167623">
      <w:pPr>
        <w:spacing w:line="256" w:lineRule="auto"/>
        <w:jc w:val="center"/>
        <w:rPr>
          <w:rFonts w:eastAsia="Calibri" w:cs="Times New Roman"/>
          <w:b/>
          <w:bCs/>
          <w:sz w:val="40"/>
          <w:szCs w:val="40"/>
        </w:rPr>
      </w:pPr>
      <w:r w:rsidRPr="00167623">
        <w:rPr>
          <w:rFonts w:eastAsia="Calibri" w:cs="Times New Roman"/>
          <w:b/>
          <w:bCs/>
          <w:noProof/>
          <w:sz w:val="40"/>
          <w:szCs w:val="40"/>
        </w:rPr>
        <mc:AlternateContent>
          <mc:Choice Requires="wps">
            <w:drawing>
              <wp:inline distT="0" distB="0" distL="0" distR="0" wp14:anchorId="358620D8" wp14:editId="1157BDA4">
                <wp:extent cx="5934075" cy="1724025"/>
                <wp:effectExtent l="0" t="0" r="28575" b="28575"/>
                <wp:docPr id="21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7240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7ABF6" w14:textId="57EDA835" w:rsidR="00C236EE" w:rsidRPr="00B73D6F" w:rsidRDefault="00117E08" w:rsidP="007C7857">
                            <w:pPr>
                              <w:spacing w:line="256" w:lineRule="auto"/>
                              <w:jc w:val="center"/>
                              <w:rPr>
                                <w:rFonts w:eastAsia="Calibri" w:cs="Times New Roman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B73D6F">
                              <w:rPr>
                                <w:rFonts w:eastAsia="Calibri" w:cs="Times New Roman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Lab</w:t>
                            </w:r>
                            <w:r w:rsidR="006355E1" w:rsidRPr="00B73D6F">
                              <w:rPr>
                                <w:rFonts w:eastAsia="Calibri" w:cs="Times New Roman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0</w:t>
                            </w:r>
                            <w:r w:rsidR="00B73D6F" w:rsidRPr="00B73D6F">
                              <w:rPr>
                                <w:rFonts w:eastAsia="Calibri" w:cs="Times New Roman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3 – Mã hóa dữ liệu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58620D8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width:467.25pt;height:13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" fillcolor="#4472c4 [3204]" strokecolor="white [3212]">
                <v:textbox>
                  <w:txbxContent>
                    <w:p w14:paraId="2147ABF6" w14:textId="57EDA835" w:rsidR="00C236EE" w:rsidRPr="00B73D6F" w:rsidRDefault="00117E08" w:rsidP="007C7857">
                      <w:pPr>
                        <w:spacing w:line="256" w:lineRule="auto"/>
                        <w:jc w:val="center"/>
                        <w:rPr>
                          <w:rFonts w:eastAsia="Calibri" w:cs="Times New Roman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B73D6F">
                        <w:rPr>
                          <w:rFonts w:eastAsia="Calibri" w:cs="Times New Roman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Lab</w:t>
                      </w:r>
                      <w:r w:rsidR="006355E1" w:rsidRPr="00B73D6F">
                        <w:rPr>
                          <w:rFonts w:eastAsia="Calibri" w:cs="Times New Roman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0</w:t>
                      </w:r>
                      <w:r w:rsidR="00B73D6F" w:rsidRPr="00B73D6F">
                        <w:rPr>
                          <w:rFonts w:eastAsia="Calibri" w:cs="Times New Roman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3 – Mã hóa dữ liệu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A3D0F6" w14:textId="77777777" w:rsidR="00370356" w:rsidRDefault="00370356" w:rsidP="00370356">
      <w:pPr>
        <w:spacing w:line="256" w:lineRule="auto"/>
        <w:jc w:val="center"/>
        <w:rPr>
          <w:rFonts w:eastAsia="Calibri" w:cs="Times New Roman"/>
          <w:b/>
          <w:bCs/>
          <w:sz w:val="40"/>
          <w:szCs w:val="40"/>
        </w:rPr>
      </w:pPr>
    </w:p>
    <w:p w14:paraId="0BCE7F71" w14:textId="20032879" w:rsidR="00370356" w:rsidRDefault="00117E08" w:rsidP="00167623">
      <w:pPr>
        <w:spacing w:line="256" w:lineRule="auto"/>
        <w:jc w:val="center"/>
        <w:rPr>
          <w:rFonts w:eastAsia="Calibri" w:cs="Times New Roman"/>
          <w:sz w:val="40"/>
          <w:szCs w:val="40"/>
        </w:rPr>
      </w:pPr>
      <w:r>
        <w:rPr>
          <w:rFonts w:eastAsia="Calibri" w:cs="Times New Roman"/>
          <w:sz w:val="40"/>
          <w:szCs w:val="40"/>
        </w:rPr>
        <w:t>Sinh viên</w:t>
      </w:r>
      <w:r w:rsidR="00167623" w:rsidRPr="00167623">
        <w:rPr>
          <w:rFonts w:eastAsia="Calibri" w:cs="Times New Roman"/>
          <w:sz w:val="40"/>
          <w:szCs w:val="40"/>
        </w:rPr>
        <w:t>:</w:t>
      </w:r>
    </w:p>
    <w:p w14:paraId="03E36859" w14:textId="3E98D6F8" w:rsidR="00370356" w:rsidRPr="00370356" w:rsidRDefault="00645666" w:rsidP="00117E08">
      <w:pPr>
        <w:jc w:val="center"/>
        <w:rPr>
          <w:rFonts w:eastAsia="Calibri" w:cs="Times New Roman"/>
          <w:b/>
          <w:bCs/>
          <w:sz w:val="32"/>
          <w:szCs w:val="32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61312" behindDoc="0" locked="0" layoutInCell="1" allowOverlap="1" wp14:anchorId="14CD2555" wp14:editId="0A7CBC03">
            <wp:simplePos x="0" y="0"/>
            <wp:positionH relativeFrom="margin">
              <wp:posOffset>-479425</wp:posOffset>
            </wp:positionH>
            <wp:positionV relativeFrom="paragraph">
              <wp:posOffset>4255135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7798D6" wp14:editId="2939E4F5">
                <wp:simplePos x="0" y="0"/>
                <wp:positionH relativeFrom="column">
                  <wp:posOffset>158750</wp:posOffset>
                </wp:positionH>
                <wp:positionV relativeFrom="paragraph">
                  <wp:posOffset>4260850</wp:posOffset>
                </wp:positionV>
                <wp:extent cx="2893060" cy="946206"/>
                <wp:effectExtent l="0" t="0" r="254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946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077C4" w14:textId="77777777" w:rsidR="00167623" w:rsidRPr="009C1CEE" w:rsidRDefault="00167623" w:rsidP="00167623">
                            <w:pPr>
                              <w:spacing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Khoa Công nghệ </w:t>
                            </w:r>
                            <w:r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>hông tin</w:t>
                            </w:r>
                          </w:p>
                          <w:p w14:paraId="3FEF6D60" w14:textId="77777777" w:rsidR="00167623" w:rsidRDefault="00167623" w:rsidP="00167623">
                            <w:pPr>
                              <w:spacing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</w:t>
                            </w:r>
                            <w:r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 xml:space="preserve">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  <w:p w14:paraId="5F43C72D" w14:textId="64FDF90F" w:rsidR="00167623" w:rsidRPr="00635315" w:rsidRDefault="00167623" w:rsidP="00167623">
                            <w:pPr>
                              <w:spacing w:after="0"/>
                              <w:jc w:val="right"/>
                              <w:rPr>
                                <w:rFonts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798D6" id="Text Box 2" o:spid="_x0000_s1027" type="#_x0000_t202" style="position:absolute;left:0;text-align:left;margin-left:12.5pt;margin-top:335.5pt;width:227.8pt;height:7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" stroked="f">
                <v:textbox>
                  <w:txbxContent>
                    <w:p w14:paraId="4FB077C4" w14:textId="77777777" w:rsidR="00167623" w:rsidRPr="009C1CEE" w:rsidRDefault="00167623" w:rsidP="00167623">
                      <w:pPr>
                        <w:spacing w:after="0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Khoa Công nghệ </w:t>
                      </w:r>
                      <w:r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>hông tin</w:t>
                      </w:r>
                    </w:p>
                    <w:p w14:paraId="3FEF6D60" w14:textId="77777777" w:rsidR="00167623" w:rsidRDefault="00167623" w:rsidP="00167623">
                      <w:pPr>
                        <w:spacing w:after="0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</w:t>
                      </w:r>
                      <w:r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 xml:space="preserve">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  <w:p w14:paraId="5F43C72D" w14:textId="64FDF90F" w:rsidR="00167623" w:rsidRPr="00635315" w:rsidRDefault="00167623" w:rsidP="00167623">
                      <w:pPr>
                        <w:spacing w:after="0"/>
                        <w:jc w:val="right"/>
                        <w:rPr>
                          <w:rFonts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3FD0">
        <w:rPr>
          <w:rFonts w:eastAsia="Calibri" w:cs="Times New Roman"/>
          <w:b/>
          <w:bCs/>
          <w:sz w:val="40"/>
          <w:szCs w:val="40"/>
        </w:rPr>
        <w:t>Đỗ Trọng Nghĩa</w:t>
      </w:r>
      <w:r w:rsidR="00117E08">
        <w:rPr>
          <w:rFonts w:eastAsia="Calibri" w:cs="Times New Roman"/>
          <w:b/>
          <w:bCs/>
          <w:sz w:val="40"/>
          <w:szCs w:val="40"/>
        </w:rPr>
        <w:t xml:space="preserve"> - 181204</w:t>
      </w:r>
      <w:r w:rsidR="00923FD0">
        <w:rPr>
          <w:rFonts w:eastAsia="Calibri" w:cs="Times New Roman"/>
          <w:b/>
          <w:bCs/>
          <w:sz w:val="40"/>
          <w:szCs w:val="40"/>
        </w:rPr>
        <w:t>77</w:t>
      </w:r>
      <w:r w:rsidR="00370356">
        <w:rPr>
          <w:rFonts w:eastAsia="Calibri" w:cs="Times New Roman"/>
          <w:b/>
          <w:bCs/>
          <w:sz w:val="32"/>
          <w:szCs w:val="32"/>
        </w:rPr>
        <w:br w:type="page"/>
      </w:r>
    </w:p>
    <w:p w14:paraId="5D1B4879" w14:textId="08C83795" w:rsidR="00560828" w:rsidRDefault="00560828" w:rsidP="00560828">
      <w:pPr>
        <w:pStyle w:val="Heading1"/>
        <w:numPr>
          <w:ilvl w:val="0"/>
          <w:numId w:val="30"/>
        </w:numPr>
        <w:rPr>
          <w:rFonts w:eastAsia="Calibri"/>
        </w:rPr>
      </w:pPr>
      <w:r>
        <w:rPr>
          <w:rFonts w:eastAsia="Calibri"/>
        </w:rPr>
        <w:lastRenderedPageBreak/>
        <w:t xml:space="preserve">Tạo </w:t>
      </w:r>
      <w:r w:rsidR="009E4F1A">
        <w:rPr>
          <w:rFonts w:eastAsia="Calibri"/>
        </w:rPr>
        <w:t>khóa</w:t>
      </w:r>
    </w:p>
    <w:p w14:paraId="3772EEDC" w14:textId="131ED397" w:rsidR="00935B60" w:rsidRDefault="009E4F1A" w:rsidP="009E4F1A">
      <w:pPr>
        <w:pStyle w:val="Heading2"/>
        <w:numPr>
          <w:ilvl w:val="0"/>
          <w:numId w:val="0"/>
        </w:numPr>
        <w:ind w:left="720"/>
        <w:jc w:val="left"/>
        <w:rPr>
          <w:rFonts w:eastAsia="Calibri"/>
        </w:rPr>
      </w:pPr>
      <w:r>
        <w:rPr>
          <w:rFonts w:eastAsia="Calibri"/>
        </w:rPr>
        <w:t>Các đối tượng cần khởi tạo là Master key, Certificate và Symmetric key</w:t>
      </w:r>
    </w:p>
    <w:p w14:paraId="20A7F171" w14:textId="77777777" w:rsidR="00F16C93" w:rsidRPr="00F16C93" w:rsidRDefault="00F16C93" w:rsidP="00F16C93"/>
    <w:p w14:paraId="5AEB446A" w14:textId="0FFA3488" w:rsidR="00935B60" w:rsidRDefault="00B15D96" w:rsidP="009E4F1A">
      <w:pPr>
        <w:jc w:val="center"/>
      </w:pPr>
      <w:r>
        <w:rPr>
          <w:noProof/>
        </w:rPr>
        <w:drawing>
          <wp:inline distT="0" distB="0" distL="0" distR="0" wp14:anchorId="0AE42820" wp14:editId="6DE40932">
            <wp:extent cx="2990850" cy="535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F30B" w14:textId="39593846" w:rsidR="00B15D96" w:rsidRDefault="00B15D96" w:rsidP="009E4F1A">
      <w:pPr>
        <w:jc w:val="center"/>
      </w:pPr>
    </w:p>
    <w:p w14:paraId="2ED0AE4C" w14:textId="16BB5D6C" w:rsidR="00B15D96" w:rsidRDefault="00B15D96" w:rsidP="009E4F1A">
      <w:pPr>
        <w:jc w:val="center"/>
      </w:pPr>
    </w:p>
    <w:p w14:paraId="2CFBBA79" w14:textId="502D7D50" w:rsidR="00B15D96" w:rsidRDefault="00B15D96" w:rsidP="009E4F1A">
      <w:pPr>
        <w:jc w:val="center"/>
      </w:pPr>
    </w:p>
    <w:p w14:paraId="7C2D393B" w14:textId="77777777" w:rsidR="00B15D96" w:rsidRDefault="00B15D96" w:rsidP="009E4F1A">
      <w:pPr>
        <w:jc w:val="center"/>
      </w:pPr>
    </w:p>
    <w:p w14:paraId="1C57A3E7" w14:textId="7A33B465" w:rsidR="00935B60" w:rsidRPr="00D145D0" w:rsidRDefault="00556B14" w:rsidP="00D145D0">
      <w:pPr>
        <w:pStyle w:val="Heading1"/>
        <w:numPr>
          <w:ilvl w:val="0"/>
          <w:numId w:val="30"/>
        </w:numPr>
      </w:pPr>
      <w:r w:rsidRPr="00D145D0">
        <w:lastRenderedPageBreak/>
        <w:t>Tạo Stored Procedure có m</w:t>
      </w:r>
      <w:r w:rsidR="004A62AD" w:rsidRPr="00D145D0">
        <w:t>ã hóa dữ liệu</w:t>
      </w:r>
    </w:p>
    <w:p w14:paraId="20E01861" w14:textId="7F49B3A7" w:rsidR="008C6383" w:rsidRPr="004A62AD" w:rsidRDefault="00556B14" w:rsidP="00D145D0">
      <w:pPr>
        <w:pStyle w:val="Heading2"/>
        <w:numPr>
          <w:ilvl w:val="1"/>
          <w:numId w:val="30"/>
        </w:numPr>
        <w:rPr>
          <w:rFonts w:eastAsia="Calibri"/>
        </w:rPr>
      </w:pPr>
      <w:r>
        <w:rPr>
          <w:rFonts w:eastAsia="Calibri"/>
        </w:rPr>
        <w:t>SP_INS_SINHVIEN</w:t>
      </w:r>
    </w:p>
    <w:p w14:paraId="380A4624" w14:textId="6F66A0CF" w:rsidR="00D6507B" w:rsidRDefault="00B15D96" w:rsidP="00556B14">
      <w:r>
        <w:rPr>
          <w:noProof/>
        </w:rPr>
        <w:drawing>
          <wp:inline distT="0" distB="0" distL="0" distR="0" wp14:anchorId="21D7AADE" wp14:editId="583DFC90">
            <wp:extent cx="5886450" cy="3209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2540" w14:textId="77777777" w:rsidR="00D6507B" w:rsidRDefault="00D6507B">
      <w:pPr>
        <w:jc w:val="left"/>
      </w:pPr>
      <w:r>
        <w:br w:type="page"/>
      </w:r>
    </w:p>
    <w:p w14:paraId="5D451C0C" w14:textId="6D2684D6" w:rsidR="004B06AB" w:rsidRDefault="00083A8F" w:rsidP="000D0837">
      <w:pPr>
        <w:pStyle w:val="ListParagraph"/>
        <w:numPr>
          <w:ilvl w:val="0"/>
          <w:numId w:val="32"/>
        </w:numPr>
        <w:ind w:left="360"/>
      </w:pPr>
      <w:r>
        <w:lastRenderedPageBreak/>
        <w:t>Kết quả chạy test</w:t>
      </w:r>
      <w:r w:rsidR="004B06AB">
        <w:t>:</w:t>
      </w:r>
    </w:p>
    <w:p w14:paraId="051F1FDE" w14:textId="4BCB03A3" w:rsidR="00D6507B" w:rsidRDefault="00D6507B" w:rsidP="004B06AB">
      <w:pPr>
        <w:ind w:left="360"/>
      </w:pPr>
      <w:r>
        <w:rPr>
          <w:noProof/>
        </w:rPr>
        <w:drawing>
          <wp:inline distT="0" distB="0" distL="0" distR="0" wp14:anchorId="2A8EBFDE" wp14:editId="3E2D48BC">
            <wp:extent cx="5943600" cy="3873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524A" w14:textId="77777777" w:rsidR="00D6507B" w:rsidRDefault="00D6507B">
      <w:pPr>
        <w:jc w:val="left"/>
      </w:pPr>
      <w:r>
        <w:br w:type="page"/>
      </w:r>
    </w:p>
    <w:p w14:paraId="1881EF6E" w14:textId="77777777" w:rsidR="00B15D96" w:rsidRPr="00530205" w:rsidRDefault="00B15D96" w:rsidP="004B06AB">
      <w:pPr>
        <w:ind w:left="360"/>
      </w:pPr>
    </w:p>
    <w:p w14:paraId="6BCECDBF" w14:textId="0ACFEAC6" w:rsidR="006B4CD6" w:rsidRPr="006B4CD6" w:rsidRDefault="00AD6B1F" w:rsidP="00D145D0">
      <w:pPr>
        <w:pStyle w:val="Heading2"/>
        <w:numPr>
          <w:ilvl w:val="1"/>
          <w:numId w:val="30"/>
        </w:numPr>
      </w:pPr>
      <w:r>
        <w:t>SP_INS_NHANVIEN</w:t>
      </w:r>
    </w:p>
    <w:p w14:paraId="5D7E09CD" w14:textId="6562D841" w:rsidR="007F712D" w:rsidRDefault="00D6507B" w:rsidP="008C6383">
      <w:r>
        <w:rPr>
          <w:noProof/>
        </w:rPr>
        <w:drawing>
          <wp:inline distT="0" distB="0" distL="0" distR="0" wp14:anchorId="1C0F1E4A" wp14:editId="4F2A6928">
            <wp:extent cx="5943600" cy="2867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FDBC" w14:textId="0BBB185A" w:rsidR="001B55A9" w:rsidRDefault="006C4BB8" w:rsidP="008C6383">
      <w:r>
        <w:t>Kết quả chạy test</w:t>
      </w:r>
      <w:r w:rsidR="008C6383">
        <w:t>:</w:t>
      </w:r>
    </w:p>
    <w:p w14:paraId="23A1E673" w14:textId="730B3696" w:rsidR="00D6507B" w:rsidRDefault="00D6507B" w:rsidP="008C6383">
      <w:r>
        <w:rPr>
          <w:noProof/>
        </w:rPr>
        <w:drawing>
          <wp:inline distT="0" distB="0" distL="0" distR="0" wp14:anchorId="103A0E5C" wp14:editId="7F87291B">
            <wp:extent cx="5943600" cy="12947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5D3A" w14:textId="690F7044" w:rsidR="00530205" w:rsidRDefault="00530205" w:rsidP="008C6383"/>
    <w:p w14:paraId="46A30FA5" w14:textId="563DCCF8" w:rsidR="00D6507B" w:rsidRDefault="00D6507B" w:rsidP="00530205">
      <w:r>
        <w:br/>
      </w:r>
      <w:r>
        <w:br/>
      </w:r>
    </w:p>
    <w:p w14:paraId="1BED2AE0" w14:textId="77777777" w:rsidR="00D6507B" w:rsidRDefault="00D6507B">
      <w:pPr>
        <w:jc w:val="left"/>
      </w:pPr>
      <w:r>
        <w:br w:type="page"/>
      </w:r>
    </w:p>
    <w:p w14:paraId="44F5F4AE" w14:textId="502910BC" w:rsidR="007F712D" w:rsidRDefault="00EC1C65" w:rsidP="00D145D0">
      <w:pPr>
        <w:pStyle w:val="Heading2"/>
        <w:numPr>
          <w:ilvl w:val="1"/>
          <w:numId w:val="30"/>
        </w:numPr>
      </w:pPr>
      <w:r>
        <w:lastRenderedPageBreak/>
        <w:t>SP_SEL_NHANVIEN</w:t>
      </w:r>
    </w:p>
    <w:p w14:paraId="5273E2F3" w14:textId="77777777" w:rsidR="008A6AE8" w:rsidRPr="008A6AE8" w:rsidRDefault="008A6AE8" w:rsidP="008A6AE8"/>
    <w:p w14:paraId="06E922A8" w14:textId="6A87A6CA" w:rsidR="0055428C" w:rsidRDefault="00D6507B" w:rsidP="008C6383">
      <w:pPr>
        <w:rPr>
          <w:noProof/>
        </w:rPr>
      </w:pPr>
      <w:r>
        <w:rPr>
          <w:noProof/>
        </w:rPr>
        <w:drawing>
          <wp:inline distT="0" distB="0" distL="0" distR="0" wp14:anchorId="1FDCCA07" wp14:editId="5DA2F235">
            <wp:extent cx="5943600" cy="20034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83C6" w14:textId="77777777" w:rsidR="00D6507B" w:rsidRDefault="00D6507B" w:rsidP="008C6383"/>
    <w:p w14:paraId="44D37881" w14:textId="2AD76294" w:rsidR="00D04090" w:rsidRDefault="00D04090" w:rsidP="00D04090">
      <w:pPr>
        <w:pStyle w:val="ListParagraph"/>
        <w:numPr>
          <w:ilvl w:val="0"/>
          <w:numId w:val="32"/>
        </w:numPr>
        <w:jc w:val="left"/>
      </w:pPr>
      <w:r>
        <w:t>Kết quả chạy test:</w:t>
      </w:r>
    </w:p>
    <w:p w14:paraId="30658084" w14:textId="41436941" w:rsidR="007F712D" w:rsidRDefault="00E40259" w:rsidP="00D04090">
      <w:pPr>
        <w:ind w:left="360"/>
        <w:jc w:val="left"/>
      </w:pPr>
      <w:r>
        <w:rPr>
          <w:noProof/>
        </w:rPr>
        <w:drawing>
          <wp:inline distT="0" distB="0" distL="0" distR="0" wp14:anchorId="5229B7BB" wp14:editId="292D7380">
            <wp:extent cx="5943600" cy="20034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28C">
        <w:br w:type="page"/>
      </w:r>
    </w:p>
    <w:p w14:paraId="7ECCEFF7" w14:textId="1E51FB35" w:rsidR="007F712D" w:rsidRDefault="0055428C" w:rsidP="00D145D0">
      <w:pPr>
        <w:pStyle w:val="Heading2"/>
        <w:numPr>
          <w:ilvl w:val="1"/>
          <w:numId w:val="30"/>
        </w:numPr>
      </w:pPr>
      <w:r>
        <w:lastRenderedPageBreak/>
        <w:t>SP_LOG_IN hỗ trợ đăng nhập</w:t>
      </w:r>
      <w:r w:rsidR="00BA02E4">
        <w:t xml:space="preserve"> (hỗ trợ tác vụ Authentication)</w:t>
      </w:r>
    </w:p>
    <w:p w14:paraId="4A1EF11A" w14:textId="77777777" w:rsidR="00D9769C" w:rsidRPr="00D9769C" w:rsidRDefault="00D9769C" w:rsidP="00D9769C"/>
    <w:p w14:paraId="3873E671" w14:textId="3F5BF5DA" w:rsidR="00B616E1" w:rsidRDefault="00E40259" w:rsidP="00BA02E4">
      <w:r>
        <w:rPr>
          <w:noProof/>
        </w:rPr>
        <w:drawing>
          <wp:anchor distT="0" distB="0" distL="114300" distR="114300" simplePos="0" relativeHeight="251662336" behindDoc="1" locked="0" layoutInCell="1" allowOverlap="1" wp14:anchorId="45F3806A" wp14:editId="54A767D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251523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992E2" w14:textId="21E2F9C4" w:rsidR="00BA02E4" w:rsidRPr="00BA02E4" w:rsidRDefault="00B616E1" w:rsidP="00B616E1">
      <w:pPr>
        <w:jc w:val="left"/>
      </w:pPr>
      <w:r>
        <w:br w:type="page"/>
      </w:r>
    </w:p>
    <w:p w14:paraId="46988199" w14:textId="3316D32C" w:rsidR="007F712D" w:rsidRDefault="00D145D0" w:rsidP="00D145D0">
      <w:pPr>
        <w:pStyle w:val="Heading1"/>
        <w:numPr>
          <w:ilvl w:val="0"/>
          <w:numId w:val="30"/>
        </w:numPr>
      </w:pPr>
      <w:r>
        <w:lastRenderedPageBreak/>
        <w:t>Xây dựng màn hình đăng nhập</w:t>
      </w:r>
    </w:p>
    <w:p w14:paraId="2D0BE58A" w14:textId="27769478" w:rsidR="00B616E1" w:rsidRDefault="00B616E1" w:rsidP="00B616E1">
      <w:pPr>
        <w:jc w:val="center"/>
      </w:pPr>
      <w:r>
        <w:rPr>
          <w:noProof/>
        </w:rPr>
        <w:drawing>
          <wp:inline distT="0" distB="0" distL="0" distR="0" wp14:anchorId="598C5A8E" wp14:editId="70993373">
            <wp:extent cx="3571875" cy="2247900"/>
            <wp:effectExtent l="0" t="0" r="9525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ình ảnh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7492" w14:textId="77777777" w:rsidR="00B616E1" w:rsidRDefault="00B616E1" w:rsidP="00B616E1">
      <w:pPr>
        <w:jc w:val="center"/>
      </w:pPr>
    </w:p>
    <w:p w14:paraId="6E56E238" w14:textId="77777777" w:rsidR="00B616E1" w:rsidRDefault="00B616E1" w:rsidP="00B616E1">
      <w:pPr>
        <w:jc w:val="center"/>
      </w:pPr>
      <w:r>
        <w:rPr>
          <w:noProof/>
        </w:rPr>
        <w:drawing>
          <wp:inline distT="0" distB="0" distL="0" distR="0" wp14:anchorId="01C10A0C" wp14:editId="4057C561">
            <wp:extent cx="3552825" cy="2266950"/>
            <wp:effectExtent l="0" t="0" r="9525" b="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ình ảnh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41AD" w14:textId="77777777" w:rsidR="00B616E1" w:rsidRDefault="00B616E1" w:rsidP="00B616E1">
      <w:pPr>
        <w:jc w:val="center"/>
      </w:pPr>
    </w:p>
    <w:p w14:paraId="092DC598" w14:textId="500C653F" w:rsidR="007F712D" w:rsidRDefault="00B616E1" w:rsidP="00B82781">
      <w:pPr>
        <w:jc w:val="center"/>
      </w:pPr>
      <w:r>
        <w:rPr>
          <w:noProof/>
        </w:rPr>
        <w:drawing>
          <wp:inline distT="0" distB="0" distL="0" distR="0" wp14:anchorId="63F76742" wp14:editId="023BE4CC">
            <wp:extent cx="3590925" cy="2286000"/>
            <wp:effectExtent l="0" t="0" r="9525" b="0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ình ảnh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07B7" w14:textId="614BA92F" w:rsidR="00581B64" w:rsidRDefault="00B82781" w:rsidP="00B82781">
      <w:pPr>
        <w:pStyle w:val="ListParagraph"/>
        <w:numPr>
          <w:ilvl w:val="0"/>
          <w:numId w:val="32"/>
        </w:numPr>
        <w:jc w:val="left"/>
      </w:pPr>
      <w:r>
        <w:lastRenderedPageBreak/>
        <w:t xml:space="preserve">Sử dụng SQL Profile </w:t>
      </w:r>
      <w:r w:rsidR="00581B64">
        <w:t>khi đăng nhập</w:t>
      </w:r>
    </w:p>
    <w:p w14:paraId="2EA64844" w14:textId="11BCBFB0" w:rsidR="00E40259" w:rsidRDefault="00E40259" w:rsidP="00E40259">
      <w:pPr>
        <w:pStyle w:val="ListParagraph"/>
        <w:numPr>
          <w:ilvl w:val="1"/>
          <w:numId w:val="32"/>
        </w:numPr>
        <w:jc w:val="left"/>
      </w:pPr>
      <w:r>
        <w:t>Tài khoản và mật khẩu sai</w:t>
      </w:r>
    </w:p>
    <w:p w14:paraId="66EF376A" w14:textId="66E9FF42" w:rsidR="00E40259" w:rsidRDefault="00E40259" w:rsidP="0052297B">
      <w:pPr>
        <w:ind w:left="360"/>
        <w:jc w:val="left"/>
      </w:pPr>
      <w:r>
        <w:rPr>
          <w:noProof/>
        </w:rPr>
        <w:drawing>
          <wp:inline distT="0" distB="0" distL="0" distR="0" wp14:anchorId="753BE801" wp14:editId="4E6BF63A">
            <wp:extent cx="5943600" cy="23856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0059" w14:textId="7062B21C" w:rsidR="00E40259" w:rsidRDefault="0052297B" w:rsidP="00E40259">
      <w:pPr>
        <w:pStyle w:val="ListParagraph"/>
        <w:numPr>
          <w:ilvl w:val="1"/>
          <w:numId w:val="32"/>
        </w:numPr>
        <w:jc w:val="left"/>
      </w:pPr>
      <w:r>
        <w:t>Đăng nhập với mật khẩu và tài khoản đúng</w:t>
      </w:r>
    </w:p>
    <w:p w14:paraId="1557DC61" w14:textId="338904A3" w:rsidR="0052297B" w:rsidRDefault="0052297B" w:rsidP="0052297B">
      <w:pPr>
        <w:pStyle w:val="ListParagraph"/>
        <w:ind w:left="1440" w:firstLine="720"/>
        <w:jc w:val="left"/>
      </w:pPr>
      <w:r>
        <w:t>Với giáo viên</w:t>
      </w:r>
    </w:p>
    <w:p w14:paraId="55B6BF6D" w14:textId="78EFB4F2" w:rsidR="0052297B" w:rsidRDefault="0052297B" w:rsidP="0052297B">
      <w:pPr>
        <w:jc w:val="left"/>
      </w:pPr>
      <w:r>
        <w:rPr>
          <w:noProof/>
        </w:rPr>
        <w:drawing>
          <wp:inline distT="0" distB="0" distL="0" distR="0" wp14:anchorId="1EFD9E87" wp14:editId="073DFEC0">
            <wp:extent cx="5943600" cy="23888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E041" w14:textId="77777777" w:rsidR="0052297B" w:rsidRDefault="0052297B" w:rsidP="0052297B">
      <w:pPr>
        <w:jc w:val="left"/>
      </w:pPr>
      <w:r>
        <w:tab/>
      </w:r>
      <w:r>
        <w:tab/>
      </w:r>
      <w:r>
        <w:tab/>
      </w:r>
    </w:p>
    <w:p w14:paraId="6BB06910" w14:textId="77777777" w:rsidR="0052297B" w:rsidRDefault="0052297B">
      <w:pPr>
        <w:jc w:val="left"/>
      </w:pPr>
      <w:r>
        <w:br w:type="page"/>
      </w:r>
    </w:p>
    <w:p w14:paraId="7D0AD6FD" w14:textId="1BCEE83F" w:rsidR="0052297B" w:rsidRDefault="0052297B" w:rsidP="0052297B">
      <w:pPr>
        <w:ind w:left="1440" w:firstLine="720"/>
        <w:jc w:val="left"/>
      </w:pPr>
      <w:r>
        <w:lastRenderedPageBreak/>
        <w:t>Với sinh viên</w:t>
      </w:r>
    </w:p>
    <w:p w14:paraId="714210BD" w14:textId="2082DBBF" w:rsidR="0052297B" w:rsidRDefault="0052297B" w:rsidP="0052297B">
      <w:pPr>
        <w:jc w:val="left"/>
      </w:pPr>
      <w:r>
        <w:rPr>
          <w:noProof/>
        </w:rPr>
        <w:drawing>
          <wp:inline distT="0" distB="0" distL="0" distR="0" wp14:anchorId="5734F531" wp14:editId="263B4EAE">
            <wp:extent cx="5943600" cy="23774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D82B" w14:textId="47C8CE66" w:rsidR="0052297B" w:rsidRDefault="0052297B" w:rsidP="0052297B">
      <w:pPr>
        <w:jc w:val="left"/>
      </w:pPr>
    </w:p>
    <w:p w14:paraId="7DA304A7" w14:textId="71F6868E" w:rsidR="0052297B" w:rsidRDefault="0052297B" w:rsidP="0052297B">
      <w:pPr>
        <w:jc w:val="left"/>
      </w:pPr>
    </w:p>
    <w:p w14:paraId="1994FA96" w14:textId="71626E92" w:rsidR="0052297B" w:rsidRDefault="0052297B" w:rsidP="0052297B">
      <w:pPr>
        <w:jc w:val="left"/>
      </w:pPr>
      <w:r>
        <w:t xml:space="preserve">Trong database phần mật khẩu có ký tự đặc biệt nên khó dùng Regular Expression để </w:t>
      </w:r>
      <w:r w:rsidR="00B505F2">
        <w:t>các ký tự đó ra khỏi truy vấn đăng nhập</w:t>
      </w:r>
    </w:p>
    <w:p w14:paraId="650975B2" w14:textId="77777777" w:rsidR="0052297B" w:rsidRDefault="00581B64" w:rsidP="0052297B">
      <w:pPr>
        <w:pStyle w:val="ListParagraph"/>
        <w:numPr>
          <w:ilvl w:val="0"/>
          <w:numId w:val="32"/>
        </w:numPr>
        <w:jc w:val="left"/>
      </w:pPr>
      <w:r>
        <w:t xml:space="preserve">Nhận xét: </w:t>
      </w:r>
    </w:p>
    <w:p w14:paraId="58A31FC9" w14:textId="6EF82677" w:rsidR="008D0B94" w:rsidRDefault="00581B64" w:rsidP="00246E13">
      <w:pPr>
        <w:pStyle w:val="ListParagraph"/>
        <w:numPr>
          <w:ilvl w:val="1"/>
          <w:numId w:val="32"/>
        </w:numPr>
        <w:jc w:val="left"/>
      </w:pPr>
      <w:r>
        <w:t xml:space="preserve">Người có </w:t>
      </w:r>
      <w:r w:rsidR="008D0B94">
        <w:t>quyền truy cập</w:t>
      </w:r>
      <w:r>
        <w:t xml:space="preserve"> tới Tool </w:t>
      </w:r>
      <w:r w:rsidR="008D0B94">
        <w:t xml:space="preserve">SQL Server </w:t>
      </w:r>
      <w:r>
        <w:t>Profile</w:t>
      </w:r>
      <w:r w:rsidR="008D0B94">
        <w:t>r</w:t>
      </w:r>
      <w:r>
        <w:t xml:space="preserve"> hoặc nghe trộm </w:t>
      </w:r>
      <w:r w:rsidR="008D0B94">
        <w:t>có thể thấy dữ liệu rõ giữa client và server gửi với nhau</w:t>
      </w:r>
    </w:p>
    <w:p w14:paraId="7563A109" w14:textId="49157E82" w:rsidR="0052297B" w:rsidRDefault="0052297B" w:rsidP="00246E13">
      <w:pPr>
        <w:pStyle w:val="ListParagraph"/>
        <w:numPr>
          <w:ilvl w:val="1"/>
          <w:numId w:val="32"/>
        </w:numPr>
        <w:jc w:val="left"/>
      </w:pPr>
      <w:r>
        <w:t>Cần phải mã hóa dữ liệu ở cả hai chiều client và server</w:t>
      </w:r>
    </w:p>
    <w:p w14:paraId="3BC5ADE4" w14:textId="6838CE2C" w:rsidR="0052297B" w:rsidRPr="00560828" w:rsidRDefault="0052297B" w:rsidP="00B505F2">
      <w:pPr>
        <w:ind w:left="1080"/>
        <w:jc w:val="left"/>
      </w:pPr>
    </w:p>
    <w:sectPr w:rsidR="0052297B" w:rsidRPr="00560828" w:rsidSect="00CB579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1EBCF" w14:textId="77777777" w:rsidR="00D07142" w:rsidRDefault="00D07142" w:rsidP="00167623">
      <w:pPr>
        <w:spacing w:after="0" w:line="240" w:lineRule="auto"/>
      </w:pPr>
      <w:r>
        <w:separator/>
      </w:r>
    </w:p>
  </w:endnote>
  <w:endnote w:type="continuationSeparator" w:id="0">
    <w:p w14:paraId="2A4D78EE" w14:textId="77777777" w:rsidR="00D07142" w:rsidRDefault="00D07142" w:rsidP="00167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1AB97" w14:textId="77777777" w:rsidR="009818F8" w:rsidRDefault="009818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167623" w14:paraId="47144283" w14:textId="77777777" w:rsidTr="002733D8">
      <w:tc>
        <w:tcPr>
          <w:tcW w:w="4500" w:type="pct"/>
        </w:tcPr>
        <w:p w14:paraId="58723811" w14:textId="53002575" w:rsidR="00167623" w:rsidRPr="00A61E33" w:rsidRDefault="00D07142" w:rsidP="00167623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1435405334"/>
              <w:placeholder>
                <w:docPart w:val="433CCE5AFF22445C837649B7398BF15F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167623">
                <w:rPr>
                  <w:rFonts w:cs="Segoe UI"/>
                </w:rPr>
                <w:t>ĐH Khoa học Tự nhiên TP HCM</w:t>
              </w:r>
            </w:sdtContent>
          </w:sdt>
          <w:r w:rsidR="00167623" w:rsidRPr="00A61E33">
            <w:rPr>
              <w:rFonts w:cs="Segoe UI"/>
            </w:rPr>
            <w:t xml:space="preserve"> | </w:t>
          </w:r>
          <w:r w:rsidR="00167623">
            <w:rPr>
              <w:rFonts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30DDC67C" w14:textId="77777777" w:rsidR="00167623" w:rsidRPr="009922DD" w:rsidRDefault="00167623" w:rsidP="00167623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Pr="00AD008B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4F3395BF" w14:textId="77777777" w:rsidR="00167623" w:rsidRDefault="001676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95CA" w14:textId="77777777" w:rsidR="009818F8" w:rsidRDefault="009818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EF1F7" w14:textId="77777777" w:rsidR="00D07142" w:rsidRDefault="00D07142" w:rsidP="00167623">
      <w:pPr>
        <w:spacing w:after="0" w:line="240" w:lineRule="auto"/>
      </w:pPr>
      <w:r>
        <w:separator/>
      </w:r>
    </w:p>
  </w:footnote>
  <w:footnote w:type="continuationSeparator" w:id="0">
    <w:p w14:paraId="14872D79" w14:textId="77777777" w:rsidR="00D07142" w:rsidRDefault="00D07142" w:rsidP="00167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2BDC4" w14:textId="77777777" w:rsidR="009818F8" w:rsidRDefault="009818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3"/>
      <w:gridCol w:w="4027"/>
    </w:tblGrid>
    <w:tr w:rsidR="00167623" w:rsidRPr="00167623" w14:paraId="2EEB47C0" w14:textId="77777777" w:rsidTr="002733D8">
      <w:trPr>
        <w:trHeight w:val="198"/>
      </w:trPr>
      <w:tc>
        <w:tcPr>
          <w:tcW w:w="2849" w:type="pct"/>
          <w:shd w:val="clear" w:color="auto" w:fill="0070C0"/>
        </w:tcPr>
        <w:p w14:paraId="79534E27" w14:textId="68C7C153" w:rsidR="00167623" w:rsidRPr="00167623" w:rsidRDefault="009818F8" w:rsidP="00167623">
          <w:pPr>
            <w:pStyle w:val="Header"/>
            <w:jc w:val="center"/>
            <w:rPr>
              <w:rFonts w:cs="Times New Roman"/>
              <w:b/>
              <w:color w:val="FFFFFF" w:themeColor="background1"/>
              <w:sz w:val="24"/>
            </w:rPr>
          </w:pPr>
          <w:r>
            <w:rPr>
              <w:rFonts w:cs="Times New Roman"/>
              <w:b/>
              <w:color w:val="FFFFFF" w:themeColor="background1"/>
              <w:sz w:val="24"/>
            </w:rPr>
            <w:t>BẢO MẬT CƠ SỞ DỮ LIỆU</w:t>
          </w:r>
        </w:p>
      </w:tc>
      <w:tc>
        <w:tcPr>
          <w:tcW w:w="2151" w:type="pct"/>
        </w:tcPr>
        <w:p w14:paraId="0BEA19C5" w14:textId="42154C41" w:rsidR="00167623" w:rsidRPr="00167623" w:rsidRDefault="009818F8" w:rsidP="00167623">
          <w:pPr>
            <w:pStyle w:val="Header"/>
            <w:jc w:val="right"/>
            <w:rPr>
              <w:rFonts w:cs="Times New Roman"/>
              <w:color w:val="000000" w:themeColor="text1"/>
              <w:sz w:val="24"/>
            </w:rPr>
          </w:pPr>
          <w:r>
            <w:rPr>
              <w:rFonts w:cs="Times New Roman"/>
              <w:color w:val="000000" w:themeColor="text1"/>
              <w:sz w:val="24"/>
            </w:rPr>
            <w:t>18_22</w:t>
          </w:r>
        </w:p>
      </w:tc>
    </w:tr>
  </w:tbl>
  <w:p w14:paraId="4B20EC24" w14:textId="3CD6038F" w:rsidR="00167623" w:rsidRDefault="001676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F758" w14:textId="77777777" w:rsidR="009818F8" w:rsidRDefault="009818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14C1"/>
    <w:multiLevelType w:val="hybridMultilevel"/>
    <w:tmpl w:val="3D46F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01EA0"/>
    <w:multiLevelType w:val="multilevel"/>
    <w:tmpl w:val="A918894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16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900" w:firstLine="0"/>
      </w:pPr>
      <w:rPr>
        <w:rFonts w:hint="default"/>
      </w:rPr>
    </w:lvl>
    <w:lvl w:ilvl="3">
      <w:start w:val="12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447526"/>
    <w:multiLevelType w:val="hybridMultilevel"/>
    <w:tmpl w:val="99D403CC"/>
    <w:lvl w:ilvl="0" w:tplc="1E087B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D23A9"/>
    <w:multiLevelType w:val="hybridMultilevel"/>
    <w:tmpl w:val="62861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0746043"/>
    <w:multiLevelType w:val="hybridMultilevel"/>
    <w:tmpl w:val="F4DAE648"/>
    <w:lvl w:ilvl="0" w:tplc="40A21C46">
      <w:start w:val="1"/>
      <w:numFmt w:val="upperLetter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30812"/>
    <w:multiLevelType w:val="multilevel"/>
    <w:tmpl w:val="65DAD4A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FD14895"/>
    <w:multiLevelType w:val="hybridMultilevel"/>
    <w:tmpl w:val="1E84200A"/>
    <w:lvl w:ilvl="0" w:tplc="45C60C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410904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8" w15:restartNumberingAfterBreak="0">
    <w:nsid w:val="2C0E45C5"/>
    <w:multiLevelType w:val="hybridMultilevel"/>
    <w:tmpl w:val="B1B62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4F5D3D"/>
    <w:multiLevelType w:val="hybridMultilevel"/>
    <w:tmpl w:val="2AB4C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44887"/>
    <w:multiLevelType w:val="multilevel"/>
    <w:tmpl w:val="CC2E789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F8033FF"/>
    <w:multiLevelType w:val="hybridMultilevel"/>
    <w:tmpl w:val="83BEB2FC"/>
    <w:lvl w:ilvl="0" w:tplc="F7D2F8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777547"/>
    <w:multiLevelType w:val="hybridMultilevel"/>
    <w:tmpl w:val="8C540116"/>
    <w:lvl w:ilvl="0" w:tplc="B63EF29A">
      <w:start w:val="1"/>
      <w:numFmt w:val="upperLetter"/>
      <w:lvlText w:val="%1."/>
      <w:lvlJc w:val="left"/>
      <w:pPr>
        <w:ind w:left="154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50113E"/>
    <w:multiLevelType w:val="hybridMultilevel"/>
    <w:tmpl w:val="D9B24098"/>
    <w:lvl w:ilvl="0" w:tplc="02F246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190D60"/>
    <w:multiLevelType w:val="multilevel"/>
    <w:tmpl w:val="9FA85B9C"/>
    <w:lvl w:ilvl="0">
      <w:start w:val="1"/>
      <w:numFmt w:val="decimal"/>
      <w:pStyle w:val="Header1"/>
      <w:suff w:val="space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none"/>
      <w:pStyle w:val="Paragraph"/>
      <w:suff w:val="nothing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pStyle w:val="Reference"/>
      <w:suff w:val="space"/>
      <w:lvlText w:val="[%3]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79C19C5"/>
    <w:multiLevelType w:val="multilevel"/>
    <w:tmpl w:val="3428424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8970A3"/>
    <w:multiLevelType w:val="multilevel"/>
    <w:tmpl w:val="704438F0"/>
    <w:lvl w:ilvl="0">
      <w:start w:val="1"/>
      <w:numFmt w:val="decimal"/>
      <w:pStyle w:val="H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2"/>
      <w:suff w:val="space"/>
      <w:lvlText w:val="%1.%2."/>
      <w:lvlJc w:val="left"/>
      <w:pPr>
        <w:ind w:left="216" w:firstLine="0"/>
      </w:pPr>
      <w:rPr>
        <w:rFonts w:hint="default"/>
      </w:rPr>
    </w:lvl>
    <w:lvl w:ilvl="2">
      <w:start w:val="1"/>
      <w:numFmt w:val="decimal"/>
      <w:pStyle w:val="H3"/>
      <w:suff w:val="space"/>
      <w:lvlText w:val="%1.%2.%3."/>
      <w:lvlJc w:val="left"/>
      <w:pPr>
        <w:ind w:left="900" w:firstLine="0"/>
      </w:pPr>
      <w:rPr>
        <w:rFonts w:hint="default"/>
      </w:rPr>
    </w:lvl>
    <w:lvl w:ilvl="3">
      <w:start w:val="12"/>
      <w:numFmt w:val="none"/>
      <w:lvlRestart w:val="0"/>
      <w:pStyle w:val="p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pStyle w:val="I"/>
      <w:suff w:val="space"/>
      <w:lvlText w:val="Hình 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6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6"/>
  </w:num>
  <w:num w:numId="7">
    <w:abstractNumId w:val="5"/>
  </w:num>
  <w:num w:numId="8">
    <w:abstractNumId w:val="10"/>
  </w:num>
  <w:num w:numId="9">
    <w:abstractNumId w:val="16"/>
  </w:num>
  <w:num w:numId="10">
    <w:abstractNumId w:val="14"/>
  </w:num>
  <w:num w:numId="11">
    <w:abstractNumId w:val="16"/>
  </w:num>
  <w:num w:numId="12">
    <w:abstractNumId w:val="16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2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4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8"/>
  </w:num>
  <w:num w:numId="25">
    <w:abstractNumId w:val="13"/>
  </w:num>
  <w:num w:numId="26">
    <w:abstractNumId w:val="11"/>
  </w:num>
  <w:num w:numId="27">
    <w:abstractNumId w:val="6"/>
  </w:num>
  <w:num w:numId="28">
    <w:abstractNumId w:val="7"/>
  </w:num>
  <w:num w:numId="29">
    <w:abstractNumId w:val="4"/>
  </w:num>
  <w:num w:numId="30">
    <w:abstractNumId w:val="2"/>
  </w:num>
  <w:num w:numId="31">
    <w:abstractNumId w:val="12"/>
  </w:num>
  <w:num w:numId="32">
    <w:abstractNumId w:val="0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92"/>
    <w:rsid w:val="00006317"/>
    <w:rsid w:val="00083A8F"/>
    <w:rsid w:val="000B2422"/>
    <w:rsid w:val="000C0861"/>
    <w:rsid w:val="000F2AC6"/>
    <w:rsid w:val="00114577"/>
    <w:rsid w:val="00117E08"/>
    <w:rsid w:val="0012058E"/>
    <w:rsid w:val="00146AAA"/>
    <w:rsid w:val="0016704B"/>
    <w:rsid w:val="00167623"/>
    <w:rsid w:val="00187695"/>
    <w:rsid w:val="001B262C"/>
    <w:rsid w:val="001B55A9"/>
    <w:rsid w:val="001C0B1D"/>
    <w:rsid w:val="001E7BE4"/>
    <w:rsid w:val="001F0830"/>
    <w:rsid w:val="001F58DA"/>
    <w:rsid w:val="00230684"/>
    <w:rsid w:val="00243D90"/>
    <w:rsid w:val="002576CA"/>
    <w:rsid w:val="00264AF3"/>
    <w:rsid w:val="00274F2B"/>
    <w:rsid w:val="002A4DED"/>
    <w:rsid w:val="002C7B5B"/>
    <w:rsid w:val="002D4DAE"/>
    <w:rsid w:val="00324898"/>
    <w:rsid w:val="00330756"/>
    <w:rsid w:val="0034487B"/>
    <w:rsid w:val="00357775"/>
    <w:rsid w:val="00365E25"/>
    <w:rsid w:val="00370356"/>
    <w:rsid w:val="003821C1"/>
    <w:rsid w:val="003855EE"/>
    <w:rsid w:val="003B3BF2"/>
    <w:rsid w:val="003E18EF"/>
    <w:rsid w:val="00426D65"/>
    <w:rsid w:val="00442A18"/>
    <w:rsid w:val="00474400"/>
    <w:rsid w:val="004A62AD"/>
    <w:rsid w:val="004B06AB"/>
    <w:rsid w:val="004D48D1"/>
    <w:rsid w:val="00513637"/>
    <w:rsid w:val="00521C99"/>
    <w:rsid w:val="005224A9"/>
    <w:rsid w:val="0052297B"/>
    <w:rsid w:val="00530205"/>
    <w:rsid w:val="0055428C"/>
    <w:rsid w:val="00556B14"/>
    <w:rsid w:val="00560828"/>
    <w:rsid w:val="00581B64"/>
    <w:rsid w:val="00590A5A"/>
    <w:rsid w:val="005D3983"/>
    <w:rsid w:val="005E6B9B"/>
    <w:rsid w:val="00626C92"/>
    <w:rsid w:val="00633675"/>
    <w:rsid w:val="006355E1"/>
    <w:rsid w:val="00645666"/>
    <w:rsid w:val="00650994"/>
    <w:rsid w:val="00663E5A"/>
    <w:rsid w:val="006727A1"/>
    <w:rsid w:val="006A5624"/>
    <w:rsid w:val="006B4CD6"/>
    <w:rsid w:val="006C4BB8"/>
    <w:rsid w:val="006D7E47"/>
    <w:rsid w:val="00716E56"/>
    <w:rsid w:val="00752F69"/>
    <w:rsid w:val="0075464B"/>
    <w:rsid w:val="00755FE3"/>
    <w:rsid w:val="007863C9"/>
    <w:rsid w:val="00790170"/>
    <w:rsid w:val="007C7857"/>
    <w:rsid w:val="007F712D"/>
    <w:rsid w:val="008312B8"/>
    <w:rsid w:val="008853B0"/>
    <w:rsid w:val="00885411"/>
    <w:rsid w:val="008A43E4"/>
    <w:rsid w:val="008A6AE8"/>
    <w:rsid w:val="008C6383"/>
    <w:rsid w:val="008D0B94"/>
    <w:rsid w:val="008F4925"/>
    <w:rsid w:val="00915C33"/>
    <w:rsid w:val="00923FD0"/>
    <w:rsid w:val="00935B60"/>
    <w:rsid w:val="009520AF"/>
    <w:rsid w:val="009818F8"/>
    <w:rsid w:val="00985A38"/>
    <w:rsid w:val="0099710D"/>
    <w:rsid w:val="009A5ED4"/>
    <w:rsid w:val="009E4F1A"/>
    <w:rsid w:val="00A06D63"/>
    <w:rsid w:val="00A5659C"/>
    <w:rsid w:val="00A83EA1"/>
    <w:rsid w:val="00A90830"/>
    <w:rsid w:val="00A948C5"/>
    <w:rsid w:val="00AA360A"/>
    <w:rsid w:val="00AC1921"/>
    <w:rsid w:val="00AD6B1F"/>
    <w:rsid w:val="00B02823"/>
    <w:rsid w:val="00B11EAE"/>
    <w:rsid w:val="00B15D96"/>
    <w:rsid w:val="00B3262B"/>
    <w:rsid w:val="00B33CEF"/>
    <w:rsid w:val="00B344E7"/>
    <w:rsid w:val="00B3544F"/>
    <w:rsid w:val="00B505F2"/>
    <w:rsid w:val="00B616E1"/>
    <w:rsid w:val="00B73D6F"/>
    <w:rsid w:val="00B75C69"/>
    <w:rsid w:val="00B82781"/>
    <w:rsid w:val="00B957FA"/>
    <w:rsid w:val="00BA02E4"/>
    <w:rsid w:val="00BA4AB9"/>
    <w:rsid w:val="00BF0AD1"/>
    <w:rsid w:val="00C236EE"/>
    <w:rsid w:val="00C33B24"/>
    <w:rsid w:val="00C343AC"/>
    <w:rsid w:val="00C51828"/>
    <w:rsid w:val="00C704CB"/>
    <w:rsid w:val="00C97792"/>
    <w:rsid w:val="00CB579C"/>
    <w:rsid w:val="00CD3C6F"/>
    <w:rsid w:val="00D04090"/>
    <w:rsid w:val="00D07142"/>
    <w:rsid w:val="00D07223"/>
    <w:rsid w:val="00D145D0"/>
    <w:rsid w:val="00D17EBC"/>
    <w:rsid w:val="00D32CFC"/>
    <w:rsid w:val="00D6507B"/>
    <w:rsid w:val="00D85F27"/>
    <w:rsid w:val="00D9769C"/>
    <w:rsid w:val="00DC0E73"/>
    <w:rsid w:val="00DC6678"/>
    <w:rsid w:val="00DD06CD"/>
    <w:rsid w:val="00DD5752"/>
    <w:rsid w:val="00E02B7B"/>
    <w:rsid w:val="00E05394"/>
    <w:rsid w:val="00E27E15"/>
    <w:rsid w:val="00E34E7F"/>
    <w:rsid w:val="00E35075"/>
    <w:rsid w:val="00E40259"/>
    <w:rsid w:val="00E454F6"/>
    <w:rsid w:val="00E577E4"/>
    <w:rsid w:val="00E61A38"/>
    <w:rsid w:val="00EC1C65"/>
    <w:rsid w:val="00F103EE"/>
    <w:rsid w:val="00F16C93"/>
    <w:rsid w:val="00F208EA"/>
    <w:rsid w:val="00F30B82"/>
    <w:rsid w:val="00F32CCB"/>
    <w:rsid w:val="00F43CB6"/>
    <w:rsid w:val="00F60588"/>
    <w:rsid w:val="00F73033"/>
    <w:rsid w:val="00F7719F"/>
    <w:rsid w:val="00FA19C8"/>
    <w:rsid w:val="00FE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A11C5"/>
  <w15:chartTrackingRefBased/>
  <w15:docId w15:val="{533BD212-8D36-4F68-A79E-383CDA3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FE3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C33B24"/>
    <w:pPr>
      <w:numPr>
        <w:numId w:val="28"/>
      </w:num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828"/>
    <w:pPr>
      <w:keepNext/>
      <w:keepLines/>
      <w:numPr>
        <w:ilvl w:val="1"/>
        <w:numId w:val="28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0828"/>
    <w:pPr>
      <w:keepNext/>
      <w:keepLines/>
      <w:numPr>
        <w:ilvl w:val="2"/>
        <w:numId w:val="28"/>
      </w:numPr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828"/>
    <w:pPr>
      <w:keepNext/>
      <w:keepLines/>
      <w:numPr>
        <w:ilvl w:val="3"/>
        <w:numId w:val="2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828"/>
    <w:pPr>
      <w:keepNext/>
      <w:keepLines/>
      <w:numPr>
        <w:ilvl w:val="4"/>
        <w:numId w:val="2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828"/>
    <w:pPr>
      <w:keepNext/>
      <w:keepLines/>
      <w:numPr>
        <w:ilvl w:val="5"/>
        <w:numId w:val="2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828"/>
    <w:pPr>
      <w:keepNext/>
      <w:keepLines/>
      <w:numPr>
        <w:ilvl w:val="6"/>
        <w:numId w:val="2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828"/>
    <w:pPr>
      <w:keepNext/>
      <w:keepLines/>
      <w:numPr>
        <w:ilvl w:val="7"/>
        <w:numId w:val="2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828"/>
    <w:pPr>
      <w:keepNext/>
      <w:keepLines/>
      <w:numPr>
        <w:ilvl w:val="8"/>
        <w:numId w:val="2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CCB"/>
    <w:pPr>
      <w:ind w:left="720"/>
      <w:contextualSpacing/>
    </w:pPr>
  </w:style>
  <w:style w:type="paragraph" w:customStyle="1" w:styleId="H1">
    <w:name w:val="H1"/>
    <w:basedOn w:val="Normal"/>
    <w:link w:val="H1Char"/>
    <w:qFormat/>
    <w:rsid w:val="00F32CCB"/>
    <w:pPr>
      <w:numPr>
        <w:numId w:val="19"/>
      </w:numPr>
    </w:pPr>
    <w:rPr>
      <w:rFonts w:cs="Times New Roman"/>
      <w:b/>
      <w:sz w:val="40"/>
      <w:szCs w:val="26"/>
    </w:rPr>
  </w:style>
  <w:style w:type="paragraph" w:customStyle="1" w:styleId="p">
    <w:name w:val="p"/>
    <w:basedOn w:val="H1"/>
    <w:link w:val="pChar"/>
    <w:qFormat/>
    <w:rsid w:val="003855EE"/>
    <w:pPr>
      <w:numPr>
        <w:ilvl w:val="3"/>
      </w:numPr>
    </w:pPr>
    <w:rPr>
      <w:b w:val="0"/>
      <w:sz w:val="26"/>
    </w:rPr>
  </w:style>
  <w:style w:type="character" w:customStyle="1" w:styleId="H1Char">
    <w:name w:val="H1 Char"/>
    <w:basedOn w:val="DefaultParagraphFont"/>
    <w:link w:val="H1"/>
    <w:rsid w:val="00F32CCB"/>
    <w:rPr>
      <w:rFonts w:ascii="Times New Roman" w:hAnsi="Times New Roman" w:cs="Times New Roman"/>
      <w:b/>
      <w:sz w:val="40"/>
      <w:szCs w:val="26"/>
    </w:rPr>
  </w:style>
  <w:style w:type="paragraph" w:styleId="NoSpacing">
    <w:name w:val="No Spacing"/>
    <w:link w:val="NoSpacingChar"/>
    <w:uiPriority w:val="1"/>
    <w:qFormat/>
    <w:rsid w:val="00F32CCB"/>
    <w:pPr>
      <w:spacing w:after="0" w:line="240" w:lineRule="auto"/>
    </w:pPr>
  </w:style>
  <w:style w:type="character" w:customStyle="1" w:styleId="pChar">
    <w:name w:val="p Char"/>
    <w:basedOn w:val="H1Char"/>
    <w:link w:val="p"/>
    <w:rsid w:val="003855EE"/>
    <w:rPr>
      <w:rFonts w:ascii="Times New Roman" w:hAnsi="Times New Roman" w:cs="Times New Roman"/>
      <w:b w:val="0"/>
      <w:sz w:val="26"/>
      <w:szCs w:val="26"/>
    </w:rPr>
  </w:style>
  <w:style w:type="paragraph" w:customStyle="1" w:styleId="H2">
    <w:name w:val="H2"/>
    <w:basedOn w:val="NoSpacing"/>
    <w:link w:val="H2Char"/>
    <w:qFormat/>
    <w:rsid w:val="003855EE"/>
    <w:pPr>
      <w:numPr>
        <w:ilvl w:val="1"/>
        <w:numId w:val="19"/>
      </w:numPr>
      <w:spacing w:line="360" w:lineRule="auto"/>
    </w:pPr>
    <w:rPr>
      <w:rFonts w:ascii="Times New Roman" w:hAnsi="Times New Roman"/>
      <w:b/>
      <w:sz w:val="32"/>
    </w:rPr>
  </w:style>
  <w:style w:type="paragraph" w:customStyle="1" w:styleId="I">
    <w:name w:val="I"/>
    <w:basedOn w:val="H1"/>
    <w:link w:val="IChar"/>
    <w:qFormat/>
    <w:rsid w:val="00187695"/>
    <w:pPr>
      <w:numPr>
        <w:ilvl w:val="4"/>
      </w:numPr>
      <w:jc w:val="center"/>
    </w:pPr>
    <w:rPr>
      <w:b w:val="0"/>
      <w:i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32CCB"/>
  </w:style>
  <w:style w:type="character" w:customStyle="1" w:styleId="H2Char">
    <w:name w:val="H2 Char"/>
    <w:basedOn w:val="NoSpacingChar"/>
    <w:link w:val="H2"/>
    <w:rsid w:val="003855EE"/>
    <w:rPr>
      <w:rFonts w:ascii="Times New Roman" w:hAnsi="Times New Roman"/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33B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Char">
    <w:name w:val="I Char"/>
    <w:basedOn w:val="H1Char"/>
    <w:link w:val="I"/>
    <w:rsid w:val="00187695"/>
    <w:rPr>
      <w:rFonts w:ascii="Times New Roman" w:hAnsi="Times New Roman" w:cs="Times New Roman"/>
      <w:b w:val="0"/>
      <w:i/>
      <w:sz w:val="40"/>
      <w:szCs w:val="26"/>
    </w:rPr>
  </w:style>
  <w:style w:type="character" w:styleId="Hyperlink">
    <w:name w:val="Hyperlink"/>
    <w:basedOn w:val="DefaultParagraphFont"/>
    <w:uiPriority w:val="99"/>
    <w:unhideWhenUsed/>
    <w:rsid w:val="00C33B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B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3B24"/>
    <w:rPr>
      <w:color w:val="954F72" w:themeColor="followedHyperlink"/>
      <w:u w:val="single"/>
    </w:rPr>
  </w:style>
  <w:style w:type="paragraph" w:customStyle="1" w:styleId="H3">
    <w:name w:val="H3"/>
    <w:basedOn w:val="H2"/>
    <w:link w:val="H3Char"/>
    <w:qFormat/>
    <w:rsid w:val="0034487B"/>
    <w:pPr>
      <w:numPr>
        <w:ilvl w:val="2"/>
      </w:numPr>
    </w:pPr>
    <w:rPr>
      <w:b w:val="0"/>
      <w:sz w:val="28"/>
    </w:rPr>
  </w:style>
  <w:style w:type="paragraph" w:customStyle="1" w:styleId="Reference">
    <w:name w:val="Reference"/>
    <w:basedOn w:val="Normal"/>
    <w:qFormat/>
    <w:rsid w:val="004D48D1"/>
    <w:pPr>
      <w:numPr>
        <w:ilvl w:val="2"/>
        <w:numId w:val="10"/>
      </w:numPr>
      <w:ind w:left="0" w:firstLine="0"/>
    </w:pPr>
    <w:rPr>
      <w:rFonts w:cs="Times New Roman"/>
      <w:szCs w:val="26"/>
    </w:rPr>
  </w:style>
  <w:style w:type="character" w:customStyle="1" w:styleId="H3Char">
    <w:name w:val="H3 Char"/>
    <w:basedOn w:val="H2Char"/>
    <w:link w:val="H3"/>
    <w:rsid w:val="0034487B"/>
    <w:rPr>
      <w:rFonts w:ascii="Times New Roman" w:hAnsi="Times New Roman"/>
      <w:b w:val="0"/>
      <w:sz w:val="28"/>
    </w:rPr>
  </w:style>
  <w:style w:type="paragraph" w:customStyle="1" w:styleId="Header1">
    <w:name w:val="Header1"/>
    <w:basedOn w:val="Normal"/>
    <w:link w:val="Header1Char"/>
    <w:qFormat/>
    <w:rsid w:val="004D48D1"/>
    <w:pPr>
      <w:numPr>
        <w:numId w:val="10"/>
      </w:numPr>
      <w:ind w:left="0" w:firstLine="0"/>
    </w:pPr>
    <w:rPr>
      <w:rFonts w:cs="Times New Roman"/>
      <w:b/>
      <w:sz w:val="32"/>
      <w:szCs w:val="26"/>
    </w:rPr>
  </w:style>
  <w:style w:type="paragraph" w:customStyle="1" w:styleId="Paragraph">
    <w:name w:val="Paragraph"/>
    <w:basedOn w:val="Header1"/>
    <w:qFormat/>
    <w:rsid w:val="004D48D1"/>
    <w:pPr>
      <w:numPr>
        <w:ilvl w:val="1"/>
      </w:numPr>
      <w:ind w:left="0" w:firstLine="0"/>
    </w:pPr>
    <w:rPr>
      <w:b w:val="0"/>
      <w:sz w:val="26"/>
    </w:rPr>
  </w:style>
  <w:style w:type="character" w:customStyle="1" w:styleId="Header1Char">
    <w:name w:val="Header1 Char"/>
    <w:basedOn w:val="DefaultParagraphFont"/>
    <w:link w:val="Header1"/>
    <w:rsid w:val="004D48D1"/>
    <w:rPr>
      <w:rFonts w:ascii="Times New Roman" w:hAnsi="Times New Roman" w:cs="Times New Roman"/>
      <w:b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167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623"/>
    <w:rPr>
      <w:sz w:val="26"/>
    </w:rPr>
  </w:style>
  <w:style w:type="paragraph" w:styleId="Footer">
    <w:name w:val="footer"/>
    <w:basedOn w:val="Normal"/>
    <w:link w:val="FooterChar"/>
    <w:uiPriority w:val="99"/>
    <w:unhideWhenUsed/>
    <w:rsid w:val="00167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623"/>
    <w:rPr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60828"/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0828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828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828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828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828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8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8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608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8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1.xml"/><Relationship Id="rId28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3CCE5AFF22445C837649B7398BF15F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070F10DF-DDC0-45FB-82C6-8A13AED31D2A}"/>
      </w:docPartPr>
      <w:docPartBody>
        <w:p w:rsidR="00A55E48" w:rsidRDefault="00FB14D8" w:rsidP="00FB14D8">
          <w:pPr>
            <w:pStyle w:val="433CCE5AFF22445C837649B7398BF15F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D8"/>
    <w:rsid w:val="00100363"/>
    <w:rsid w:val="00241A09"/>
    <w:rsid w:val="003825BA"/>
    <w:rsid w:val="004260C1"/>
    <w:rsid w:val="00687D84"/>
    <w:rsid w:val="006915B6"/>
    <w:rsid w:val="006F0671"/>
    <w:rsid w:val="0071174F"/>
    <w:rsid w:val="007305B8"/>
    <w:rsid w:val="0077368B"/>
    <w:rsid w:val="00794875"/>
    <w:rsid w:val="008227D8"/>
    <w:rsid w:val="008D3595"/>
    <w:rsid w:val="008E43EE"/>
    <w:rsid w:val="00A1148B"/>
    <w:rsid w:val="00A53BA7"/>
    <w:rsid w:val="00A55E48"/>
    <w:rsid w:val="00A95367"/>
    <w:rsid w:val="00B123C8"/>
    <w:rsid w:val="00C358F8"/>
    <w:rsid w:val="00C86B92"/>
    <w:rsid w:val="00EF34A6"/>
    <w:rsid w:val="00FB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3CCE5AFF22445C837649B7398BF15F">
    <w:name w:val="433CCE5AFF22445C837649B7398BF15F"/>
    <w:rsid w:val="00FB14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10</Pages>
  <Words>131</Words>
  <Characters>750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BẢO MẬT CƠ SỞ DỮ LIỆU</vt:lpstr>
      <vt:lpstr>BẢO MẬT CƠ SỞ DỮ LIỆU</vt:lpstr>
    </vt:vector>
  </TitlesOfParts>
  <Company>ĐH Khoa học Tự nhiên TP HCM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BẢO MẬT CƠ SỞ DỮ LIỆU</dc:title>
  <dc:subject/>
  <dc:creator>erik cenrek</dc:creator>
  <cp:keywords/>
  <dc:description/>
  <cp:lastModifiedBy>NGHĨA ĐỖ TRỌNG</cp:lastModifiedBy>
  <cp:revision>73</cp:revision>
  <dcterms:created xsi:type="dcterms:W3CDTF">2021-03-22T09:34:00Z</dcterms:created>
  <dcterms:modified xsi:type="dcterms:W3CDTF">2021-05-15T05:04:00Z</dcterms:modified>
</cp:coreProperties>
</file>