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5E9F" w14:textId="093B4A3E" w:rsidR="004005C8" w:rsidRDefault="00663D41" w:rsidP="00F906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CẤU HÌNH </w:t>
      </w:r>
      <w:r w:rsidR="00F906DF">
        <w:rPr>
          <w:rFonts w:ascii="Times New Roman" w:hAnsi="Times New Roman" w:cs="Times New Roman"/>
          <w:b/>
          <w:bCs/>
          <w:sz w:val="26"/>
          <w:szCs w:val="26"/>
        </w:rPr>
        <w:t>ĐỘNG CƠ STEP</w:t>
      </w:r>
    </w:p>
    <w:p w14:paraId="41E34ABA" w14:textId="510E126F" w:rsidR="00F906DF" w:rsidRDefault="00F906DF" w:rsidP="00F906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Thông số:</w:t>
      </w:r>
    </w:p>
    <w:p w14:paraId="4BBDBCF6" w14:textId="60C361B7" w:rsidR="00F906DF" w:rsidRPr="00F906DF" w:rsidRDefault="00F906DF" w:rsidP="00F906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Bước: 200 step/vòng </w:t>
      </w:r>
      <m:oMath>
        <m:r>
          <w:rPr>
            <w:rFonts w:ascii="Cambria Math" w:hAnsi="Cambria Math" w:cs="Times New Roman"/>
            <w:sz w:val="26"/>
            <w:szCs w:val="26"/>
          </w:rPr>
          <m:t>↔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1.8 độ</w:t>
      </w:r>
    </w:p>
    <w:p w14:paraId="0E1F248E" w14:textId="76B22754" w:rsidR="00F906DF" w:rsidRPr="00F906DF" w:rsidRDefault="00F906DF" w:rsidP="00F906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Microstep: 1/16</w:t>
      </w:r>
    </w:p>
    <w:p w14:paraId="0E5E4475" w14:textId="03C1E9C1" w:rsidR="00F906DF" w:rsidRDefault="00F906DF" w:rsidP="00F906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Tính toán:</w:t>
      </w:r>
    </w:p>
    <w:p w14:paraId="1BEFF1B5" w14:textId="3718B41E" w:rsidR="00F906DF" w:rsidRDefault="00F906DF" w:rsidP="00F906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  <w:r>
        <w:rPr>
          <w:rFonts w:ascii="Times New Roman" w:hAnsi="Times New Roman" w:cs="Times New Roman"/>
          <w:sz w:val="26"/>
          <w:szCs w:val="26"/>
        </w:rPr>
        <w:t>Tính độ phân giải xung</w:t>
      </w:r>
    </w:p>
    <w:p w14:paraId="4AB35FAA" w14:textId="1022472C" w:rsidR="00F906DF" w:rsidRPr="00F906DF" w:rsidRDefault="00F906DF" w:rsidP="00F906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906DF">
        <w:rPr>
          <w:rFonts w:ascii="Times New Roman" w:hAnsi="Times New Roman" w:cs="Times New Roman"/>
          <w:b/>
          <w:bCs/>
          <w:sz w:val="26"/>
          <w:szCs w:val="26"/>
        </w:rPr>
        <w:t>Số microstep/vòng</w:t>
      </w:r>
    </w:p>
    <w:p w14:paraId="430F8E6F" w14:textId="68596BA6" w:rsidR="00F906DF" w:rsidRPr="00F906DF" w:rsidRDefault="00F906DF" w:rsidP="00F906DF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microstep=step×microstepping=200×16=3200 microstep/rev</m:t>
          </m:r>
        </m:oMath>
      </m:oMathPara>
    </w:p>
    <w:p w14:paraId="43354068" w14:textId="534AC430" w:rsidR="00F906DF" w:rsidRDefault="00F906DF" w:rsidP="00F906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906DF">
        <w:rPr>
          <w:rFonts w:ascii="Times New Roman" w:hAnsi="Times New Roman" w:cs="Times New Roman"/>
          <w:b/>
          <w:bCs/>
          <w:sz w:val="26"/>
          <w:szCs w:val="26"/>
        </w:rPr>
        <w:t>Góc mỗi microstep</w:t>
      </w:r>
    </w:p>
    <w:p w14:paraId="553CFAB9" w14:textId="1655546F" w:rsidR="00F906DF" w:rsidRPr="00F906DF" w:rsidRDefault="00000000" w:rsidP="00F906DF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360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3200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=0.1125</m:t>
          </m:r>
        </m:oMath>
      </m:oMathPara>
    </w:p>
    <w:p w14:paraId="78BACCEE" w14:textId="2A70E96E" w:rsidR="00F906DF" w:rsidRDefault="00F906DF" w:rsidP="00F906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Microstep/độ</w:t>
      </w:r>
    </w:p>
    <w:p w14:paraId="72816C3F" w14:textId="33EC3D84" w:rsidR="00F906DF" w:rsidRPr="00F906DF" w:rsidRDefault="00000000" w:rsidP="00F906DF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microstep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deg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3200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36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=8.888</m:t>
          </m:r>
        </m:oMath>
      </m:oMathPara>
    </w:p>
    <w:p w14:paraId="69C7CF81" w14:textId="4F869082" w:rsidR="00F906DF" w:rsidRDefault="00F906DF" w:rsidP="00F906D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Quay 1 vòng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3200 microsteps</w:t>
      </w:r>
    </w:p>
    <w:p w14:paraId="2F266DB7" w14:textId="3A6CA24A" w:rsidR="005112C0" w:rsidRDefault="005112C0" w:rsidP="00F906D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Quay 90 độ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microstep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=90×8.888=800</m:t>
        </m:r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microsteps</w:t>
      </w:r>
    </w:p>
    <w:p w14:paraId="73233892" w14:textId="537CF3F8" w:rsidR="005112C0" w:rsidRDefault="006C7BBB" w:rsidP="00F906D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2: </w:t>
      </w:r>
      <w:r>
        <w:rPr>
          <w:rFonts w:ascii="Times New Roman" w:hAnsi="Times New Roman" w:cs="Times New Roman"/>
          <w:sz w:val="26"/>
          <w:szCs w:val="26"/>
        </w:rPr>
        <w:t>Quy đổi tốc độ sang tần số step mong muốn</w:t>
      </w:r>
    </w:p>
    <w:p w14:paraId="29973038" w14:textId="517B30AA" w:rsidR="004D0EF6" w:rsidRPr="004D0EF6" w:rsidRDefault="004D0EF6" w:rsidP="004D0E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Quy đổi từ RPM (vòng/phút) sang tần số step</w:t>
      </w:r>
    </w:p>
    <w:p w14:paraId="24ED5B06" w14:textId="782E0CB5" w:rsidR="004D0EF6" w:rsidRPr="004D0EF6" w:rsidRDefault="00000000" w:rsidP="004D0EF6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step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microstep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rev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×RPM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60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3200×RPM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60</m:t>
              </m:r>
            </m:den>
          </m:f>
        </m:oMath>
      </m:oMathPara>
    </w:p>
    <w:p w14:paraId="0DBBC5BD" w14:textId="52032B17" w:rsidR="004D0EF6" w:rsidRDefault="004D0EF6" w:rsidP="004D0EF6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Ví dụ:</w:t>
      </w:r>
    </w:p>
    <w:p w14:paraId="2E3B4F8A" w14:textId="3E318138" w:rsidR="00111ED7" w:rsidRDefault="00111ED7" w:rsidP="00111ED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Muốn</w:t>
      </w:r>
      <w:r>
        <w:rPr>
          <w:rFonts w:ascii="Times New Roman" w:hAnsi="Times New Roman" w:cs="Times New Roman"/>
          <w:sz w:val="26"/>
          <w:szCs w:val="26"/>
        </w:rPr>
        <w:tab/>
        <w:t>chạy 60RPM (1 vòng/giây):</w:t>
      </w:r>
    </w:p>
    <w:p w14:paraId="3999260E" w14:textId="48DFD77D" w:rsidR="00111ED7" w:rsidRPr="00111ED7" w:rsidRDefault="00000000" w:rsidP="00111ED7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step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3200×60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60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=3200 step/s</m:t>
          </m:r>
        </m:oMath>
      </m:oMathPara>
    </w:p>
    <w:p w14:paraId="7CCF8719" w14:textId="3904F87A" w:rsidR="00111ED7" w:rsidRPr="00111ED7" w:rsidRDefault="004D0EF6" w:rsidP="00111ED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Quy đổi từ tốc độ góc</w:t>
      </w:r>
      <w:r w:rsidR="00111ED7">
        <w:rPr>
          <w:rFonts w:ascii="Times New Roman" w:hAnsi="Times New Roman" w:cs="Times New Roman"/>
          <w:b/>
          <w:bCs/>
          <w:sz w:val="26"/>
          <w:szCs w:val="26"/>
        </w:rPr>
        <w:t xml:space="preserve"> (rad/s)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sang tần số step</w:t>
      </w:r>
    </w:p>
    <w:p w14:paraId="09D22693" w14:textId="29F542E6" w:rsidR="00111ED7" w:rsidRDefault="00111ED7" w:rsidP="00111ED7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 vòng = 2pi rad:</w:t>
      </w:r>
    </w:p>
    <w:p w14:paraId="425B1657" w14:textId="1E3646B1" w:rsidR="00111ED7" w:rsidRPr="00111ED7" w:rsidRDefault="00000000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step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3200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2π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×ω≈509.3ω</m:t>
          </m:r>
        </m:oMath>
      </m:oMathPara>
    </w:p>
    <w:p w14:paraId="287E1F65" w14:textId="576190E5" w:rsidR="00111ED7" w:rsidRDefault="00111ED7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Ví dụ: yêu cầu bánh quay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ω=4 rad/s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1084FC2C" w14:textId="3CC76205" w:rsidR="00111ED7" w:rsidRPr="00111ED7" w:rsidRDefault="00000000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step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≈509.3×4≈2037 steps/s</m:t>
          </m:r>
        </m:oMath>
      </m:oMathPara>
    </w:p>
    <w:p w14:paraId="78C51250" w14:textId="5B62FAC7" w:rsidR="00111ED7" w:rsidRDefault="00663D41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ĐIỀU KHIỂN ĐỘNG CƠ STEP</w:t>
      </w:r>
    </w:p>
    <w:p w14:paraId="2C1A2538" w14:textId="159C94D3" w:rsidR="00663D41" w:rsidRDefault="00663D41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Ý tưởng chính: </w:t>
      </w:r>
      <w:r>
        <w:rPr>
          <w:rFonts w:ascii="Times New Roman" w:eastAsiaTheme="minorEastAsia" w:hAnsi="Times New Roman" w:cs="Times New Roman"/>
          <w:sz w:val="26"/>
          <w:szCs w:val="26"/>
        </w:rPr>
        <w:t>Timer định kỳ, cấp xung theo t</w:t>
      </w:r>
      <w:r w:rsidR="00C32318">
        <w:rPr>
          <w:rFonts w:ascii="Times New Roman" w:eastAsiaTheme="minorEastAsia" w:hAnsi="Times New Roman" w:cs="Times New Roman"/>
          <w:sz w:val="26"/>
          <w:szCs w:val="26"/>
        </w:rPr>
        <w:t>ick</w:t>
      </w:r>
    </w:p>
    <w:p w14:paraId="58DCC2D4" w14:textId="17C21469" w:rsidR="00C32318" w:rsidRDefault="00C32318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Cụ thể: </w:t>
      </w:r>
      <w:r>
        <w:rPr>
          <w:rFonts w:ascii="Times New Roman" w:eastAsiaTheme="minorEastAsia" w:hAnsi="Times New Roman" w:cs="Times New Roman"/>
          <w:sz w:val="26"/>
          <w:szCs w:val="26"/>
        </w:rPr>
        <w:t>Chọn một timer tần số đủ cao:</w:t>
      </w:r>
    </w:p>
    <w:p w14:paraId="0B351420" w14:textId="10744AB0" w:rsidR="00C32318" w:rsidRPr="00C32318" w:rsidRDefault="00000000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tick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=20kHz→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tick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20000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=50μs</m:t>
          </m:r>
        </m:oMath>
      </m:oMathPara>
    </w:p>
    <w:p w14:paraId="5487E8F1" w14:textId="24046040" w:rsidR="00C32318" w:rsidRDefault="00C32318" w:rsidP="00111ED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Timer sẽ chạy đều mỗi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50μs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2EFEED0B" w14:textId="16CFE0F0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PID cho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step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mục tiêu</w:t>
      </w:r>
    </w:p>
    <w:p w14:paraId="31F188C7" w14:textId="1689D571" w:rsid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Ví dụ bạn có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ω=4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rad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-?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step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≈2037 step/s</m:t>
        </m:r>
      </m:oMath>
    </w:p>
    <w:p w14:paraId="71DCA108" w14:textId="3AD19F0F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Mục tiêu: tạo 2037 step mỗi giây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từ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cái timer 20kHz.</w:t>
      </w:r>
    </w:p>
    <w:p w14:paraId="381AA147" w14:textId="2CB33026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Cách 1: “Đếm tick” (integer divider)</w:t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-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đơn giản nhưng bị làm tròn</w:t>
      </w:r>
    </w:p>
    <w:p w14:paraId="70A9E473" w14:textId="79E44377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>ính số tick cho 1 step:</w:t>
      </w:r>
    </w:p>
    <w:p w14:paraId="40AE10CE" w14:textId="42BB1C23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tick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step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20000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2037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≈9.82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</m:oMathPara>
    </w:p>
    <w:p w14:paraId="70C78094" w14:textId="06FB1D6F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Nhưng N phải là số nguyên → chọn N = 10 chẳng hạn.</w:t>
      </w:r>
    </w:p>
    <w:p w14:paraId="309CB47D" w14:textId="77777777" w:rsidR="00C32318" w:rsidRPr="00C32318" w:rsidRDefault="00C32318" w:rsidP="00C32318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Nếu N = 10 thì step rate thực tế:</w:t>
      </w:r>
    </w:p>
    <w:p w14:paraId="059ACA4C" w14:textId="42991FDA" w:rsidR="00920539" w:rsidRPr="00920539" w:rsidRDefault="00000000" w:rsidP="00920539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real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20000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=2000 step/s</m:t>
          </m:r>
        </m:oMath>
      </m:oMathPara>
    </w:p>
    <w:p w14:paraId="4B44F8D2" w14:textId="7C989BB8" w:rsidR="00C32318" w:rsidRPr="00C32318" w:rsidRDefault="00C32318" w:rsidP="00920539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Sai so với 2037 (lệch ~1.8%).</w:t>
      </w:r>
      <w:r w:rsidR="0092053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>Đủ xài trong vài tình huống, nhưng robot cân bằng thường muốn “mượt” hơn.</w:t>
      </w:r>
    </w:p>
    <w:p w14:paraId="300A76DE" w14:textId="3449E168" w:rsid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1020F02" w14:textId="77777777" w:rsidR="00920539" w:rsidRPr="00C32318" w:rsidRDefault="00920539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C7EEFAD" w14:textId="76AA4137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 xml:space="preserve">Cách 2: Phase accumulator (DDS) </w:t>
      </w:r>
      <w:r w:rsidR="00892C2E">
        <w:rPr>
          <w:rFonts w:ascii="Times New Roman" w:eastAsiaTheme="minorEastAsia" w:hAnsi="Times New Roman" w:cs="Times New Roman"/>
          <w:b/>
          <w:bCs/>
          <w:sz w:val="26"/>
          <w:szCs w:val="26"/>
        </w:rPr>
        <w:t>-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chuẩn và mượt</w:t>
      </w:r>
    </w:p>
    <w:p w14:paraId="4CBD8F32" w14:textId="77777777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Đây là cách “đúng bài”.</w:t>
      </w:r>
    </w:p>
    <w:p w14:paraId="1F2B58B8" w14:textId="4B6867ED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Ý tưởng</w:t>
      </w:r>
    </w:p>
    <w:p w14:paraId="5CF73F5E" w14:textId="7786D38D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Mỗi tick (50</w:t>
      </w:r>
      <w:r w:rsidR="003F070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µs) cộng thêm một lượng “pha” tỉ lệ với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step</m:t>
            </m:r>
          </m:sub>
        </m:sSub>
      </m:oMath>
      <w:r w:rsidRPr="00C32318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3F070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>Khi pha vượt 1.0 thì phát 1 step và trừ 1.0.</w:t>
      </w:r>
    </w:p>
    <w:p w14:paraId="1446DFA7" w14:textId="7E8A0229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Công thức</w:t>
      </w:r>
    </w:p>
    <w:p w14:paraId="7DFECFB9" w14:textId="353E3CE3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phase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+=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step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tick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</m:oMathPara>
    </w:p>
    <w:p w14:paraId="3373E60B" w14:textId="77777777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Nếu phase ≥ 1:</w:t>
      </w:r>
    </w:p>
    <w:p w14:paraId="004CF4F7" w14:textId="77777777" w:rsidR="00C32318" w:rsidRPr="00C32318" w:rsidRDefault="00C32318" w:rsidP="00C32318">
      <w:pPr>
        <w:numPr>
          <w:ilvl w:val="0"/>
          <w:numId w:val="3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phát 1 STEP (1 microstep)</w:t>
      </w:r>
    </w:p>
    <w:p w14:paraId="235E475A" w14:textId="77777777" w:rsidR="00C32318" w:rsidRPr="00C32318" w:rsidRDefault="00C32318" w:rsidP="00C32318">
      <w:pPr>
        <w:numPr>
          <w:ilvl w:val="0"/>
          <w:numId w:val="3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phase -= 1</w:t>
      </w:r>
    </w:p>
    <w:p w14:paraId="72E41432" w14:textId="4AA42181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Ví dụ với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step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=2037</m:t>
        </m:r>
      </m:oMath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tick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=20000</m:t>
        </m:r>
      </m:oMath>
    </w:p>
    <w:p w14:paraId="32E7BBD9" w14:textId="034F7076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inc=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2037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20000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=0.10185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</m:oMathPara>
    </w:p>
    <w:p w14:paraId="7F1E4D11" w14:textId="4016D4FD" w:rsidR="00C32318" w:rsidRPr="00C32318" w:rsidRDefault="00C32318" w:rsidP="00C3231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Giờ giả sử phase ban đầu = 0. Mỗi tick cộng</w:t>
      </w:r>
      <w:r w:rsidR="003F070C">
        <w:rPr>
          <w:rFonts w:ascii="Times New Roman" w:eastAsiaTheme="minorEastAsia" w:hAnsi="Times New Roman" w:cs="Times New Roman"/>
          <w:sz w:val="26"/>
          <w:szCs w:val="26"/>
        </w:rPr>
        <w:t xml:space="preserve"> thêm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0.10185:</w:t>
      </w:r>
    </w:p>
    <w:p w14:paraId="487F9231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tick1: 0.10185</w:t>
      </w:r>
    </w:p>
    <w:p w14:paraId="611835F2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tick2: 0.2037</w:t>
      </w:r>
    </w:p>
    <w:p w14:paraId="78DA5E13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...</w:t>
      </w:r>
    </w:p>
    <w:p w14:paraId="6C5804F2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tick9: 0.91665</w:t>
      </w:r>
    </w:p>
    <w:p w14:paraId="07C2B679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tick10: 1.0185 →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≥1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C32318">
        <w:rPr>
          <w:rFonts w:ascii="Cambria Math" w:eastAsiaTheme="minorEastAsia" w:hAnsi="Cambria Math" w:cs="Cambria Math"/>
          <w:sz w:val="26"/>
          <w:szCs w:val="26"/>
        </w:rPr>
        <w:t>⇒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phát 1 step, phase còn 0.0185</w:t>
      </w:r>
    </w:p>
    <w:p w14:paraId="53DEEB7D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tick11: 0.12035</w:t>
      </w:r>
    </w:p>
    <w:p w14:paraId="29FD08B5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...</w:t>
      </w:r>
    </w:p>
    <w:p w14:paraId="6B43C99D" w14:textId="77777777" w:rsidR="00C32318" w:rsidRPr="00C32318" w:rsidRDefault="00C32318" w:rsidP="00C32318">
      <w:pPr>
        <w:numPr>
          <w:ilvl w:val="0"/>
          <w:numId w:val="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>tick20: 1.0370 → phát 1 step, phase còn 0.0370</w:t>
      </w:r>
    </w:p>
    <w:p w14:paraId="34B301DA" w14:textId="77777777" w:rsidR="00B272C3" w:rsidRDefault="00B272C3" w:rsidP="00B272C3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184BD21" w14:textId="0EE5DF3E" w:rsidR="00B272C3" w:rsidRPr="00B272C3" w:rsidRDefault="00B272C3" w:rsidP="00B272C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Kết quả:</w:t>
      </w:r>
    </w:p>
    <w:p w14:paraId="1C11885C" w14:textId="525AD406" w:rsidR="00C32318" w:rsidRPr="00C32318" w:rsidRDefault="00C32318" w:rsidP="00B272C3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Có lúc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9 tick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ra 1 step, lúc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10 tick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ra 1 step,</w:t>
      </w:r>
    </w:p>
    <w:p w14:paraId="7C108B7A" w14:textId="672D065E" w:rsidR="00C32318" w:rsidRDefault="00C32318" w:rsidP="004544C6">
      <w:pPr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nhưng </w:t>
      </w:r>
      <w:r w:rsidRPr="00C32318">
        <w:rPr>
          <w:rFonts w:ascii="Times New Roman" w:eastAsiaTheme="minorEastAsia" w:hAnsi="Times New Roman" w:cs="Times New Roman"/>
          <w:b/>
          <w:bCs/>
          <w:sz w:val="26"/>
          <w:szCs w:val="26"/>
        </w:rPr>
        <w:t>trung bình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đúng ra ~9.82 tick/step </w:t>
      </w:r>
      <w:r w:rsidRPr="00C32318">
        <w:rPr>
          <w:rFonts w:ascii="Cambria Math" w:eastAsiaTheme="minorEastAsia" w:hAnsi="Cambria Math" w:cs="Cambria Math"/>
          <w:sz w:val="26"/>
          <w:szCs w:val="26"/>
        </w:rPr>
        <w:t>⇒</w:t>
      </w:r>
      <w:r w:rsidRPr="00C32318">
        <w:rPr>
          <w:rFonts w:ascii="Times New Roman" w:eastAsiaTheme="minorEastAsia" w:hAnsi="Times New Roman" w:cs="Times New Roman"/>
          <w:sz w:val="26"/>
          <w:szCs w:val="26"/>
        </w:rPr>
        <w:t xml:space="preserve"> đúng 2037 step/s.</w:t>
      </w:r>
    </w:p>
    <w:p w14:paraId="2C76B37F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816A10C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82AFE88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AA5C86E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227B97F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F64EA4C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2C3F4AC3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644C35F1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3574E85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6940DC8A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C35B873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E39517D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46935BD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B263795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CD9AB14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CE38ACD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63B8F1D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F1C232A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C4B708B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200395D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4E3303B" w14:textId="77777777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B8246EE" w14:textId="70D74D5D" w:rsid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KIẾN TRÚC</w:t>
      </w:r>
    </w:p>
    <w:p w14:paraId="4FC9F447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1) IMU Fusion (Estimator)</w:t>
      </w:r>
    </w:p>
    <w:p w14:paraId="59C08B48" w14:textId="77777777" w:rsidR="0022143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ax, ay, az (m/s²), gyro_y (rad/s hoặc deg/s), dt</w:t>
      </w:r>
    </w:p>
    <w:p w14:paraId="11AD3305" w14:textId="18BE5B48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</w:p>
    <w:p w14:paraId="3C8AF785" w14:textId="77777777" w:rsidR="00792358" w:rsidRPr="00792358" w:rsidRDefault="00792358" w:rsidP="00792358">
      <w:pPr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θ = pitch (rad)</w:t>
      </w:r>
    </w:p>
    <w:p w14:paraId="3A4685B4" w14:textId="77777777" w:rsidR="00792358" w:rsidRPr="00792358" w:rsidRDefault="00792358" w:rsidP="00792358">
      <w:pPr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ω = pitch rate (rad/s)</w:t>
      </w:r>
    </w:p>
    <w:p w14:paraId="3E8422C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1.1 Góc từ accelerometer (chậm nhưng “đúng hướng” khi không rung)</w:t>
      </w:r>
    </w:p>
    <w:p w14:paraId="6E381F8F" w14:textId="4AAC36DA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acc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atan2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z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7A1FB246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1.2 Tốc độ góc từ gyro (nhanh nhưng bị drift)</w:t>
      </w:r>
    </w:p>
    <w:p w14:paraId="2D07150D" w14:textId="4BC12009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ω=gyr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-bias</m:t>
          </m:r>
          <m: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gyro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←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gyro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+ω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dt</m:t>
          </m:r>
        </m:oMath>
      </m:oMathPara>
    </w:p>
    <w:p w14:paraId="03BF63AD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1.3 Complementary filter (ghép nhanh + ổn định)</w:t>
      </w:r>
    </w:p>
    <w:p w14:paraId="605F900E" w14:textId="4AF6E71D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θ←α(θ+ωdt)+(1-α)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acc</m:t>
              </m:r>
            </m:sub>
          </m:sSub>
        </m:oMath>
      </m:oMathPara>
    </w:p>
    <w:p w14:paraId="4D26495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gyro cho phản ứng nhanh, accel kéo góc về “đúng thật” lâu dài.</w:t>
      </w:r>
    </w:p>
    <w:p w14:paraId="50D984A6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3119AC3B">
          <v:rect id="_x0000_i1025" style="width:0;height:1.5pt" o:hralign="center" o:hrstd="t" o:hr="t" fillcolor="#a0a0a0" stroked="f"/>
        </w:pict>
      </w:r>
    </w:p>
    <w:p w14:paraId="43C2A48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2) Obstacle Processing (HC-SR04)</w:t>
      </w:r>
    </w:p>
    <w:p w14:paraId="6298E149" w14:textId="77777777" w:rsidR="0022143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d_cm (đo thô, nhiễu)</w:t>
      </w:r>
    </w:p>
    <w:p w14:paraId="1D2FA3AB" w14:textId="7CD06AA9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d_filt, obs_level (0/1/2 hoặc boolean)</w:t>
      </w:r>
    </w:p>
    <w:p w14:paraId="47A6A6EB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2.1 Lọc đơn giản (median / moving average)</w:t>
      </w:r>
    </w:p>
    <w:p w14:paraId="5F5E705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Ví dụ moving average N mẫu:</w:t>
      </w:r>
    </w:p>
    <w:p w14:paraId="4509AEAC" w14:textId="1D891100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filt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nary>
        </m:oMath>
      </m:oMathPara>
    </w:p>
    <w:p w14:paraId="1F7EE53D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hoặc median để chống outlier.</w:t>
      </w:r>
    </w:p>
    <w:p w14:paraId="623FFC94" w14:textId="77777777" w:rsidR="00E76FAA" w:rsidRDefault="00E76FAA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622D0616" w14:textId="2E5DDEFB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2.2 Tạo mức cảnh báo (hysteresis cho đỡ nhấp nháy)</w:t>
      </w:r>
    </w:p>
    <w:p w14:paraId="744F6B48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Ví dụ 2 ngưỡng:</w:t>
      </w:r>
    </w:p>
    <w:p w14:paraId="25D39B93" w14:textId="77777777" w:rsidR="00792358" w:rsidRPr="00792358" w:rsidRDefault="00792358" w:rsidP="00792358">
      <w:pPr>
        <w:numPr>
          <w:ilvl w:val="0"/>
          <w:numId w:val="7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d_stop (cấm tiến)</w:t>
      </w:r>
    </w:p>
    <w:p w14:paraId="420417F7" w14:textId="77777777" w:rsidR="00792358" w:rsidRPr="00792358" w:rsidRDefault="00792358" w:rsidP="00792358">
      <w:pPr>
        <w:numPr>
          <w:ilvl w:val="0"/>
          <w:numId w:val="7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d_back (bắt buộc lùi)</w:t>
      </w:r>
    </w:p>
    <w:p w14:paraId="32183619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if d_filt &lt; d_back  -&gt; obs_level = 2</w:t>
      </w:r>
    </w:p>
    <w:p w14:paraId="65E02EFA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else if d_filt &lt; d_stop -&gt; obs_level = 1</w:t>
      </w:r>
    </w:p>
    <w:p w14:paraId="64771B1D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else obs_level = 0</w:t>
      </w:r>
    </w:p>
    <w:p w14:paraId="48580FC3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HC-SR04 </w:t>
      </w: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không điều khiển balance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>, nó chỉ “cấm/cho phép” ý định đi tới.</w:t>
      </w:r>
    </w:p>
    <w:p w14:paraId="756178B7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40F1190B">
          <v:rect id="_x0000_i1026" style="width:0;height:1.5pt" o:hralign="center" o:hrstd="t" o:hr="t" fillcolor="#a0a0a0" stroked="f"/>
        </w:pict>
      </w:r>
    </w:p>
    <w:p w14:paraId="3760EC42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3) User Command Processing</w:t>
      </w:r>
    </w:p>
    <w:p w14:paraId="77F8D4EB" w14:textId="77777777" w:rsidR="00E76FA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throttle (tiến/lùi), steer (rẽ)</w:t>
      </w:r>
    </w:p>
    <w:p w14:paraId="1C54697C" w14:textId="0FF9A9EE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v_cmd, yaw_cmd</w:t>
      </w:r>
    </w:p>
    <w:p w14:paraId="6D5F74CA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3.1 Chuẩn hoá + deadzone</w:t>
      </w:r>
    </w:p>
    <w:p w14:paraId="021052D0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Ví dụ joystick:</w:t>
      </w:r>
    </w:p>
    <w:p w14:paraId="4745988E" w14:textId="77777777" w:rsidR="00792358" w:rsidRPr="00792358" w:rsidRDefault="00792358" w:rsidP="00792358">
      <w:pPr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throttle </w:t>
      </w:r>
      <w:r w:rsidRPr="00792358">
        <w:rPr>
          <w:rFonts w:ascii="Cambria Math" w:eastAsiaTheme="minorEastAsia" w:hAnsi="Cambria Math" w:cs="Cambria Math"/>
          <w:sz w:val="26"/>
          <w:szCs w:val="26"/>
        </w:rPr>
        <w:t>∈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[-1, 1]</w:t>
      </w:r>
    </w:p>
    <w:p w14:paraId="3C691D73" w14:textId="77777777" w:rsidR="005A5F7E" w:rsidRDefault="00792358" w:rsidP="00792358">
      <w:pPr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steer </w:t>
      </w:r>
      <w:r w:rsidRPr="00792358">
        <w:rPr>
          <w:rFonts w:ascii="Cambria Math" w:eastAsiaTheme="minorEastAsia" w:hAnsi="Cambria Math" w:cs="Cambria Math"/>
          <w:sz w:val="26"/>
          <w:szCs w:val="26"/>
        </w:rPr>
        <w:t>∈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[-1, 1]</w:t>
      </w:r>
    </w:p>
    <w:p w14:paraId="53FA52C2" w14:textId="1C45CA28" w:rsidR="00792358" w:rsidRPr="00792358" w:rsidRDefault="00792358" w:rsidP="00792358">
      <w:pPr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Deadzone:</w:t>
      </w:r>
    </w:p>
    <w:p w14:paraId="4545BEC8" w14:textId="279B921B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x=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∣</m:t>
                    </m:r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∣</m:t>
                    </m:r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&lt;dz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sign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⁡(x)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Theme="minorEastAsia" w:hAnsi="Times New Roman" w:cs="Times New Roman"/>
                            <w:sz w:val="26"/>
                            <w:szCs w:val="26"/>
                          </w:rPr>
                          <m:t> 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dz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1-dz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6"/>
                        <w:szCs w:val="26"/>
                      </w:rPr>
                      <m:t>kh</m:t>
                    </m:r>
                    <m:acc>
                      <m:accPr>
                        <m:chr m:val="ˊ"/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Times New Roman" w:eastAsiaTheme="minorEastAsia" w:hAnsi="Times New Roman" w:cs="Times New Roman"/>
                            <w:sz w:val="26"/>
                            <w:szCs w:val="26"/>
                          </w:rPr>
                          <m:t>a</m:t>
                        </m:r>
                      </m:e>
                    </m:acc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sz w:val="26"/>
                        <w:szCs w:val="26"/>
                      </w:rPr>
                      <m:t>c</m:t>
                    </m:r>
                  </m:e>
                </m:mr>
              </m:m>
            </m:e>
          </m:d>
        </m:oMath>
      </m:oMathPara>
    </w:p>
    <w:p w14:paraId="1FB4E47C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3.2 Làm mượt lệnh (lọc bậc 1)</w:t>
      </w:r>
    </w:p>
    <w:p w14:paraId="79AE3D1D" w14:textId="1640DAAC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←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+β(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target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ya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←ya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+β(ya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target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-ya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2C6B7A19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tránh lệnh “giật” làm stepper kêu và dễ ngã.</w:t>
      </w:r>
    </w:p>
    <w:p w14:paraId="3237CE99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7C5A8B04">
          <v:rect id="_x0000_i1027" style="width:0;height:1.5pt" o:hralign="center" o:hrstd="t" o:hr="t" fillcolor="#a0a0a0" stroked="f"/>
        </w:pict>
      </w:r>
    </w:p>
    <w:p w14:paraId="21FDA24B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4) Supervisor (Safety Logic) — nơi HC-SR04 “can thiệp”</w:t>
      </w:r>
    </w:p>
    <w:p w14:paraId="62457B0C" w14:textId="77777777" w:rsidR="009E3085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v_cmd, yaw_cmd + obs_level + d_filt</w:t>
      </w:r>
    </w:p>
    <w:p w14:paraId="1A47E181" w14:textId="60BA330E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v_cmd', yaw_cmd'</w:t>
      </w:r>
    </w:p>
    <w:p w14:paraId="52A2C590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Ví dụ luật:</w:t>
      </w:r>
    </w:p>
    <w:p w14:paraId="49820BE4" w14:textId="77777777" w:rsidR="00792358" w:rsidRPr="00792358" w:rsidRDefault="00792358" w:rsidP="00792358">
      <w:pPr>
        <w:numPr>
          <w:ilvl w:val="0"/>
          <w:numId w:val="9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Nếu obs_level=1 (gần): </w:t>
      </w: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không cho tiến</w:t>
      </w:r>
    </w:p>
    <w:p w14:paraId="1D0EF6DB" w14:textId="216DFDDD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min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⁡(v,0)</m:t>
          </m:r>
        </m:oMath>
      </m:oMathPara>
    </w:p>
    <w:p w14:paraId="6220FEE8" w14:textId="77777777" w:rsidR="00792358" w:rsidRPr="00792358" w:rsidRDefault="00792358" w:rsidP="00792358">
      <w:pPr>
        <w:numPr>
          <w:ilvl w:val="0"/>
          <w:numId w:val="10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Nếu obs_level=2 (rất gần): </w:t>
      </w: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ép lùi nhẹ</w:t>
      </w:r>
    </w:p>
    <w:p w14:paraId="26DFF1D6" w14:textId="13B0CA46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back</m:t>
              </m:r>
            </m:sub>
          </m:sSub>
        </m:oMath>
      </m:oMathPara>
    </w:p>
    <w:p w14:paraId="784D5344" w14:textId="77777777" w:rsidR="00792358" w:rsidRPr="00792358" w:rsidRDefault="00792358" w:rsidP="00792358">
      <w:pPr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yaw_cmd thường vẫn cho rẽ (tuỳ bạn)</w:t>
      </w:r>
    </w:p>
    <w:p w14:paraId="49803E34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tách rõ “an toàn” khỏi “cân bằng”.</w:t>
      </w:r>
    </w:p>
    <w:p w14:paraId="57DF3D50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3894185B">
          <v:rect id="_x0000_i1028" style="width:0;height:1.5pt" o:hralign="center" o:hrstd="t" o:hr="t" fillcolor="#a0a0a0" stroked="f"/>
        </w:pict>
      </w:r>
    </w:p>
    <w:p w14:paraId="2A3FF989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5) Reference Generator (Shaping) — biến “muốn đi” thành “góc mục tiêu”</w:t>
      </w:r>
    </w:p>
    <w:p w14:paraId="7354BD94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Vì </w:t>
      </w: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bạn không encoder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>, tiến/lùi thường làm bằng “ngả người”:</w:t>
      </w:r>
    </w:p>
    <w:p w14:paraId="07F71363" w14:textId="77777777" w:rsidR="000C2639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v_cmd', yaw_cmd'</w:t>
      </w:r>
    </w:p>
    <w:p w14:paraId="14F9DB8B" w14:textId="16E5C659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θ_ref, ω_turn</w:t>
      </w:r>
    </w:p>
    <w:p w14:paraId="506811E0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5.1 Tiến/lùi → góc mục tiêu</w:t>
      </w:r>
    </w:p>
    <w:p w14:paraId="4382A8EC" w14:textId="17C4194E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ref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sat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  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  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06974AD1" w14:textId="77777777" w:rsidR="00792358" w:rsidRPr="00792358" w:rsidRDefault="00792358" w:rsidP="00792358">
      <w:pPr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kv: đổi từ “mức tiến” sang “độ ngả”</w:t>
      </w:r>
    </w:p>
    <w:p w14:paraId="751DE8AC" w14:textId="77777777" w:rsidR="00792358" w:rsidRPr="00792358" w:rsidRDefault="00792358" w:rsidP="00792358">
      <w:pPr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θ_max: giới hạn an toàn (ví dụ 5–12 độ tuỳ robot)</w:t>
      </w:r>
    </w:p>
    <w:p w14:paraId="177409E5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5.2 Rẽ → tốc độ chênh 2 bánh</w:t>
      </w:r>
    </w:p>
    <w:p w14:paraId="59AC4FF6" w14:textId="52433715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turn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yaw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ya</m:t>
          </m:r>
          <m:sSup>
            <m:sSup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</m:oMath>
      </m:oMathPara>
    </w:p>
    <w:p w14:paraId="42846BE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</w:p>
    <w:p w14:paraId="6D2D61F3" w14:textId="77777777" w:rsidR="00792358" w:rsidRPr="00792358" w:rsidRDefault="00792358" w:rsidP="00792358">
      <w:pPr>
        <w:numPr>
          <w:ilvl w:val="0"/>
          <w:numId w:val="13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“Đi tới” = “ngả tới một chút”</w:t>
      </w:r>
    </w:p>
    <w:p w14:paraId="011394FA" w14:textId="77777777" w:rsidR="00792358" w:rsidRPr="00792358" w:rsidRDefault="00792358" w:rsidP="00792358">
      <w:pPr>
        <w:numPr>
          <w:ilvl w:val="0"/>
          <w:numId w:val="13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“Rẽ” = “tạo chênh tốc 2 bánh”</w:t>
      </w:r>
    </w:p>
    <w:p w14:paraId="6746EB4C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pict w14:anchorId="2477374C">
          <v:rect id="_x0000_i1029" style="width:0;height:1.5pt" o:hralign="center" o:hrstd="t" o:hr="t" fillcolor="#a0a0a0" stroked="f"/>
        </w:pict>
      </w:r>
    </w:p>
    <w:p w14:paraId="26BDB075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6) Balance Controller (PID/PD) — tính ra tốc độ bánh “để không ngã”</w:t>
      </w:r>
    </w:p>
    <w:p w14:paraId="1A6FD736" w14:textId="77777777" w:rsidR="00603322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θ, ω + θ_ref</w:t>
      </w:r>
    </w:p>
    <w:p w14:paraId="56274262" w14:textId="0A848F08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ω_balance (rad/s)</w:t>
      </w:r>
    </w:p>
    <w:p w14:paraId="3B2A8730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Sai số:</w:t>
      </w:r>
    </w:p>
    <w:p w14:paraId="69911141" w14:textId="43501160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e=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ref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-θ</m:t>
          </m:r>
        </m:oMath>
      </m:oMathPara>
    </w:p>
    <w:p w14:paraId="7D4FDC20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PID (thực chiến hay dùng dạng D lấy trực tiếp từ gyro):</w:t>
      </w:r>
    </w:p>
    <w:p w14:paraId="7BBCBEF1" w14:textId="16B92979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I←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sat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⁡(I+e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dt,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  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balance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e+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I-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</m:oMath>
      </m:oMathPara>
    </w:p>
    <w:p w14:paraId="12F6258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 từng hạng:</w:t>
      </w:r>
    </w:p>
    <w:p w14:paraId="080B71C3" w14:textId="77777777" w:rsidR="00792358" w:rsidRPr="00792358" w:rsidRDefault="00792358" w:rsidP="00792358">
      <w:pPr>
        <w:numPr>
          <w:ilvl w:val="0"/>
          <w:numId w:val="1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Kp e: ngã bao nhiêu → chạy bù bấy nhiêu</w:t>
      </w:r>
    </w:p>
    <w:p w14:paraId="3A17E9A8" w14:textId="77777777" w:rsidR="00792358" w:rsidRPr="00792358" w:rsidRDefault="00792358" w:rsidP="00792358">
      <w:pPr>
        <w:numPr>
          <w:ilvl w:val="0"/>
          <w:numId w:val="1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-Kd ω: đang ngã nhanh → phanh/đẩy mạnh để chặn</w:t>
      </w:r>
    </w:p>
    <w:p w14:paraId="426BA520" w14:textId="77777777" w:rsidR="00792358" w:rsidRPr="00792358" w:rsidRDefault="00792358" w:rsidP="00792358">
      <w:pPr>
        <w:numPr>
          <w:ilvl w:val="0"/>
          <w:numId w:val="14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Ki I: bù lệch lâu dài (trọng tâm lệch, sàn nghiêng), </w:t>
      </w: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nhưng phải nhỏ + clamp</w:t>
      </w:r>
    </w:p>
    <w:p w14:paraId="36AAA753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0C912917">
          <v:rect id="_x0000_i1030" style="width:0;height:1.5pt" o:hralign="center" o:hrstd="t" o:hr="t" fillcolor="#a0a0a0" stroked="f"/>
        </w:pict>
      </w:r>
    </w:p>
    <w:p w14:paraId="4BE1E7CE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7) Mixer (Differential Drive)</w:t>
      </w:r>
    </w:p>
    <w:p w14:paraId="36DD477C" w14:textId="77777777" w:rsidR="00C003C5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ω_balance, ω_turn</w:t>
      </w:r>
    </w:p>
    <w:p w14:paraId="34869CB5" w14:textId="645BF545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ωL_cmd, ωR_cmd</w:t>
      </w:r>
    </w:p>
    <w:p w14:paraId="2B36A18C" w14:textId="14FF5524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balance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turn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balance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turn</m:t>
              </m:r>
            </m:sub>
          </m:sSub>
        </m:oMath>
      </m:oMathPara>
    </w:p>
    <w:p w14:paraId="69E050DF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balance tạo “tốc độ chung”, turn tạo “chênh lệch”.</w:t>
      </w:r>
    </w:p>
    <w:p w14:paraId="5D8B731F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37E21FF6">
          <v:rect id="_x0000_i1031" style="width:0;height:1.5pt" o:hralign="center" o:hrstd="t" o:hr="t" fillcolor="#a0a0a0" stroked="f"/>
        </w:pict>
      </w:r>
    </w:p>
    <w:p w14:paraId="49CC4C9F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8) Motor Limiter (quan trọng với stepper)</w:t>
      </w:r>
    </w:p>
    <w:p w14:paraId="51D7055B" w14:textId="77777777" w:rsidR="00A038B7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ωL_cmd, ωR_cmd</w:t>
      </w:r>
    </w:p>
    <w:p w14:paraId="3DA439DE" w14:textId="0B8D9698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ωL_out, ωR_out</w:t>
      </w:r>
    </w:p>
    <w:p w14:paraId="604CC5C6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8.1 Giới hạn tốc độ</w:t>
      </w:r>
    </w:p>
    <w:p w14:paraId="7C4C2BBF" w14:textId="05AA8C3C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ω←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sat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⁡(ω,-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</m:oMathPara>
    </w:p>
    <w:p w14:paraId="6E9EFEC3" w14:textId="77777777" w:rsidR="00134B9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8.2 Giới hạn gia tốc (slew-rate) để đỡ rít + không stall</w:t>
      </w:r>
    </w:p>
    <w:p w14:paraId="0D60B017" w14:textId="651B97E4" w:rsidR="00792358" w:rsidRPr="00134B9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dt</m:t>
          </m:r>
          <m:r>
            <w:rPr>
              <w:rFonts w:ascii="Times New Roman" w:eastAsiaTheme="minorEastAsia" w:hAnsi="Times New Roman" w:cs="Times New Roman"/>
              <w:sz w:val="26"/>
              <w:szCs w:val="26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sat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⁡(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cmd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prev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prev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51500DF7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stepper ghét “nhảy tốc”.</w:t>
      </w:r>
    </w:p>
    <w:p w14:paraId="07348BA2" w14:textId="77777777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pict w14:anchorId="78F0FA94">
          <v:rect id="_x0000_i1032" style="width:0;height:1.5pt" o:hralign="center" o:hrstd="t" o:hr="t" fillcolor="#a0a0a0" stroked="f"/>
        </w:pict>
      </w:r>
    </w:p>
    <w:p w14:paraId="05DD8399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9) Stepper Driver (LEDC) — đổi ω thành step frequency</w:t>
      </w:r>
    </w:p>
    <w:p w14:paraId="54AF15F5" w14:textId="77777777" w:rsidR="00134B9A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Input: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ωL_out, ωR_out</w:t>
      </w:r>
    </w:p>
    <w:p w14:paraId="1E0E2B79" w14:textId="776E11D5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Output: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DIR_L/R, f_step_L/R → LEDC PWM</w:t>
      </w:r>
    </w:p>
    <w:p w14:paraId="20A67EDA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Đổi ω (rad/s) → steps/s:</w:t>
      </w:r>
    </w:p>
    <w:p w14:paraId="2E5D2605" w14:textId="72C1054B" w:rsidR="00792358" w:rsidRPr="00792358" w:rsidRDefault="00000000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step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STEPS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_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PER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_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REV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2π</m:t>
              </m:r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> 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∣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∣</m:t>
          </m:r>
        </m:oMath>
      </m:oMathPara>
    </w:p>
    <w:p w14:paraId="468869D4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DIR:</w:t>
      </w:r>
    </w:p>
    <w:p w14:paraId="7A50C5F3" w14:textId="77777777" w:rsidR="00792358" w:rsidRPr="00792358" w:rsidRDefault="00792358" w:rsidP="00792358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sz w:val="26"/>
          <w:szCs w:val="26"/>
        </w:rPr>
        <w:t>DIR = sign(ω) (có invert nếu wiring)</w:t>
      </w:r>
    </w:p>
    <w:p w14:paraId="07C6F69D" w14:textId="77777777" w:rsidR="00792358" w:rsidRPr="00792358" w:rsidRDefault="00792358" w:rsidP="00792358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92358">
        <w:rPr>
          <w:rFonts w:ascii="Times New Roman" w:eastAsiaTheme="minorEastAsia" w:hAnsi="Times New Roman" w:cs="Times New Roman"/>
          <w:b/>
          <w:bCs/>
          <w:sz w:val="26"/>
          <w:szCs w:val="26"/>
        </w:rPr>
        <w:t>Ý nghĩa:</w:t>
      </w:r>
      <w:r w:rsidRPr="00792358">
        <w:rPr>
          <w:rFonts w:ascii="Times New Roman" w:eastAsiaTheme="minorEastAsia" w:hAnsi="Times New Roman" w:cs="Times New Roman"/>
          <w:sz w:val="26"/>
          <w:szCs w:val="26"/>
        </w:rPr>
        <w:t xml:space="preserve"> đây là lớp “actuation” thuần túy, không biết gì về IMU.</w:t>
      </w:r>
    </w:p>
    <w:p w14:paraId="19278122" w14:textId="77777777" w:rsidR="001350C9" w:rsidRPr="001350C9" w:rsidRDefault="001350C9" w:rsidP="001350C9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Chốt lại (đúng “tổng quan hoạt động”)</w:t>
      </w:r>
    </w:p>
    <w:p w14:paraId="1B91C7A0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IMU Fusion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tạo </w:t>
      </w: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θ, ω</w:t>
      </w:r>
    </w:p>
    <w:p w14:paraId="42A40989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Command + Obstacle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tạo </w:t>
      </w: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θ_ref, ω_turn</w:t>
      </w:r>
    </w:p>
    <w:p w14:paraId="2A0EA064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PID balance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biến (θ_ref - θ, ω) → ω_balance</w:t>
      </w:r>
    </w:p>
    <w:p w14:paraId="0E2BEB15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Mixer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→ ωL, ωR</w:t>
      </w:r>
    </w:p>
    <w:p w14:paraId="45E6346F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Limiter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làm mượt để hợp stepper</w:t>
      </w:r>
    </w:p>
    <w:p w14:paraId="2B765BD2" w14:textId="77777777" w:rsidR="001350C9" w:rsidRPr="001350C9" w:rsidRDefault="001350C9" w:rsidP="001350C9">
      <w:pPr>
        <w:numPr>
          <w:ilvl w:val="0"/>
          <w:numId w:val="16"/>
        </w:num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1350C9">
        <w:rPr>
          <w:rFonts w:ascii="Times New Roman" w:eastAsiaTheme="minorEastAsia" w:hAnsi="Times New Roman" w:cs="Times New Roman"/>
          <w:b/>
          <w:bCs/>
          <w:sz w:val="26"/>
          <w:szCs w:val="26"/>
        </w:rPr>
        <w:t>Driver</w:t>
      </w:r>
      <w:r w:rsidRPr="001350C9">
        <w:rPr>
          <w:rFonts w:ascii="Times New Roman" w:eastAsiaTheme="minorEastAsia" w:hAnsi="Times New Roman" w:cs="Times New Roman"/>
          <w:sz w:val="26"/>
          <w:szCs w:val="26"/>
        </w:rPr>
        <w:t xml:space="preserve"> đổi ω → step frequency + DIR</w:t>
      </w:r>
    </w:p>
    <w:p w14:paraId="0D68EC32" w14:textId="77777777" w:rsidR="00C32318" w:rsidRPr="00663D41" w:rsidRDefault="00C32318" w:rsidP="00CA5AD0">
      <w:pPr>
        <w:spacing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sectPr w:rsidR="00C32318" w:rsidRPr="00663D41" w:rsidSect="00F906D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880"/>
    <w:multiLevelType w:val="multilevel"/>
    <w:tmpl w:val="DB3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3E6"/>
    <w:multiLevelType w:val="multilevel"/>
    <w:tmpl w:val="6FE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2D7E"/>
    <w:multiLevelType w:val="multilevel"/>
    <w:tmpl w:val="CB7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F90"/>
    <w:multiLevelType w:val="multilevel"/>
    <w:tmpl w:val="6D5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29BB"/>
    <w:multiLevelType w:val="hybridMultilevel"/>
    <w:tmpl w:val="F7F05810"/>
    <w:lvl w:ilvl="0" w:tplc="EB8011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80C64"/>
    <w:multiLevelType w:val="multilevel"/>
    <w:tmpl w:val="F50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3472"/>
    <w:multiLevelType w:val="multilevel"/>
    <w:tmpl w:val="5B0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1370"/>
    <w:multiLevelType w:val="multilevel"/>
    <w:tmpl w:val="E24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42545"/>
    <w:multiLevelType w:val="multilevel"/>
    <w:tmpl w:val="E8E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069A3"/>
    <w:multiLevelType w:val="multilevel"/>
    <w:tmpl w:val="A97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81DE2"/>
    <w:multiLevelType w:val="multilevel"/>
    <w:tmpl w:val="25C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E437C"/>
    <w:multiLevelType w:val="multilevel"/>
    <w:tmpl w:val="635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8191B"/>
    <w:multiLevelType w:val="multilevel"/>
    <w:tmpl w:val="B88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B467D"/>
    <w:multiLevelType w:val="multilevel"/>
    <w:tmpl w:val="EE2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4598C"/>
    <w:multiLevelType w:val="multilevel"/>
    <w:tmpl w:val="46A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06B3B"/>
    <w:multiLevelType w:val="multilevel"/>
    <w:tmpl w:val="E61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633862">
    <w:abstractNumId w:val="4"/>
  </w:num>
  <w:num w:numId="2" w16cid:durableId="768737820">
    <w:abstractNumId w:val="8"/>
  </w:num>
  <w:num w:numId="3" w16cid:durableId="1264613838">
    <w:abstractNumId w:val="15"/>
  </w:num>
  <w:num w:numId="4" w16cid:durableId="58021239">
    <w:abstractNumId w:val="13"/>
  </w:num>
  <w:num w:numId="5" w16cid:durableId="1739933502">
    <w:abstractNumId w:val="14"/>
  </w:num>
  <w:num w:numId="6" w16cid:durableId="7560060">
    <w:abstractNumId w:val="9"/>
  </w:num>
  <w:num w:numId="7" w16cid:durableId="1419407691">
    <w:abstractNumId w:val="10"/>
  </w:num>
  <w:num w:numId="8" w16cid:durableId="2096971428">
    <w:abstractNumId w:val="6"/>
  </w:num>
  <w:num w:numId="9" w16cid:durableId="1278634593">
    <w:abstractNumId w:val="5"/>
  </w:num>
  <w:num w:numId="10" w16cid:durableId="1567303592">
    <w:abstractNumId w:val="3"/>
  </w:num>
  <w:num w:numId="11" w16cid:durableId="449864178">
    <w:abstractNumId w:val="11"/>
  </w:num>
  <w:num w:numId="12" w16cid:durableId="1509515771">
    <w:abstractNumId w:val="1"/>
  </w:num>
  <w:num w:numId="13" w16cid:durableId="281033613">
    <w:abstractNumId w:val="7"/>
  </w:num>
  <w:num w:numId="14" w16cid:durableId="863130611">
    <w:abstractNumId w:val="12"/>
  </w:num>
  <w:num w:numId="15" w16cid:durableId="1995183394">
    <w:abstractNumId w:val="2"/>
  </w:num>
  <w:num w:numId="16" w16cid:durableId="67419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7B"/>
    <w:rsid w:val="0007197B"/>
    <w:rsid w:val="000A578C"/>
    <w:rsid w:val="000C2639"/>
    <w:rsid w:val="00111ED7"/>
    <w:rsid w:val="00134B9A"/>
    <w:rsid w:val="001350C9"/>
    <w:rsid w:val="001D1DDA"/>
    <w:rsid w:val="0022143A"/>
    <w:rsid w:val="00266AE0"/>
    <w:rsid w:val="002E3D28"/>
    <w:rsid w:val="003965A9"/>
    <w:rsid w:val="003E0A19"/>
    <w:rsid w:val="003F070C"/>
    <w:rsid w:val="004005C8"/>
    <w:rsid w:val="004544C6"/>
    <w:rsid w:val="004D0EF6"/>
    <w:rsid w:val="005112C0"/>
    <w:rsid w:val="005905BB"/>
    <w:rsid w:val="005A5F7E"/>
    <w:rsid w:val="00603322"/>
    <w:rsid w:val="00663D41"/>
    <w:rsid w:val="006B436F"/>
    <w:rsid w:val="006C7BBB"/>
    <w:rsid w:val="007633E3"/>
    <w:rsid w:val="007820E9"/>
    <w:rsid w:val="00792358"/>
    <w:rsid w:val="00793E62"/>
    <w:rsid w:val="00892C2E"/>
    <w:rsid w:val="008D0704"/>
    <w:rsid w:val="00920539"/>
    <w:rsid w:val="009E3085"/>
    <w:rsid w:val="00A038B7"/>
    <w:rsid w:val="00A05E8A"/>
    <w:rsid w:val="00B272C3"/>
    <w:rsid w:val="00C003C5"/>
    <w:rsid w:val="00C32318"/>
    <w:rsid w:val="00CA5AD0"/>
    <w:rsid w:val="00D372A4"/>
    <w:rsid w:val="00E76FAA"/>
    <w:rsid w:val="00F906DF"/>
    <w:rsid w:val="00FD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090C"/>
  <w15:chartTrackingRefBased/>
  <w15:docId w15:val="{4CCC4F2B-6772-47E8-8E81-0E6F54D0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7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06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1075</Words>
  <Characters>5139</Characters>
  <Application>Microsoft Office Word</Application>
  <DocSecurity>0</DocSecurity>
  <Lines>244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Nghĩa Đỗ</dc:creator>
  <cp:keywords/>
  <dc:description/>
  <cp:lastModifiedBy>Đức Nghĩa Đỗ</cp:lastModifiedBy>
  <cp:revision>29</cp:revision>
  <dcterms:created xsi:type="dcterms:W3CDTF">2025-12-30T10:42:00Z</dcterms:created>
  <dcterms:modified xsi:type="dcterms:W3CDTF">2026-01-03T02:20:00Z</dcterms:modified>
</cp:coreProperties>
</file>