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2926" w14:textId="157123BA" w:rsidR="00E1422B" w:rsidRDefault="00F9652C">
      <w:r>
        <w:t>BEGIN</w:t>
      </w:r>
    </w:p>
    <w:p w14:paraId="013772A7" w14:textId="757B0105" w:rsidR="00F9652C" w:rsidRDefault="00F9652C">
      <w:proofErr w:type="gramStart"/>
      <w:r>
        <w:t xml:space="preserve">INPUT </w:t>
      </w:r>
      <w:r w:rsidR="001F25DC">
        <w:t xml:space="preserve"> NHAP</w:t>
      </w:r>
      <w:proofErr w:type="gramEnd"/>
      <w:r w:rsidR="001F25DC">
        <w:t xml:space="preserve"> SO DO LA MY</w:t>
      </w:r>
    </w:p>
    <w:p w14:paraId="4F5AA21C" w14:textId="3F235966" w:rsidR="00F9652C" w:rsidRDefault="001F25DC">
      <w:r>
        <w:t>TIEN VIET NAM = (NHAP SO DO LA MY * 23000)</w:t>
      </w:r>
    </w:p>
    <w:p w14:paraId="4D7C2DD4" w14:textId="66B4AB8C" w:rsidR="00F9652C" w:rsidRDefault="00F9652C">
      <w:r>
        <w:t xml:space="preserve">DISPLAY </w:t>
      </w:r>
      <w:r w:rsidR="001F25DC">
        <w:t>TIEN VIET NAM</w:t>
      </w:r>
    </w:p>
    <w:p w14:paraId="30F6D993" w14:textId="633FA761" w:rsidR="00F9652C" w:rsidRDefault="00F9652C">
      <w:r>
        <w:t>END</w:t>
      </w:r>
    </w:p>
    <w:p w14:paraId="1C053232" w14:textId="0E63689B" w:rsidR="00F9652C" w:rsidRDefault="00F9652C"/>
    <w:p w14:paraId="16B0BDE1" w14:textId="77777777" w:rsidR="00F9652C" w:rsidRDefault="00F9652C"/>
    <w:sectPr w:rsidR="00F9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2C"/>
    <w:rsid w:val="001F25DC"/>
    <w:rsid w:val="00E1422B"/>
    <w:rsid w:val="00F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422"/>
  <w15:chartTrackingRefBased/>
  <w15:docId w15:val="{9FDBD0BA-5D8D-4B32-9025-0E3597E1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2</cp:revision>
  <dcterms:created xsi:type="dcterms:W3CDTF">2021-07-30T04:40:00Z</dcterms:created>
  <dcterms:modified xsi:type="dcterms:W3CDTF">2021-07-30T04:40:00Z</dcterms:modified>
</cp:coreProperties>
</file>